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6" w:rsidRDefault="007C1753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753">
        <w:rPr>
          <w:rFonts w:ascii="Times New Roman" w:hAnsi="Times New Roman" w:cs="Times New Roman"/>
          <w:b/>
          <w:sz w:val="28"/>
          <w:szCs w:val="28"/>
          <w:u w:val="single"/>
        </w:rPr>
        <w:t>Входная диагностика 7 класс</w:t>
      </w:r>
    </w:p>
    <w:p w:rsidR="002E0BED" w:rsidRDefault="002E0BED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7C1753" w:rsidRPr="007C1753" w:rsidRDefault="007C1753" w:rsidP="007C175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1420495</wp:posOffset>
            </wp:positionH>
            <wp:positionV relativeFrom="paragraph">
              <wp:posOffset>638175</wp:posOffset>
            </wp:positionV>
            <wp:extent cx="2657475" cy="32315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Задания 1 и 2</w:t>
      </w:r>
      <w:r w:rsidRPr="007C17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выполняются с использованием приведенного ниже фрагмента топографической карты</w:t>
      </w:r>
    </w:p>
    <w:p w:rsidR="007C1753" w:rsidRDefault="007C1753" w:rsidP="007C1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753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C1753"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 карте расстояние на местности </w:t>
      </w:r>
      <w:proofErr w:type="gramStart"/>
      <w:r w:rsidR="007C1753"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C1753"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от родника до колодца. Полученный результат округлите до десятков метров. Ответ запишите цифрами.</w:t>
      </w:r>
    </w:p>
    <w:p w:rsidR="007C1753" w:rsidRPr="007C1753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_________________ </w:t>
      </w:r>
      <w:proofErr w:type="gramStart"/>
      <w:r w:rsidRPr="007C17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7C1753" w:rsidRPr="007D4C15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53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C1753"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карте, в каком направлении от колодца находится родник.</w:t>
      </w:r>
    </w:p>
    <w:p w:rsidR="007C1753" w:rsidRPr="007C1753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</w:t>
      </w:r>
    </w:p>
    <w:p w:rsidR="007C1753" w:rsidRPr="007C1753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53" w:rsidRPr="007C1753" w:rsidRDefault="007D4C15" w:rsidP="007C1753">
      <w:pPr>
        <w:spacing w:after="0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D4C1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C1753" w:rsidRPr="007D4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753" w:rsidRPr="007C1753">
        <w:rPr>
          <w:rFonts w:ascii="Times New Roman" w:eastAsia="Calibri" w:hAnsi="Times New Roman" w:cs="Times New Roman"/>
          <w:sz w:val="24"/>
          <w:szCs w:val="24"/>
        </w:rPr>
        <w:t>На карте какого масштаба можно показать территорию с наибольшими подробностями?</w:t>
      </w:r>
    </w:p>
    <w:p w:rsidR="007C1753" w:rsidRPr="007C1753" w:rsidRDefault="007C1753" w:rsidP="007C17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1753">
        <w:rPr>
          <w:rFonts w:ascii="Times New Roman" w:eastAsia="Calibri" w:hAnsi="Times New Roman" w:cs="Times New Roman"/>
          <w:sz w:val="24"/>
          <w:szCs w:val="24"/>
        </w:rPr>
        <w:t>1) 1: 100 000;                       2) 1: 500 000;                    3) 1: 50 000;              4) 1: 20 000.</w:t>
      </w:r>
    </w:p>
    <w:p w:rsidR="007C1753" w:rsidRPr="007C1753" w:rsidRDefault="007C1753" w:rsidP="007C1753">
      <w:pPr>
        <w:spacing w:after="0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7C1753" w:rsidRPr="007D4C15" w:rsidRDefault="007D4C15" w:rsidP="007D4C15">
      <w:pP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C1753" w:rsidRPr="007D4C15">
        <w:rPr>
          <w:rFonts w:ascii="Times New Roman" w:eastAsia="Calibri" w:hAnsi="Times New Roman" w:cs="Times New Roman"/>
          <w:sz w:val="24"/>
          <w:szCs w:val="24"/>
        </w:rPr>
        <w:t>Во время экскурсии учащиеся сделали схематическую зарисовку залегания горных пород на обрыве в карьере.</w:t>
      </w:r>
    </w:p>
    <w:p w:rsidR="007C1753" w:rsidRPr="007C1753" w:rsidRDefault="007C1753" w:rsidP="007C1753">
      <w:pPr>
        <w:framePr w:h="1920" w:hSpace="10080" w:wrap="notBeside" w:vAnchor="text" w:hAnchor="margin" w:x="1" w:y="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818A4" wp14:editId="65863201">
            <wp:extent cx="29813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53" w:rsidRPr="007C1753" w:rsidRDefault="007C1753" w:rsidP="007C1753">
      <w:pPr>
        <w:tabs>
          <w:tab w:val="left" w:pos="142"/>
        </w:tabs>
        <w:spacing w:after="0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C1753">
        <w:rPr>
          <w:rFonts w:ascii="Times New Roman" w:eastAsia="Calibri" w:hAnsi="Times New Roman" w:cs="Times New Roman"/>
          <w:sz w:val="24"/>
          <w:szCs w:val="24"/>
        </w:rPr>
        <w:t xml:space="preserve">Расположите показанные на рисунке слои горных пород в порядке </w:t>
      </w:r>
      <w:r w:rsidRPr="007C1753">
        <w:rPr>
          <w:rFonts w:ascii="Times New Roman" w:eastAsia="Calibri" w:hAnsi="Times New Roman" w:cs="Times New Roman"/>
          <w:b/>
          <w:sz w:val="24"/>
          <w:szCs w:val="24"/>
        </w:rPr>
        <w:t xml:space="preserve">увеличения </w:t>
      </w:r>
      <w:r w:rsidRPr="007C1753">
        <w:rPr>
          <w:rFonts w:ascii="Times New Roman" w:eastAsia="Calibri" w:hAnsi="Times New Roman" w:cs="Times New Roman"/>
          <w:sz w:val="24"/>
          <w:szCs w:val="24"/>
        </w:rPr>
        <w:t>их возраста (от самого молодого до самого древнего).</w:t>
      </w:r>
    </w:p>
    <w:p w:rsidR="007C1753" w:rsidRPr="007C1753" w:rsidRDefault="007C1753" w:rsidP="007C17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1753">
        <w:rPr>
          <w:rFonts w:ascii="Times New Roman" w:eastAsia="Calibri" w:hAnsi="Times New Roman" w:cs="Times New Roman"/>
          <w:sz w:val="24"/>
          <w:szCs w:val="24"/>
        </w:rPr>
        <w:t>Запишите цифры, которыми обозначены слои горных пород, в правильной последовательности.</w:t>
      </w:r>
    </w:p>
    <w:p w:rsidR="007C1753" w:rsidRPr="007C1753" w:rsidRDefault="007C1753" w:rsidP="007C175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1753">
        <w:rPr>
          <w:rFonts w:ascii="Times New Roman" w:eastAsia="Calibri" w:hAnsi="Times New Roman" w:cs="Times New Roman"/>
          <w:sz w:val="24"/>
          <w:szCs w:val="24"/>
        </w:rPr>
        <w:t>известняк;              2) суглинок с валунами;              3) кварцит.</w:t>
      </w:r>
    </w:p>
    <w:p w:rsidR="00D614FD" w:rsidRPr="00D614FD" w:rsidRDefault="00723D29" w:rsidP="007D4C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D614FD" w:rsidRPr="00D614FD">
        <w:rPr>
          <w:rFonts w:ascii="Times New Roman" w:eastAsia="Calibri" w:hAnsi="Times New Roman" w:cs="Times New Roman"/>
          <w:sz w:val="24"/>
          <w:szCs w:val="24"/>
        </w:rPr>
        <w:t xml:space="preserve"> Используя атлас, определите, для какой из перечисленных стран цунами представляют наибольшую опасность.</w:t>
      </w:r>
    </w:p>
    <w:p w:rsidR="00D614FD" w:rsidRPr="007D4C15" w:rsidRDefault="00D614FD" w:rsidP="00D614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4FD">
        <w:rPr>
          <w:rFonts w:ascii="Times New Roman" w:eastAsia="Calibri" w:hAnsi="Times New Roman" w:cs="Times New Roman"/>
          <w:sz w:val="24"/>
          <w:szCs w:val="24"/>
        </w:rPr>
        <w:t>1) Боливия;              2) Монголия;              3) Финляндия;              4) Япония.</w:t>
      </w:r>
    </w:p>
    <w:p w:rsidR="00D614FD" w:rsidRPr="00D614FD" w:rsidRDefault="00D614FD" w:rsidP="00D614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23D29"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Материк, омываемый водами 4 океанов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Евразия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Северная Америка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Африка</w:t>
      </w:r>
    </w:p>
    <w:p w:rsidR="00B030C0" w:rsidRPr="007D4C15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4) Южная Америка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C0" w:rsidRPr="00B030C0" w:rsidRDefault="00723D29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30C0"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7.</w:t>
      </w:r>
      <w:r w:rsidR="00B030C0"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море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Аравийское</w:t>
      </w:r>
      <w:r w:rsidRPr="00B030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Черное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Берингово</w:t>
      </w:r>
    </w:p>
    <w:p w:rsidR="00B030C0" w:rsidRPr="007D4C15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Карское</w:t>
      </w:r>
    </w:p>
    <w:p w:rsidR="00B030C0" w:rsidRPr="007D4C15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C0" w:rsidRPr="007D4C15" w:rsidRDefault="00723D29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30C0"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</w:t>
      </w:r>
      <w:r w:rsidR="00B030C0" w:rsidRPr="007D4C15">
        <w:rPr>
          <w:rFonts w:ascii="Times New Roman" w:eastAsia="Calibri" w:hAnsi="Times New Roman" w:cs="Times New Roman"/>
          <w:sz w:val="24"/>
          <w:szCs w:val="24"/>
        </w:rPr>
        <w:t>Установите соответствие:</w:t>
      </w:r>
    </w:p>
    <w:p w:rsidR="00B030C0" w:rsidRPr="007D4C15" w:rsidRDefault="00B030C0" w:rsidP="00B030C0">
      <w:pPr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sz w:val="24"/>
          <w:szCs w:val="24"/>
        </w:rPr>
        <w:t xml:space="preserve">    1)Земная кора                                А</w:t>
      </w:r>
      <w:proofErr w:type="gramStart"/>
      <w:r w:rsidRPr="007D4C15">
        <w:rPr>
          <w:rFonts w:ascii="Times New Roman" w:eastAsia="Calibri" w:hAnsi="Times New Roman" w:cs="Times New Roman"/>
          <w:sz w:val="24"/>
          <w:szCs w:val="24"/>
        </w:rPr>
        <w:t>)Т</w:t>
      </w:r>
      <w:proofErr w:type="gramEnd"/>
      <w:r w:rsidRPr="007D4C15">
        <w:rPr>
          <w:rFonts w:ascii="Times New Roman" w:eastAsia="Calibri" w:hAnsi="Times New Roman" w:cs="Times New Roman"/>
          <w:sz w:val="24"/>
          <w:szCs w:val="24"/>
        </w:rPr>
        <w:t>олщина от 5 до 80 км</w:t>
      </w:r>
    </w:p>
    <w:p w:rsidR="00B030C0" w:rsidRPr="007D4C15" w:rsidRDefault="00B030C0" w:rsidP="00B030C0">
      <w:pPr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sz w:val="24"/>
          <w:szCs w:val="24"/>
        </w:rPr>
        <w:t xml:space="preserve">   2)Мантия                                          Б</w:t>
      </w:r>
      <w:proofErr w:type="gramStart"/>
      <w:r w:rsidRPr="007D4C15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7D4C15">
        <w:rPr>
          <w:rFonts w:ascii="Times New Roman" w:eastAsia="Calibri" w:hAnsi="Times New Roman" w:cs="Times New Roman"/>
          <w:sz w:val="24"/>
          <w:szCs w:val="24"/>
        </w:rPr>
        <w:t>сновной элемент состава-железо</w:t>
      </w:r>
    </w:p>
    <w:p w:rsidR="00723D29" w:rsidRDefault="00B030C0" w:rsidP="005A227D">
      <w:pPr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sz w:val="24"/>
          <w:szCs w:val="24"/>
        </w:rPr>
        <w:t xml:space="preserve">   3)Ядро                                            В) Толщина примерно до 2900 км</w:t>
      </w:r>
    </w:p>
    <w:p w:rsidR="005A227D" w:rsidRPr="007D4C15" w:rsidRDefault="00723D29" w:rsidP="005A227D">
      <w:pPr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5A227D" w:rsidRPr="007D4C15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соответствие:</w:t>
      </w:r>
    </w:p>
    <w:p w:rsidR="005A227D" w:rsidRPr="007D4C15" w:rsidRDefault="005A227D" w:rsidP="005A227D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sz w:val="24"/>
          <w:szCs w:val="24"/>
        </w:rPr>
        <w:t>1) углубление, в котором протекает вода</w:t>
      </w:r>
      <w:r w:rsidRPr="007D4C15">
        <w:rPr>
          <w:rFonts w:ascii="Times New Roman" w:eastAsia="Calibri" w:hAnsi="Times New Roman" w:cs="Times New Roman"/>
          <w:sz w:val="24"/>
          <w:szCs w:val="24"/>
        </w:rPr>
        <w:tab/>
        <w:t>А) бассейн</w:t>
      </w:r>
    </w:p>
    <w:p w:rsidR="005A227D" w:rsidRPr="007D4C15" w:rsidRDefault="005A227D" w:rsidP="005A227D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sz w:val="24"/>
          <w:szCs w:val="24"/>
        </w:rPr>
        <w:t>2) территория, с которой вода стекает в реку</w:t>
      </w:r>
      <w:r w:rsidRPr="007D4C15">
        <w:rPr>
          <w:rFonts w:ascii="Times New Roman" w:eastAsia="Calibri" w:hAnsi="Times New Roman" w:cs="Times New Roman"/>
          <w:sz w:val="24"/>
          <w:szCs w:val="24"/>
        </w:rPr>
        <w:tab/>
        <w:t>Б) русло</w:t>
      </w:r>
    </w:p>
    <w:p w:rsidR="005A227D" w:rsidRPr="007D4C15" w:rsidRDefault="005A227D" w:rsidP="005A227D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sz w:val="24"/>
          <w:szCs w:val="24"/>
        </w:rPr>
        <w:t>3) главная река со всеми притоками</w:t>
      </w:r>
      <w:r w:rsidRPr="007D4C15">
        <w:rPr>
          <w:rFonts w:ascii="Times New Roman" w:eastAsia="Calibri" w:hAnsi="Times New Roman" w:cs="Times New Roman"/>
          <w:sz w:val="24"/>
          <w:szCs w:val="24"/>
        </w:rPr>
        <w:tab/>
        <w:t>В) исток</w:t>
      </w:r>
    </w:p>
    <w:p w:rsidR="005A227D" w:rsidRPr="007D4C15" w:rsidRDefault="005A227D" w:rsidP="005A227D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7D4C15">
        <w:rPr>
          <w:rFonts w:ascii="Times New Roman" w:eastAsia="Calibri" w:hAnsi="Times New Roman" w:cs="Times New Roman"/>
          <w:sz w:val="24"/>
          <w:szCs w:val="24"/>
        </w:rPr>
        <w:t>4) начало реки</w:t>
      </w:r>
      <w:r w:rsidRPr="007D4C15">
        <w:rPr>
          <w:rFonts w:ascii="Times New Roman" w:eastAsia="Calibri" w:hAnsi="Times New Roman" w:cs="Times New Roman"/>
          <w:sz w:val="24"/>
          <w:szCs w:val="24"/>
        </w:rPr>
        <w:tab/>
        <w:t>Г) речная система</w:t>
      </w:r>
    </w:p>
    <w:p w:rsidR="007D4C15" w:rsidRPr="007D4C15" w:rsidRDefault="007D4C15" w:rsidP="007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какая из точек, имеющих следующие географические координаты, находится на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острове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D4C15" w:rsidRPr="007D4C15" w:rsidRDefault="007D4C15" w:rsidP="007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90"/>
        <w:gridCol w:w="4630"/>
      </w:tblGrid>
      <w:tr w:rsidR="007D4C15" w:rsidRPr="007D4C15" w:rsidTr="00A910F0">
        <w:tc>
          <w:tcPr>
            <w:tcW w:w="59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63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52 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</w:tc>
      </w:tr>
      <w:tr w:rsidR="007D4C15" w:rsidRPr="007D4C15" w:rsidTr="00A910F0">
        <w:tc>
          <w:tcPr>
            <w:tcW w:w="59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63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44 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C15" w:rsidRPr="007D4C15" w:rsidTr="00A910F0">
        <w:tc>
          <w:tcPr>
            <w:tcW w:w="59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63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 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7D4C15" w:rsidRPr="007D4C15" w:rsidTr="00A910F0">
        <w:tc>
          <w:tcPr>
            <w:tcW w:w="59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630" w:type="dxa"/>
          </w:tcPr>
          <w:p w:rsidR="007D4C15" w:rsidRPr="007D4C15" w:rsidRDefault="007D4C15" w:rsidP="007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ю.ш</w:t>
            </w:r>
            <w:proofErr w:type="spellEnd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48° </w:t>
            </w:r>
            <w:proofErr w:type="spellStart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7D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D4C15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2006 г у берегов острова Суматра, в точке с координатами 2°с.ш. 98° </w:t>
      </w:r>
      <w:proofErr w:type="spell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произошло землетрясение с магнитудой 8, за которым последовала серия повторных подземных толчков. Волна, образовавшаяся после землетрясения, обрушилась на рыбацкий посёлок на острове Суматра, разрушив сотни жилых домов. </w:t>
      </w:r>
    </w:p>
    <w:p w:rsidR="007D4C15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</w:t>
      </w:r>
      <w:proofErr w:type="gram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 произошло землетрясение, описанное в тексте?</w:t>
      </w:r>
    </w:p>
    <w:p w:rsidR="007C1753" w:rsidRPr="007D4C15" w:rsidRDefault="007C1753" w:rsidP="007C1753">
      <w:pPr>
        <w:rPr>
          <w:rFonts w:ascii="Times New Roman" w:hAnsi="Times New Roman" w:cs="Times New Roman"/>
          <w:sz w:val="24"/>
          <w:szCs w:val="24"/>
        </w:rPr>
      </w:pPr>
    </w:p>
    <w:p w:rsidR="00723D29" w:rsidRDefault="00723D29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D29" w:rsidRDefault="00723D29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BED" w:rsidRDefault="002E0BED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7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Входная диагностика 7 класс</w:t>
      </w:r>
    </w:p>
    <w:p w:rsidR="002E0BED" w:rsidRDefault="002E0BED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D614FD" w:rsidRDefault="002E0BED" w:rsidP="00D614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Задания 1 и</w:t>
      </w:r>
      <w:r w:rsidR="00D614F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2 </w:t>
      </w:r>
      <w:r w:rsidRPr="002E0BE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выполняются с использованием приведенного ниже фрагмента топографической карты</w:t>
      </w:r>
    </w:p>
    <w:p w:rsidR="002E0BED" w:rsidRPr="00723D29" w:rsidRDefault="002E0BED" w:rsidP="00D614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3D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0800" distR="6400800" simplePos="0" relativeHeight="251661312" behindDoc="1" locked="0" layoutInCell="0" allowOverlap="1" wp14:anchorId="413E05E4" wp14:editId="0374DEAA">
            <wp:simplePos x="0" y="0"/>
            <wp:positionH relativeFrom="margin">
              <wp:posOffset>198120</wp:posOffset>
            </wp:positionH>
            <wp:positionV relativeFrom="paragraph">
              <wp:posOffset>-102235</wp:posOffset>
            </wp:positionV>
            <wp:extent cx="255270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39" y="21543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FD" w:rsidRPr="00723D2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23D29">
        <w:rPr>
          <w:rFonts w:ascii="Times New Roman" w:eastAsia="Calibri" w:hAnsi="Times New Roman" w:cs="Times New Roman"/>
          <w:sz w:val="24"/>
          <w:szCs w:val="24"/>
        </w:rPr>
        <w:t>Определите по карте расстояние на местности по прямой от точки</w:t>
      </w:r>
      <w:proofErr w:type="gramStart"/>
      <w:r w:rsidRPr="00723D2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23D29">
        <w:rPr>
          <w:rFonts w:ascii="Times New Roman" w:eastAsia="Calibri" w:hAnsi="Times New Roman" w:cs="Times New Roman"/>
          <w:sz w:val="24"/>
          <w:szCs w:val="24"/>
        </w:rPr>
        <w:t xml:space="preserve"> до отдельно стоящего дерева. Полученный результат округлите до десятков метров. Ответ запишите цифрами.</w:t>
      </w:r>
      <w:r w:rsidR="00D614FD" w:rsidRPr="00723D2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2E0BED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 </w:t>
      </w:r>
      <w:proofErr w:type="gramStart"/>
      <w:r w:rsidRPr="002E0BE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E0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4FD" w:rsidRPr="002E0BED" w:rsidRDefault="00D614FD" w:rsidP="002E0BED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BED" w:rsidRPr="002E0BED" w:rsidRDefault="00D614FD" w:rsidP="00D6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2E0BED" w:rsidRPr="00723D29">
        <w:rPr>
          <w:rFonts w:ascii="Times New Roman" w:eastAsia="Calibri" w:hAnsi="Times New Roman" w:cs="Times New Roman"/>
          <w:sz w:val="24"/>
          <w:szCs w:val="24"/>
        </w:rPr>
        <w:t xml:space="preserve"> Определите по карте, в каком направлении от точки</w:t>
      </w:r>
      <w:proofErr w:type="gramStart"/>
      <w:r w:rsidR="002E0BED" w:rsidRPr="00723D2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2E0BED" w:rsidRPr="00723D29">
        <w:rPr>
          <w:rFonts w:ascii="Times New Roman" w:eastAsia="Calibri" w:hAnsi="Times New Roman" w:cs="Times New Roman"/>
          <w:sz w:val="24"/>
          <w:szCs w:val="24"/>
        </w:rPr>
        <w:t xml:space="preserve"> находится отдельно стоящее дерево.</w:t>
      </w:r>
      <w:r w:rsidRPr="00723D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2E0BED" w:rsidRPr="002E0BED">
        <w:rPr>
          <w:rFonts w:ascii="Times New Roman" w:eastAsia="Calibri" w:hAnsi="Times New Roman" w:cs="Times New Roman"/>
          <w:sz w:val="24"/>
          <w:szCs w:val="24"/>
        </w:rPr>
        <w:t>Ответ: __________________________</w:t>
      </w:r>
    </w:p>
    <w:p w:rsidR="00D614FD" w:rsidRPr="00723D29" w:rsidRDefault="00D614FD" w:rsidP="002E0B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BED" w:rsidRPr="002E0BED" w:rsidRDefault="00D614FD" w:rsidP="002E0B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2E0BED" w:rsidRPr="002E0BED">
        <w:rPr>
          <w:rFonts w:ascii="Times New Roman" w:eastAsia="Calibri" w:hAnsi="Times New Roman" w:cs="Times New Roman"/>
          <w:sz w:val="24"/>
          <w:szCs w:val="24"/>
        </w:rPr>
        <w:t>На карте какого масштаба можно показать территорию с наибольшими подробностями?</w:t>
      </w:r>
    </w:p>
    <w:p w:rsidR="002E0BED" w:rsidRPr="002E0BED" w:rsidRDefault="002E0BED" w:rsidP="002E0BED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BED">
        <w:rPr>
          <w:rFonts w:ascii="Times New Roman" w:eastAsia="Calibri" w:hAnsi="Times New Roman" w:cs="Times New Roman"/>
          <w:sz w:val="24"/>
          <w:szCs w:val="24"/>
        </w:rPr>
        <w:t>1) 1:10 000;                       2) 1:100 000;                    3) 1:50 000;              4) 1:20 000.</w:t>
      </w:r>
    </w:p>
    <w:p w:rsidR="002E0BED" w:rsidRPr="002E0BED" w:rsidRDefault="00D614FD" w:rsidP="002E0B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2E0BED"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>Земная кора под материками и под океанами имеет различное строение. Определите, на каком рисунке правильно показано строение континентальной земной коры.</w:t>
      </w:r>
    </w:p>
    <w:p w:rsidR="002E0BED" w:rsidRPr="002E0BED" w:rsidRDefault="002E0BED" w:rsidP="002E0B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0B24B38" wp14:editId="42FC7DC8">
            <wp:simplePos x="0" y="0"/>
            <wp:positionH relativeFrom="column">
              <wp:posOffset>646430</wp:posOffset>
            </wp:positionH>
            <wp:positionV relativeFrom="paragraph">
              <wp:posOffset>111125</wp:posOffset>
            </wp:positionV>
            <wp:extent cx="4972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17" y="21333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FD" w:rsidRPr="00723D29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4FD" w:rsidRPr="00723D29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D29" w:rsidRPr="00723D29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BED" w:rsidRPr="00723D29" w:rsidRDefault="002E0BED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 А; </w:t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2) В; </w:t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23D29" w:rsidRPr="00723D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С; </w:t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0B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4) </w:t>
      </w:r>
      <w:r w:rsidRPr="002E0BE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</w:p>
    <w:p w:rsidR="00D614FD" w:rsidRPr="002E0BED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4FD" w:rsidRPr="00D614FD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D614FD">
        <w:rPr>
          <w:rFonts w:ascii="Times New Roman" w:eastAsia="Calibri" w:hAnsi="Times New Roman" w:cs="Times New Roman"/>
          <w:sz w:val="24"/>
          <w:szCs w:val="24"/>
        </w:rPr>
        <w:t>Какой представитель растительности Канады изображен на государственном флаге страны?</w:t>
      </w:r>
    </w:p>
    <w:p w:rsidR="00D614FD" w:rsidRPr="00D614FD" w:rsidRDefault="00D614FD" w:rsidP="00D614F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614FD">
        <w:rPr>
          <w:rFonts w:ascii="Times New Roman" w:eastAsia="Calibri" w:hAnsi="Times New Roman" w:cs="Times New Roman"/>
          <w:sz w:val="24"/>
          <w:szCs w:val="24"/>
        </w:rPr>
        <w:t>1) береза;              2) клен;              3) сосна;              4) лиственница.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6.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Географический объект, являющийся проливом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Панамский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Суэцкий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Магелланов</w:t>
      </w:r>
    </w:p>
    <w:p w:rsidR="00B030C0" w:rsidRPr="00723D29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Беломорский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мирового океана с наибольшим значением солёности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Балтийское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Белое</w:t>
      </w:r>
    </w:p>
    <w:p w:rsidR="00B030C0" w:rsidRPr="00B030C0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Красное</w:t>
      </w:r>
    </w:p>
    <w:p w:rsidR="00B030C0" w:rsidRPr="00723D29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030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Аравийское</w:t>
      </w:r>
    </w:p>
    <w:p w:rsidR="00B030C0" w:rsidRPr="00723D29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C0" w:rsidRPr="00723D29" w:rsidRDefault="00B030C0" w:rsidP="00B030C0">
      <w:pPr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723D2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соответствие:</w:t>
      </w:r>
    </w:p>
    <w:p w:rsidR="00B030C0" w:rsidRPr="00723D29" w:rsidRDefault="00B030C0" w:rsidP="00B030C0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sz w:val="24"/>
          <w:szCs w:val="24"/>
        </w:rPr>
        <w:t>1) участок суши, со всех сторон окруженный водой</w:t>
      </w:r>
      <w:r w:rsidRPr="00723D29">
        <w:rPr>
          <w:rFonts w:ascii="Times New Roman" w:eastAsia="Calibri" w:hAnsi="Times New Roman" w:cs="Times New Roman"/>
          <w:sz w:val="24"/>
          <w:szCs w:val="24"/>
        </w:rPr>
        <w:tab/>
        <w:t>А) полуостров</w:t>
      </w:r>
    </w:p>
    <w:p w:rsidR="00B030C0" w:rsidRPr="00723D29" w:rsidRDefault="00B030C0" w:rsidP="00B030C0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sz w:val="24"/>
          <w:szCs w:val="24"/>
        </w:rPr>
        <w:t>2) участок суши, с трёх сторон окруженный водой</w:t>
      </w:r>
      <w:r w:rsidRPr="00723D29">
        <w:rPr>
          <w:rFonts w:ascii="Times New Roman" w:eastAsia="Calibri" w:hAnsi="Times New Roman" w:cs="Times New Roman"/>
          <w:sz w:val="24"/>
          <w:szCs w:val="24"/>
        </w:rPr>
        <w:tab/>
        <w:t>Б) Остров</w:t>
      </w:r>
    </w:p>
    <w:p w:rsidR="00B030C0" w:rsidRPr="00723D29" w:rsidRDefault="00B030C0" w:rsidP="00B030C0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sz w:val="24"/>
          <w:szCs w:val="24"/>
        </w:rPr>
        <w:t>3) часть моря или океана, вдающаяся в сушу</w:t>
      </w:r>
      <w:r w:rsidRPr="00723D29">
        <w:rPr>
          <w:rFonts w:ascii="Times New Roman" w:eastAsia="Calibri" w:hAnsi="Times New Roman" w:cs="Times New Roman"/>
          <w:sz w:val="24"/>
          <w:szCs w:val="24"/>
        </w:rPr>
        <w:tab/>
        <w:t xml:space="preserve">В) </w:t>
      </w:r>
      <w:r w:rsidR="005A227D" w:rsidRPr="00723D29">
        <w:rPr>
          <w:rFonts w:ascii="Times New Roman" w:eastAsia="Calibri" w:hAnsi="Times New Roman" w:cs="Times New Roman"/>
          <w:sz w:val="24"/>
          <w:szCs w:val="24"/>
        </w:rPr>
        <w:t>Залив</w:t>
      </w:r>
    </w:p>
    <w:p w:rsidR="005A227D" w:rsidRPr="00723D29" w:rsidRDefault="005A227D" w:rsidP="00B030C0">
      <w:pPr>
        <w:tabs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A227D" w:rsidRPr="00723D29" w:rsidRDefault="005A227D" w:rsidP="005A227D">
      <w:pPr>
        <w:rPr>
          <w:rFonts w:ascii="Times New Roman" w:eastAsia="Calibri" w:hAnsi="Times New Roman" w:cs="Times New Roman"/>
          <w:sz w:val="24"/>
          <w:szCs w:val="24"/>
        </w:rPr>
      </w:pPr>
      <w:r w:rsidRPr="00723D29">
        <w:rPr>
          <w:rFonts w:ascii="Times New Roman" w:eastAsia="Calibri" w:hAnsi="Times New Roman" w:cs="Times New Roman"/>
          <w:b/>
          <w:i/>
          <w:sz w:val="24"/>
          <w:szCs w:val="24"/>
        </w:rPr>
        <w:t>9.</w:t>
      </w:r>
      <w:r w:rsidRPr="00723D2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именами путешественника и совершенным открытием.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27D" w:rsidRPr="00723D29" w:rsidTr="00A910F0">
        <w:tc>
          <w:tcPr>
            <w:tcW w:w="4785" w:type="dxa"/>
          </w:tcPr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1) Х. Колумб</w:t>
            </w:r>
          </w:p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2) А. Никитин</w:t>
            </w:r>
          </w:p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3) А. Тасман</w:t>
            </w:r>
          </w:p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4) Ф.Ф. Беллинсгаузен, М.П. Лазарев</w:t>
            </w:r>
          </w:p>
        </w:tc>
        <w:tc>
          <w:tcPr>
            <w:tcW w:w="4786" w:type="dxa"/>
          </w:tcPr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А) Путешествие из России в Индию.</w:t>
            </w:r>
          </w:p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Б) Открытие Антарктиды.</w:t>
            </w:r>
          </w:p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В) Открытие единого материка Австралии.</w:t>
            </w:r>
          </w:p>
          <w:p w:rsidR="005A227D" w:rsidRPr="00723D29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29">
              <w:rPr>
                <w:rFonts w:ascii="Times New Roman" w:eastAsia="Calibri" w:hAnsi="Times New Roman" w:cs="Times New Roman"/>
                <w:sz w:val="24"/>
                <w:szCs w:val="24"/>
              </w:rPr>
              <w:t>Г) Открытие Америки.</w:t>
            </w:r>
          </w:p>
        </w:tc>
      </w:tr>
    </w:tbl>
    <w:p w:rsidR="005A227D" w:rsidRPr="005A227D" w:rsidRDefault="005A227D" w:rsidP="005A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227D" w:rsidRPr="005A227D" w:rsidRDefault="007D4C15" w:rsidP="005A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5A227D" w:rsidRPr="005A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какая из точек, имеющих следующие географические координаты, находится на низменности? Обведите </w:t>
      </w:r>
      <w:r w:rsidR="005A227D" w:rsidRPr="005A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номер </w:t>
      </w:r>
      <w:r w:rsidR="005A227D" w:rsidRPr="005A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 ответа.</w:t>
      </w:r>
    </w:p>
    <w:p w:rsidR="005A227D" w:rsidRPr="005A227D" w:rsidRDefault="005A227D" w:rsidP="005A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90"/>
        <w:gridCol w:w="4630"/>
      </w:tblGrid>
      <w:tr w:rsidR="005A227D" w:rsidRPr="005A227D" w:rsidTr="00A910F0">
        <w:tc>
          <w:tcPr>
            <w:tcW w:w="590" w:type="dxa"/>
          </w:tcPr>
          <w:p w:rsidR="005A227D" w:rsidRP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630" w:type="dxa"/>
          </w:tcPr>
          <w:p w:rsidR="005A227D" w:rsidRP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52 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</w:tc>
      </w:tr>
      <w:tr w:rsidR="005A227D" w:rsidRPr="005A227D" w:rsidTr="00A910F0">
        <w:tc>
          <w:tcPr>
            <w:tcW w:w="590" w:type="dxa"/>
          </w:tcPr>
          <w:p w:rsidR="005A227D" w:rsidRP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630" w:type="dxa"/>
          </w:tcPr>
          <w:p w:rsidR="005A227D" w:rsidRP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44 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27D" w:rsidRPr="005A227D" w:rsidTr="00A910F0">
        <w:tc>
          <w:tcPr>
            <w:tcW w:w="590" w:type="dxa"/>
          </w:tcPr>
          <w:p w:rsidR="005A227D" w:rsidRP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630" w:type="dxa"/>
          </w:tcPr>
          <w:p w:rsidR="005A227D" w:rsidRP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 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5A227D" w:rsidRPr="005A227D" w:rsidTr="00A910F0">
        <w:tc>
          <w:tcPr>
            <w:tcW w:w="590" w:type="dxa"/>
          </w:tcPr>
          <w:p w:rsidR="005A227D" w:rsidRP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630" w:type="dxa"/>
          </w:tcPr>
          <w:p w:rsidR="005A227D" w:rsidRDefault="005A227D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ю.ш</w:t>
            </w:r>
            <w:proofErr w:type="spellEnd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48° </w:t>
            </w:r>
            <w:proofErr w:type="spellStart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5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D29" w:rsidRPr="005A227D" w:rsidRDefault="00723D29" w:rsidP="005A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27D" w:rsidRPr="005A227D" w:rsidRDefault="005A227D" w:rsidP="005A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Используя карту «Границы литосферных плит», объясните, почему у берегов остова Суматра часто происходят сильные землетрясения?</w:t>
      </w:r>
    </w:p>
    <w:p w:rsidR="007D4C15" w:rsidRPr="007D4C15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D" w:rsidRDefault="007D4C15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57775" cy="1333500"/>
            <wp:effectExtent l="0" t="0" r="9525" b="0"/>
            <wp:wrapSquare wrapText="bothSides"/>
            <wp:docPr id="5" name="Рисунок 5" descr="лит пл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т пли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D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723D29" w:rsidRPr="00723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</w:t>
      </w:r>
    </w:p>
    <w:p w:rsidR="00723D29" w:rsidRDefault="00723D29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"/>
        <w:gridCol w:w="823"/>
        <w:gridCol w:w="819"/>
        <w:gridCol w:w="819"/>
        <w:gridCol w:w="819"/>
        <w:gridCol w:w="819"/>
        <w:gridCol w:w="819"/>
        <w:gridCol w:w="825"/>
        <w:gridCol w:w="825"/>
        <w:gridCol w:w="833"/>
        <w:gridCol w:w="1329"/>
      </w:tblGrid>
      <w:tr w:rsidR="00723D29" w:rsidTr="00723D29"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723D29" w:rsidTr="00723D29"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B25B56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70" w:type="dxa"/>
          </w:tcPr>
          <w:p w:rsidR="00723D29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70" w:type="dxa"/>
          </w:tcPr>
          <w:p w:rsidR="00723D29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5B56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723D29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723D29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723D29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  <w:p w:rsid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B25B56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870" w:type="dxa"/>
          </w:tcPr>
          <w:p w:rsidR="00723D29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  <w:p w:rsid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  <w:p w:rsidR="00B25B56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870" w:type="dxa"/>
          </w:tcPr>
          <w:p w:rsidR="00723D29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</w:tcPr>
          <w:p w:rsidR="00723D29" w:rsidRPr="00B25B56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</w:tc>
      </w:tr>
    </w:tbl>
    <w:p w:rsidR="00723D29" w:rsidRDefault="00723D29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56" w:rsidRDefault="00B25B56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56" w:rsidRDefault="00B25B56" w:rsidP="00B2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6"/>
        <w:gridCol w:w="864"/>
        <w:gridCol w:w="862"/>
        <w:gridCol w:w="861"/>
        <w:gridCol w:w="861"/>
        <w:gridCol w:w="861"/>
        <w:gridCol w:w="861"/>
        <w:gridCol w:w="862"/>
        <w:gridCol w:w="862"/>
        <w:gridCol w:w="864"/>
        <w:gridCol w:w="947"/>
      </w:tblGrid>
      <w:tr w:rsidR="00B25B56" w:rsidTr="00A910F0"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B25B56" w:rsidTr="00A910F0"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70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С-з</w:t>
            </w:r>
          </w:p>
        </w:tc>
        <w:tc>
          <w:tcPr>
            <w:tcW w:w="870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870" w:type="dxa"/>
          </w:tcPr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870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B25B56" w:rsidRPr="00B25B56" w:rsidRDefault="00B25B56" w:rsidP="00A9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Разлом земной коры</w:t>
            </w:r>
            <w:bookmarkStart w:id="0" w:name="_GoBack"/>
            <w:bookmarkEnd w:id="0"/>
          </w:p>
        </w:tc>
      </w:tr>
    </w:tbl>
    <w:p w:rsidR="00B25B56" w:rsidRPr="00723D29" w:rsidRDefault="00B25B56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25B56" w:rsidRPr="0072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691"/>
    <w:multiLevelType w:val="hybridMultilevel"/>
    <w:tmpl w:val="F95A82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883"/>
    <w:multiLevelType w:val="hybridMultilevel"/>
    <w:tmpl w:val="DF6CD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74F2"/>
    <w:multiLevelType w:val="hybridMultilevel"/>
    <w:tmpl w:val="03B8E666"/>
    <w:lvl w:ilvl="0" w:tplc="0E8C75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890"/>
    <w:multiLevelType w:val="hybridMultilevel"/>
    <w:tmpl w:val="8ECC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5D7"/>
    <w:multiLevelType w:val="hybridMultilevel"/>
    <w:tmpl w:val="885E0DA2"/>
    <w:lvl w:ilvl="0" w:tplc="EF0AF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30804"/>
    <w:multiLevelType w:val="hybridMultilevel"/>
    <w:tmpl w:val="E41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263A"/>
    <w:multiLevelType w:val="hybridMultilevel"/>
    <w:tmpl w:val="D63E8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41"/>
    <w:rsid w:val="00223841"/>
    <w:rsid w:val="002E0BED"/>
    <w:rsid w:val="003F67A6"/>
    <w:rsid w:val="005A227D"/>
    <w:rsid w:val="00723D29"/>
    <w:rsid w:val="007C1753"/>
    <w:rsid w:val="007D4C15"/>
    <w:rsid w:val="00B030C0"/>
    <w:rsid w:val="00B25B56"/>
    <w:rsid w:val="00D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753"/>
    <w:pPr>
      <w:ind w:left="720"/>
      <w:contextualSpacing/>
    </w:pPr>
  </w:style>
  <w:style w:type="table" w:styleId="a6">
    <w:name w:val="Table Grid"/>
    <w:basedOn w:val="a1"/>
    <w:uiPriority w:val="59"/>
    <w:rsid w:val="007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753"/>
    <w:pPr>
      <w:ind w:left="720"/>
      <w:contextualSpacing/>
    </w:pPr>
  </w:style>
  <w:style w:type="table" w:styleId="a6">
    <w:name w:val="Table Grid"/>
    <w:basedOn w:val="a1"/>
    <w:uiPriority w:val="59"/>
    <w:rsid w:val="007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admin82</dc:creator>
  <cp:keywords/>
  <dc:description/>
  <cp:lastModifiedBy>admin82</cp:lastModifiedBy>
  <cp:revision>3</cp:revision>
  <dcterms:created xsi:type="dcterms:W3CDTF">2015-11-18T15:25:00Z</dcterms:created>
  <dcterms:modified xsi:type="dcterms:W3CDTF">2015-11-18T16:31:00Z</dcterms:modified>
</cp:coreProperties>
</file>