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 xml:space="preserve">Конспект НОД по конструированию для детей старшей группы 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>Тема: «Дом, в котором я живу» Цель: Углублять интерес к конструкторской деятельности, учить детей выделять форму, величину, пропорции строений и их частей.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 xml:space="preserve"> ЗАДАЧИ: ввести термин «архитектура»; знакомить детей с современной архитектурой; формировать представление о строении дома, его назначении; закреплять умение работать по схемам; учить анализировать архитектурное здание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>азвивать творческие способности, самостоятельность, инициативу, навыки конструирования; воспитывать трудолюбие; воспитывать коммуникативные способности.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Образовательные области: познание, социально- коммуникативное развитие, физическое развитие, художественно- эстетическое развитие.</w:t>
      </w:r>
      <w:proofErr w:type="gramEnd"/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 xml:space="preserve">Методы и приемы: рассказ, беседа, объяснение, рассматривание, обследование образца, анализ образца, игра, чтение, моделирование, проблемный вопрос. </w:t>
      </w:r>
      <w:proofErr w:type="gramEnd"/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>Оборудование и материалы: Демонстрационные. Фотографии, иллюстрации домов, образцы готовых домов (2 шт.). Раздаточные. Фотография своего дома, схема, заготовка дома из бумаги, клей, кисть, клеенка, салфетка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 xml:space="preserve"> цветная бумага, шаблон двери и окна. Место проведения: группа.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 xml:space="preserve"> Предварительная работа: </w:t>
      </w:r>
      <w:r w:rsidRPr="00C36DA0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Рассматривание фотографий, иллюстраций, открыток с изображением домов разного вида; </w:t>
      </w:r>
      <w:r w:rsidRPr="00C36DA0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Беседа на тему: «В каком доме ты живешь?»; 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DA0">
        <w:rPr>
          <w:rFonts w:ascii="Times New Roman" w:hAnsi="Times New Roman" w:cs="Times New Roman"/>
          <w:sz w:val="28"/>
          <w:szCs w:val="28"/>
        </w:rPr>
        <w:t>литуратуры</w:t>
      </w:r>
      <w:proofErr w:type="spellEnd"/>
      <w:r w:rsidRPr="00C36D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DA0">
        <w:rPr>
          <w:rFonts w:ascii="Times New Roman" w:hAnsi="Times New Roman" w:cs="Times New Roman"/>
          <w:sz w:val="28"/>
          <w:szCs w:val="28"/>
        </w:rPr>
        <w:t>Ю.Мориц</w:t>
      </w:r>
      <w:proofErr w:type="spellEnd"/>
      <w:r w:rsidRPr="00C36DA0">
        <w:rPr>
          <w:rFonts w:ascii="Times New Roman" w:hAnsi="Times New Roman" w:cs="Times New Roman"/>
          <w:sz w:val="28"/>
          <w:szCs w:val="28"/>
        </w:rPr>
        <w:t xml:space="preserve"> «Домик с трубой»; Б.Житков «Белый домик»; Г. </w:t>
      </w:r>
      <w:proofErr w:type="spellStart"/>
      <w:r w:rsidRPr="00C36DA0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C36DA0">
        <w:rPr>
          <w:rFonts w:ascii="Times New Roman" w:hAnsi="Times New Roman" w:cs="Times New Roman"/>
          <w:sz w:val="28"/>
          <w:szCs w:val="28"/>
        </w:rPr>
        <w:t xml:space="preserve"> «Звездочка»; 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Выставка рисунков «Дом, в котором я живу». </w:t>
      </w:r>
    </w:p>
    <w:p w:rsidR="00C36DA0" w:rsidRDefault="00C36DA0">
      <w:pPr>
        <w:rPr>
          <w:rFonts w:ascii="Times New Roman" w:hAnsi="Times New Roman" w:cs="Times New Roman"/>
          <w:sz w:val="28"/>
          <w:szCs w:val="28"/>
        </w:rPr>
      </w:pPr>
    </w:p>
    <w:p w:rsidR="00C36DA0" w:rsidRDefault="00C36DA0" w:rsidP="00C3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C36DA0" w:rsidRPr="00C36DA0" w:rsidRDefault="00C36DA0" w:rsidP="00C36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t xml:space="preserve">Организационный момент Воспитатель. Ребята отгадайте загадку. Желтоглазый великан вдаль глядит по сторонам, Никого нет краше, никого нет выше, Облака ночуют на огромной крыше. Желтоглазый великан вдаль глядит по сторонам, А к полночи стих и замер, смотрит темными глазами. Городские великаны прячут жителей в карманы. Воспитатель. Что же это? Дети. Многоэтажный дом. II. Основная часть Воспитатель. Хочу вас познакомить с архитектурой нашего края. И сегодня мы с вами отправимся на стройплощадку и будем строить дома. Вы согласны? Дети. Да. Дети садятся за столы. Воспитатель. Все здания, сооружения, парки, скверы называются архитектурой. Архитектура это то, что нас окружает, и она бывает разная: </w:t>
      </w:r>
    </w:p>
    <w:p w:rsidR="00C36DA0" w:rsidRDefault="00C36DA0" w:rsidP="00C36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6DA0"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 xml:space="preserve">жилые здания — это наши с вами дома, общественные здания — больницы, детский сад, школа, дом культуры, вокзал и т.д., промышленные здания — заводы, фабрики; </w:t>
      </w:r>
      <w:proofErr w:type="gramEnd"/>
    </w:p>
    <w:p w:rsidR="00C36DA0" w:rsidRDefault="00C36DA0" w:rsidP="00C36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6DA0"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сады, парки, городские скверы и бульвары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 xml:space="preserve">ассейны, фонтаны; </w:t>
      </w:r>
    </w:p>
    <w:p w:rsidR="00C36DA0" w:rsidRDefault="00C36DA0" w:rsidP="00C36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6DA0">
        <w:sym w:font="Symbol" w:char="F0B7"/>
      </w:r>
      <w:r w:rsidRPr="00C36DA0">
        <w:rPr>
          <w:rFonts w:ascii="Times New Roman" w:hAnsi="Times New Roman" w:cs="Times New Roman"/>
          <w:sz w:val="28"/>
          <w:szCs w:val="28"/>
        </w:rPr>
        <w:t xml:space="preserve"> создание новых городов и поселков, реконструкция старых городских районов. А придумывает все архитектурные сооружения — архитектор. Он придумывает и чертит схемы построек. А воплощать в жизнь свои задумки ему помогают строители. Вот мы сегодня будем строителями и будем строить свои дома. Нам их придумывать не надо, а просто нужно построить из имеющихся материалов. Воспитатель. Сколько этажей может быть у домов? Ответы детей. Воспитатель. Давайте рассмотрим ваши дома. Из чего сделан дом? Сколько этажей? Сколько подъездов? Какая крыша? Дети по очереди отвечают. Показ способов действий Воспитатель. У вас есть развертка дома, у всех разные. Вам нужно согнуть по пунктирным линиям развертку и проклеить ее. Также мы поступаем с разверткой крыши. Пока наши детали будут сохнуть, берем желтую бумагу и разрезаем по линиям. Это будут окошки. Далее берем шаблон двери и обводим его на коричневой бумаге и вырезаем. Приклеиваем крышу к основанию. Приклеиваем окошки, смотря на фотографию. Между окошками не забывайте оставлять пространство. Приклеиваем внизу дверь. Воспитатель: Ребята, давайте проведём физкультминутку. Физкультминутка Практическая работа Дети выполняют самостоятельно работу, воспитатель помогает и подсказывает по мере необходимости.</w:t>
      </w:r>
    </w:p>
    <w:p w:rsidR="0054759A" w:rsidRDefault="00C36DA0" w:rsidP="00C36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6DA0">
        <w:rPr>
          <w:rFonts w:ascii="Times New Roman" w:hAnsi="Times New Roman" w:cs="Times New Roman"/>
          <w:sz w:val="28"/>
          <w:szCs w:val="28"/>
        </w:rPr>
        <w:lastRenderedPageBreak/>
        <w:t xml:space="preserve"> III. Итог Воспитатель. Ребята, какое новое слово вы сегодня узнали? Дети. Архитектура. Воспитатель. Какая бывает архитектура? Жилые здания — это наши с вами дома, общественные </w:t>
      </w:r>
      <w:proofErr w:type="gramStart"/>
      <w:r w:rsidRPr="00C36DA0">
        <w:rPr>
          <w:rFonts w:ascii="Times New Roman" w:hAnsi="Times New Roman" w:cs="Times New Roman"/>
          <w:sz w:val="28"/>
          <w:szCs w:val="28"/>
        </w:rPr>
        <w:t>здания — больницы, детский сад, школа, дом культуры, вокзал и т.д., промышленные здания — заводы, фабрики, сады, парки, городские скверы и бульвары, бассейны, фонтаны.</w:t>
      </w:r>
      <w:proofErr w:type="gramEnd"/>
      <w:r w:rsidRPr="00C36DA0">
        <w:rPr>
          <w:rFonts w:ascii="Times New Roman" w:hAnsi="Times New Roman" w:cs="Times New Roman"/>
          <w:sz w:val="28"/>
          <w:szCs w:val="28"/>
        </w:rPr>
        <w:t xml:space="preserve"> Дети отвечают с помощью воспитателя. Воспитатель. Что мы сегодня с вами строили? Вам понравилось быть строителями? Вы молодцы, ребята, хорошо потрудились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DA0" w:rsidRDefault="00C36DA0" w:rsidP="00C3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DA0" w:rsidRDefault="00C36DA0" w:rsidP="00C36D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DA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Ребята, давайте проведём физкультминутку. Физкультминутка</w:t>
      </w:r>
      <w:r w:rsidRPr="00C36D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6DA0" w:rsidRPr="00C36DA0" w:rsidRDefault="00C36DA0" w:rsidP="00C36DA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Динь-дон</w:t>
      </w:r>
      <w:proofErr w:type="spell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динь-дон</w:t>
      </w:r>
      <w:proofErr w:type="spell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, Постукивание кулачок об кулачок Гномы строят новый дом. Красят стену, крышу, пол. Плавные движения руками, имитирующие покраску кистью</w:t>
      </w:r>
      <w:proofErr w:type="gram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</w:t>
      </w:r>
      <w:proofErr w:type="gram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рибирают все кругом. Имитированные движения подметание пола Мы к ним в гости придем Шаг на месте</w:t>
      </w:r>
      <w:proofErr w:type="gram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proofErr w:type="gram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подарки принесем. Имитация вручение подарков</w:t>
      </w:r>
      <w:proofErr w:type="gram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</w:t>
      </w:r>
      <w:proofErr w:type="gram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пол мягкую дорожку, </w:t>
      </w:r>
      <w:proofErr w:type="spell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Как-будто</w:t>
      </w:r>
      <w:proofErr w:type="spell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расстелают</w:t>
      </w:r>
      <w:proofErr w:type="spell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дорожку Расстелив ее к порожку. Две подушки на диван, Руки прислонить к щеке, </w:t>
      </w:r>
      <w:proofErr w:type="spellStart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>как-будто</w:t>
      </w:r>
      <w:proofErr w:type="spellEnd"/>
      <w:r w:rsidRPr="00C36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спят Меду липового жбан. Погладить живот</w:t>
      </w:r>
    </w:p>
    <w:sectPr w:rsidR="00C36DA0" w:rsidRPr="00C36DA0" w:rsidSect="00C36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BD1"/>
    <w:multiLevelType w:val="hybridMultilevel"/>
    <w:tmpl w:val="FC1C4A4A"/>
    <w:lvl w:ilvl="0" w:tplc="8DB4A4F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DA0"/>
    <w:rsid w:val="0054759A"/>
    <w:rsid w:val="00C3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3993</Characters>
  <Application>Microsoft Office Word</Application>
  <DocSecurity>0</DocSecurity>
  <Lines>33</Lines>
  <Paragraphs>9</Paragraphs>
  <ScaleCrop>false</ScaleCrop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2015-11-19T17:07:00Z</dcterms:created>
  <dcterms:modified xsi:type="dcterms:W3CDTF">2015-11-19T17:12:00Z</dcterms:modified>
</cp:coreProperties>
</file>