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34" w:rsidRDefault="003C4234" w:rsidP="003C4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Вальс для снежинки.</w:t>
      </w:r>
    </w:p>
    <w:p w:rsidR="003C4234" w:rsidRDefault="003C4234" w:rsidP="003C42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Продуктивная деятельность для детей средней группы.</w:t>
      </w:r>
    </w:p>
    <w:p w:rsidR="003C4234" w:rsidRDefault="003C4234" w:rsidP="003C42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Ознакомление детей с  музыкальным  жанром - вальс.</w:t>
      </w:r>
    </w:p>
    <w:p w:rsidR="003C4234" w:rsidRDefault="003C4234" w:rsidP="003C42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Знакомить с особенностями вальса.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Учить высказываться о характере музыки.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Развивать чувство ритма, песенное  и танцевальное творчество.</w:t>
      </w:r>
    </w:p>
    <w:p w:rsidR="003C4234" w:rsidRDefault="003C4234" w:rsidP="003C4234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Образовательные области:</w:t>
      </w:r>
      <w:r>
        <w:rPr>
          <w:sz w:val="28"/>
          <w:szCs w:val="28"/>
        </w:rPr>
        <w:t xml:space="preserve"> познавательное развитие, художественно-эстетическое развитие, речевое развитие, социально-коммуникативное развитие, физическое развитие.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Материал: бумажные снежинки  на ниточке для каждого ребёнка, две больших и две маленьких снежинки, детские музыкальные инструмент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треугольник, колокольчики, барабан, бубен), лист ватмана, синие фломастеры, Зимушка (картинка или кукла в  костюме зимы), фонограмма  </w:t>
      </w:r>
      <w:proofErr w:type="spellStart"/>
      <w:r>
        <w:rPr>
          <w:sz w:val="28"/>
          <w:szCs w:val="28"/>
        </w:rPr>
        <w:t>вюги</w:t>
      </w:r>
      <w:proofErr w:type="spellEnd"/>
      <w:r>
        <w:rPr>
          <w:sz w:val="28"/>
          <w:szCs w:val="28"/>
        </w:rPr>
        <w:t>.</w:t>
      </w:r>
    </w:p>
    <w:p w:rsidR="003C4234" w:rsidRDefault="003C4234" w:rsidP="003C42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Продуктивная деятельность.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Мотивационное поле.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 xml:space="preserve">Дети, под мелодию песни  «Дождика слезинки», спокойно заходят в зал и  останавливаются полукругом. </w:t>
      </w:r>
      <w:proofErr w:type="spellStart"/>
      <w:r>
        <w:rPr>
          <w:sz w:val="28"/>
          <w:szCs w:val="28"/>
        </w:rPr>
        <w:t>Пропевается</w:t>
      </w:r>
      <w:proofErr w:type="spellEnd"/>
      <w:r>
        <w:rPr>
          <w:sz w:val="28"/>
          <w:szCs w:val="28"/>
        </w:rPr>
        <w:t xml:space="preserve">  приветствие. 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Ребята, а вы угадали название  песенки, под которую вы вошли в зал. Правильно, это песенка «Дождика слезинки». Вот эти капельки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Музыкальный руководитель играет на треугольнике, к палочке для треугольника  приклеены  на ниточке бумажные капельки). Какое настроение у  песенки.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Дети: Грустное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печальное …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 xml:space="preserve"> Музыкальный руководитель: Правильно. Поздней осенью дождик холодный, грустный. </w:t>
      </w:r>
      <w:proofErr w:type="gramStart"/>
      <w:r>
        <w:rPr>
          <w:sz w:val="28"/>
          <w:szCs w:val="28"/>
        </w:rPr>
        <w:t>Давайте с вами  исполним</w:t>
      </w:r>
      <w:proofErr w:type="gramEnd"/>
      <w:r>
        <w:rPr>
          <w:sz w:val="28"/>
          <w:szCs w:val="28"/>
        </w:rPr>
        <w:t xml:space="preserve"> эту песенку, а …. будет  играть на  треугольнике.</w:t>
      </w:r>
    </w:p>
    <w:p w:rsidR="003C4234" w:rsidRDefault="003C4234" w:rsidP="003C42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 исполняют песенку «Дождика слезинки» </w:t>
      </w:r>
      <w:proofErr w:type="spellStart"/>
      <w:r>
        <w:rPr>
          <w:b/>
          <w:sz w:val="28"/>
          <w:szCs w:val="28"/>
        </w:rPr>
        <w:t>Н.Лукониной</w:t>
      </w:r>
      <w:proofErr w:type="spellEnd"/>
      <w:r>
        <w:rPr>
          <w:b/>
          <w:sz w:val="28"/>
          <w:szCs w:val="28"/>
        </w:rPr>
        <w:t>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Звучит фонограмма вьюги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руководитель: Ой, ребята  вы   слышите?  Чья эта песня? Что-то холодно сразу стало.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Дети: Это песенка ветра, метели, зимы.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Пришла Зима, повела  рукавом  и  с облачков полетели не дождинки, а ….. снежинки.  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spellStart"/>
      <w:r>
        <w:rPr>
          <w:sz w:val="28"/>
          <w:szCs w:val="28"/>
        </w:rPr>
        <w:t>снежиночки</w:t>
      </w:r>
      <w:proofErr w:type="spellEnd"/>
      <w:r>
        <w:rPr>
          <w:sz w:val="28"/>
          <w:szCs w:val="28"/>
        </w:rPr>
        <w:t xml:space="preserve">  летят, весело играют. Опустились прямо в сад, землю укрывают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На эти слова музыкальный руководитель выкладывает на  полу ритмический рисунок из двух  маленьких  и одной большой снежинки)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 xml:space="preserve">Снежинки прилетели и песенки запели. </w:t>
      </w:r>
    </w:p>
    <w:p w:rsidR="003C4234" w:rsidRDefault="003C4234" w:rsidP="003C42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 ритмическая  игра  со  снежинками.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 xml:space="preserve">Но подул ветер  ещё сильнее,  и полетело много снежинок. Получился …(не листопад, а …снегопад). 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 xml:space="preserve">Дружно встанем и пойдём, себе одну </w:t>
      </w:r>
      <w:proofErr w:type="spellStart"/>
      <w:r>
        <w:rPr>
          <w:sz w:val="28"/>
          <w:szCs w:val="28"/>
        </w:rPr>
        <w:t>снежиночку</w:t>
      </w:r>
      <w:proofErr w:type="spellEnd"/>
      <w:r>
        <w:rPr>
          <w:sz w:val="28"/>
          <w:szCs w:val="28"/>
        </w:rPr>
        <w:t xml:space="preserve"> найдём. Дети берут снежинку за ниточку.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Какие  красивые снежинки к нам прилетели. Давайте сами  придумаем маленькую песенку про снежинку. Я начну, а вы продолжайте.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У Коли снежинка, </w:t>
      </w:r>
      <w:proofErr w:type="spellStart"/>
      <w:r>
        <w:rPr>
          <w:sz w:val="28"/>
          <w:szCs w:val="28"/>
        </w:rPr>
        <w:t>снежиночка</w:t>
      </w:r>
      <w:proofErr w:type="spellEnd"/>
      <w:r>
        <w:rPr>
          <w:sz w:val="28"/>
          <w:szCs w:val="28"/>
        </w:rPr>
        <w:t>….(белая, лёгкая…),  …..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Проводится игра  на развитие песенного творчества «Придумай песенку».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А  сейчас  подуем на неё, и они у нас закружатся как </w:t>
      </w:r>
      <w:proofErr w:type="spellStart"/>
      <w:r>
        <w:rPr>
          <w:sz w:val="28"/>
          <w:szCs w:val="28"/>
        </w:rPr>
        <w:t>балеринки</w:t>
      </w:r>
      <w:proofErr w:type="spellEnd"/>
      <w:r>
        <w:rPr>
          <w:sz w:val="28"/>
          <w:szCs w:val="28"/>
        </w:rPr>
        <w:t>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Проводится дыхательная гимнастика.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руководитель: Но вот подул сильный ветер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снежинка закружилась и прилетела на землю.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Дети сильно дуют на свою снежинку, отпускают нитку и  она,  кружась, падает на пол.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руководитель: Давайте сядем на стульчики и полюбуемся на снежный ковёр.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У нас получилось белое покрывало, прямо как в песенке «Первый снег». Я вам её спою, а вы мне подпевайте припев.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 xml:space="preserve">Исполняется песня «Первый снег» </w:t>
      </w:r>
      <w:proofErr w:type="spellStart"/>
      <w:r>
        <w:rPr>
          <w:sz w:val="28"/>
          <w:szCs w:val="28"/>
        </w:rPr>
        <w:t>А.Филиппенко</w:t>
      </w:r>
      <w:proofErr w:type="spellEnd"/>
      <w:r>
        <w:rPr>
          <w:sz w:val="28"/>
          <w:szCs w:val="28"/>
        </w:rPr>
        <w:t>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Затем проводится беседа о содержании, характере песни и разучивание мелодии и слов первого куплета.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Мне по секрету Зимушка сказала, что хочет устроить праздник в лесу. 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Зайчикам раздала барабанчики, лисичкам скрипки, а вот подружкам снежинкам не может подобрать ни инструментов, ни музыки. Поможем Зимушке? Я вам сыграю музыку, а вы мне выберете,  какая подходит для танца снежинок.</w:t>
      </w:r>
    </w:p>
    <w:p w:rsidR="003C4234" w:rsidRDefault="003C4234" w:rsidP="003C42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Музыкальный руководитель исполняет «Польку» </w:t>
      </w:r>
      <w:proofErr w:type="spellStart"/>
      <w:r>
        <w:rPr>
          <w:b/>
          <w:sz w:val="28"/>
          <w:szCs w:val="28"/>
        </w:rPr>
        <w:t>А.Филиппенко</w:t>
      </w:r>
      <w:proofErr w:type="spellEnd"/>
      <w:r>
        <w:rPr>
          <w:b/>
          <w:sz w:val="28"/>
          <w:szCs w:val="28"/>
        </w:rPr>
        <w:t xml:space="preserve"> 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руководитель: Какой характер этого танца?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Дети. Весёлый, смешной …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руководитель: Как звучала музыка?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Дети: Громко, быстро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отрывисто…</w:t>
      </w:r>
    </w:p>
    <w:p w:rsidR="003C4234" w:rsidRDefault="003C4234" w:rsidP="003C42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Затем исполняется «</w:t>
      </w:r>
      <w:proofErr w:type="spellStart"/>
      <w:r>
        <w:rPr>
          <w:b/>
          <w:sz w:val="28"/>
          <w:szCs w:val="28"/>
        </w:rPr>
        <w:t>Вальс</w:t>
      </w:r>
      <w:proofErr w:type="gramStart"/>
      <w:r>
        <w:rPr>
          <w:b/>
          <w:sz w:val="28"/>
          <w:szCs w:val="28"/>
        </w:rPr>
        <w:t>»А</w:t>
      </w:r>
      <w:proofErr w:type="gramEnd"/>
      <w:r>
        <w:rPr>
          <w:b/>
          <w:sz w:val="28"/>
          <w:szCs w:val="28"/>
        </w:rPr>
        <w:t>.Гречанинова</w:t>
      </w:r>
      <w:proofErr w:type="spellEnd"/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Поводится беседа о характере  вальса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затем дети выбирают первый или второй вариант 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Снежинки у нас лёгкие, могут летать, кружиться. И музыку мы выбрали лёгкую, нежную, летящую. А кто знает, как  называется этот танец? 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Ответ детей. …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руководитель: Название этого танца - вальс. В переводе с французского языка он означает кружиться. А давайте прямо сейчас устроим снежный бал. Девочки покружатся, потанцуют  под вальс со снежинками, а мальчики превратятся в музыкантов и будут в это время  играть на музыкальных инструментах.  А какой же инструмент по своему характеру звучания подойдёт к вальсу…..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Дети выбирают  инструменты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 вальс девочки импровизируют танец, а мальчики играют на колокольчиках и треугольнике. Затем меняются  ролями. Девочки свои снежинка кладут на стульчики.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Зимушке понравился ваш выбор </w:t>
      </w:r>
      <w:proofErr w:type="gramStart"/>
      <w:r>
        <w:rPr>
          <w:sz w:val="28"/>
          <w:szCs w:val="28"/>
        </w:rPr>
        <w:t>музыки</w:t>
      </w:r>
      <w:proofErr w:type="gramEnd"/>
      <w:r>
        <w:rPr>
          <w:sz w:val="28"/>
          <w:szCs w:val="28"/>
        </w:rPr>
        <w:t xml:space="preserve"> и она предлагает поиграть в игру. Она так и называется «Снежинки».</w:t>
      </w:r>
    </w:p>
    <w:p w:rsidR="003C4234" w:rsidRDefault="003C4234" w:rsidP="003C42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Проводится игра «Снежинки» </w:t>
      </w:r>
      <w:proofErr w:type="spellStart"/>
      <w:r>
        <w:rPr>
          <w:b/>
          <w:sz w:val="28"/>
          <w:szCs w:val="28"/>
        </w:rPr>
        <w:t>М.Картушиной</w:t>
      </w:r>
      <w:proofErr w:type="spellEnd"/>
      <w:r>
        <w:rPr>
          <w:b/>
          <w:sz w:val="28"/>
          <w:szCs w:val="28"/>
        </w:rPr>
        <w:t>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Описание игры.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Дети встают в круг и под песню ведут хоровод. По окончании   воспитатель ударяет по треугольнику,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 разнимая рук, выполняют фигуру.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Зимушка хвалит детей за красивое выполнение  фигуры «Снежинка»  Перед игрой во второй раз, Зимушка предлагает детям образовать кружок девочек и кружок мальчиков. По окончании отмечается оригинальность выполнения двух «снежинок».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руководитель: Вот какие красивые снежинки подарила нам Зима. А давайте  мы с вами  нарисуем целый ковёр танцующих  снежинок и  подарим  его Зимушке.</w:t>
      </w:r>
    </w:p>
    <w:p w:rsidR="003C4234" w:rsidRDefault="003C4234" w:rsidP="003C42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 звуки вальса дети рисуют фломастерами снежинки.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По окончании Зимушка благодарит детей за подарок и просит напомнить, как называется танец, под который танцуют снежинки.</w:t>
      </w:r>
    </w:p>
    <w:p w:rsidR="003C4234" w:rsidRDefault="003C4234" w:rsidP="003C4234">
      <w:pPr>
        <w:rPr>
          <w:sz w:val="28"/>
          <w:szCs w:val="28"/>
        </w:rPr>
      </w:pPr>
      <w:r>
        <w:rPr>
          <w:sz w:val="28"/>
          <w:szCs w:val="28"/>
        </w:rPr>
        <w:t>После прощания дети уходят из зала.</w:t>
      </w:r>
    </w:p>
    <w:p w:rsidR="003C4234" w:rsidRDefault="003C4234" w:rsidP="003C4234">
      <w:pPr>
        <w:rPr>
          <w:sz w:val="28"/>
          <w:szCs w:val="28"/>
        </w:rPr>
      </w:pPr>
    </w:p>
    <w:p w:rsidR="003C4234" w:rsidRDefault="003C4234" w:rsidP="003C4234">
      <w:pPr>
        <w:rPr>
          <w:sz w:val="28"/>
          <w:szCs w:val="28"/>
        </w:rPr>
      </w:pPr>
    </w:p>
    <w:p w:rsidR="003C4234" w:rsidRDefault="003C4234" w:rsidP="003C4234">
      <w:pPr>
        <w:rPr>
          <w:sz w:val="28"/>
          <w:szCs w:val="28"/>
        </w:rPr>
      </w:pPr>
    </w:p>
    <w:p w:rsidR="003C4234" w:rsidRDefault="003C4234" w:rsidP="003C4234">
      <w:pPr>
        <w:rPr>
          <w:sz w:val="28"/>
          <w:szCs w:val="28"/>
        </w:rPr>
      </w:pPr>
    </w:p>
    <w:p w:rsidR="003C4234" w:rsidRDefault="003C4234" w:rsidP="003C4234">
      <w:pPr>
        <w:rPr>
          <w:sz w:val="28"/>
          <w:szCs w:val="28"/>
        </w:rPr>
      </w:pPr>
    </w:p>
    <w:p w:rsidR="003C4234" w:rsidRDefault="003C4234" w:rsidP="003C4234">
      <w:pPr>
        <w:rPr>
          <w:sz w:val="28"/>
          <w:szCs w:val="28"/>
        </w:rPr>
      </w:pPr>
    </w:p>
    <w:p w:rsidR="003C4234" w:rsidRDefault="003C4234" w:rsidP="003C4234">
      <w:pPr>
        <w:rPr>
          <w:sz w:val="28"/>
          <w:szCs w:val="28"/>
        </w:rPr>
      </w:pPr>
    </w:p>
    <w:p w:rsidR="00EA6CBA" w:rsidRPr="00466B40" w:rsidRDefault="00EA6CBA">
      <w:pPr>
        <w:rPr>
          <w:sz w:val="28"/>
          <w:szCs w:val="28"/>
        </w:rPr>
      </w:pPr>
      <w:bookmarkStart w:id="0" w:name="_GoBack"/>
      <w:bookmarkEnd w:id="0"/>
    </w:p>
    <w:sectPr w:rsidR="00EA6CBA" w:rsidRPr="0046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FA"/>
    <w:rsid w:val="000322FA"/>
    <w:rsid w:val="003644A1"/>
    <w:rsid w:val="003C4234"/>
    <w:rsid w:val="00466B40"/>
    <w:rsid w:val="00A742CC"/>
    <w:rsid w:val="00C34C34"/>
    <w:rsid w:val="00CC37C3"/>
    <w:rsid w:val="00E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2015-11-18T19:06:00Z</dcterms:created>
  <dcterms:modified xsi:type="dcterms:W3CDTF">2015-11-19T21:18:00Z</dcterms:modified>
</cp:coreProperties>
</file>