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89" w:rsidRPr="009309C0" w:rsidRDefault="00152C39" w:rsidP="00152C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9C0">
        <w:rPr>
          <w:rFonts w:ascii="Times New Roman" w:hAnsi="Times New Roman" w:cs="Times New Roman"/>
          <w:b/>
          <w:sz w:val="32"/>
          <w:szCs w:val="32"/>
        </w:rPr>
        <w:t>СОВЕТЫ   РОДИТЕЛЯМ</w:t>
      </w:r>
    </w:p>
    <w:p w:rsidR="00152C39" w:rsidRPr="009309C0" w:rsidRDefault="00152C39" w:rsidP="00152C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9C0">
        <w:rPr>
          <w:rFonts w:ascii="Times New Roman" w:hAnsi="Times New Roman" w:cs="Times New Roman"/>
          <w:b/>
          <w:sz w:val="32"/>
          <w:szCs w:val="32"/>
        </w:rPr>
        <w:t>«Как добиться успеха в воспитании  своих детей»</w:t>
      </w:r>
    </w:p>
    <w:p w:rsidR="009309C0" w:rsidRDefault="009309C0" w:rsidP="00152C3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2C39" w:rsidRDefault="00C96F88" w:rsidP="00152C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Дорогие родители!</w:t>
      </w:r>
    </w:p>
    <w:p w:rsidR="00152C39" w:rsidRDefault="00152C39" w:rsidP="009309C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учатся тому, чему их учат.</w:t>
      </w:r>
    </w:p>
    <w:p w:rsidR="00152C39" w:rsidRDefault="00152C39" w:rsidP="009309C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Пытаясь воспитывать у детей определенные душевные качества, нужно помнить, что родительский пример в этом деле не заменим.</w:t>
      </w:r>
    </w:p>
    <w:p w:rsidR="00152C39" w:rsidRDefault="00152C39" w:rsidP="009309C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приучать ребенка к самоконтролю.</w:t>
      </w:r>
    </w:p>
    <w:p w:rsidR="00152C39" w:rsidRDefault="00152C39" w:rsidP="009309C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наказывать ребенка, не уяснив, каковы были его намерения.</w:t>
      </w:r>
    </w:p>
    <w:p w:rsidR="00152C39" w:rsidRDefault="00152C39" w:rsidP="009309C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Наибольшая неразбериха с наказаниями возникает из-за неудачных попыток родителей правильно очертить границы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2C39" w:rsidRDefault="00152C39" w:rsidP="009309C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существует менее эффективного средства воспитания, нежели раздражение и гнев. Давая волю своему гневу, мы теряем уважение детей.</w:t>
      </w:r>
    </w:p>
    <w:p w:rsidR="00152C39" w:rsidRDefault="00152C39" w:rsidP="009309C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достоинство родителей состоит в умении взглянуть на мир глазами ребенка, попытаться почувствовать то, что чувствует он.</w:t>
      </w:r>
    </w:p>
    <w:p w:rsidR="00152C39" w:rsidRDefault="00152C39" w:rsidP="009309C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некоторые вещи в жизни гораздо важнее, чем успехи в учебе. Одна из них – самооценка человека, его отношение к себе.</w:t>
      </w:r>
    </w:p>
    <w:p w:rsidR="00152C39" w:rsidRDefault="001E40AE" w:rsidP="009309C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случаях компромисс и переговоры – лучшие формы взаимоотношений между родителями и детьми.</w:t>
      </w:r>
    </w:p>
    <w:p w:rsidR="00C96F88" w:rsidRDefault="00C96F88" w:rsidP="00C96F88">
      <w:pPr>
        <w:spacing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C96F88" w:rsidRDefault="00C96F88" w:rsidP="00C96F88">
      <w:pPr>
        <w:spacing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C96F88">
        <w:rPr>
          <w:rFonts w:ascii="Times New Roman" w:hAnsi="Times New Roman" w:cs="Times New Roman"/>
          <w:sz w:val="28"/>
          <w:szCs w:val="28"/>
        </w:rPr>
        <w:t xml:space="preserve">ПОМНИТЕ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6F88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6F88"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6F8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F88" w:rsidRPr="00C96F88" w:rsidRDefault="00C96F88" w:rsidP="00C96F88">
      <w:pPr>
        <w:spacing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C96F88">
        <w:rPr>
          <w:rFonts w:ascii="Times New Roman" w:hAnsi="Times New Roman" w:cs="Times New Roman"/>
          <w:sz w:val="28"/>
          <w:szCs w:val="28"/>
        </w:rPr>
        <w:t xml:space="preserve">ЖЕЛАЮ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6F88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6F88">
        <w:rPr>
          <w:rFonts w:ascii="Times New Roman" w:hAnsi="Times New Roman" w:cs="Times New Roman"/>
          <w:sz w:val="28"/>
          <w:szCs w:val="28"/>
        </w:rPr>
        <w:t xml:space="preserve"> УСПЕХА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6F8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6F88">
        <w:rPr>
          <w:rFonts w:ascii="Times New Roman" w:hAnsi="Times New Roman" w:cs="Times New Roman"/>
          <w:sz w:val="28"/>
          <w:szCs w:val="28"/>
        </w:rPr>
        <w:t xml:space="preserve">ВОСПИТАНИИ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6F88">
        <w:rPr>
          <w:rFonts w:ascii="Times New Roman" w:hAnsi="Times New Roman" w:cs="Times New Roman"/>
          <w:sz w:val="28"/>
          <w:szCs w:val="28"/>
        </w:rPr>
        <w:t>ВАШИХ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6F88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309C0" w:rsidRPr="00152C39" w:rsidRDefault="009309C0" w:rsidP="009309C0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9309C0" w:rsidRPr="00152C39" w:rsidSect="00D2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47857"/>
    <w:multiLevelType w:val="hybridMultilevel"/>
    <w:tmpl w:val="03484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2C39"/>
    <w:rsid w:val="00152C39"/>
    <w:rsid w:val="001E40AE"/>
    <w:rsid w:val="009309C0"/>
    <w:rsid w:val="00C96F88"/>
    <w:rsid w:val="00D2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</dc:creator>
  <cp:keywords/>
  <dc:description/>
  <cp:lastModifiedBy>Sergey A</cp:lastModifiedBy>
  <cp:revision>4</cp:revision>
  <dcterms:created xsi:type="dcterms:W3CDTF">2015-11-21T22:03:00Z</dcterms:created>
  <dcterms:modified xsi:type="dcterms:W3CDTF">2015-11-22T11:25:00Z</dcterms:modified>
</cp:coreProperties>
</file>