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4E" w:rsidRDefault="0057024E" w:rsidP="0057024E">
      <w:pPr>
        <w:pStyle w:val="ad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Макарихина Татьяна Викторовна, учитель истории и обществознания МОУ ГБОУ СОШ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Курумоч</w:t>
      </w:r>
      <w:bookmarkStart w:id="0" w:name="_GoBack"/>
      <w:bookmarkEnd w:id="0"/>
    </w:p>
    <w:p w:rsidR="0057024E" w:rsidRDefault="0057024E" w:rsidP="0057024E">
      <w:pPr>
        <w:pStyle w:val="ad"/>
        <w:spacing w:after="0"/>
        <w:jc w:val="center"/>
      </w:pPr>
      <w:r>
        <w:rPr>
          <w:b/>
          <w:bCs/>
          <w:sz w:val="28"/>
          <w:szCs w:val="28"/>
        </w:rPr>
        <w:t xml:space="preserve">Проект урока по истории  в 6 классе  по теме  «Реформы Избранной Рады» </w:t>
      </w:r>
      <w:r>
        <w:rPr>
          <w:b/>
          <w:sz w:val="28"/>
          <w:szCs w:val="28"/>
        </w:rPr>
        <w:t>с применением технологии проблемно-развивающего обучения.</w:t>
      </w:r>
    </w:p>
    <w:p w:rsidR="007E2AD9" w:rsidRPr="008A21F1" w:rsidRDefault="007E2AD9" w:rsidP="004C1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470"/>
      </w:tblGrid>
      <w:tr w:rsidR="007E2AD9" w:rsidRPr="008A21F1">
        <w:tc>
          <w:tcPr>
            <w:tcW w:w="1951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470" w:type="dxa"/>
          </w:tcPr>
          <w:p w:rsidR="007E2AD9" w:rsidRPr="008A21F1" w:rsidRDefault="007E2AD9" w:rsidP="00E5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Макарихина Татьяна  Викторовна</w:t>
            </w:r>
          </w:p>
        </w:tc>
      </w:tr>
      <w:tr w:rsidR="007E2AD9" w:rsidRPr="008A21F1">
        <w:tc>
          <w:tcPr>
            <w:tcW w:w="1951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70" w:type="dxa"/>
          </w:tcPr>
          <w:p w:rsidR="007E2AD9" w:rsidRPr="008A21F1" w:rsidRDefault="007E2AD9" w:rsidP="00E5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</w:t>
            </w:r>
          </w:p>
        </w:tc>
      </w:tr>
      <w:tr w:rsidR="007E2AD9" w:rsidRPr="008A21F1">
        <w:tc>
          <w:tcPr>
            <w:tcW w:w="1951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8470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Pr="008A21F1" w:rsidRDefault="007E2AD9" w:rsidP="00C5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исторического сознания и исторического стиля мышления на основе  осмысления реформ 1650-х годов, их причин, сущности и последствий. </w:t>
            </w:r>
          </w:p>
          <w:p w:rsidR="007E2AD9" w:rsidRPr="008A21F1" w:rsidRDefault="007E2AD9" w:rsidP="00C5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9" w:rsidRPr="008A21F1">
        <w:tc>
          <w:tcPr>
            <w:tcW w:w="1951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  <w:proofErr w:type="gramEnd"/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</w:t>
            </w:r>
          </w:p>
        </w:tc>
        <w:tc>
          <w:tcPr>
            <w:tcW w:w="8470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Ученик по окончании изучения темы урока:</w:t>
            </w:r>
          </w:p>
          <w:p w:rsidR="007E2AD9" w:rsidRPr="008A21F1" w:rsidRDefault="007E2AD9" w:rsidP="008A21F1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left="8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видит и формулирует проблему (МР)</w:t>
            </w:r>
          </w:p>
          <w:p w:rsidR="007E2AD9" w:rsidRDefault="007E2AD9" w:rsidP="00E5760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выдвигает гипотезы (МР)</w:t>
            </w:r>
          </w:p>
          <w:p w:rsidR="007E2AD9" w:rsidRPr="008A21F1" w:rsidRDefault="007E2AD9" w:rsidP="00E5760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в тексте информацию и систематизирует ее (МР)</w:t>
            </w:r>
          </w:p>
          <w:p w:rsidR="007E2AD9" w:rsidRPr="008A21F1" w:rsidRDefault="007E2AD9" w:rsidP="00E5760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Раскрывает содержание реформ (</w:t>
            </w:r>
            <w:proofErr w:type="gramStart"/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AD9" w:rsidRPr="008A21F1" w:rsidRDefault="007E2AD9" w:rsidP="00E5760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цели реформ</w:t>
            </w: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AD9" w:rsidRDefault="007E2AD9" w:rsidP="00E5760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последствия реформ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AD9" w:rsidRDefault="007E2AD9" w:rsidP="00E5760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ает оценку реформам Избранной рады (</w:t>
            </w:r>
            <w:proofErr w:type="gramStart"/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AD9" w:rsidRDefault="007E2AD9" w:rsidP="00E5760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Обосновывает свое мнение (ЛР)</w:t>
            </w:r>
          </w:p>
          <w:p w:rsidR="007E2AD9" w:rsidRPr="008A21F1" w:rsidRDefault="007E2AD9" w:rsidP="00E5760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основные даты и понятия темы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AD9" w:rsidRPr="008A21F1" w:rsidRDefault="007E2AD9" w:rsidP="006408D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осуществляет планирование и оценку собствен6ной деятельн</w:t>
            </w: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Р).</w:t>
            </w:r>
          </w:p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AD9" w:rsidRPr="008A21F1">
        <w:tc>
          <w:tcPr>
            <w:tcW w:w="1951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Программные требования</w:t>
            </w:r>
          </w:p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46"/>
              <w:gridCol w:w="2746"/>
              <w:gridCol w:w="2747"/>
            </w:tblGrid>
            <w:tr w:rsidR="007E2AD9" w:rsidRPr="008A21F1"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D9" w:rsidRPr="008A21F1" w:rsidRDefault="007E2AD9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2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Личностные результаты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D9" w:rsidRPr="008A21F1" w:rsidRDefault="007E2AD9" w:rsidP="004C1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A2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D9" w:rsidRPr="008A21F1" w:rsidRDefault="007E2AD9" w:rsidP="004C1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2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</w:t>
                  </w:r>
                </w:p>
              </w:tc>
            </w:tr>
            <w:tr w:rsidR="007E2AD9" w:rsidRPr="008A21F1"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D9" w:rsidRPr="00A36F40" w:rsidRDefault="007E2AD9" w:rsidP="0057024E">
                  <w:pPr>
                    <w:spacing w:beforeLines="20" w:before="48" w:afterLines="20" w:after="48" w:line="240" w:lineRule="auto"/>
                    <w:ind w:firstLine="24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Воспитание российской гражданской идентичности, патриотизма, любви и ув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жения к Отечеству, чувства гордости за свою Родину, за историческое прошлое мн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гонационального народа России.</w:t>
                  </w:r>
                </w:p>
                <w:p w:rsidR="007E2AD9" w:rsidRPr="00A36F40" w:rsidRDefault="007E2AD9" w:rsidP="0057024E">
                  <w:pPr>
                    <w:spacing w:beforeLines="20" w:before="48" w:afterLines="20" w:after="48"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Осмысление соц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ально-нравственного опыта предшествующих покол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ний</w:t>
                  </w:r>
                  <w:proofErr w:type="gramStart"/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..</w:t>
                  </w:r>
                  <w:proofErr w:type="gramEnd"/>
                </w:p>
                <w:p w:rsidR="007E2AD9" w:rsidRPr="00A36F40" w:rsidRDefault="007E2AD9" w:rsidP="00A36F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D9" w:rsidRPr="00A36F40" w:rsidRDefault="007E2AD9" w:rsidP="0057024E">
                  <w:pPr>
                    <w:spacing w:beforeLines="20" w:before="48" w:afterLines="20" w:after="48" w:line="240" w:lineRule="auto"/>
                    <w:ind w:firstLine="113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Умение сознательно орг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низовывать  и регулировать свою деятельность.</w:t>
                  </w:r>
                </w:p>
                <w:p w:rsidR="007E2AD9" w:rsidRPr="00A36F40" w:rsidRDefault="007E2AD9" w:rsidP="0057024E">
                  <w:pPr>
                    <w:spacing w:beforeLines="20" w:before="48" w:afterLines="20" w:after="48" w:line="240" w:lineRule="auto"/>
                    <w:ind w:firstLine="113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Владение с умениями раб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тать с учебной </w:t>
                  </w:r>
                  <w:proofErr w:type="gramStart"/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анализир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вать и обобщать факты, формулировать и обоснов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ы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вать выводы), </w:t>
                  </w:r>
                </w:p>
                <w:p w:rsidR="007E2AD9" w:rsidRPr="00A36F40" w:rsidRDefault="007E2AD9" w:rsidP="00A36F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Готовность к сотрудничеству и коллективной работе, 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D9" w:rsidRPr="00A36F40" w:rsidRDefault="007E2AD9" w:rsidP="0057024E">
                  <w:pPr>
                    <w:spacing w:beforeLines="20" w:before="48" w:afterLines="20" w:after="48" w:line="240" w:lineRule="auto"/>
                    <w:ind w:firstLine="137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Умения изучать анализир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вать и систематизировать информацию о реформах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Избранной Рады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7E2AD9" w:rsidRPr="00A36F40" w:rsidRDefault="007E2AD9" w:rsidP="0057024E">
                  <w:pPr>
                    <w:spacing w:beforeLines="20" w:before="48" w:afterLines="20" w:after="48" w:line="240" w:lineRule="auto"/>
                    <w:ind w:firstLine="6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Расширение опыта оцено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ной деятельности  на основе осмысления жизни и де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тельности личностей и нар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A36F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дов в истории своей страны и человечества в целом;</w:t>
                  </w:r>
                </w:p>
                <w:p w:rsidR="007E2AD9" w:rsidRPr="00A36F40" w:rsidRDefault="007E2AD9" w:rsidP="00A36F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9" w:rsidRPr="008A21F1">
        <w:tc>
          <w:tcPr>
            <w:tcW w:w="1951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Мировоззре</w:t>
            </w: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ческая идея</w:t>
            </w:r>
          </w:p>
        </w:tc>
        <w:tc>
          <w:tcPr>
            <w:tcW w:w="8470" w:type="dxa"/>
          </w:tcPr>
          <w:p w:rsidR="007E2AD9" w:rsidRPr="008A21F1" w:rsidRDefault="007E2AD9" w:rsidP="004C109E">
            <w:pPr>
              <w:pStyle w:val="aa"/>
              <w:rPr>
                <w:rFonts w:ascii="Times New Roman" w:hAnsi="Times New Roman" w:cs="Times New Roman"/>
              </w:rPr>
            </w:pPr>
            <w:r w:rsidRPr="008A21F1">
              <w:rPr>
                <w:rFonts w:ascii="Times New Roman" w:hAnsi="Times New Roman" w:cs="Times New Roman"/>
              </w:rPr>
              <w:t>Реформы как путь развития государства.</w:t>
            </w:r>
          </w:p>
          <w:p w:rsidR="007E2AD9" w:rsidRPr="008A21F1" w:rsidRDefault="007E2AD9" w:rsidP="004C109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E2AD9" w:rsidRPr="008A21F1">
        <w:tc>
          <w:tcPr>
            <w:tcW w:w="1951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8470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Избранная рада. Реформы 1650-х гг., содержание и значение. Стоглавый собор.</w:t>
            </w:r>
          </w:p>
        </w:tc>
      </w:tr>
      <w:tr w:rsidR="007E2AD9" w:rsidRPr="008A21F1">
        <w:tc>
          <w:tcPr>
            <w:tcW w:w="1951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изучения нового матер</w:t>
            </w: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ала</w:t>
            </w:r>
          </w:p>
        </w:tc>
        <w:tc>
          <w:tcPr>
            <w:tcW w:w="8470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1.Боярское правление</w:t>
            </w:r>
          </w:p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2. Укрепление центральной власти</w:t>
            </w:r>
          </w:p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3. Стоглавый Собор</w:t>
            </w:r>
          </w:p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4. Реформа местного управления</w:t>
            </w:r>
          </w:p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5. Военная реформа</w:t>
            </w:r>
          </w:p>
        </w:tc>
      </w:tr>
      <w:tr w:rsidR="007E2AD9" w:rsidRPr="008A21F1">
        <w:tc>
          <w:tcPr>
            <w:tcW w:w="1951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</w:t>
            </w: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8470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Избранная рада, дворяне, дети боярские, Земский собор, приказы, централиз</w:t>
            </w: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ванное государство.</w:t>
            </w:r>
          </w:p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9" w:rsidRPr="008A21F1">
        <w:tc>
          <w:tcPr>
            <w:tcW w:w="1951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8470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 xml:space="preserve">1533 г. – начало правления Ивана </w:t>
            </w:r>
            <w:r w:rsidRPr="008A2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E2AD9" w:rsidRPr="008A21F1" w:rsidRDefault="007E2AD9" w:rsidP="00686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 xml:space="preserve">1547 г. Венчание на царство Ивана </w:t>
            </w:r>
            <w:r w:rsidRPr="008A2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E2AD9" w:rsidRPr="008A21F1" w:rsidRDefault="007E2AD9" w:rsidP="00686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1549 г. – первый Земский собор</w:t>
            </w:r>
          </w:p>
          <w:p w:rsidR="007E2AD9" w:rsidRPr="008A21F1" w:rsidRDefault="007E2AD9" w:rsidP="00686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1550 г. – принятие Судебника</w:t>
            </w:r>
          </w:p>
          <w:p w:rsidR="007E2AD9" w:rsidRPr="008A21F1" w:rsidRDefault="007E2AD9" w:rsidP="00686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1551 г.  - Стоглавый Собор</w:t>
            </w:r>
          </w:p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9" w:rsidRPr="008A21F1">
        <w:tc>
          <w:tcPr>
            <w:tcW w:w="1951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Персоналии</w:t>
            </w:r>
          </w:p>
        </w:tc>
        <w:tc>
          <w:tcPr>
            <w:tcW w:w="8470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А. Адашев,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Сильвестр, митрополит </w:t>
            </w:r>
            <w:proofErr w:type="spellStart"/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</w:p>
        </w:tc>
      </w:tr>
      <w:tr w:rsidR="007E2AD9" w:rsidRPr="008A21F1">
        <w:tc>
          <w:tcPr>
            <w:tcW w:w="1951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8470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7E2AD9" w:rsidRPr="008A21F1">
        <w:tc>
          <w:tcPr>
            <w:tcW w:w="1951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урока</w:t>
            </w:r>
          </w:p>
        </w:tc>
        <w:tc>
          <w:tcPr>
            <w:tcW w:w="8470" w:type="dxa"/>
          </w:tcPr>
          <w:p w:rsidR="007E2AD9" w:rsidRPr="008A21F1" w:rsidRDefault="007E2AD9" w:rsidP="00686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End"/>
            <w:r w:rsidRPr="008A21F1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практической работы</w:t>
            </w:r>
          </w:p>
        </w:tc>
      </w:tr>
      <w:tr w:rsidR="007E2AD9" w:rsidRPr="008A21F1">
        <w:tc>
          <w:tcPr>
            <w:tcW w:w="1951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470" w:type="dxa"/>
          </w:tcPr>
          <w:p w:rsidR="007E2AD9" w:rsidRPr="008A21F1" w:rsidRDefault="007E2AD9" w:rsidP="00686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проблемно-развивающего обучения</w:t>
            </w:r>
          </w:p>
        </w:tc>
      </w:tr>
      <w:tr w:rsidR="007E2AD9" w:rsidRPr="008A21F1">
        <w:tc>
          <w:tcPr>
            <w:tcW w:w="1951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Мизансцена урока</w:t>
            </w:r>
          </w:p>
        </w:tc>
        <w:tc>
          <w:tcPr>
            <w:tcW w:w="8470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7E2AD9" w:rsidRPr="008A21F1">
        <w:tc>
          <w:tcPr>
            <w:tcW w:w="1951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урока</w:t>
            </w:r>
          </w:p>
        </w:tc>
        <w:tc>
          <w:tcPr>
            <w:tcW w:w="8470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 Данилова,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Косулиной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История России с древнейших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E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A21F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документы,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7E2AD9" w:rsidRPr="008A21F1">
        <w:tc>
          <w:tcPr>
            <w:tcW w:w="1951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</w:t>
            </w: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A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</w:t>
            </w:r>
          </w:p>
        </w:tc>
        <w:tc>
          <w:tcPr>
            <w:tcW w:w="8470" w:type="dxa"/>
          </w:tcPr>
          <w:p w:rsidR="007E2AD9" w:rsidRPr="008A21F1" w:rsidRDefault="007E2A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23, читать, ответить на вопросы к параграфу, учить даты и понятия.</w:t>
            </w:r>
          </w:p>
        </w:tc>
      </w:tr>
    </w:tbl>
    <w:p w:rsidR="007E2AD9" w:rsidRPr="008A21F1" w:rsidRDefault="007E2AD9" w:rsidP="004C1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AD9" w:rsidRPr="000F69F8" w:rsidRDefault="007E2AD9" w:rsidP="004C1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9F8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2820"/>
        <w:gridCol w:w="2212"/>
      </w:tblGrid>
      <w:tr w:rsidR="007E2AD9" w:rsidRPr="000F69F8">
        <w:tc>
          <w:tcPr>
            <w:tcW w:w="5388" w:type="dxa"/>
          </w:tcPr>
          <w:p w:rsidR="007E2AD9" w:rsidRPr="000F69F8" w:rsidRDefault="007E2AD9" w:rsidP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820" w:type="dxa"/>
          </w:tcPr>
          <w:p w:rsidR="007E2AD9" w:rsidRPr="000F69F8" w:rsidRDefault="007E2AD9" w:rsidP="008D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уч-ся</w:t>
            </w:r>
          </w:p>
        </w:tc>
        <w:tc>
          <w:tcPr>
            <w:tcW w:w="2212" w:type="dxa"/>
          </w:tcPr>
          <w:p w:rsidR="007E2AD9" w:rsidRPr="000F69F8" w:rsidRDefault="007E2AD9" w:rsidP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</w:p>
        </w:tc>
      </w:tr>
      <w:tr w:rsidR="007E2AD9">
        <w:tc>
          <w:tcPr>
            <w:tcW w:w="5388" w:type="dxa"/>
          </w:tcPr>
          <w:p w:rsidR="007E2AD9" w:rsidRPr="008D67CA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19A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820" w:type="dxa"/>
          </w:tcPr>
          <w:p w:rsidR="007E2AD9" w:rsidRPr="008D67CA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2212" w:type="dxa"/>
          </w:tcPr>
          <w:p w:rsidR="007E2AD9" w:rsidRPr="008D67CA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9" w:rsidTr="001B78EC">
        <w:tc>
          <w:tcPr>
            <w:tcW w:w="10420" w:type="dxa"/>
            <w:gridSpan w:val="3"/>
          </w:tcPr>
          <w:p w:rsidR="007E2AD9" w:rsidRPr="005419AF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ИЗУЧЕННОГО, ПРОВЕРКА ДОМАШНЕГО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мин.).</w:t>
            </w:r>
          </w:p>
        </w:tc>
      </w:tr>
      <w:tr w:rsidR="007E2AD9">
        <w:tc>
          <w:tcPr>
            <w:tcW w:w="5388" w:type="dxa"/>
          </w:tcPr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-терминологическая разминка </w:t>
            </w:r>
            <w:r w:rsidRPr="008D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Боярская дума, кормление, местничество, налоги, поместье,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мещики, вотчина, судебник, Юрьев  день, 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лое)</w:t>
            </w:r>
          </w:p>
          <w:p w:rsidR="007E2AD9" w:rsidRPr="000C7053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05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карточки</w:t>
            </w:r>
          </w:p>
          <w:p w:rsidR="007E2AD9" w:rsidRPr="000C7053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1.</w:t>
            </w:r>
          </w:p>
          <w:p w:rsidR="007E2AD9" w:rsidRPr="00E045AF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Вспомните, какие преобразования проводил Иван  </w:t>
            </w:r>
            <w:r w:rsidRPr="00E045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gramStart"/>
            <w:r w:rsidRPr="00E0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E0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2AD9" w:rsidRDefault="007E2AD9" w:rsidP="00A5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-издал Судебник – первый свод законов единого государства, создал единое московское войско, основу которого составляли помещики,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чил свободу крестьян, управлял государством с помощью наместников. </w:t>
            </w:r>
          </w:p>
          <w:p w:rsidR="007E2AD9" w:rsidRDefault="007E2AD9" w:rsidP="00A5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можно определить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преобразования?</w:t>
            </w:r>
          </w:p>
          <w:p w:rsidR="007E2AD9" w:rsidRDefault="007E2AD9" w:rsidP="00A5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A5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попробуем сформулировать тему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сегодняшнего урока.</w:t>
            </w:r>
          </w:p>
          <w:p w:rsidR="007E2AD9" w:rsidRPr="004B5A8F" w:rsidRDefault="007E2AD9" w:rsidP="00CB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20" w:type="dxa"/>
          </w:tcPr>
          <w:p w:rsidR="007E2AD9" w:rsidRPr="004B5A8F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Фронтально</w:t>
            </w:r>
          </w:p>
          <w:p w:rsidR="007E2AD9" w:rsidRPr="004B5A8F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Индивидуальные ответы</w:t>
            </w:r>
          </w:p>
          <w:p w:rsidR="007E2AD9" w:rsidRPr="004B5A8F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понятие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форма.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и задачи</w:t>
            </w:r>
          </w:p>
          <w:p w:rsidR="007E2AD9" w:rsidRPr="008D67CA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E2AD9" w:rsidRPr="005419AF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7E2AD9">
        <w:tc>
          <w:tcPr>
            <w:tcW w:w="5388" w:type="dxa"/>
          </w:tcPr>
          <w:p w:rsidR="007E2AD9" w:rsidRPr="00F41814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УЧЕБНОЙ ЗАДАЧИ</w:t>
            </w:r>
            <w:r w:rsidRPr="00F41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0" w:type="dxa"/>
          </w:tcPr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Pr="008D67CA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E2AD9" w:rsidRPr="008D67CA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9" w:rsidTr="00A36F40">
        <w:trPr>
          <w:trHeight w:val="609"/>
        </w:trPr>
        <w:tc>
          <w:tcPr>
            <w:tcW w:w="5388" w:type="dxa"/>
          </w:tcPr>
          <w:p w:rsidR="007E2AD9" w:rsidRDefault="007E2AD9" w:rsidP="00344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проблемной ситуации.</w:t>
            </w:r>
            <w:r w:rsidRPr="000D66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E2AD9" w:rsidRDefault="007E2AD9" w:rsidP="00344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-Ивана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прозвали Грозным, ему и его  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тельности давали разные оценки. </w:t>
            </w:r>
          </w:p>
          <w:p w:rsidR="007E2AD9" w:rsidRDefault="007E2AD9" w:rsidP="00344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Приложение 2.</w:t>
            </w:r>
          </w:p>
          <w:p w:rsidR="007E2AD9" w:rsidRDefault="007E2AD9" w:rsidP="00344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Какую проблему мы увидели?</w:t>
            </w:r>
          </w:p>
          <w:p w:rsidR="007E2AD9" w:rsidRPr="00CB098E" w:rsidRDefault="007E2AD9" w:rsidP="00344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B09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Главный вопрос урока:</w:t>
            </w:r>
          </w:p>
          <w:p w:rsidR="007E2AD9" w:rsidRPr="00344D52" w:rsidRDefault="007E2AD9" w:rsidP="00344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кто он, Иван Грозный – великий реформатор, превративший Россию в огромную державу или великий тиран, оставивший после себя разоре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ное государство. </w:t>
            </w:r>
          </w:p>
          <w:p w:rsidR="007E2AD9" w:rsidRPr="008D67CA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Выдвижение гипотез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5A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E2AD9" w:rsidRPr="004B5A8F" w:rsidRDefault="007E2AD9" w:rsidP="004B5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Зачитывают документы, содержащие различные оценки деятельности Ивана Грозного.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1.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противоречия.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AC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гипотезы: </w:t>
            </w:r>
          </w:p>
          <w:p w:rsidR="007E2AD9" w:rsidRDefault="007E2AD9" w:rsidP="00AC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Укрепление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7E2AD9" w:rsidRDefault="007E2AD9" w:rsidP="00AC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Расширение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рии.</w:t>
            </w:r>
          </w:p>
          <w:p w:rsidR="007E2AD9" w:rsidRDefault="007E2AD9" w:rsidP="00AC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Массовые казни</w:t>
            </w:r>
          </w:p>
          <w:p w:rsidR="007E2AD9" w:rsidRDefault="007E2AD9" w:rsidP="00AC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Великий человек</w:t>
            </w:r>
          </w:p>
          <w:p w:rsidR="007E2AD9" w:rsidRPr="001260E1" w:rsidRDefault="007E2AD9" w:rsidP="00AC7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Его боялись.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Pr="008D67CA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вательную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Pr="008D67CA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проблему.</w:t>
            </w:r>
          </w:p>
        </w:tc>
      </w:tr>
      <w:tr w:rsidR="007E2AD9">
        <w:tc>
          <w:tcPr>
            <w:tcW w:w="5388" w:type="dxa"/>
          </w:tcPr>
          <w:p w:rsidR="007E2AD9" w:rsidRPr="00BF5199" w:rsidRDefault="007E2AD9" w:rsidP="00E045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BF5199">
              <w:rPr>
                <w:rFonts w:ascii="Times New Roman" w:hAnsi="Times New Roman" w:cs="Times New Roman"/>
                <w:b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ЗУЧЕНИЕ НОВОГО МАТЕРИАЛА.</w:t>
            </w:r>
          </w:p>
        </w:tc>
        <w:tc>
          <w:tcPr>
            <w:tcW w:w="2820" w:type="dxa"/>
          </w:tcPr>
          <w:p w:rsidR="007E2AD9" w:rsidRPr="008D67CA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E2AD9" w:rsidRPr="008D67CA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9">
        <w:tc>
          <w:tcPr>
            <w:tcW w:w="5388" w:type="dxa"/>
          </w:tcPr>
          <w:p w:rsidR="007E2AD9" w:rsidRPr="00EF1205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 учителя о детстве Ивана </w:t>
            </w:r>
            <w:r w:rsidRPr="004B5A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жении, названном Избранной радой, которое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собствовало проведению необходимых реформ.</w:t>
            </w:r>
          </w:p>
          <w:p w:rsidR="007E2AD9" w:rsidRPr="008D67CA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b/>
                <w:sz w:val="24"/>
                <w:szCs w:val="24"/>
              </w:rPr>
              <w:t>Поиск фактов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 и выполнение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рабочей тетради.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3.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понятиями: Избранная Рада, Земский Собор, приказы. Стоглавый собор.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b/>
                <w:sz w:val="24"/>
                <w:szCs w:val="24"/>
              </w:rPr>
              <w:t>Анализ фактов.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-почему реформы связывают с Избранной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дой?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что было главной целью реформ?</w:t>
            </w:r>
          </w:p>
          <w:p w:rsidR="007E2AD9" w:rsidRPr="004B5A8F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какие стороны жизни общества затронули реформы?</w:t>
            </w:r>
          </w:p>
          <w:p w:rsidR="007E2AD9" w:rsidRPr="004B5A8F" w:rsidRDefault="007E2AD9" w:rsidP="00FD4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b/>
                <w:sz w:val="24"/>
                <w:szCs w:val="24"/>
              </w:rPr>
              <w:t>- Как изменилась система управления госуда</w:t>
            </w:r>
            <w:r w:rsidRPr="004B5A8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B5A8F">
              <w:rPr>
                <w:rFonts w:ascii="Times New Roman" w:hAnsi="Times New Roman" w:cs="Times New Roman"/>
                <w:b/>
                <w:sz w:val="24"/>
                <w:szCs w:val="24"/>
              </w:rPr>
              <w:t>ством?</w:t>
            </w:r>
          </w:p>
          <w:p w:rsidR="007E2AD9" w:rsidRPr="004B5A8F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5A8F">
              <w:rPr>
                <w:rFonts w:ascii="Times New Roman" w:hAnsi="Times New Roman" w:cs="Times New Roman"/>
                <w:b/>
                <w:sz w:val="24"/>
                <w:szCs w:val="24"/>
              </w:rPr>
              <w:t>ак вы оцениваете реформы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 Назовите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ложительные и отрицательные стороны.</w:t>
            </w:r>
          </w:p>
          <w:p w:rsidR="007E2AD9" w:rsidRPr="000140AC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Pr="008D67CA" w:rsidRDefault="007E2AD9" w:rsidP="0001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Вывод.</w:t>
            </w:r>
          </w:p>
          <w:p w:rsidR="007E2AD9" w:rsidRDefault="007E2AD9" w:rsidP="0001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AD9" w:rsidRPr="00CA393D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0" w:type="dxa"/>
          </w:tcPr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D4D7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поисковую деятельность, работ</w:t>
            </w:r>
            <w:r w:rsidRPr="007D4D7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D4D77">
              <w:rPr>
                <w:rFonts w:ascii="Times New Roman" w:hAnsi="Times New Roman" w:cs="Times New Roman"/>
                <w:i/>
                <w:sz w:val="24"/>
                <w:szCs w:val="24"/>
              </w:rPr>
              <w:t>ют с текстом учебника, заполняют таблицу в рабочей тетради стр.63-64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«Реформы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бранной рады».</w:t>
            </w:r>
          </w:p>
          <w:p w:rsidR="007E2AD9" w:rsidRDefault="007E2AD9" w:rsidP="00E83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-Представляют свои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веты. 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-Записывают новые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-Рабочая тетрадь,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1 стр.63 заполняют схему «Управление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ударством во второй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ловине 16 века».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используя задания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чей тетради, текст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CB098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Укрепить центральную власть.</w:t>
            </w:r>
          </w:p>
          <w:p w:rsidR="007E2AD9" w:rsidRDefault="007E2AD9" w:rsidP="00CB098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-привлечь широкие слои населения к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ботке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(Земский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бор).</w:t>
            </w:r>
          </w:p>
          <w:p w:rsidR="007E2AD9" w:rsidRDefault="007E2AD9" w:rsidP="00CB098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реформы - отмена кормления, 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местничества во время войны. Создание постоянного войска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введение единых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нов, создание системы управления.</w:t>
            </w:r>
          </w:p>
          <w:p w:rsidR="007E2AD9" w:rsidRDefault="007E2AD9" w:rsidP="00CB098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личение размера 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лого. 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Pr="00977B6F" w:rsidRDefault="007E2AD9" w:rsidP="00CA3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6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 вывод</w:t>
            </w:r>
            <w:proofErr w:type="gramStart"/>
            <w:r w:rsidRPr="00977B6F">
              <w:rPr>
                <w:rFonts w:ascii="Times New Roman" w:hAnsi="Times New Roman" w:cs="Times New Roman"/>
                <w:b/>
                <w:sz w:val="24"/>
                <w:szCs w:val="24"/>
              </w:rPr>
              <w:t>:.</w:t>
            </w:r>
            <w:proofErr w:type="gramEnd"/>
          </w:p>
          <w:p w:rsidR="007E2AD9" w:rsidRPr="008D67CA" w:rsidRDefault="007E2AD9" w:rsidP="0097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Грозный провел важные реформы, затр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нувшие все стороны жизни, большинство из них носило положител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характер,  его по праву можно назвать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ликим реформатором</w:t>
            </w:r>
          </w:p>
          <w:p w:rsidR="007E2AD9" w:rsidRDefault="007E2AD9" w:rsidP="0097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Pr="008D67CA" w:rsidRDefault="007E2AD9" w:rsidP="00AC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держание реформ.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A36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A36F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AD9" w:rsidRDefault="007E2AD9" w:rsidP="00A36F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A36F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977B6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977B6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977B6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977B6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977B6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977B6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977B6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977B6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977B6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форм. </w:t>
            </w:r>
          </w:p>
          <w:p w:rsidR="007E2AD9" w:rsidRDefault="007E2AD9" w:rsidP="00977B6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оценку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формам.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вывают свое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7E2AD9" w:rsidRDefault="007E2AD9" w:rsidP="00A36F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Pr="00F41814" w:rsidRDefault="007E2AD9" w:rsidP="00A36F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9">
        <w:tc>
          <w:tcPr>
            <w:tcW w:w="5388" w:type="dxa"/>
          </w:tcPr>
          <w:p w:rsidR="007E2AD9" w:rsidRPr="004B5A8F" w:rsidRDefault="007E2AD9" w:rsidP="004B5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4B5A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ПОВТОРЕНИЕ И ЗАКРЕПЛЕНИЕ </w:t>
            </w:r>
          </w:p>
        </w:tc>
        <w:tc>
          <w:tcPr>
            <w:tcW w:w="2820" w:type="dxa"/>
          </w:tcPr>
          <w:p w:rsidR="007E2AD9" w:rsidRPr="008D67CA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E2AD9" w:rsidRPr="008D67CA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9">
        <w:tc>
          <w:tcPr>
            <w:tcW w:w="5388" w:type="dxa"/>
          </w:tcPr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теме.</w:t>
            </w:r>
          </w:p>
          <w:p w:rsidR="007E2AD9" w:rsidRPr="008D67CA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  <w:tc>
          <w:tcPr>
            <w:tcW w:w="2820" w:type="dxa"/>
          </w:tcPr>
          <w:p w:rsidR="007E2AD9" w:rsidRDefault="007E2AD9" w:rsidP="00E04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устно.</w:t>
            </w:r>
          </w:p>
          <w:p w:rsidR="007E2AD9" w:rsidRPr="008D67CA" w:rsidRDefault="007E2AD9" w:rsidP="00E04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E2AD9" w:rsidRPr="008D67CA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вательную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7E2AD9">
        <w:tc>
          <w:tcPr>
            <w:tcW w:w="5388" w:type="dxa"/>
          </w:tcPr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E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УРОКА.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Что нового вы узнали на уроке?</w:t>
            </w:r>
          </w:p>
          <w:p w:rsidR="007E2AD9" w:rsidRPr="00A62AE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-О чем хотели бы узнать подробнее.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  <w:proofErr w:type="gramStart"/>
            <w:r w:rsidRPr="00313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Выставляются оценки учащимся за активную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на уроке.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7E2AD9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 читать, ответить на вопросы к параграфу, учить даты и новые понятия.</w:t>
            </w:r>
          </w:p>
        </w:tc>
        <w:tc>
          <w:tcPr>
            <w:tcW w:w="2820" w:type="dxa"/>
          </w:tcPr>
          <w:p w:rsidR="007E2AD9" w:rsidRDefault="007E2AD9" w:rsidP="00E04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</w:t>
            </w:r>
          </w:p>
          <w:p w:rsidR="007E2AD9" w:rsidRDefault="007E2AD9" w:rsidP="00E04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E04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E04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9" w:rsidRDefault="007E2AD9" w:rsidP="00E04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Уточняют и записывают домашнее задание</w:t>
            </w:r>
          </w:p>
        </w:tc>
        <w:tc>
          <w:tcPr>
            <w:tcW w:w="2212" w:type="dxa"/>
          </w:tcPr>
          <w:p w:rsidR="007E2AD9" w:rsidRPr="008D67CA" w:rsidRDefault="007E2AD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деятельность.</w:t>
            </w:r>
          </w:p>
        </w:tc>
      </w:tr>
    </w:tbl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 1.</w:t>
      </w: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Соотнесите термин и его объяснение</w:t>
      </w: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Владельческие крестьяне                      А)  крестьяне, жившие на землях, </w:t>
      </w: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2.Черносошные крестьяне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принадлежавших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великому князю</w:t>
      </w: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Казаки                                                     Б)  крестьяне, проживавшие на землях</w:t>
      </w: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Дворцовые крестьяне                             помещиков и вотчинников  </w:t>
      </w:r>
    </w:p>
    <w:p w:rsidR="007E2AD9" w:rsidRPr="00313CC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В)  лично свободные крестьяне, жившие                                </w:t>
      </w: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C53381">
        <w:rPr>
          <w:rFonts w:ascii="Times New Roman" w:hAnsi="Times New Roman" w:cs="Times New Roman"/>
          <w:bCs/>
          <w:sz w:val="28"/>
          <w:szCs w:val="28"/>
        </w:rPr>
        <w:t>На государственных землях</w:t>
      </w: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Г)  Крестьяне, бежавшие на окраины</w:t>
      </w: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государства.</w:t>
      </w: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381">
        <w:rPr>
          <w:rFonts w:ascii="Times New Roman" w:hAnsi="Times New Roman" w:cs="Times New Roman"/>
          <w:b/>
          <w:bCs/>
          <w:sz w:val="28"/>
          <w:szCs w:val="28"/>
        </w:rPr>
        <w:t>Карточка 2.</w:t>
      </w:r>
    </w:p>
    <w:p w:rsidR="007E2AD9" w:rsidRPr="00C53381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Выберите  из данного списка признаки, соответствующие понятию</w:t>
      </w: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ВОТЧИНА</w:t>
      </w:r>
    </w:p>
    <w:p w:rsidR="007E2AD9" w:rsidRDefault="007E2AD9" w:rsidP="00C5338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условное земельное держание</w:t>
      </w:r>
    </w:p>
    <w:p w:rsidR="007E2AD9" w:rsidRDefault="007E2AD9" w:rsidP="00C5338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безусловное земельное держание</w:t>
      </w:r>
    </w:p>
    <w:p w:rsidR="007E2AD9" w:rsidRDefault="007E2AD9" w:rsidP="00C5338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передавалось по наследству</w:t>
      </w:r>
    </w:p>
    <w:p w:rsidR="007E2AD9" w:rsidRDefault="007E2AD9" w:rsidP="00C5338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давалось только на время службы</w:t>
      </w:r>
    </w:p>
    <w:p w:rsidR="007E2AD9" w:rsidRDefault="007E2AD9" w:rsidP="00C5338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нельзя продать, подарить</w:t>
      </w:r>
    </w:p>
    <w:p w:rsidR="007E2AD9" w:rsidRDefault="007E2AD9" w:rsidP="00C5338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можно передать по наследству</w:t>
      </w:r>
    </w:p>
    <w:p w:rsidR="007E2AD9" w:rsidRDefault="007E2AD9" w:rsidP="00C5338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великий князь мог отобрать землю </w:t>
      </w:r>
    </w:p>
    <w:p w:rsidR="007E2AD9" w:rsidRDefault="007E2AD9" w:rsidP="00C53381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AD9" w:rsidRDefault="007E2AD9" w:rsidP="00C53381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AD9" w:rsidRDefault="007E2AD9" w:rsidP="00C5338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381">
        <w:rPr>
          <w:rFonts w:ascii="Times New Roman" w:hAnsi="Times New Roman" w:cs="Times New Roman"/>
          <w:b/>
          <w:bCs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33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2AD9" w:rsidRPr="00C53381" w:rsidRDefault="007E2AD9" w:rsidP="00C5338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Pr="00C45365" w:rsidRDefault="007E2AD9" w:rsidP="00C53381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Выберите  из данного списка признаки, соответствующие понятию</w:t>
      </w:r>
    </w:p>
    <w:p w:rsidR="007E2AD9" w:rsidRPr="00C53381" w:rsidRDefault="007E2AD9" w:rsidP="00C53381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ПОМЕСТЬЕ</w:t>
      </w:r>
    </w:p>
    <w:p w:rsidR="007E2AD9" w:rsidRDefault="007E2AD9" w:rsidP="00C53381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условное земельное держание</w:t>
      </w:r>
    </w:p>
    <w:p w:rsidR="007E2AD9" w:rsidRDefault="007E2AD9" w:rsidP="00C53381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безусловное земельное держание</w:t>
      </w:r>
    </w:p>
    <w:p w:rsidR="007E2AD9" w:rsidRDefault="007E2AD9" w:rsidP="00C53381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передавалось по наследству</w:t>
      </w:r>
    </w:p>
    <w:p w:rsidR="007E2AD9" w:rsidRDefault="007E2AD9" w:rsidP="00C53381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давалось только на время службы</w:t>
      </w:r>
    </w:p>
    <w:p w:rsidR="007E2AD9" w:rsidRDefault="007E2AD9" w:rsidP="00C53381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нельзя продать, подарить</w:t>
      </w:r>
    </w:p>
    <w:p w:rsidR="007E2AD9" w:rsidRDefault="007E2AD9" w:rsidP="00C53381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можно передать по наследству</w:t>
      </w:r>
    </w:p>
    <w:p w:rsidR="007E2AD9" w:rsidRDefault="007E2AD9" w:rsidP="00C53381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великий князь мог отобрать землю </w:t>
      </w:r>
    </w:p>
    <w:p w:rsidR="007E2AD9" w:rsidRDefault="007E2AD9" w:rsidP="00C53381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2.</w:t>
      </w:r>
    </w:p>
    <w:p w:rsidR="007E2AD9" w:rsidRPr="000D6602" w:rsidRDefault="007E2AD9" w:rsidP="00BF51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602">
        <w:rPr>
          <w:rFonts w:ascii="Times New Roman" w:hAnsi="Times New Roman"/>
          <w:b/>
          <w:bCs/>
          <w:sz w:val="24"/>
          <w:szCs w:val="24"/>
          <w:lang w:eastAsia="ru-RU"/>
        </w:rPr>
        <w:t>А.А. ЗИМИН, А.Л. ХОРОШКЕВИЧ (советские историки):</w:t>
      </w:r>
    </w:p>
    <w:p w:rsidR="007E2AD9" w:rsidRDefault="007E2AD9" w:rsidP="00BF51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6602">
        <w:rPr>
          <w:rFonts w:ascii="Times New Roman" w:hAnsi="Times New Roman"/>
          <w:sz w:val="24"/>
          <w:szCs w:val="24"/>
          <w:lang w:eastAsia="ru-RU"/>
        </w:rPr>
        <w:t>«Для России время правления Ивана Грозного осталось одной из самых мрачных полос ее ист</w:t>
      </w:r>
      <w:r w:rsidRPr="000D6602">
        <w:rPr>
          <w:rFonts w:ascii="Times New Roman" w:hAnsi="Times New Roman"/>
          <w:sz w:val="24"/>
          <w:szCs w:val="24"/>
          <w:lang w:eastAsia="ru-RU"/>
        </w:rPr>
        <w:t>о</w:t>
      </w:r>
      <w:r w:rsidRPr="000D6602">
        <w:rPr>
          <w:rFonts w:ascii="Times New Roman" w:hAnsi="Times New Roman"/>
          <w:sz w:val="24"/>
          <w:szCs w:val="24"/>
          <w:lang w:eastAsia="ru-RU"/>
        </w:rPr>
        <w:t>рии. Разгром реформационного движения, бесчинства опричнины, «новгородский поход» — вот некоторые вехи кровавого пути Грозного. Впрочем, будем справедливы. Рядом вехи другого пути — превращение России в огромную державу, включившую земли Казанского и Астраханского ханств, Западной Сибири от Ледовитого океана до Каспийского моря, реформы управления стр</w:t>
      </w:r>
      <w:r w:rsidRPr="000D6602">
        <w:rPr>
          <w:rFonts w:ascii="Times New Roman" w:hAnsi="Times New Roman"/>
          <w:sz w:val="24"/>
          <w:szCs w:val="24"/>
          <w:lang w:eastAsia="ru-RU"/>
        </w:rPr>
        <w:t>а</w:t>
      </w:r>
      <w:r w:rsidRPr="000D6602">
        <w:rPr>
          <w:rFonts w:ascii="Times New Roman" w:hAnsi="Times New Roman"/>
          <w:sz w:val="24"/>
          <w:szCs w:val="24"/>
          <w:lang w:eastAsia="ru-RU"/>
        </w:rPr>
        <w:t>ной, упрочение международного престижа России, расширение торговых и культурных связей со странами Европы и Азии».</w:t>
      </w:r>
    </w:p>
    <w:p w:rsidR="007E2AD9" w:rsidRPr="000D6602" w:rsidRDefault="007E2AD9" w:rsidP="000505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66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Н.Н. ВОЕЙКОВ (русский историк):</w:t>
      </w:r>
    </w:p>
    <w:p w:rsidR="007E2AD9" w:rsidRPr="000D6602" w:rsidRDefault="007E2AD9" w:rsidP="000505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6602">
        <w:rPr>
          <w:rFonts w:ascii="Times New Roman" w:hAnsi="Times New Roman" w:cs="Times New Roman"/>
          <w:sz w:val="24"/>
          <w:szCs w:val="24"/>
          <w:lang w:eastAsia="ru-RU"/>
        </w:rPr>
        <w:t>«Независимо от своих личных качеств и недостатков самодержавный государь, стоявший выше сословных и социальных делений, черпая силу и полноту власти из своего органического един</w:t>
      </w:r>
      <w:r w:rsidRPr="000D660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D6602">
        <w:rPr>
          <w:rFonts w:ascii="Times New Roman" w:hAnsi="Times New Roman" w:cs="Times New Roman"/>
          <w:sz w:val="24"/>
          <w:szCs w:val="24"/>
          <w:lang w:eastAsia="ru-RU"/>
        </w:rPr>
        <w:t>ния с народом и союза с Церковью, несомненно, являлся в то время, в этот жестокий для народов Европы XVI век, монархом наиболее совершенного типа.</w:t>
      </w:r>
    </w:p>
    <w:p w:rsidR="007E2AD9" w:rsidRDefault="007E2AD9" w:rsidP="000505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6602">
        <w:rPr>
          <w:rFonts w:ascii="Times New Roman" w:hAnsi="Times New Roman" w:cs="Times New Roman"/>
          <w:sz w:val="24"/>
          <w:szCs w:val="24"/>
          <w:lang w:eastAsia="ru-RU"/>
        </w:rPr>
        <w:t>Россия, выпутавшаяся из-под тяжкого монгольского ига, нуждалась в перестройке многих отра</w:t>
      </w:r>
      <w:r w:rsidRPr="000D660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D6602">
        <w:rPr>
          <w:rFonts w:ascii="Times New Roman" w:hAnsi="Times New Roman" w:cs="Times New Roman"/>
          <w:sz w:val="24"/>
          <w:szCs w:val="24"/>
          <w:lang w:eastAsia="ru-RU"/>
        </w:rPr>
        <w:t>лей своего быта и в экономических и технических усовершенствованиях, введенных на Западе. Вместе с тем система правления была налажена правильно, отвечая полностью тем идеалам, на которых веками возрастала русская государственность, окончательно оформившаяся в Москве.</w:t>
      </w:r>
    </w:p>
    <w:p w:rsidR="007E2AD9" w:rsidRPr="000D6602" w:rsidRDefault="007E2AD9" w:rsidP="000505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66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В.О. КЛЮЧЕВСКИЙ (русский историк XIX–XX в.):</w:t>
      </w:r>
    </w:p>
    <w:p w:rsidR="007E2AD9" w:rsidRDefault="007E2AD9" w:rsidP="000505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6602">
        <w:rPr>
          <w:rFonts w:ascii="Times New Roman" w:hAnsi="Times New Roman" w:cs="Times New Roman"/>
          <w:sz w:val="24"/>
          <w:szCs w:val="24"/>
          <w:lang w:eastAsia="ru-RU"/>
        </w:rPr>
        <w:t>«Таким образом, положительное значение царя Ивана в истории нашего государства далеко не так велико, как можно было бы думать, судя по его замыслам и начинаниям, по шуму, какой произв</w:t>
      </w:r>
      <w:r w:rsidRPr="000D660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D6602">
        <w:rPr>
          <w:rFonts w:ascii="Times New Roman" w:hAnsi="Times New Roman" w:cs="Times New Roman"/>
          <w:sz w:val="24"/>
          <w:szCs w:val="24"/>
          <w:lang w:eastAsia="ru-RU"/>
        </w:rPr>
        <w:t>дила его деятельность. Грозный царь больше задумывал, чем сделал,</w:t>
      </w:r>
    </w:p>
    <w:p w:rsidR="007E2AD9" w:rsidRDefault="007E2AD9" w:rsidP="000505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AD9" w:rsidRPr="000D6602" w:rsidRDefault="007E2AD9" w:rsidP="000505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66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ПАТРИАРХ ИОВ (ум</w:t>
      </w:r>
      <w:proofErr w:type="gramStart"/>
      <w:r w:rsidRPr="000D66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0D66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D66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0D66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1607 г., первый русский патриарх, современник Ивана Грозного):</w:t>
      </w:r>
    </w:p>
    <w:p w:rsidR="007E2AD9" w:rsidRPr="000D6602" w:rsidRDefault="007E2AD9" w:rsidP="000505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66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D6602">
        <w:rPr>
          <w:rFonts w:ascii="Times New Roman" w:hAnsi="Times New Roman" w:cs="Times New Roman"/>
          <w:sz w:val="24"/>
          <w:szCs w:val="24"/>
          <w:lang w:eastAsia="ru-RU"/>
        </w:rPr>
        <w:t>Благочестивый же тот царь и великий князь всея Руси Иван Васильевич (</w:t>
      </w:r>
      <w:r w:rsidRPr="000D66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Иван Грозный</w:t>
      </w:r>
      <w:r w:rsidRPr="000D660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6602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Pr="000D66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Сост.</w:t>
      </w:r>
      <w:r w:rsidRPr="000D6602">
        <w:rPr>
          <w:rFonts w:ascii="Times New Roman" w:hAnsi="Times New Roman" w:cs="Times New Roman"/>
          <w:sz w:val="24"/>
          <w:szCs w:val="24"/>
          <w:lang w:eastAsia="ru-RU"/>
        </w:rPr>
        <w:t xml:space="preserve">) был разумом славен и мудростью украшен, и богатырскими победами славен, и в ратном деле весьма искусен, и во всем царском правлении </w:t>
      </w:r>
      <w:proofErr w:type="spellStart"/>
      <w:r w:rsidRPr="000D6602">
        <w:rPr>
          <w:rFonts w:ascii="Times New Roman" w:hAnsi="Times New Roman" w:cs="Times New Roman"/>
          <w:sz w:val="24"/>
          <w:szCs w:val="24"/>
          <w:lang w:eastAsia="ru-RU"/>
        </w:rPr>
        <w:t>достохвально</w:t>
      </w:r>
      <w:proofErr w:type="spellEnd"/>
      <w:r w:rsidRPr="000D6602">
        <w:rPr>
          <w:rFonts w:ascii="Times New Roman" w:hAnsi="Times New Roman" w:cs="Times New Roman"/>
          <w:sz w:val="24"/>
          <w:szCs w:val="24"/>
          <w:lang w:eastAsia="ru-RU"/>
        </w:rPr>
        <w:t xml:space="preserve"> себя проявил, великие и нев</w:t>
      </w:r>
      <w:r w:rsidRPr="000D660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D6602">
        <w:rPr>
          <w:rFonts w:ascii="Times New Roman" w:hAnsi="Times New Roman" w:cs="Times New Roman"/>
          <w:sz w:val="24"/>
          <w:szCs w:val="24"/>
          <w:lang w:eastAsia="ru-RU"/>
        </w:rPr>
        <w:t xml:space="preserve">данные победы </w:t>
      </w:r>
      <w:proofErr w:type="gramStart"/>
      <w:r w:rsidRPr="000D6602">
        <w:rPr>
          <w:rFonts w:ascii="Times New Roman" w:hAnsi="Times New Roman" w:cs="Times New Roman"/>
          <w:sz w:val="24"/>
          <w:szCs w:val="24"/>
          <w:lang w:eastAsia="ru-RU"/>
        </w:rPr>
        <w:t>одержал</w:t>
      </w:r>
      <w:proofErr w:type="gramEnd"/>
      <w:r w:rsidRPr="000D6602">
        <w:rPr>
          <w:rFonts w:ascii="Times New Roman" w:hAnsi="Times New Roman" w:cs="Times New Roman"/>
          <w:sz w:val="24"/>
          <w:szCs w:val="24"/>
          <w:lang w:eastAsia="ru-RU"/>
        </w:rPr>
        <w:t xml:space="preserve"> и многие подвиги благочестия совершил. Царским своим неусыпным правлением и многой премудростью не только подданных </w:t>
      </w:r>
      <w:proofErr w:type="spellStart"/>
      <w:r w:rsidRPr="000D6602">
        <w:rPr>
          <w:rFonts w:ascii="Times New Roman" w:hAnsi="Times New Roman" w:cs="Times New Roman"/>
          <w:sz w:val="24"/>
          <w:szCs w:val="24"/>
          <w:lang w:eastAsia="ru-RU"/>
        </w:rPr>
        <w:t>богохранимой</w:t>
      </w:r>
      <w:proofErr w:type="spellEnd"/>
      <w:r w:rsidRPr="000D6602">
        <w:rPr>
          <w:rFonts w:ascii="Times New Roman" w:hAnsi="Times New Roman" w:cs="Times New Roman"/>
          <w:sz w:val="24"/>
          <w:szCs w:val="24"/>
          <w:lang w:eastAsia="ru-RU"/>
        </w:rPr>
        <w:t xml:space="preserve"> своей державы пове</w:t>
      </w:r>
      <w:proofErr w:type="gramStart"/>
      <w:r w:rsidRPr="000D6602">
        <w:rPr>
          <w:rFonts w:ascii="Times New Roman" w:hAnsi="Times New Roman" w:cs="Times New Roman"/>
          <w:sz w:val="24"/>
          <w:szCs w:val="24"/>
          <w:lang w:eastAsia="ru-RU"/>
        </w:rPr>
        <w:t>рг в стр</w:t>
      </w:r>
      <w:proofErr w:type="gramEnd"/>
      <w:r w:rsidRPr="000D6602">
        <w:rPr>
          <w:rFonts w:ascii="Times New Roman" w:hAnsi="Times New Roman" w:cs="Times New Roman"/>
          <w:sz w:val="24"/>
          <w:szCs w:val="24"/>
          <w:lang w:eastAsia="ru-RU"/>
        </w:rPr>
        <w:t>ах и трепет, но и всех окрестных стран иноверные народы, лишь услышав царское имя его, трепетали от великой боязни. О прочих же его царских добродетельных делах скажем в своем м</w:t>
      </w:r>
      <w:r w:rsidRPr="000D660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D6602">
        <w:rPr>
          <w:rFonts w:ascii="Times New Roman" w:hAnsi="Times New Roman" w:cs="Times New Roman"/>
          <w:sz w:val="24"/>
          <w:szCs w:val="24"/>
          <w:lang w:eastAsia="ru-RU"/>
        </w:rPr>
        <w:t>сте».</w:t>
      </w:r>
    </w:p>
    <w:p w:rsidR="007E2AD9" w:rsidRPr="000D6602" w:rsidRDefault="007E2AD9" w:rsidP="000505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3.</w:t>
      </w:r>
    </w:p>
    <w:p w:rsidR="007E2AD9" w:rsidRDefault="007E2AD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Ответить на вопросы.</w:t>
      </w:r>
    </w:p>
    <w:p w:rsidR="007E2AD9" w:rsidRDefault="007E2AD9" w:rsidP="0066367A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назывался верховный правитель русского государства в 16 в.?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царь)</w:t>
      </w:r>
    </w:p>
    <w:p w:rsidR="007E2AD9" w:rsidRDefault="007E2AD9" w:rsidP="0066367A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назывались исполнительные органы центрального управления?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приказы)</w:t>
      </w:r>
    </w:p>
    <w:p w:rsidR="007E2AD9" w:rsidRDefault="007E2AD9" w:rsidP="0066367A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Ядро поместного ополчения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- ? 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избранная тысяча)</w:t>
      </w:r>
    </w:p>
    <w:p w:rsidR="007E2AD9" w:rsidRDefault="007E2AD9" w:rsidP="0066367A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скольких глав состоял сборник церковных документов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( сто)</w:t>
      </w:r>
    </w:p>
    <w:p w:rsidR="007E2AD9" w:rsidRDefault="007E2AD9" w:rsidP="0066367A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приближенных Ивана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 -?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Избранная Рада)</w:t>
      </w:r>
    </w:p>
    <w:p w:rsidR="007E2AD9" w:rsidRDefault="007E2AD9" w:rsidP="0066367A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1550 году был принят новый  сборник законов? ( Судебник)</w:t>
      </w:r>
    </w:p>
    <w:p w:rsidR="007E2AD9" w:rsidRDefault="007E2AD9" w:rsidP="0066367A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Основой постоянной армии стали ______? Стрелецкие полки.</w:t>
      </w:r>
    </w:p>
    <w:p w:rsidR="007E2AD9" w:rsidRPr="0066367A" w:rsidRDefault="007E2AD9" w:rsidP="0066367A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1549 году собрался первый сословно-представительный орган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- ? 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Земский собор).</w:t>
      </w:r>
      <w:bookmarkEnd w:id="1"/>
      <w:bookmarkEnd w:id="2"/>
    </w:p>
    <w:sectPr w:rsidR="007E2AD9" w:rsidRPr="0066367A" w:rsidSect="002D0A4D">
      <w:headerReference w:type="default" r:id="rId8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D9" w:rsidRDefault="007E2AD9" w:rsidP="008621F7">
      <w:pPr>
        <w:spacing w:after="0" w:line="240" w:lineRule="auto"/>
      </w:pPr>
      <w:r>
        <w:separator/>
      </w:r>
    </w:p>
  </w:endnote>
  <w:endnote w:type="continuationSeparator" w:id="0">
    <w:p w:rsidR="007E2AD9" w:rsidRDefault="007E2AD9" w:rsidP="0086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D9" w:rsidRDefault="007E2AD9" w:rsidP="008621F7">
      <w:pPr>
        <w:spacing w:after="0" w:line="240" w:lineRule="auto"/>
      </w:pPr>
      <w:r>
        <w:separator/>
      </w:r>
    </w:p>
  </w:footnote>
  <w:footnote w:type="continuationSeparator" w:id="0">
    <w:p w:rsidR="007E2AD9" w:rsidRDefault="007E2AD9" w:rsidP="0086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D9" w:rsidRDefault="007E2AD9" w:rsidP="00EA3EB5">
    <w:pPr>
      <w:pStyle w:val="a3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СИПКРО, кафедра педагогики и психологии: </w:t>
    </w:r>
    <w:r w:rsidRPr="00947956">
      <w:rPr>
        <w:rFonts w:ascii="Times New Roman" w:hAnsi="Times New Roman" w:cs="Times New Roman"/>
        <w:b/>
        <w:bCs/>
        <w:i/>
        <w:iCs/>
        <w:sz w:val="24"/>
        <w:szCs w:val="24"/>
      </w:rPr>
      <w:t>методические материалы И.В. Сорокиной</w:t>
    </w:r>
  </w:p>
  <w:p w:rsidR="007E2AD9" w:rsidRDefault="007E2A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4C2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94A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003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D89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908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B67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94C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7A7E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BE7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366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8293C80"/>
    <w:multiLevelType w:val="hybridMultilevel"/>
    <w:tmpl w:val="1650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6663A9"/>
    <w:multiLevelType w:val="hybridMultilevel"/>
    <w:tmpl w:val="99B68B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BC228EF"/>
    <w:multiLevelType w:val="hybridMultilevel"/>
    <w:tmpl w:val="4762D0E6"/>
    <w:lvl w:ilvl="0" w:tplc="04190011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A37206"/>
    <w:multiLevelType w:val="hybridMultilevel"/>
    <w:tmpl w:val="5E80C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5B44C4"/>
    <w:multiLevelType w:val="hybridMultilevel"/>
    <w:tmpl w:val="63F29ABC"/>
    <w:lvl w:ilvl="0" w:tplc="E38E8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BB4AB6"/>
    <w:multiLevelType w:val="hybridMultilevel"/>
    <w:tmpl w:val="F78C40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76615A"/>
    <w:multiLevelType w:val="hybridMultilevel"/>
    <w:tmpl w:val="5894B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4B3BD8"/>
    <w:multiLevelType w:val="hybridMultilevel"/>
    <w:tmpl w:val="4762D0E6"/>
    <w:lvl w:ilvl="0" w:tplc="04190011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D046C3"/>
    <w:multiLevelType w:val="hybridMultilevel"/>
    <w:tmpl w:val="730E5292"/>
    <w:lvl w:ilvl="0" w:tplc="32C29D7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8"/>
  </w:num>
  <w:num w:numId="17">
    <w:abstractNumId w:val="11"/>
  </w:num>
  <w:num w:numId="18">
    <w:abstractNumId w:val="1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1F7"/>
    <w:rsid w:val="00000A2E"/>
    <w:rsid w:val="000140AC"/>
    <w:rsid w:val="000201AB"/>
    <w:rsid w:val="0003681A"/>
    <w:rsid w:val="00041B17"/>
    <w:rsid w:val="00050500"/>
    <w:rsid w:val="00095587"/>
    <w:rsid w:val="000C7053"/>
    <w:rsid w:val="000D3206"/>
    <w:rsid w:val="000D3526"/>
    <w:rsid w:val="000D6602"/>
    <w:rsid w:val="000F69F8"/>
    <w:rsid w:val="00107525"/>
    <w:rsid w:val="001260E1"/>
    <w:rsid w:val="00135AA2"/>
    <w:rsid w:val="001642DD"/>
    <w:rsid w:val="001B23BD"/>
    <w:rsid w:val="001B78EC"/>
    <w:rsid w:val="002168B5"/>
    <w:rsid w:val="00241ABA"/>
    <w:rsid w:val="002B0534"/>
    <w:rsid w:val="002C382E"/>
    <w:rsid w:val="002D0A4D"/>
    <w:rsid w:val="002D3DD5"/>
    <w:rsid w:val="00313CC9"/>
    <w:rsid w:val="00344D52"/>
    <w:rsid w:val="003B21C9"/>
    <w:rsid w:val="003B580A"/>
    <w:rsid w:val="003F753B"/>
    <w:rsid w:val="00460FA7"/>
    <w:rsid w:val="004B5A8F"/>
    <w:rsid w:val="004B66F6"/>
    <w:rsid w:val="004C109E"/>
    <w:rsid w:val="00536E6C"/>
    <w:rsid w:val="005419AF"/>
    <w:rsid w:val="0054214A"/>
    <w:rsid w:val="00554B64"/>
    <w:rsid w:val="0057024E"/>
    <w:rsid w:val="005E7319"/>
    <w:rsid w:val="00603947"/>
    <w:rsid w:val="00634214"/>
    <w:rsid w:val="006408DB"/>
    <w:rsid w:val="006476A8"/>
    <w:rsid w:val="0066367A"/>
    <w:rsid w:val="00681707"/>
    <w:rsid w:val="00686D35"/>
    <w:rsid w:val="006C0B33"/>
    <w:rsid w:val="006E1482"/>
    <w:rsid w:val="00742886"/>
    <w:rsid w:val="00751881"/>
    <w:rsid w:val="00761AC4"/>
    <w:rsid w:val="007D25D4"/>
    <w:rsid w:val="007D4D77"/>
    <w:rsid w:val="007E2AD9"/>
    <w:rsid w:val="008424B4"/>
    <w:rsid w:val="008621F7"/>
    <w:rsid w:val="008A21F1"/>
    <w:rsid w:val="008B26F4"/>
    <w:rsid w:val="008D67CA"/>
    <w:rsid w:val="00922AAE"/>
    <w:rsid w:val="00947956"/>
    <w:rsid w:val="00954864"/>
    <w:rsid w:val="00977B6F"/>
    <w:rsid w:val="009976DF"/>
    <w:rsid w:val="00A322B5"/>
    <w:rsid w:val="00A36F40"/>
    <w:rsid w:val="00A501EA"/>
    <w:rsid w:val="00A62AE9"/>
    <w:rsid w:val="00AC28A8"/>
    <w:rsid w:val="00AC7311"/>
    <w:rsid w:val="00B145C4"/>
    <w:rsid w:val="00BF0C4C"/>
    <w:rsid w:val="00BF5199"/>
    <w:rsid w:val="00C45365"/>
    <w:rsid w:val="00C53381"/>
    <w:rsid w:val="00C53426"/>
    <w:rsid w:val="00C62720"/>
    <w:rsid w:val="00C64A31"/>
    <w:rsid w:val="00C71753"/>
    <w:rsid w:val="00C91172"/>
    <w:rsid w:val="00CA393D"/>
    <w:rsid w:val="00CA7E63"/>
    <w:rsid w:val="00CB098E"/>
    <w:rsid w:val="00CB2855"/>
    <w:rsid w:val="00D17AB7"/>
    <w:rsid w:val="00D21BBE"/>
    <w:rsid w:val="00DB05E3"/>
    <w:rsid w:val="00DC01B9"/>
    <w:rsid w:val="00E045AF"/>
    <w:rsid w:val="00E11113"/>
    <w:rsid w:val="00E46D15"/>
    <w:rsid w:val="00E512A2"/>
    <w:rsid w:val="00E5760D"/>
    <w:rsid w:val="00E773F6"/>
    <w:rsid w:val="00E83D72"/>
    <w:rsid w:val="00E86C29"/>
    <w:rsid w:val="00EA33C1"/>
    <w:rsid w:val="00EA3EB5"/>
    <w:rsid w:val="00EF1205"/>
    <w:rsid w:val="00F37A37"/>
    <w:rsid w:val="00F40FCF"/>
    <w:rsid w:val="00F41814"/>
    <w:rsid w:val="00FA48E2"/>
    <w:rsid w:val="00FC3761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21F7"/>
    <w:rPr>
      <w:rFonts w:cs="Times New Roman"/>
    </w:rPr>
  </w:style>
  <w:style w:type="paragraph" w:styleId="a5">
    <w:name w:val="footer"/>
    <w:basedOn w:val="a"/>
    <w:link w:val="a6"/>
    <w:uiPriority w:val="99"/>
    <w:rsid w:val="0086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21F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6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621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D0A4D"/>
    <w:pPr>
      <w:ind w:left="720"/>
    </w:pPr>
  </w:style>
  <w:style w:type="character" w:customStyle="1" w:styleId="BodyTextChar">
    <w:name w:val="Body Text Char"/>
    <w:uiPriority w:val="99"/>
    <w:semiHidden/>
    <w:locked/>
    <w:rsid w:val="004C109E"/>
    <w:rPr>
      <w:rFonts w:ascii="Calibri" w:hAnsi="Calibri"/>
      <w:sz w:val="24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4C109E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B2855"/>
    <w:rPr>
      <w:rFonts w:cs="Times New Roman"/>
      <w:lang w:eastAsia="en-US"/>
    </w:rPr>
  </w:style>
  <w:style w:type="table" w:styleId="ac">
    <w:name w:val="Table Grid"/>
    <w:basedOn w:val="a1"/>
    <w:uiPriority w:val="99"/>
    <w:locked/>
    <w:rsid w:val="004C10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semiHidden/>
    <w:unhideWhenUsed/>
    <w:rsid w:val="0057024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1624</Words>
  <Characters>9257</Characters>
  <Application>Microsoft Office Word</Application>
  <DocSecurity>0</DocSecurity>
  <Lines>77</Lines>
  <Paragraphs>21</Paragraphs>
  <ScaleCrop>false</ScaleCrop>
  <Company>Microsoft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СИПКРО, кафедра педагогики и психологии: методические материалы И.В. Сорокиной</dc:title>
  <dc:subject/>
  <dc:creator>Ирина</dc:creator>
  <cp:keywords/>
  <dc:description/>
  <cp:lastModifiedBy>Учитель</cp:lastModifiedBy>
  <cp:revision>39</cp:revision>
  <dcterms:created xsi:type="dcterms:W3CDTF">2014-12-03T02:35:00Z</dcterms:created>
  <dcterms:modified xsi:type="dcterms:W3CDTF">2015-11-20T07:11:00Z</dcterms:modified>
</cp:coreProperties>
</file>