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BC" w:rsidRDefault="00382DBC" w:rsidP="00382DB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1BD8B" wp14:editId="7B613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2DBC" w:rsidRPr="00382DBC" w:rsidRDefault="00382DBC" w:rsidP="00382DB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2D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Памятка для родителей</w:t>
                            </w:r>
                          </w:p>
                          <w:p w:rsidR="00382DBC" w:rsidRPr="00382DBC" w:rsidRDefault="00382DBC" w:rsidP="00382DBC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82D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 профилактик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</w:t>
                            </w:r>
                            <w:r w:rsidRPr="00382DB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правонарушений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ASwyj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382DBC" w:rsidRPr="00382DBC" w:rsidRDefault="00382DBC" w:rsidP="00382DBC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82DB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Памятка для родителей</w:t>
                      </w:r>
                    </w:p>
                    <w:p w:rsidR="00382DBC" w:rsidRPr="00382DBC" w:rsidRDefault="00382DBC" w:rsidP="00382DBC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82DB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 профилактик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</w:t>
                      </w:r>
                      <w:r w:rsidRPr="00382DBC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правонарушений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2DBC">
        <w:rPr>
          <w:rFonts w:ascii="Times New Roman" w:hAnsi="Times New Roman" w:cs="Times New Roman"/>
          <w:sz w:val="32"/>
          <w:szCs w:val="32"/>
        </w:rPr>
        <w:t xml:space="preserve"> (факторы, имеющие воспитательное значение)</w:t>
      </w:r>
    </w:p>
    <w:p w:rsidR="00382DBC" w:rsidRPr="00382DBC" w:rsidRDefault="00382DBC" w:rsidP="00382DBC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Принимать активное участие в жизни семьи.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Стараться находить время, чтобы поговорить с ребенком.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Интересоваться проблемами ребенка, вникать во все возникающие в его жизни сложности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Помогать развивать у ребенка умения и таланты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Действовать без нажима на ребенка, помогая ему тем самым самостоятельно принимать решения.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Иметь представление о различных этапах в жизни ребенка.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Уважать право ребенка на собственное мнение.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Уметь сдерживать себя и относиться к ребенку как к равноправному партнеру, который просто пока что обладает меньшим жизненным опытом.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С уважением относиться ко всем членам семьи.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Стараться меньше совершать ошибок.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Учиться смотреть на жизнь глазами ребенка. </w:t>
      </w:r>
    </w:p>
    <w:p w:rsidR="00382DBC" w:rsidRPr="00382DBC" w:rsidRDefault="00382DBC" w:rsidP="00382DBC">
      <w:pPr>
        <w:pStyle w:val="Default"/>
        <w:spacing w:after="97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Доверять всем членам семьи. </w:t>
      </w:r>
    </w:p>
    <w:p w:rsidR="00382DBC" w:rsidRDefault="00382DBC" w:rsidP="00382DBC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382DBC">
        <w:rPr>
          <w:rFonts w:ascii="Times New Roman" w:hAnsi="Times New Roman" w:cs="Times New Roman"/>
          <w:sz w:val="32"/>
          <w:szCs w:val="32"/>
        </w:rPr>
        <w:sym w:font="Calibri" w:char="F0B7"/>
      </w:r>
      <w:r w:rsidRPr="00382DBC">
        <w:rPr>
          <w:rFonts w:ascii="Times New Roman" w:hAnsi="Times New Roman" w:cs="Times New Roman"/>
          <w:sz w:val="32"/>
          <w:szCs w:val="32"/>
        </w:rPr>
        <w:t xml:space="preserve"> Бороться не с ребенком, а с проблемой. </w:t>
      </w:r>
    </w:p>
    <w:p w:rsidR="00470FC8" w:rsidRPr="00382DBC" w:rsidRDefault="00470FC8" w:rsidP="00382DBC">
      <w:pPr>
        <w:pStyle w:val="Defaul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9B4F18" w:rsidRDefault="00382DBC" w:rsidP="00382DBC">
      <w:pPr>
        <w:jc w:val="center"/>
      </w:pPr>
      <w:r>
        <w:rPr>
          <w:noProof/>
          <w:lang w:eastAsia="ru-RU"/>
        </w:rPr>
        <w:drawing>
          <wp:inline distT="0" distB="0" distL="0" distR="0" wp14:anchorId="49D605DF" wp14:editId="5E50E4A3">
            <wp:extent cx="3808730" cy="2313940"/>
            <wp:effectExtent l="0" t="0" r="1270" b="0"/>
            <wp:docPr id="2" name="Рисунок 2" descr="http://t1.ftcdn.net/jpg/00/15/78/26/400_F_15782671_L78S0s4YW5yuUDHNxBMODbyrS0nIBx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ftcdn.net/jpg/00/15/78/26/400_F_15782671_L78S0s4YW5yuUDHNxBMODbyrS0nIBxp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F18" w:rsidSect="00382DBC">
      <w:pgSz w:w="11906" w:h="16838" w:code="9"/>
      <w:pgMar w:top="720" w:right="720" w:bottom="720" w:left="720" w:header="709" w:footer="709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C2"/>
    <w:rsid w:val="00382DBC"/>
    <w:rsid w:val="00470FC8"/>
    <w:rsid w:val="005E2CC2"/>
    <w:rsid w:val="009B4F18"/>
    <w:rsid w:val="00A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D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zimba</dc:creator>
  <cp:keywords/>
  <dc:description/>
  <cp:lastModifiedBy>zimba</cp:lastModifiedBy>
  <cp:revision>3</cp:revision>
  <dcterms:created xsi:type="dcterms:W3CDTF">2015-11-17T19:14:00Z</dcterms:created>
  <dcterms:modified xsi:type="dcterms:W3CDTF">2015-11-17T19:23:00Z</dcterms:modified>
</cp:coreProperties>
</file>