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9307"/>
      </w:tblGrid>
      <w:tr w:rsidR="00C55F9C" w:rsidRPr="00F2389A" w:rsidTr="00F2389A">
        <w:trPr>
          <w:trHeight w:val="1862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55F9C" w:rsidRPr="00F2389A" w:rsidRDefault="00C55F9C" w:rsidP="00C55F9C">
            <w:pPr>
              <w:spacing w:after="0" w:line="33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5F9C" w:rsidRPr="0061608A" w:rsidRDefault="00F2389A" w:rsidP="00C55F9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61608A">
              <w:rPr>
                <w:rFonts w:ascii="Times New Roman" w:hAnsi="Times New Roman" w:cs="Times New Roman"/>
                <w:sz w:val="28"/>
                <w:szCs w:val="28"/>
              </w:rPr>
              <w:t xml:space="preserve">Статья: </w:t>
            </w:r>
            <w:r w:rsidRPr="0061608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«</w:t>
            </w:r>
            <w:hyperlink r:id="rId4" w:history="1">
              <w:r w:rsidR="00C55F9C" w:rsidRPr="0061608A">
                <w:rPr>
                  <w:rFonts w:ascii="Times New Roman" w:eastAsia="Times New Roman" w:hAnsi="Times New Roman" w:cs="Times New Roman"/>
                  <w:color w:val="7030A0"/>
                  <w:sz w:val="28"/>
                  <w:szCs w:val="28"/>
                  <w:u w:val="single"/>
                  <w:lang w:eastAsia="ru-RU"/>
                </w:rPr>
                <w:t>Песочное рисование в детском саду</w:t>
              </w:r>
            </w:hyperlink>
            <w:r w:rsidRPr="0061608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»</w:t>
            </w:r>
          </w:p>
          <w:p w:rsidR="00C55F9C" w:rsidRPr="0061608A" w:rsidRDefault="00C55F9C" w:rsidP="00C55F9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анимация - один из самых удивительных видов изобразительного искусства. Создание картины песком на световом столе – увлекательный процесс, который  пробуждает творчество и расслабляет. Рисование на песке доступно людям любого возраста. </w:t>
            </w:r>
          </w:p>
          <w:p w:rsidR="00C55F9C" w:rsidRPr="0061608A" w:rsidRDefault="00C55F9C" w:rsidP="00F2389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</w:pPr>
          </w:p>
        </w:tc>
      </w:tr>
    </w:tbl>
    <w:p w:rsidR="00C55F9C" w:rsidRPr="00F2389A" w:rsidRDefault="00C55F9C">
      <w:pPr>
        <w:rPr>
          <w:sz w:val="28"/>
          <w:szCs w:val="28"/>
        </w:rPr>
      </w:pPr>
    </w:p>
    <w:p w:rsidR="00C55F9C" w:rsidRPr="00F2389A" w:rsidRDefault="00C55F9C" w:rsidP="00C55F9C">
      <w:pPr>
        <w:rPr>
          <w:sz w:val="28"/>
          <w:szCs w:val="28"/>
        </w:rPr>
      </w:pPr>
    </w:p>
    <w:sectPr w:rsidR="00C55F9C" w:rsidRPr="00F2389A" w:rsidSect="0004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F9C"/>
    <w:rsid w:val="00040345"/>
    <w:rsid w:val="00235F92"/>
    <w:rsid w:val="00516A0C"/>
    <w:rsid w:val="005F5C24"/>
    <w:rsid w:val="0061608A"/>
    <w:rsid w:val="00C55F9C"/>
    <w:rsid w:val="00F2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F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5F9C"/>
  </w:style>
  <w:style w:type="paragraph" w:styleId="a5">
    <w:name w:val="Balloon Text"/>
    <w:basedOn w:val="a"/>
    <w:link w:val="a6"/>
    <w:uiPriority w:val="99"/>
    <w:semiHidden/>
    <w:unhideWhenUsed/>
    <w:rsid w:val="00C5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sovet.su/dou/46323_pesochoe_ris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JeckAdmin-PC</dc:creator>
  <cp:lastModifiedBy>JeckAdmin-PC</cp:lastModifiedBy>
  <cp:revision>4</cp:revision>
  <dcterms:created xsi:type="dcterms:W3CDTF">2015-11-15T12:16:00Z</dcterms:created>
  <dcterms:modified xsi:type="dcterms:W3CDTF">2015-11-22T13:11:00Z</dcterms:modified>
</cp:coreProperties>
</file>