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3" w:rsidRDefault="00A113D3" w:rsidP="00A77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3D3" w:rsidRPr="00A113D3" w:rsidRDefault="00A113D3" w:rsidP="00A77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D3">
        <w:rPr>
          <w:rFonts w:ascii="Times New Roman" w:hAnsi="Times New Roman" w:cs="Times New Roman"/>
          <w:b/>
          <w:sz w:val="28"/>
          <w:szCs w:val="28"/>
        </w:rPr>
        <w:t>Использование ИКТ в работе классного руководителя</w:t>
      </w:r>
    </w:p>
    <w:p w:rsidR="00A113D3" w:rsidRPr="00A113D3" w:rsidRDefault="00A113D3" w:rsidP="00A77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D3">
        <w:rPr>
          <w:rFonts w:ascii="Times New Roman" w:hAnsi="Times New Roman" w:cs="Times New Roman"/>
          <w:b/>
          <w:sz w:val="28"/>
          <w:szCs w:val="28"/>
        </w:rPr>
        <w:t>Из опыта работы учителя начальных классов МБОУ СШ г. Горбатов</w:t>
      </w:r>
    </w:p>
    <w:p w:rsidR="00A113D3" w:rsidRDefault="00A113D3" w:rsidP="00A77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D3">
        <w:rPr>
          <w:rFonts w:ascii="Times New Roman" w:hAnsi="Times New Roman" w:cs="Times New Roman"/>
          <w:b/>
          <w:sz w:val="28"/>
          <w:szCs w:val="28"/>
        </w:rPr>
        <w:t xml:space="preserve"> Веретенниковой Ирины Павловны</w:t>
      </w:r>
    </w:p>
    <w:p w:rsidR="00A113D3" w:rsidRPr="00A113D3" w:rsidRDefault="00A113D3" w:rsidP="00A77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95" w:rsidRPr="00A113D3" w:rsidRDefault="00A113D3" w:rsidP="00A11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</w:p>
    <w:p w:rsidR="00A77495" w:rsidRDefault="00A77495" w:rsidP="00A77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«Школа – не здание, не кабинеты, не образцовая наглядная агитация.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Школа – это возвышенный дух, мечта, идея,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которые увлекают сразу троих – ребенка, учителя, родителя –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и тут же реализуются.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Если их нет, значит то не школа, а обычная бухгалтерия,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где приходят и уходят по звонку,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зарабатывают – кто деньги, кто оценки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и считают дни до отпуска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и минуты до очередного звонка…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Учитель призван реализовывать мечты детей…»</w:t>
      </w:r>
    </w:p>
    <w:p w:rsidR="007E2021" w:rsidRPr="008B27F4" w:rsidRDefault="007E2021" w:rsidP="00723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Д. Лихачев</w:t>
      </w:r>
    </w:p>
    <w:p w:rsidR="00340312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      Вспоминая детство, каждый из нас часто воспроизводит события, связанные с жизнью в школьные годы. Добрая память осталась о том </w:t>
      </w:r>
      <w:r w:rsidR="00B92049" w:rsidRPr="008B27F4">
        <w:rPr>
          <w:rFonts w:ascii="Times New Roman" w:hAnsi="Times New Roman" w:cs="Times New Roman"/>
          <w:sz w:val="24"/>
          <w:szCs w:val="24"/>
        </w:rPr>
        <w:t>учителе</w:t>
      </w:r>
      <w:r w:rsidRPr="008B27F4">
        <w:rPr>
          <w:rFonts w:ascii="Times New Roman" w:hAnsi="Times New Roman" w:cs="Times New Roman"/>
          <w:sz w:val="24"/>
          <w:szCs w:val="24"/>
        </w:rPr>
        <w:t>, с которым связаны радостные минуты общения, который помогал в решении личностных проблем, в выборе жизненного пути, был интересной личностью. Чаще всего это классный руководитель. Он действительно ближе всех стоит к ребенку в педагогическом коллективе школы.</w:t>
      </w:r>
    </w:p>
    <w:p w:rsidR="007E2021" w:rsidRPr="008B27F4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D3" w:rsidRPr="00A113D3" w:rsidRDefault="007E2021" w:rsidP="008B27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312" w:rsidRPr="00A113D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340312" w:rsidRPr="00A11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D3" w:rsidRPr="00A113D3">
        <w:rPr>
          <w:rFonts w:ascii="Times New Roman" w:hAnsi="Times New Roman" w:cs="Times New Roman"/>
          <w:b/>
          <w:sz w:val="24"/>
          <w:szCs w:val="24"/>
        </w:rPr>
        <w:t>2</w:t>
      </w:r>
    </w:p>
    <w:p w:rsidR="007E2021" w:rsidRPr="008B27F4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Цель деятельности классного руководителя-  создание условий для самореализации и саморазвития личности своих учеников , его успешной социализации  в обществе</w:t>
      </w:r>
    </w:p>
    <w:p w:rsidR="007E2021" w:rsidRPr="008B27F4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    Воспитание – это не набор неких действий и операций, которым </w:t>
      </w:r>
      <w:r w:rsidR="00B92049" w:rsidRPr="008B27F4">
        <w:rPr>
          <w:rFonts w:ascii="Times New Roman" w:hAnsi="Times New Roman" w:cs="Times New Roman"/>
          <w:sz w:val="24"/>
          <w:szCs w:val="24"/>
        </w:rPr>
        <w:t>учителя</w:t>
      </w:r>
      <w:r w:rsidRPr="008B27F4">
        <w:rPr>
          <w:rFonts w:ascii="Times New Roman" w:hAnsi="Times New Roman" w:cs="Times New Roman"/>
          <w:sz w:val="24"/>
          <w:szCs w:val="24"/>
        </w:rPr>
        <w:t xml:space="preserve"> можно обучить и совершая которые он гарантированно достигает успеха,</w:t>
      </w:r>
      <w:r w:rsidR="00340312">
        <w:rPr>
          <w:rFonts w:ascii="Times New Roman" w:hAnsi="Times New Roman" w:cs="Times New Roman"/>
          <w:sz w:val="24"/>
          <w:szCs w:val="24"/>
        </w:rPr>
        <w:t xml:space="preserve"> это </w:t>
      </w:r>
      <w:r w:rsidRPr="008B27F4">
        <w:rPr>
          <w:rFonts w:ascii="Times New Roman" w:hAnsi="Times New Roman" w:cs="Times New Roman"/>
          <w:sz w:val="24"/>
          <w:szCs w:val="24"/>
        </w:rPr>
        <w:t xml:space="preserve"> деятельность, которую педагог должен выстраивать сам, определяя ее цели, насыщая ценностями, подбирая методы и средства, сообразуя с имеющими условиями, рефлексируя процесс этой деятельности.</w:t>
      </w:r>
    </w:p>
    <w:p w:rsidR="007E2021" w:rsidRPr="008B27F4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       Деятельность современного классного руководителя является важнейшим звеном в воспитательной системе </w:t>
      </w:r>
      <w:r w:rsidR="00340312">
        <w:rPr>
          <w:rFonts w:ascii="Times New Roman" w:hAnsi="Times New Roman" w:cs="Times New Roman"/>
          <w:sz w:val="24"/>
          <w:szCs w:val="24"/>
        </w:rPr>
        <w:t>школы</w:t>
      </w:r>
      <w:r w:rsidRPr="008B27F4">
        <w:rPr>
          <w:rFonts w:ascii="Times New Roman" w:hAnsi="Times New Roman" w:cs="Times New Roman"/>
          <w:sz w:val="24"/>
          <w:szCs w:val="24"/>
        </w:rPr>
        <w:t>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–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8B27F4" w:rsidRDefault="007E2021" w:rsidP="008B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          Все ученики очень любят компьютер и проявляют к нему интерес, поэтому этот интерес всегда можно направить  в нужное русло.  Для этого нужно немного желания, немного терпения, немного свободного времени, любовь к детям и своей работе. Ведь современного ребёнка нельзя воспитать без современных компьютерных технологий. Этого требует время. А  педагог всегда должен идти в ногу со временем, улавливая малейшие изменения в обществе. Дети легче идут на контакт, если в </w:t>
      </w:r>
      <w:r w:rsidR="00B92049" w:rsidRPr="008B27F4">
        <w:rPr>
          <w:rFonts w:ascii="Times New Roman" w:hAnsi="Times New Roman" w:cs="Times New Roman"/>
          <w:sz w:val="24"/>
          <w:szCs w:val="24"/>
        </w:rPr>
        <w:t>учителе</w:t>
      </w:r>
      <w:r w:rsidRPr="008B27F4">
        <w:rPr>
          <w:rFonts w:ascii="Times New Roman" w:hAnsi="Times New Roman" w:cs="Times New Roman"/>
          <w:sz w:val="24"/>
          <w:szCs w:val="24"/>
        </w:rPr>
        <w:t xml:space="preserve">, классном руководителе они видят грамотного, современного человека, умеющего использовать все прогрессивные технологии.    </w:t>
      </w:r>
    </w:p>
    <w:p w:rsidR="007E2021" w:rsidRPr="00A113D3" w:rsidRDefault="00A113D3" w:rsidP="004877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312" w:rsidRPr="00A113D3" w:rsidRDefault="00340312" w:rsidP="008B27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113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113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2021" w:rsidRDefault="007E2021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ОСНОВНЫЕ ЦЕЛИ использования  ИКТ в работе классного руководителя</w:t>
      </w:r>
      <w:r w:rsidR="004877AA">
        <w:rPr>
          <w:rFonts w:ascii="Times New Roman" w:hAnsi="Times New Roman" w:cs="Times New Roman"/>
          <w:sz w:val="24"/>
          <w:szCs w:val="24"/>
        </w:rPr>
        <w:t>:</w:t>
      </w:r>
    </w:p>
    <w:p w:rsidR="004877AA" w:rsidRPr="008B27F4" w:rsidRDefault="004877AA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формирование у школьников мировоззрения открытого информационного общества, подготовка членов информационного общества; 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- формирование отношения к компьютеру как к инструменту для общения, обучения, самовыражения, творчества; 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творческого,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технологий; 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- развитие познавательной и творческой активности учащихся; 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- формирование устойчивого познавательного интереса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повышение воспитательного воздействия всех форм внеурочной деятельности;  </w:t>
      </w:r>
    </w:p>
    <w:p w:rsidR="007E2021" w:rsidRPr="008B27F4" w:rsidRDefault="007E2021" w:rsidP="00487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- организация эффективного информационного взаимодействия учителей, школьников и родителей</w:t>
      </w:r>
    </w:p>
    <w:p w:rsidR="007E2021" w:rsidRPr="008B27F4" w:rsidRDefault="007E2021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021" w:rsidRDefault="00340312" w:rsidP="00487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я использую ИКТ? </w:t>
      </w:r>
      <w:r w:rsidR="007E2021" w:rsidRPr="008B27F4">
        <w:rPr>
          <w:rFonts w:ascii="Times New Roman" w:hAnsi="Times New Roman" w:cs="Times New Roman"/>
          <w:sz w:val="24"/>
          <w:szCs w:val="24"/>
        </w:rPr>
        <w:t>В ежедневной работе классного руководителя часто приходится обращаться к многочисленным и, как правило, неупорядоченным данным об учениках  класса, родителях, занятости учащихся во внеурочное время и т.д.</w:t>
      </w:r>
      <w:r>
        <w:rPr>
          <w:rFonts w:ascii="Times New Roman" w:hAnsi="Times New Roman" w:cs="Times New Roman"/>
          <w:sz w:val="24"/>
          <w:szCs w:val="24"/>
        </w:rPr>
        <w:t xml:space="preserve"> Все это систематизирую  с помощью компьютера. </w:t>
      </w:r>
    </w:p>
    <w:p w:rsidR="00340312" w:rsidRPr="008B27F4" w:rsidRDefault="00340312" w:rsidP="00487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2021" w:rsidRPr="00A113D3" w:rsidRDefault="007E2021" w:rsidP="004877A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0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312" w:rsidRPr="00A113D3">
        <w:rPr>
          <w:rFonts w:ascii="Times New Roman" w:hAnsi="Times New Roman" w:cs="Times New Roman"/>
          <w:b/>
          <w:i/>
          <w:sz w:val="24"/>
          <w:szCs w:val="24"/>
        </w:rPr>
        <w:t xml:space="preserve">Слайды </w:t>
      </w:r>
      <w:r w:rsidR="00A113D3">
        <w:rPr>
          <w:rFonts w:ascii="Times New Roman" w:hAnsi="Times New Roman" w:cs="Times New Roman"/>
          <w:b/>
          <w:i/>
          <w:sz w:val="24"/>
          <w:szCs w:val="24"/>
        </w:rPr>
        <w:t xml:space="preserve"> 4-8</w:t>
      </w:r>
    </w:p>
    <w:p w:rsidR="007E2021" w:rsidRPr="00340312" w:rsidRDefault="007E2021" w:rsidP="008B27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E2021" w:rsidRPr="008B27F4" w:rsidRDefault="007E2021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ЭЛЕКТРОННАЯ ДОКУМЕНТАЦИЯ КЛАССНОГО РУКОВОДИТЕЛЯ:</w:t>
      </w:r>
    </w:p>
    <w:p w:rsidR="007E2021" w:rsidRPr="008B27F4" w:rsidRDefault="007E2021" w:rsidP="0048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Социальный паспорт класса;</w:t>
      </w:r>
    </w:p>
    <w:p w:rsidR="007E2021" w:rsidRPr="008B27F4" w:rsidRDefault="007E2021" w:rsidP="0048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учащихся класса;</w:t>
      </w:r>
    </w:p>
    <w:p w:rsidR="007E2021" w:rsidRPr="008B27F4" w:rsidRDefault="007E2021" w:rsidP="0048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План воспитательной работы;</w:t>
      </w:r>
    </w:p>
    <w:p w:rsidR="007E2021" w:rsidRPr="008B27F4" w:rsidRDefault="007E2021" w:rsidP="0048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База данных учащихся и их родителей</w:t>
      </w:r>
    </w:p>
    <w:p w:rsidR="007E2021" w:rsidRDefault="007E2021" w:rsidP="0048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Мониторинги учебной деятельности и уровней воспитанности</w:t>
      </w:r>
    </w:p>
    <w:p w:rsidR="00A113D3" w:rsidRDefault="00A113D3" w:rsidP="00A113D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E2021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D3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класса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D3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учителя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13D3">
        <w:rPr>
          <w:rFonts w:ascii="Times New Roman" w:hAnsi="Times New Roman" w:cs="Times New Roman"/>
          <w:sz w:val="24"/>
          <w:szCs w:val="24"/>
        </w:rPr>
        <w:t>Творческие работы детей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>Слайд 13-14</w:t>
      </w:r>
    </w:p>
    <w:p w:rsidR="00A113D3" w:rsidRDefault="00A113D3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13D3">
        <w:rPr>
          <w:rFonts w:ascii="Times New Roman" w:hAnsi="Times New Roman" w:cs="Times New Roman"/>
          <w:sz w:val="24"/>
          <w:szCs w:val="24"/>
        </w:rPr>
        <w:t>Участие в сетевых интернет-проектах</w:t>
      </w:r>
    </w:p>
    <w:p w:rsidR="00A113D3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13D3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3D3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A113D3" w:rsidRPr="00A113D3" w:rsidRDefault="00A113D3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2021" w:rsidRPr="004877AA" w:rsidRDefault="007E2021" w:rsidP="008B27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77AA">
        <w:rPr>
          <w:rFonts w:ascii="Times New Roman" w:hAnsi="Times New Roman" w:cs="Times New Roman"/>
          <w:i/>
          <w:sz w:val="24"/>
          <w:szCs w:val="24"/>
        </w:rPr>
        <w:t>Внеклассные мероприятия</w:t>
      </w:r>
      <w:r w:rsidR="00A113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2021" w:rsidRDefault="007E2021" w:rsidP="00487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Сегодня стало возможным использовать информационные технологии  при проведении классных часов, которые сразу для детей становятся интереснее и полезнее. Для  проведения классного часа, внеклассного мероприятия  используем  презентацию. Множество фотографий, видеофрагментов, музыки позволяют заинтересовать абсолютно всех  учеников    </w:t>
      </w:r>
      <w:r w:rsidR="004877AA">
        <w:rPr>
          <w:rFonts w:ascii="Times New Roman" w:hAnsi="Times New Roman" w:cs="Times New Roman"/>
          <w:sz w:val="24"/>
          <w:szCs w:val="24"/>
        </w:rPr>
        <w:t xml:space="preserve"> </w:t>
      </w:r>
      <w:r w:rsidRPr="008B27F4">
        <w:rPr>
          <w:rFonts w:ascii="Times New Roman" w:hAnsi="Times New Roman" w:cs="Times New Roman"/>
          <w:sz w:val="24"/>
          <w:szCs w:val="24"/>
        </w:rPr>
        <w:t xml:space="preserve">   Материал для тематических классных часов  можно находить в Интернете, используя поисковые системы  на лазерных дисках  Цель педагога при подготовке к мероприятию – организовать найденный материал совершенно в ином свете: сделать наглядным, понятным и интересным. </w:t>
      </w:r>
      <w:r w:rsidR="00B92049" w:rsidRPr="008B27F4">
        <w:rPr>
          <w:rFonts w:ascii="Times New Roman" w:hAnsi="Times New Roman" w:cs="Times New Roman"/>
          <w:sz w:val="24"/>
          <w:szCs w:val="24"/>
        </w:rPr>
        <w:t xml:space="preserve"> </w:t>
      </w:r>
      <w:r w:rsidRPr="008B27F4">
        <w:rPr>
          <w:rFonts w:ascii="Times New Roman" w:hAnsi="Times New Roman" w:cs="Times New Roman"/>
          <w:sz w:val="24"/>
          <w:szCs w:val="24"/>
        </w:rPr>
        <w:t xml:space="preserve"> Во время классного часа ребята сами могут непосредственно использовать компьютер. Например, для поиска какой-либо информации в Интернет, для просмотра фотографий, для ответов на вопросы тестов или для участия в конкурсе компьютерных рисунков.</w:t>
      </w:r>
      <w:r w:rsidR="00723B10">
        <w:rPr>
          <w:rFonts w:ascii="Times New Roman" w:hAnsi="Times New Roman" w:cs="Times New Roman"/>
          <w:sz w:val="24"/>
          <w:szCs w:val="24"/>
        </w:rPr>
        <w:t xml:space="preserve"> Мои дети начинают уже и сами создавать презентации. </w:t>
      </w:r>
      <w:r w:rsidR="00A11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AA" w:rsidRDefault="004877AA" w:rsidP="00487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3D3" w:rsidRPr="00A113D3" w:rsidRDefault="00A113D3" w:rsidP="00A113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182443" w:rsidRDefault="007E2021" w:rsidP="004877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7AA"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</w:p>
    <w:p w:rsidR="007E2021" w:rsidRPr="00182443" w:rsidRDefault="004877AA" w:rsidP="00182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Использую компьютер и работая с родителями. </w:t>
      </w:r>
      <w:r w:rsidR="00A113D3">
        <w:rPr>
          <w:rFonts w:ascii="Times New Roman" w:hAnsi="Times New Roman" w:cs="Times New Roman"/>
          <w:sz w:val="24"/>
          <w:szCs w:val="24"/>
        </w:rPr>
        <w:t xml:space="preserve">Можно готовить </w:t>
      </w:r>
      <w:r>
        <w:rPr>
          <w:rFonts w:ascii="Times New Roman" w:hAnsi="Times New Roman" w:cs="Times New Roman"/>
          <w:sz w:val="24"/>
          <w:szCs w:val="24"/>
        </w:rPr>
        <w:t xml:space="preserve"> различные анкеты, рекомендации , памятки для родительских собраний , использую презентации . </w:t>
      </w:r>
      <w:r w:rsidR="00A11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10" w:rsidRDefault="007E2021" w:rsidP="00182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Внедрение ИКТ во внеурочную деятельность – это повышение интереса </w:t>
      </w:r>
      <w:r w:rsidR="00723B10">
        <w:rPr>
          <w:rFonts w:ascii="Times New Roman" w:hAnsi="Times New Roman" w:cs="Times New Roman"/>
          <w:sz w:val="24"/>
          <w:szCs w:val="24"/>
        </w:rPr>
        <w:t xml:space="preserve">к классным делам  </w:t>
      </w:r>
      <w:r w:rsidRPr="008B27F4">
        <w:rPr>
          <w:rFonts w:ascii="Times New Roman" w:hAnsi="Times New Roman" w:cs="Times New Roman"/>
          <w:sz w:val="24"/>
          <w:szCs w:val="24"/>
        </w:rPr>
        <w:t xml:space="preserve">многих подростков, и именно этот ресурс необходимо использовать для активизации воспитательной работы в новых условиях. Основным фактором, обеспечивающим эффективность воспитательного процесса, является включение учащихся в жизнь класса.  Используя новые, увлекательные для нового поколения технологии, можно обеспечивать эту включённость. На сегодняшний день этим ресурсом можно пользоваться, так как интерес нового поколения к компьютерным технологиям возрастает. </w:t>
      </w:r>
      <w:r w:rsidR="00425AA7">
        <w:rPr>
          <w:rFonts w:ascii="Times New Roman" w:hAnsi="Times New Roman" w:cs="Times New Roman"/>
          <w:sz w:val="24"/>
          <w:szCs w:val="24"/>
        </w:rPr>
        <w:t>Общаться с детьми и родителями можно и в электронном дневнике.</w:t>
      </w:r>
    </w:p>
    <w:p w:rsidR="007E2021" w:rsidRPr="00425AA7" w:rsidRDefault="00A113D3" w:rsidP="00425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10" w:rsidRDefault="00723B10" w:rsidP="008B27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25AA7" w:rsidRDefault="00425AA7" w:rsidP="008B27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25AA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23B10" w:rsidRPr="00425AA7">
        <w:rPr>
          <w:rFonts w:ascii="Times New Roman" w:hAnsi="Times New Roman" w:cs="Times New Roman"/>
          <w:b/>
          <w:i/>
          <w:sz w:val="24"/>
          <w:szCs w:val="24"/>
        </w:rPr>
        <w:t xml:space="preserve">лайд </w:t>
      </w:r>
      <w:r w:rsidRPr="00425AA7">
        <w:rPr>
          <w:rFonts w:ascii="Times New Roman" w:hAnsi="Times New Roman" w:cs="Times New Roman"/>
          <w:b/>
          <w:i/>
          <w:sz w:val="24"/>
          <w:szCs w:val="24"/>
        </w:rPr>
        <w:t xml:space="preserve"> 21-23</w:t>
      </w:r>
    </w:p>
    <w:p w:rsidR="00425AA7" w:rsidRPr="00425AA7" w:rsidRDefault="00425AA7" w:rsidP="008B27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3B10" w:rsidRPr="00723B10" w:rsidRDefault="00723B10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B10">
        <w:rPr>
          <w:rFonts w:ascii="Times New Roman" w:hAnsi="Times New Roman" w:cs="Times New Roman"/>
          <w:sz w:val="24"/>
          <w:szCs w:val="24"/>
        </w:rPr>
        <w:t xml:space="preserve">Икт используются и в методической работе </w:t>
      </w:r>
    </w:p>
    <w:p w:rsidR="007E2021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p w:rsidR="00454F48" w:rsidRPr="008B27F4" w:rsidRDefault="00454F48" w:rsidP="00ED17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сопровождение выступления на педсовете, МО;</w:t>
      </w:r>
    </w:p>
    <w:p w:rsidR="00454F48" w:rsidRPr="008B27F4" w:rsidRDefault="00454F48" w:rsidP="00ED17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для проведения семинара или творческого совещания;</w:t>
      </w:r>
    </w:p>
    <w:p w:rsidR="007E2021" w:rsidRPr="008B27F4" w:rsidRDefault="00454F48" w:rsidP="00ED17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для обобщения собственного опыта.</w:t>
      </w: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F48" w:rsidRPr="008B27F4" w:rsidRDefault="00425AA7" w:rsidP="00723B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F48" w:rsidRPr="008B27F4" w:rsidRDefault="00425AA7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F48" w:rsidRDefault="00454F48" w:rsidP="008B27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25AA7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425AA7" w:rsidRPr="00425AA7">
        <w:rPr>
          <w:rFonts w:ascii="Times New Roman" w:hAnsi="Times New Roman" w:cs="Times New Roman"/>
          <w:b/>
          <w:i/>
          <w:sz w:val="24"/>
          <w:szCs w:val="24"/>
        </w:rPr>
        <w:t xml:space="preserve"> 24</w:t>
      </w:r>
    </w:p>
    <w:p w:rsidR="00425AA7" w:rsidRPr="00425AA7" w:rsidRDefault="00425AA7" w:rsidP="008B27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ПОЛОЖИТЕЛЬНЫЕ МОМЕНТЫ </w:t>
      </w: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ИСПОЛЬЗОВАНИЯ ИКТ В   ВОСПИТАТЕЛЬНОМ ПРОЦЕССЕ: </w:t>
      </w:r>
    </w:p>
    <w:p w:rsidR="00454F48" w:rsidRPr="008B27F4" w:rsidRDefault="00454F48" w:rsidP="00723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повышение уровня мотивации учения;</w:t>
      </w:r>
    </w:p>
    <w:p w:rsidR="00454F48" w:rsidRPr="008B27F4" w:rsidRDefault="00454F48" w:rsidP="00723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ученика;</w:t>
      </w:r>
    </w:p>
    <w:p w:rsidR="00454F48" w:rsidRPr="008B27F4" w:rsidRDefault="00454F48" w:rsidP="00723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воспитание компьютерной культуры;</w:t>
      </w:r>
    </w:p>
    <w:p w:rsidR="00454F48" w:rsidRPr="008B27F4" w:rsidRDefault="00454F48" w:rsidP="00723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психологическая подготовка детей к «информационному» веку.</w:t>
      </w: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F48" w:rsidRPr="008B27F4" w:rsidRDefault="007E2021" w:rsidP="00723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  <w:r w:rsidR="00454F48" w:rsidRPr="008B27F4">
        <w:rPr>
          <w:rFonts w:ascii="Times New Roman" w:hAnsi="Times New Roman" w:cs="Times New Roman"/>
          <w:sz w:val="24"/>
          <w:szCs w:val="24"/>
        </w:rPr>
        <w:t>Мечта любого классного руководителя –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– коллектив детей, ученика воспитывает дух коллектива.</w:t>
      </w:r>
    </w:p>
    <w:p w:rsidR="00454F48" w:rsidRPr="008B27F4" w:rsidRDefault="00454F48" w:rsidP="00723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Итак, классный руководитель призван быть связующим звеном между учеником, педагогами, родителями, социумом, а зачастую и между самими детьми.</w:t>
      </w:r>
    </w:p>
    <w:p w:rsidR="007E2021" w:rsidRPr="008B27F4" w:rsidRDefault="00425AA7" w:rsidP="00723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10" w:rsidRPr="00723B10" w:rsidRDefault="00425AA7" w:rsidP="008B27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ПРОДВИЖЕНИЕ ПО ВЫБРАННОМУ ПУТИ – ДЕЛО МНОГОТРУДНОЕ И НЕ СКОРО ОСУЩЕСТВЛЯЕМОЕ. </w:t>
      </w:r>
    </w:p>
    <w:p w:rsidR="00454F48" w:rsidRPr="008B27F4" w:rsidRDefault="00454F48" w:rsidP="008B27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ОДНАКО ЭТО ПУТЬ ТВОРЧЕСТВА И РАЗВИТИЯ УЧИТЕЛЯ И УЧЕНИКА.</w:t>
      </w:r>
    </w:p>
    <w:p w:rsidR="007E2021" w:rsidRPr="008B27F4" w:rsidRDefault="007E2021" w:rsidP="000A1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B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50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7E2021" w:rsidRPr="008B27F4" w:rsidRDefault="007E2021" w:rsidP="007E2021">
      <w:pPr>
        <w:rPr>
          <w:rFonts w:ascii="Times New Roman" w:hAnsi="Times New Roman" w:cs="Times New Roman"/>
          <w:sz w:val="24"/>
          <w:szCs w:val="24"/>
        </w:rPr>
      </w:pPr>
    </w:p>
    <w:p w:rsidR="007E2021" w:rsidRPr="008B27F4" w:rsidRDefault="00454F48" w:rsidP="007E2021">
      <w:p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1E" w:rsidRPr="008B27F4" w:rsidRDefault="00454F48" w:rsidP="007E2021">
      <w:p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361E" w:rsidRPr="008B27F4" w:rsidSect="00A77495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A7" w:rsidRDefault="00CC3DA7" w:rsidP="007E2021">
      <w:pPr>
        <w:spacing w:after="0" w:line="240" w:lineRule="auto"/>
      </w:pPr>
      <w:r>
        <w:separator/>
      </w:r>
    </w:p>
  </w:endnote>
  <w:endnote w:type="continuationSeparator" w:id="0">
    <w:p w:rsidR="00CC3DA7" w:rsidRDefault="00CC3DA7" w:rsidP="007E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A7" w:rsidRDefault="00CC3DA7" w:rsidP="007E2021">
      <w:pPr>
        <w:spacing w:after="0" w:line="240" w:lineRule="auto"/>
      </w:pPr>
      <w:r>
        <w:separator/>
      </w:r>
    </w:p>
  </w:footnote>
  <w:footnote w:type="continuationSeparator" w:id="0">
    <w:p w:rsidR="00CC3DA7" w:rsidRDefault="00CC3DA7" w:rsidP="007E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E68"/>
    <w:multiLevelType w:val="hybridMultilevel"/>
    <w:tmpl w:val="65000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2E52"/>
    <w:multiLevelType w:val="hybridMultilevel"/>
    <w:tmpl w:val="7A4A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42EB"/>
    <w:multiLevelType w:val="hybridMultilevel"/>
    <w:tmpl w:val="00BA2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7D25"/>
    <w:multiLevelType w:val="hybridMultilevel"/>
    <w:tmpl w:val="9FC85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C6175"/>
    <w:multiLevelType w:val="hybridMultilevel"/>
    <w:tmpl w:val="448E4F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7D2F48"/>
    <w:multiLevelType w:val="hybridMultilevel"/>
    <w:tmpl w:val="45229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569DE"/>
    <w:multiLevelType w:val="hybridMultilevel"/>
    <w:tmpl w:val="51164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60FD0"/>
    <w:multiLevelType w:val="hybridMultilevel"/>
    <w:tmpl w:val="8DFC9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75122"/>
    <w:multiLevelType w:val="hybridMultilevel"/>
    <w:tmpl w:val="A80A3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91181"/>
    <w:multiLevelType w:val="hybridMultilevel"/>
    <w:tmpl w:val="7F488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021"/>
    <w:rsid w:val="0000670C"/>
    <w:rsid w:val="00055A01"/>
    <w:rsid w:val="000A1509"/>
    <w:rsid w:val="000F6F4C"/>
    <w:rsid w:val="00104DFF"/>
    <w:rsid w:val="00182443"/>
    <w:rsid w:val="002E361E"/>
    <w:rsid w:val="00340312"/>
    <w:rsid w:val="00425AA7"/>
    <w:rsid w:val="00454F48"/>
    <w:rsid w:val="004877AA"/>
    <w:rsid w:val="006F1ECB"/>
    <w:rsid w:val="00723B10"/>
    <w:rsid w:val="007E2021"/>
    <w:rsid w:val="00853A8A"/>
    <w:rsid w:val="008B27F4"/>
    <w:rsid w:val="00A113D3"/>
    <w:rsid w:val="00A77495"/>
    <w:rsid w:val="00AD0ED0"/>
    <w:rsid w:val="00B7610C"/>
    <w:rsid w:val="00B92049"/>
    <w:rsid w:val="00CC3DA7"/>
    <w:rsid w:val="00ED17A8"/>
    <w:rsid w:val="00F4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5"/>
  </w:style>
  <w:style w:type="paragraph" w:styleId="1">
    <w:name w:val="heading 1"/>
    <w:basedOn w:val="a"/>
    <w:next w:val="a"/>
    <w:link w:val="10"/>
    <w:uiPriority w:val="9"/>
    <w:qFormat/>
    <w:rsid w:val="00A7749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9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9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9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9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9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9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9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9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74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021"/>
  </w:style>
  <w:style w:type="paragraph" w:styleId="a7">
    <w:name w:val="footer"/>
    <w:basedOn w:val="a"/>
    <w:link w:val="a8"/>
    <w:uiPriority w:val="99"/>
    <w:unhideWhenUsed/>
    <w:rsid w:val="007E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021"/>
  </w:style>
  <w:style w:type="paragraph" w:styleId="a9">
    <w:name w:val="List Paragraph"/>
    <w:basedOn w:val="a"/>
    <w:uiPriority w:val="34"/>
    <w:qFormat/>
    <w:rsid w:val="00A774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7495"/>
    <w:rPr>
      <w:caps/>
      <w:color w:val="632423" w:themeColor="accent2" w:themeShade="80"/>
      <w:spacing w:val="20"/>
      <w:sz w:val="28"/>
      <w:szCs w:val="28"/>
    </w:rPr>
  </w:style>
  <w:style w:type="character" w:styleId="aa">
    <w:name w:val="Intense Reference"/>
    <w:uiPriority w:val="32"/>
    <w:qFormat/>
    <w:rsid w:val="00A7749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b">
    <w:name w:val="Subtle Reference"/>
    <w:basedOn w:val="a0"/>
    <w:uiPriority w:val="31"/>
    <w:qFormat/>
    <w:rsid w:val="00A7749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7749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49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49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7749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7749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7749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749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7495"/>
    <w:rPr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77495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7749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e">
    <w:name w:val="Название Знак"/>
    <w:basedOn w:val="a0"/>
    <w:link w:val="ad"/>
    <w:uiPriority w:val="10"/>
    <w:rsid w:val="00A77495"/>
    <w:rPr>
      <w:caps/>
      <w:color w:val="632423" w:themeColor="accent2" w:themeShade="80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A7749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0">
    <w:name w:val="Подзаголовок Знак"/>
    <w:basedOn w:val="a0"/>
    <w:link w:val="af"/>
    <w:uiPriority w:val="11"/>
    <w:rsid w:val="00A77495"/>
    <w:rPr>
      <w:caps/>
      <w:spacing w:val="20"/>
      <w:sz w:val="18"/>
      <w:szCs w:val="18"/>
    </w:rPr>
  </w:style>
  <w:style w:type="character" w:styleId="af1">
    <w:name w:val="Strong"/>
    <w:uiPriority w:val="22"/>
    <w:qFormat/>
    <w:rsid w:val="00A77495"/>
    <w:rPr>
      <w:b/>
      <w:bCs/>
      <w:color w:val="943634" w:themeColor="accent2" w:themeShade="BF"/>
      <w:spacing w:val="5"/>
    </w:rPr>
  </w:style>
  <w:style w:type="character" w:styleId="af2">
    <w:name w:val="Emphasis"/>
    <w:uiPriority w:val="20"/>
    <w:qFormat/>
    <w:rsid w:val="00A7749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77495"/>
  </w:style>
  <w:style w:type="paragraph" w:styleId="21">
    <w:name w:val="Quote"/>
    <w:basedOn w:val="a"/>
    <w:next w:val="a"/>
    <w:link w:val="22"/>
    <w:uiPriority w:val="29"/>
    <w:qFormat/>
    <w:rsid w:val="00A7749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7495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A7749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A77495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A77495"/>
    <w:rPr>
      <w:i/>
      <w:iCs/>
    </w:rPr>
  </w:style>
  <w:style w:type="character" w:styleId="af6">
    <w:name w:val="Intense Emphasis"/>
    <w:uiPriority w:val="21"/>
    <w:qFormat/>
    <w:rsid w:val="00A77495"/>
    <w:rPr>
      <w:i/>
      <w:iCs/>
      <w:caps/>
      <w:spacing w:val="10"/>
      <w:sz w:val="20"/>
      <w:szCs w:val="20"/>
    </w:rPr>
  </w:style>
  <w:style w:type="character" w:styleId="af7">
    <w:name w:val="Book Title"/>
    <w:uiPriority w:val="33"/>
    <w:qFormat/>
    <w:rsid w:val="00A77495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A7749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5"/>
  </w:style>
  <w:style w:type="paragraph" w:styleId="1">
    <w:name w:val="heading 1"/>
    <w:basedOn w:val="a"/>
    <w:next w:val="a"/>
    <w:link w:val="10"/>
    <w:uiPriority w:val="9"/>
    <w:qFormat/>
    <w:rsid w:val="00A7749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9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9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9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9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9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9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9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9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74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021"/>
  </w:style>
  <w:style w:type="paragraph" w:styleId="a7">
    <w:name w:val="footer"/>
    <w:basedOn w:val="a"/>
    <w:link w:val="a8"/>
    <w:uiPriority w:val="99"/>
    <w:unhideWhenUsed/>
    <w:rsid w:val="007E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021"/>
  </w:style>
  <w:style w:type="paragraph" w:styleId="a9">
    <w:name w:val="List Paragraph"/>
    <w:basedOn w:val="a"/>
    <w:uiPriority w:val="34"/>
    <w:qFormat/>
    <w:rsid w:val="00A774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7495"/>
    <w:rPr>
      <w:caps/>
      <w:color w:val="632423" w:themeColor="accent2" w:themeShade="80"/>
      <w:spacing w:val="20"/>
      <w:sz w:val="28"/>
      <w:szCs w:val="28"/>
    </w:rPr>
  </w:style>
  <w:style w:type="character" w:styleId="aa">
    <w:name w:val="Intense Reference"/>
    <w:uiPriority w:val="32"/>
    <w:qFormat/>
    <w:rsid w:val="00A7749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b">
    <w:name w:val="Subtle Reference"/>
    <w:basedOn w:val="a0"/>
    <w:uiPriority w:val="31"/>
    <w:qFormat/>
    <w:rsid w:val="00A7749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7749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49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49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7749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7749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7749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749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7495"/>
    <w:rPr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77495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7749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e">
    <w:name w:val="Название Знак"/>
    <w:basedOn w:val="a0"/>
    <w:link w:val="ad"/>
    <w:uiPriority w:val="10"/>
    <w:rsid w:val="00A77495"/>
    <w:rPr>
      <w:caps/>
      <w:color w:val="632423" w:themeColor="accent2" w:themeShade="80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A7749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0">
    <w:name w:val="Подзаголовок Знак"/>
    <w:basedOn w:val="a0"/>
    <w:link w:val="af"/>
    <w:uiPriority w:val="11"/>
    <w:rsid w:val="00A77495"/>
    <w:rPr>
      <w:caps/>
      <w:spacing w:val="20"/>
      <w:sz w:val="18"/>
      <w:szCs w:val="18"/>
    </w:rPr>
  </w:style>
  <w:style w:type="character" w:styleId="af1">
    <w:name w:val="Strong"/>
    <w:uiPriority w:val="22"/>
    <w:qFormat/>
    <w:rsid w:val="00A77495"/>
    <w:rPr>
      <w:b/>
      <w:bCs/>
      <w:color w:val="943634" w:themeColor="accent2" w:themeShade="BF"/>
      <w:spacing w:val="5"/>
    </w:rPr>
  </w:style>
  <w:style w:type="character" w:styleId="af2">
    <w:name w:val="Emphasis"/>
    <w:uiPriority w:val="20"/>
    <w:qFormat/>
    <w:rsid w:val="00A7749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77495"/>
  </w:style>
  <w:style w:type="paragraph" w:styleId="21">
    <w:name w:val="Quote"/>
    <w:basedOn w:val="a"/>
    <w:next w:val="a"/>
    <w:link w:val="22"/>
    <w:uiPriority w:val="29"/>
    <w:qFormat/>
    <w:rsid w:val="00A7749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7495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A7749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A77495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A77495"/>
    <w:rPr>
      <w:i/>
      <w:iCs/>
    </w:rPr>
  </w:style>
  <w:style w:type="character" w:styleId="af6">
    <w:name w:val="Intense Emphasis"/>
    <w:uiPriority w:val="21"/>
    <w:qFormat/>
    <w:rsid w:val="00A77495"/>
    <w:rPr>
      <w:i/>
      <w:iCs/>
      <w:caps/>
      <w:spacing w:val="10"/>
      <w:sz w:val="20"/>
      <w:szCs w:val="20"/>
    </w:rPr>
  </w:style>
  <w:style w:type="character" w:styleId="af7">
    <w:name w:val="Book Title"/>
    <w:uiPriority w:val="33"/>
    <w:qFormat/>
    <w:rsid w:val="00A77495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A7749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5B9D-C3B2-4B5C-AF2D-91056FB0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 ПК</cp:lastModifiedBy>
  <cp:revision>4</cp:revision>
  <dcterms:created xsi:type="dcterms:W3CDTF">2015-11-22T18:30:00Z</dcterms:created>
  <dcterms:modified xsi:type="dcterms:W3CDTF">2015-11-22T18:44:00Z</dcterms:modified>
</cp:coreProperties>
</file>