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E1D8F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Сценарий подготовлен для проведения праздника </w:t>
      </w:r>
      <w:bookmarkStart w:id="0" w:name="_GoBack"/>
      <w:bookmarkEnd w:id="0"/>
      <w:r w:rsidRPr="008E1D8F">
        <w:rPr>
          <w:rFonts w:ascii="Times New Roman" w:eastAsia="Times New Roman" w:hAnsi="Times New Roman" w:cs="Times New Roman"/>
          <w:sz w:val="44"/>
          <w:szCs w:val="44"/>
          <w:lang w:eastAsia="ru-RU"/>
        </w:rPr>
        <w:t>"День матери" в средней группе.</w:t>
      </w:r>
    </w:p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дошкольников с праздником – День Матери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творческие способности детей в продуктивной и в музыкальной 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положительного отношения, уважения, любви к маме.</w:t>
      </w:r>
    </w:p>
    <w:p w:rsidR="008E1D8F" w:rsidRPr="00544AE6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F2" w:rsidRDefault="005E3539" w:rsidP="008E1D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5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00338" cy="3600450"/>
            <wp:effectExtent l="0" t="0" r="5080" b="0"/>
            <wp:wrapSquare wrapText="bothSides"/>
            <wp:docPr id="3" name="Рисунок 3" descr="C:\Users\Таня\Desktop\55870b58aa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55870b58aa6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8F" w:rsidRPr="00A54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1D8F"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вместе с воспитателем входят в зал и встают полукругом, в руках у детей ленточки</w:t>
      </w:r>
      <w:r w:rsidR="008E1D8F"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216EF2" w:rsidRPr="005E35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муз.1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«Мамочка, ты моё солнышко»</w:t>
      </w:r>
      <w:r w:rsidR="00A54FE4" w:rsidRPr="00A54FE4">
        <w:t xml:space="preserve"> </w:t>
      </w:r>
    </w:p>
    <w:p w:rsidR="00A54FE4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A54FE4" w:rsidRPr="00161B0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https://yadi.sk/d/5TOCziM3ke2QF</w:t>
        </w:r>
      </w:hyperlink>
    </w:p>
    <w:p w:rsidR="00A54FE4" w:rsidRPr="00A54FE4" w:rsidRDefault="00A54FE4" w:rsidP="008E1D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4FE4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мамы! Мы пригласили вас на праздник, чтобы высказать вам свою глубокую любовь, уважение и благодарность!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самое дорогое для матери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любовь – самая светлая и бескорыстная.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– первый учитель и самый близкий друг ребёнка 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нет человека роднее и ближе мамы.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1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небо!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свет!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счастье!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лучше нет!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сказка!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смех!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это ласка!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любят всех!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3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улыбнется,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погрустит,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пожалеет,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и простит.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нет тебя дороже,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все на свете может,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сегодня поздравляем,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счастья мы желаем.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я тебя люблю!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Весело, весело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играет.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девчонок и мальчишек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танцу приглашает.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 Танец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листочками</w:t>
      </w:r>
      <w:r w:rsidR="005E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E3539" w:rsidRPr="005E35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Муз.2</w:t>
      </w:r>
      <w:r w:rsidR="005E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4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A54FE4" w:rsidRPr="00161B0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https://yadi.sk/d/rsY10-Vake2ad</w:t>
        </w:r>
      </w:hyperlink>
    </w:p>
    <w:p w:rsidR="00544AE6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танца, </w:t>
      </w:r>
      <w:r w:rsidR="00787E24" w:rsidRPr="0078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листочки собираются в букеты </w:t>
      </w:r>
      <w:r w:rsidRPr="008E1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дети садятся на стульчики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Мамочку- </w:t>
      </w:r>
      <w:proofErr w:type="spellStart"/>
      <w:r w:rsidR="00544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мамулечку</w:t>
      </w:r>
      <w:proofErr w:type="spellEnd"/>
      <w:r w:rsidR="0054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я люблю</w:t>
      </w:r>
    </w:p>
    <w:p w:rsidR="00544AE6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Песенку весёлую мамочке спою.</w:t>
      </w:r>
    </w:p>
    <w:p w:rsidR="00544AE6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E6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«ЕСЛИ В НЕБЕ ТУЧА ХМУРИТСЯ»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755A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https://yadi.sk/d/xUPHR6-4ke9A9</w:t>
        </w:r>
      </w:hyperlink>
    </w:p>
    <w:p w:rsidR="00544AE6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87A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чистого сердца.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Простыми словами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друзья,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расскажем о маме: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пришел ко мне с утра?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вставать пора?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вкусную сварил?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Какао сладкое налил?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косички кто заплел?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Говорят только девочки: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Чистый дом весь наш подмел?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цветы в саду нарвал?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меня зацеловал?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так любит громкий смех?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лучше всех?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у кого из вас самая красивая мама?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у кого самая добрая мама?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кого самая лучшая мама?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Красивые мамы, на свете вас много,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 вы глядите открыто и прямо,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какую бы даль ни звала нас дорога,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всех провожают красивые мамы.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687A" w:rsidRDefault="008E1D8F" w:rsidP="008E1D8F">
      <w:pPr>
        <w:spacing w:after="0" w:line="240" w:lineRule="auto"/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 Танец «И самые большие слоники»</w:t>
      </w:r>
      <w:r w:rsidR="005E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E3539" w:rsidRPr="005E35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Муз.3</w:t>
      </w:r>
      <w:r w:rsidR="00A54F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6A687A" w:rsidRPr="006A687A">
        <w:t xml:space="preserve"> </w:t>
      </w:r>
      <w:hyperlink r:id="rId8" w:history="1">
        <w:r w:rsidR="006A687A" w:rsidRPr="00161B06">
          <w:rPr>
            <w:rStyle w:val="a5"/>
          </w:rPr>
          <w:t>https://yadi.sk/d/1oVjosAQke5Q5</w:t>
        </w:r>
      </w:hyperlink>
    </w:p>
    <w:p w:rsidR="006A687A" w:rsidRPr="006A687A" w:rsidRDefault="006A687A" w:rsidP="008E1D8F">
      <w:pPr>
        <w:spacing w:after="0" w:line="240" w:lineRule="auto"/>
      </w:pPr>
    </w:p>
    <w:p w:rsidR="006A687A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«Далеко от мамы»</w:t>
      </w:r>
    </w:p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куплет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места чудесные на свете, (рука у лба и делают вид, что что-то ищут)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их и взрослые, и дети,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Улетаем далеко от дома (делают крылья самолета и летят на месте)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городам чужим и незнакомым,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землёй, как бабочки, порхаем, (машут руками как крыльями)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всё, про всё почти всё знаем,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день рождения для мамы (на ладони пальцем пишут </w:t>
      </w:r>
      <w:proofErr w:type="spell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СМСки</w:t>
      </w:r>
      <w:proofErr w:type="spell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Пишем </w:t>
      </w:r>
      <w:proofErr w:type="spell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эсэмэски</w:t>
      </w:r>
      <w:proofErr w:type="spell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телеграммы,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равно - (разводят руки в сторону)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большие слоники,(показывают рукой хобот, правая рука у носа, левая за спиной)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самые маленькие гномики – (приседают на корточки )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Скучаем тогда мы, когда мы (ладошками обнимают щеки)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Уходим слишком далеко от мамы.(грозят пальцем и встают)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куплет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наденет нам любя панаму,(показывают, что как будто одевают на голову панаму)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полюбит так тебя, как мама, (разводят руки в стороны и крепко себя обнимают)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мы уже почти с усами (показывают усы у рта)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шнурки завязываем сами, (наклоняются и руками как будто завязывают шнурки)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равно - (разводят руки в сторону)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куплет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Беги скорее к своей маме,(бегут на месте, руки вперед)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для чего нужны быстрые ноги,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вы, гражданочка, не хлопайте ушами – (у ушей машут руками)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 валяются на дороге! (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грозят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пальцем)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Слышишь, это и тебя касается – (показывают друг другу и грозят пальцем)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на дороге не валяются!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</w:p>
    <w:p w:rsid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мы поиграем, подзадорим наших 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улыбок ясных станет радостнее нам!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приглашайте своих мам и бабушек.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 Игра «Волейбол»</w:t>
      </w:r>
      <w:r w:rsidR="00A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A54FE4" w:rsidRPr="00A54F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Муз.4</w:t>
      </w:r>
      <w:r w:rsidR="00A54F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6A687A" w:rsidRPr="006A687A">
        <w:t xml:space="preserve"> </w:t>
      </w:r>
      <w:hyperlink r:id="rId9" w:history="1">
        <w:r w:rsidR="006A687A" w:rsidRPr="00161B06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https://yadi.sk/d/tbp-5zm2ke5Sa</w:t>
        </w:r>
      </w:hyperlink>
    </w:p>
    <w:p w:rsidR="006A687A" w:rsidRPr="008E1D8F" w:rsidRDefault="006A687A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игры: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E24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надувных шарика, 2 веника</w:t>
      </w:r>
    </w:p>
    <w:p w:rsidR="00787E24" w:rsidRPr="008E1D8F" w:rsidRDefault="00787E24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F" w:rsidRDefault="008E1D8F" w:rsidP="008E1D8F">
      <w:pPr>
        <w:spacing w:after="24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4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скажите, неужели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 в одиночку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Заправляет все постели,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Гладит мне сорочку,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Подметает пол повсюду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готовит ужин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мамы, а ведь наши дети уже стали взрослее и начинают Вам помогать, а как они это делают, мы сейчас узнаем: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 Танец Поварят</w:t>
      </w:r>
      <w:r w:rsidR="00A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4FE4" w:rsidRPr="00A54F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(Муз.5)</w:t>
      </w:r>
      <w:r w:rsidR="00544AE6" w:rsidRPr="00544AE6">
        <w:t xml:space="preserve"> </w:t>
      </w:r>
      <w:hyperlink r:id="rId10" w:history="1">
        <w:r w:rsidR="00544AE6" w:rsidRPr="006755AC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https://yadi.sk/d/yczo6-ioke8Zd</w:t>
        </w:r>
      </w:hyperlink>
    </w:p>
    <w:p w:rsidR="00544AE6" w:rsidRPr="008E1D8F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музыку один ребенок в поварском колпаке (у нас был выбран самый маленький) вносит бак или большую кастрюлю с половником и ставит его по середине 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,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идут и встают полукругом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Мы сегодня встали рано (потягиваются)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мамуля спит (складывают ладошки и показывают, что спят)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ей сварить решили, (разводят руки в стороны)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чем - то удивить.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пока крупу искали, (рука у лба и ищут)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Убежало молоко (разводят руками)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так вышло, мы не знаем, (чешут затылок)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шустрое оно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Варись, варись каша (делают перед собой круговые движения, как будто помешивают кашу, ребенок в середине помешивает половником в кастрюле)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Варись и веселей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Порадуем сегодня мы всех своих друзей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Варись, варись каша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Варись не ленись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уже тарелки и ложки заждались.(хлопают в ладоши)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(Между куплетами руками машут влево и вправо)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Вместе все же мы решили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перехитрить (грозят пальцем)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этот раз ведерко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надежности налить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каша вышла вкусной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Добавляли, что могли (разводят руки в стороны)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Колбасу, конфеты, булку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Посолили от души.(трут руку об руку)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(Между куплетами руками машут влево и вправо)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 вы дети тут сварили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такой рецепт нашли? (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слова на середину выбегает девочка-мама и хватается за голову)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все же удивилась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такие </w:t>
      </w:r>
      <w:proofErr w:type="spell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мо-ло-дцы</w:t>
      </w:r>
      <w:proofErr w:type="spell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разводят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 сторону)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</w:p>
    <w:p w:rsid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кашу варить нам еще учиться и учиться, но вот бутербродом маму накормить наши ребята уже смогут. Но для этого нам нужны две пары (дети приглашают </w:t>
      </w:r>
      <w:proofErr w:type="gramStart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мам)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proofErr w:type="gramEnd"/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Игра: «Мы накормим маму»</w:t>
      </w:r>
      <w:r w:rsidR="00A5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4FE4" w:rsidRPr="00544A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(Муз.6</w:t>
      </w:r>
      <w:r w:rsidR="00544A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544AE6" w:rsidRPr="00544AE6">
        <w:t xml:space="preserve"> </w:t>
      </w:r>
      <w:hyperlink r:id="rId11" w:history="1">
        <w:r w:rsidR="00544AE6" w:rsidRPr="006755AC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https://yadi.sk/d/BIqwq9iRke8ob</w:t>
        </w:r>
      </w:hyperlink>
    </w:p>
    <w:p w:rsidR="008E1D8F" w:rsidRPr="00544AE6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43175" cy="3390265"/>
            <wp:effectExtent l="0" t="0" r="0" b="635"/>
            <wp:wrapSquare wrapText="bothSides"/>
            <wp:docPr id="2" name="Рисунок 2" descr="http://ped-kopilka.ru/upload/blogs/12889_b26d82e8be8df81f8ec25a9b11ef6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2889_b26d82e8be8df81f8ec25a9b11ef63c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18" cy="33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AE6" w:rsidRDefault="00544AE6" w:rsidP="008E1D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игры были сшит </w:t>
      </w:r>
      <w:proofErr w:type="spellStart"/>
      <w:proofErr w:type="gramStart"/>
      <w:r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инвентарь:ломтик</w:t>
      </w:r>
      <w:proofErr w:type="spellEnd"/>
      <w:proofErr w:type="gramEnd"/>
      <w:r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хлеба, колбаса и сыр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E1D8F" w:rsidRPr="00544AE6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Ставятся два стола, напротив два стула. На столе стоят пустые тарелочки, а на стульях тарелочки с хлебом, колбасой и сыром. По команде дети бегут к тарелкам и берут хлеб и несут к маме на тарелочку, потом бегут за колбасой и третий раз бегут за сыром. Когда бутерброд готов должны сказать: "Приятного аппетита!" Кто первый сделал тот и победил.</w:t>
      </w:r>
    </w:p>
    <w:p w:rsidR="00544AE6" w:rsidRPr="00544AE6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4AE6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E6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E6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E6" w:rsidRDefault="00544AE6" w:rsidP="008E1D8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E6" w:rsidRPr="00544AE6" w:rsidRDefault="008E1D8F" w:rsidP="008E1D8F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Подрастём</w:t>
      </w:r>
      <w:proofErr w:type="gramEnd"/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сами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заботится о маме,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пока доставим ей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песенкой своей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6 Песня </w:t>
      </w:r>
      <w:r w:rsidR="0054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«Мамочка милая» </w:t>
      </w:r>
      <w:hyperlink r:id="rId13" w:history="1">
        <w:r w:rsidR="00544AE6" w:rsidRPr="006755A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https://yadi.sk/d/EXVmyvFSke9Ld</w:t>
        </w:r>
      </w:hyperlink>
    </w:p>
    <w:p w:rsidR="00544AE6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5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добрые глаза!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почему течет слеза?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мы сегодня поздравляем 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вас ничем не огорчаем.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6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Платочком слезы вы утрите,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улыбкой, милые, взгляните!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 вы - самые родные!!! 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Неповторимые, земные.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 уже окончен, что же нам ещё сказать?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на прощанье вам здоровья пожелать.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старейте, не болейте, не грустите никогда!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такими молодыми оставайтесь навсегда!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7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получился ярким,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дарим мы подарки.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Принимайте поскорей.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– сюрпризы от детей!</w:t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музыку дарят мамам заранее приготовленные работы.</w:t>
      </w:r>
      <w:r w:rsidR="00544AE6" w:rsidRPr="00544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r w:rsidR="00544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начинается с маминой улыбки»)</w:t>
      </w:r>
      <w:r w:rsidR="00544AE6" w:rsidRPr="00544AE6">
        <w:t xml:space="preserve"> </w:t>
      </w:r>
      <w:hyperlink r:id="rId14" w:history="1">
        <w:r w:rsidR="00544AE6" w:rsidRPr="006755A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https://yadi.sk/d/3u4anNRMke9Rx</w:t>
        </w:r>
      </w:hyperlink>
    </w:p>
    <w:p w:rsidR="008E1D8F" w:rsidRPr="008E1D8F" w:rsidRDefault="008E1D8F" w:rsidP="008E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конце выходит ряженый и выносит детям призы (шарики или сладости) </w:t>
      </w:r>
    </w:p>
    <w:p w:rsidR="001F0B3E" w:rsidRDefault="001F0B3E"/>
    <w:sectPr w:rsidR="001F0B3E" w:rsidSect="008E1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F"/>
    <w:rsid w:val="001F0B3E"/>
    <w:rsid w:val="00216EF2"/>
    <w:rsid w:val="00544AE6"/>
    <w:rsid w:val="005E3539"/>
    <w:rsid w:val="006A687A"/>
    <w:rsid w:val="00787E24"/>
    <w:rsid w:val="008E1D8F"/>
    <w:rsid w:val="00A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354E-D5C6-4058-A3E8-D187D1C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2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4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oVjosAQke5Q5" TargetMode="External"/><Relationship Id="rId13" Type="http://schemas.openxmlformats.org/officeDocument/2006/relationships/hyperlink" Target="https://yadi.sk/d/EXVmyvFSke9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xUPHR6-4ke9A9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d/rsY10-Vake2ad" TargetMode="External"/><Relationship Id="rId11" Type="http://schemas.openxmlformats.org/officeDocument/2006/relationships/hyperlink" Target="https://yadi.sk/d/BIqwq9iRke8ob" TargetMode="External"/><Relationship Id="rId5" Type="http://schemas.openxmlformats.org/officeDocument/2006/relationships/hyperlink" Target="https://yadi.sk/d/5TOCziM3ke2Q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d/yczo6-ioke8Z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di.sk/d/tbp-5zm2ke5Sa" TargetMode="External"/><Relationship Id="rId14" Type="http://schemas.openxmlformats.org/officeDocument/2006/relationships/hyperlink" Target="https://yadi.sk/d/3u4anNRMke9R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2015-10-31T15:45:00Z</cp:lastPrinted>
  <dcterms:created xsi:type="dcterms:W3CDTF">2015-10-31T15:28:00Z</dcterms:created>
  <dcterms:modified xsi:type="dcterms:W3CDTF">2015-11-22T10:31:00Z</dcterms:modified>
</cp:coreProperties>
</file>