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A9" w:rsidRDefault="003876A9"/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EF2D14" w:rsidRPr="00EF2D14" w:rsidTr="00EF2D14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EF2D14" w:rsidRPr="00EF2D14" w:rsidRDefault="00EF2D14" w:rsidP="00EF2D14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</w:pPr>
            <w:r w:rsidRPr="00EF2D14"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  <w:t>Работа с родителями. Родительское собрание</w:t>
            </w:r>
          </w:p>
        </w:tc>
      </w:tr>
      <w:tr w:rsidR="00EF2D14" w:rsidRPr="00EF2D14" w:rsidTr="00EF2D1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F2D14" w:rsidRPr="00EF2D14" w:rsidRDefault="00EF2D14" w:rsidP="00EF2D1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Семья и дошкольное учреждение 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мы уделяем внедрению новых нетрадиционных форм сотрудничества, направленных на организацию индивидуальной работы с семьей, дифференцированный подход к семьям.  В нашем дошкольном учреждении педагоги используют разнообразные нетрадиционные формы работы с родителями. К ним относятся: </w:t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Информационно-аналитические:</w:t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анкетирование, опрос, «ящик доверия»-  в  который родители могут класть записки со своими идеями и предложениями, обращаться с вопросами к специалистам, заведующему или старшему воспитателю. Заданные вопросы будут  освещаться на родительских собраниях, станут  темой заседания родительского клуба или будут даваться специалистами письменно. Такая форма работы позволит родителям делиться своими мыслями с группой воспитателей и будет эффективна, когда нехватка времени мешает педагогам встретиться с родителями лично;</w:t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наглядно-информационные:</w:t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открытые мероприятия для родителей, информационные стенды,  дни открытых дверей;</w:t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познавательные:</w:t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практикумы, нетрадиционные родительские собрания, круглые столы;</w:t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досуговые праздники</w:t>
            </w: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совместные досуги, участие родителей в конкурсах, выставках.</w:t>
            </w:r>
          </w:p>
          <w:p w:rsidR="00EF2D14" w:rsidRPr="00EF2D14" w:rsidRDefault="00EF2D14" w:rsidP="00EF2D1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Одной из самых эффективных познавательных форм работы с семьей остается родительское собрание.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Мы нашли выход из этого положения в изменении форм и методов проведения. Попытались построить общение не на монологе, а на диалоге. Данный подход требует от педагогов более тщательной и длительной подготовки, но и результат стал ощутимым. Подготовка к родительскому собранию начиналась  задолго до его проведения. Каждый педагог  составлял конспект родительского собрания, готовил фото отчёт о летних мероприятиях в ДОУ, презентации, викторины для родителей, мастер </w:t>
            </w:r>
            <w:proofErr w:type="gramStart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–к</w:t>
            </w:r>
            <w:proofErr w:type="gramEnd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лассы.</w:t>
            </w:r>
          </w:p>
          <w:p w:rsidR="00EF2D14" w:rsidRPr="00EF2D14" w:rsidRDefault="00EF2D14" w:rsidP="00EF2D1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октября в уютной и теплой обстановке  прошло общее родительское собрание  детского сада. Пока родители собирались, они смогли  рассмотреть детские рисунки, фотографии о летних мероприятиях в детском саду, познакомились с заслугами детского сада за учебный 2014-2015 учебный год, просмотрев грамоты, дипломы, сертификатом. Заведующий МБДОУ Наталья Петровна </w:t>
            </w:r>
            <w:proofErr w:type="spellStart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Кирик</w:t>
            </w:r>
            <w:proofErr w:type="spellEnd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открыла собрание игрой «Прекрасное лето». Старший воспитатель Елена Владимировна Демидова познакомила родителей с годовыми задачами, с работой специалистов, кружковой работой. Педагог-психолог Мирослава Николаевна </w:t>
            </w:r>
            <w:proofErr w:type="spellStart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Богнюкова</w:t>
            </w:r>
            <w:proofErr w:type="spellEnd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провела с родителями игру «Волшебная шляпа пожеланий». Инспектор ОГИБДД МО МВД России «</w:t>
            </w:r>
            <w:proofErr w:type="spellStart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Обливский</w:t>
            </w:r>
            <w:proofErr w:type="gramStart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»п</w:t>
            </w:r>
            <w:proofErr w:type="gramEnd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профилактике мероприятий ПДД  В.В. Дорошенко выступил на собрании перед родителями. Воспитатели  в каждой возрастной группе провели  родительские собрания,  рассказали родителям о жизни группы, о том, что уже сделано и что еще предстоит сделать, показали презентации о режимных моментах, провели мастер </w:t>
            </w:r>
            <w:proofErr w:type="gramStart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–к</w:t>
            </w:r>
            <w:proofErr w:type="gramEnd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лассы, игры. Родители, в свою очередь, задавали вопросы и предлагали темы для следующих встреч. </w:t>
            </w:r>
          </w:p>
          <w:p w:rsidR="00EF2D14" w:rsidRPr="00EF2D14" w:rsidRDefault="00EF2D14" w:rsidP="00EF2D1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</w:pPr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Родительские </w:t>
            </w:r>
            <w:proofErr w:type="gramStart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собрании</w:t>
            </w:r>
            <w:proofErr w:type="gramEnd"/>
            <w:r w:rsidRPr="00EF2D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прошли в атмосфере доверия, родители выразили слова благодарности коллективу детского сада</w:t>
            </w:r>
          </w:p>
        </w:tc>
      </w:tr>
    </w:tbl>
    <w:p w:rsidR="00EF2D14" w:rsidRDefault="00EF2D14">
      <w:r>
        <w:rPr>
          <w:noProof/>
          <w:lang w:eastAsia="ru-RU"/>
        </w:rPr>
        <w:lastRenderedPageBreak/>
        <w:drawing>
          <wp:inline distT="0" distB="0" distL="0" distR="0">
            <wp:extent cx="4271010" cy="3200400"/>
            <wp:effectExtent l="0" t="0" r="0" b="0"/>
            <wp:docPr id="2" name="Рисунок 2" descr="D:\торент\Новая папка\72947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рент\Новая папка\729473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A3"/>
    <w:rsid w:val="0037478D"/>
    <w:rsid w:val="003876A9"/>
    <w:rsid w:val="00C226A3"/>
    <w:rsid w:val="00E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Zorro</cp:lastModifiedBy>
  <cp:revision>3</cp:revision>
  <dcterms:created xsi:type="dcterms:W3CDTF">2015-11-21T17:12:00Z</dcterms:created>
  <dcterms:modified xsi:type="dcterms:W3CDTF">2015-11-21T17:20:00Z</dcterms:modified>
</cp:coreProperties>
</file>