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7C" w:rsidRPr="00C32AAB" w:rsidRDefault="00B5027C" w:rsidP="00B5027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32AA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5027C" w:rsidRPr="00C32AAB" w:rsidRDefault="00B5027C" w:rsidP="00B5027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32A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2AAB">
        <w:rPr>
          <w:rFonts w:ascii="Times New Roman" w:hAnsi="Times New Roman" w:cs="Times New Roman"/>
          <w:sz w:val="28"/>
          <w:szCs w:val="28"/>
        </w:rPr>
        <w:t>Пестречинская</w:t>
      </w:r>
      <w:proofErr w:type="spellEnd"/>
      <w:r w:rsidRPr="00C32AA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</w:t>
      </w:r>
    </w:p>
    <w:p w:rsidR="00B5027C" w:rsidRPr="00C32AAB" w:rsidRDefault="00B5027C" w:rsidP="00B5027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2AAB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C32AAB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</w:p>
    <w:p w:rsidR="00B5027C" w:rsidRDefault="00B5027C" w:rsidP="00B5027C">
      <w:pPr>
        <w:jc w:val="center"/>
        <w:rPr>
          <w:rFonts w:ascii="Times New Roman" w:hAnsi="Times New Roman"/>
          <w:sz w:val="28"/>
          <w:szCs w:val="28"/>
        </w:rPr>
      </w:pPr>
    </w:p>
    <w:p w:rsidR="00B5027C" w:rsidRDefault="00B5027C" w:rsidP="00B5027C">
      <w:pPr>
        <w:jc w:val="center"/>
        <w:rPr>
          <w:rFonts w:ascii="Times New Roman" w:hAnsi="Times New Roman"/>
          <w:sz w:val="28"/>
          <w:szCs w:val="28"/>
        </w:rPr>
      </w:pPr>
    </w:p>
    <w:p w:rsidR="00B5027C" w:rsidRPr="00EC3D49" w:rsidRDefault="00B5027C" w:rsidP="00B50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027C" w:rsidRPr="00EC3D49" w:rsidRDefault="00B5027C" w:rsidP="00B50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027C" w:rsidRPr="00B5027C" w:rsidRDefault="00B5027C" w:rsidP="00B5027C">
      <w:pPr>
        <w:shd w:val="clear" w:color="auto" w:fill="FFFFFF"/>
        <w:spacing w:after="0" w:line="30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2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Конспект урока  математики  во 2 классе на тему “Умножение числа 2 </w:t>
      </w:r>
      <w:r w:rsidR="004F7A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B502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2″ </w:t>
      </w:r>
    </w:p>
    <w:p w:rsidR="00B5027C" w:rsidRPr="00B5027C" w:rsidRDefault="00B5027C" w:rsidP="00B5027C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02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(по УМК «Школа России» в рамках </w:t>
      </w:r>
      <w:r w:rsidRPr="00B502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ФГОС НОО с нововведениями сингапурской системы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B502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5027C">
        <w:rPr>
          <w:color w:val="000000" w:themeColor="text1"/>
          <w:sz w:val="20"/>
          <w:szCs w:val="20"/>
        </w:rPr>
        <w:t xml:space="preserve"> </w:t>
      </w:r>
      <w:r w:rsidRPr="00B502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</w:p>
    <w:p w:rsidR="00B5027C" w:rsidRDefault="00B5027C" w:rsidP="00B5027C">
      <w:pPr>
        <w:jc w:val="center"/>
        <w:rPr>
          <w:rFonts w:ascii="Times New Roman" w:hAnsi="Times New Roman"/>
          <w:sz w:val="28"/>
          <w:szCs w:val="28"/>
        </w:rPr>
      </w:pPr>
    </w:p>
    <w:p w:rsidR="00B5027C" w:rsidRDefault="00B5027C" w:rsidP="00B5027C">
      <w:pPr>
        <w:jc w:val="center"/>
        <w:rPr>
          <w:rFonts w:ascii="Times New Roman" w:hAnsi="Times New Roman"/>
          <w:sz w:val="28"/>
          <w:szCs w:val="28"/>
        </w:rPr>
      </w:pPr>
    </w:p>
    <w:p w:rsidR="00B5027C" w:rsidRPr="00CD1A91" w:rsidRDefault="00B5027C" w:rsidP="00B5027C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B5027C" w:rsidRDefault="00B5027C" w:rsidP="00B5027C">
      <w:pPr>
        <w:jc w:val="right"/>
        <w:rPr>
          <w:rFonts w:ascii="Times New Roman" w:hAnsi="Times New Roman"/>
          <w:sz w:val="28"/>
          <w:szCs w:val="28"/>
        </w:rPr>
      </w:pPr>
    </w:p>
    <w:p w:rsidR="00B5027C" w:rsidRDefault="00B5027C" w:rsidP="00B5027C">
      <w:pPr>
        <w:jc w:val="right"/>
        <w:rPr>
          <w:rFonts w:ascii="Times New Roman" w:hAnsi="Times New Roman"/>
          <w:sz w:val="28"/>
          <w:szCs w:val="28"/>
        </w:rPr>
      </w:pPr>
    </w:p>
    <w:p w:rsidR="00B5027C" w:rsidRPr="00CD1A91" w:rsidRDefault="00B5027C" w:rsidP="00B5027C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CD1A91">
        <w:rPr>
          <w:rFonts w:ascii="Times New Roman" w:hAnsi="Times New Roman"/>
          <w:sz w:val="32"/>
          <w:szCs w:val="32"/>
        </w:rPr>
        <w:t xml:space="preserve">Автор: Даминова </w:t>
      </w:r>
      <w:proofErr w:type="spellStart"/>
      <w:r w:rsidRPr="00CD1A91">
        <w:rPr>
          <w:rFonts w:ascii="Times New Roman" w:hAnsi="Times New Roman"/>
          <w:sz w:val="32"/>
          <w:szCs w:val="32"/>
        </w:rPr>
        <w:t>Айгуль</w:t>
      </w:r>
      <w:proofErr w:type="spellEnd"/>
      <w:r w:rsidRPr="00CD1A9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D1A91">
        <w:rPr>
          <w:rFonts w:ascii="Times New Roman" w:hAnsi="Times New Roman"/>
          <w:sz w:val="32"/>
          <w:szCs w:val="32"/>
        </w:rPr>
        <w:t>Габдулхаевна</w:t>
      </w:r>
      <w:proofErr w:type="spellEnd"/>
      <w:r w:rsidRPr="00CD1A91">
        <w:rPr>
          <w:rFonts w:ascii="Times New Roman" w:hAnsi="Times New Roman"/>
          <w:sz w:val="32"/>
          <w:szCs w:val="32"/>
        </w:rPr>
        <w:t>,</w:t>
      </w:r>
    </w:p>
    <w:p w:rsidR="00B5027C" w:rsidRPr="00CD1A91" w:rsidRDefault="00B5027C" w:rsidP="00B5027C">
      <w:pPr>
        <w:jc w:val="right"/>
        <w:rPr>
          <w:rFonts w:ascii="Times New Roman" w:hAnsi="Times New Roman"/>
          <w:sz w:val="32"/>
          <w:szCs w:val="32"/>
        </w:rPr>
      </w:pPr>
      <w:r w:rsidRPr="00CD1A91">
        <w:rPr>
          <w:rFonts w:ascii="Times New Roman" w:hAnsi="Times New Roman"/>
          <w:sz w:val="32"/>
          <w:szCs w:val="32"/>
        </w:rPr>
        <w:t xml:space="preserve">учитель начальных классов </w:t>
      </w:r>
      <w:r w:rsidRPr="00CD1A91">
        <w:rPr>
          <w:rFonts w:ascii="Times New Roman" w:hAnsi="Times New Roman"/>
          <w:sz w:val="32"/>
          <w:szCs w:val="32"/>
          <w:lang w:val="en-US"/>
        </w:rPr>
        <w:t>I</w:t>
      </w:r>
      <w:r w:rsidRPr="00CD1A91">
        <w:rPr>
          <w:rFonts w:ascii="Times New Roman" w:hAnsi="Times New Roman"/>
          <w:sz w:val="32"/>
          <w:szCs w:val="32"/>
        </w:rPr>
        <w:t xml:space="preserve"> квалификационной категории</w:t>
      </w:r>
    </w:p>
    <w:p w:rsidR="00B5027C" w:rsidRPr="00CD1A91" w:rsidRDefault="00B5027C" w:rsidP="00B5027C">
      <w:pPr>
        <w:jc w:val="right"/>
        <w:rPr>
          <w:rFonts w:ascii="Times New Roman" w:hAnsi="Times New Roman"/>
          <w:sz w:val="32"/>
          <w:szCs w:val="32"/>
        </w:rPr>
      </w:pPr>
      <w:r w:rsidRPr="00CD1A91">
        <w:rPr>
          <w:rFonts w:ascii="Times New Roman" w:hAnsi="Times New Roman"/>
          <w:sz w:val="32"/>
          <w:szCs w:val="32"/>
        </w:rPr>
        <w:t>МБОУ «</w:t>
      </w:r>
      <w:proofErr w:type="spellStart"/>
      <w:r w:rsidRPr="00CD1A91">
        <w:rPr>
          <w:rFonts w:ascii="Times New Roman" w:hAnsi="Times New Roman"/>
          <w:sz w:val="32"/>
          <w:szCs w:val="32"/>
        </w:rPr>
        <w:t>Пестречинская</w:t>
      </w:r>
      <w:proofErr w:type="spellEnd"/>
      <w:r w:rsidRPr="00CD1A91">
        <w:rPr>
          <w:rFonts w:ascii="Times New Roman" w:hAnsi="Times New Roman"/>
          <w:sz w:val="32"/>
          <w:szCs w:val="32"/>
        </w:rPr>
        <w:t xml:space="preserve"> средняя общеобразовательная школа №2»</w:t>
      </w:r>
    </w:p>
    <w:p w:rsidR="00B5027C" w:rsidRPr="00CD1A91" w:rsidRDefault="00B5027C" w:rsidP="00B5027C">
      <w:pPr>
        <w:jc w:val="right"/>
        <w:rPr>
          <w:rFonts w:ascii="Times New Roman" w:hAnsi="Times New Roman"/>
          <w:sz w:val="32"/>
          <w:szCs w:val="32"/>
        </w:rPr>
      </w:pPr>
      <w:proofErr w:type="spellStart"/>
      <w:r w:rsidRPr="00CD1A91">
        <w:rPr>
          <w:rFonts w:ascii="Times New Roman" w:hAnsi="Times New Roman"/>
          <w:sz w:val="32"/>
          <w:szCs w:val="32"/>
        </w:rPr>
        <w:t>Пестречинского</w:t>
      </w:r>
      <w:proofErr w:type="spellEnd"/>
      <w:r w:rsidRPr="00CD1A91">
        <w:rPr>
          <w:rFonts w:ascii="Times New Roman" w:hAnsi="Times New Roman"/>
          <w:sz w:val="32"/>
          <w:szCs w:val="32"/>
        </w:rPr>
        <w:t xml:space="preserve"> района</w:t>
      </w:r>
      <w:r>
        <w:rPr>
          <w:rFonts w:ascii="Times New Roman" w:hAnsi="Times New Roman"/>
          <w:sz w:val="32"/>
          <w:szCs w:val="32"/>
        </w:rPr>
        <w:t xml:space="preserve"> Р</w:t>
      </w:r>
      <w:r w:rsidRPr="00CD1A91">
        <w:rPr>
          <w:rFonts w:ascii="Times New Roman" w:hAnsi="Times New Roman"/>
          <w:sz w:val="32"/>
          <w:szCs w:val="32"/>
        </w:rPr>
        <w:t>еспублика Татарстан.</w:t>
      </w:r>
    </w:p>
    <w:p w:rsidR="00B5027C" w:rsidRDefault="00B5027C" w:rsidP="00B50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027C" w:rsidRPr="00B5027C" w:rsidRDefault="00B5027C" w:rsidP="00B5027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074B">
        <w:rPr>
          <w:rFonts w:ascii="Times New Roman" w:hAnsi="Times New Roman" w:cs="Times New Roman"/>
          <w:bCs/>
          <w:sz w:val="28"/>
          <w:szCs w:val="28"/>
        </w:rPr>
        <w:t>2015г.</w:t>
      </w:r>
      <w:r w:rsidRPr="0052074B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96CD5" w:rsidRPr="007C1A49" w:rsidRDefault="005A5DAC" w:rsidP="00B5027C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План-конспект урока  математики </w:t>
      </w:r>
      <w:r w:rsidR="00B5027C"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 2 классе  (по </w:t>
      </w:r>
      <w:r w:rsidR="0013751E" w:rsidRPr="007C1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УМК «Школа России»</w:t>
      </w:r>
      <w:r w:rsidR="007C1A49" w:rsidRPr="007C1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рамках </w:t>
      </w:r>
      <w:r w:rsidR="0013751E" w:rsidRPr="007C1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3751E"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ФГОС НОО с нововведениями сингапурской системы</w:t>
      </w:r>
      <w:r w:rsidR="007C1A49"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="0013751E" w:rsidRPr="007C1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3751E" w:rsidRPr="007C1A49">
        <w:rPr>
          <w:color w:val="000000" w:themeColor="text1"/>
          <w:sz w:val="20"/>
          <w:szCs w:val="20"/>
        </w:rPr>
        <w:t xml:space="preserve"> </w:t>
      </w:r>
      <w:r w:rsidR="00353979"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</w:p>
    <w:p w:rsidR="00C96CD5" w:rsidRPr="007C1A49" w:rsidRDefault="00C96CD5" w:rsidP="0013751E">
      <w:pPr>
        <w:shd w:val="clear" w:color="auto" w:fill="FFFFFF"/>
        <w:spacing w:after="0" w:line="30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“Умножение числа 2 и на 2″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познакомить с таблицей умножения числа 2 и составление таблицы умножения на 2, пользуясь переместительным свойством умножения;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навыков устного счета, мыслительной деятельности при решении задач и равенств.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Личностные УУД: </w:t>
      </w:r>
      <w:r w:rsidR="00353979"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положительного отношения к учебно-познавательной деятельности.</w:t>
      </w:r>
      <w:proofErr w:type="gramEnd"/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Регулятивные УУД: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учитывать выделенные ориентиры действия в новом учебном материале в сотрудничестве с учителем.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Познавательные УУД: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строить речевое высказывание в устной речи.</w:t>
      </w:r>
      <w:proofErr w:type="gramEnd"/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Коммуникативные</w:t>
      </w:r>
      <w:proofErr w:type="gramEnd"/>
      <w:r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УУД: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воспитывать доброжелательное отношение друг другу.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Планируемые результаты: 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научатся составлять таблицу числа 2 и таблицу умножения на 2,  применять полученные знания при сравнении произведений и решении задач.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 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плакат с таблице</w:t>
      </w:r>
      <w:r w:rsidR="007A60AA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умножения на 2, мультимедийное</w:t>
      </w:r>
      <w:r w:rsidR="0013751E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средство, 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751E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электронное приложение к учебнику «Математика»  М.И.Моро, </w:t>
      </w:r>
      <w:r w:rsidR="0013751E" w:rsidRPr="007C1A49">
        <w:rPr>
          <w:color w:val="000000" w:themeColor="text1"/>
          <w:sz w:val="20"/>
          <w:szCs w:val="20"/>
        </w:rPr>
        <w:t xml:space="preserve"> </w:t>
      </w:r>
      <w:r w:rsidR="0013751E" w:rsidRPr="007C1A49">
        <w:rPr>
          <w:rFonts w:ascii="Times New Roman" w:hAnsi="Times New Roman" w:cs="Times New Roman"/>
          <w:color w:val="000000" w:themeColor="text1"/>
          <w:sz w:val="28"/>
          <w:szCs w:val="28"/>
        </w:rPr>
        <w:t>М.А. Бантовой и Г.В Бельтюковой, компьютер, плакаты со структурами урока</w:t>
      </w:r>
      <w:r w:rsidR="0013751E"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3751E" w:rsidRPr="007C1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сингапурской системы,</w:t>
      </w:r>
      <w:r w:rsidR="0013751E" w:rsidRPr="007C1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индивидуальные карточки</w:t>
      </w:r>
      <w:r w:rsidR="004970D8" w:rsidRPr="007C1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4970D8"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песня “Дважды два”.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урока</w:t>
      </w:r>
      <w:r w:rsidR="0013751E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970D8"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AB6B4E" w:rsidRPr="007C1A49" w:rsidRDefault="00735F4B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="00C96CD5"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Организационный момент.</w:t>
      </w:r>
      <w:proofErr w:type="gramEnd"/>
      <w:r w:rsidR="00AB6B4E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«Хай-файв»</w:t>
      </w:r>
      <w:r w:rsidR="007A60AA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сигнал тишины.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 Акт</w:t>
      </w:r>
      <w:r w:rsidR="000E1695"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уализация знаний.</w:t>
      </w:r>
    </w:p>
    <w:p w:rsidR="00AB6B4E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1.Каллиграфическая минутка</w:t>
      </w:r>
    </w:p>
    <w:p w:rsidR="00AB6B4E" w:rsidRPr="007C1A49" w:rsidRDefault="00AB6B4E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</w:p>
    <w:p w:rsidR="00C96CD5" w:rsidRPr="007C1A49" w:rsidRDefault="00AB6B4E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</w:t>
      </w:r>
      <w:r w:rsidR="00C96CD5" w:rsidRPr="007C1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2.Структура «Финк-райт-раунд робин»</w:t>
      </w:r>
      <w:r w:rsidR="00AB6B4E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 Работа на индивидуальных карточках.</w:t>
      </w:r>
    </w:p>
    <w:p w:rsidR="00C96CD5" w:rsidRPr="007C1A49" w:rsidRDefault="00AB6B4E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Подумай</w:t>
      </w:r>
      <w:r w:rsidR="0013751E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</w:t>
      </w:r>
      <w:r w:rsidR="00C96CD5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айди</w:t>
      </w:r>
      <w:r w:rsidR="0013751E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6CD5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исправь</w:t>
      </w:r>
      <w:r w:rsidR="0013751E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C96CD5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ошибки</w:t>
      </w:r>
      <w:r w:rsidR="00735F4B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команде учителя начинай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обсуждение </w:t>
      </w:r>
      <w:r w:rsidR="00735F4B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команде по очереди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35F4B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 – 9 = 7            9 + 6 = 15 </w:t>
      </w:r>
      <w:r w:rsidR="003F5A91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 – 6 = 8         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 – 9 = 7            11 – 2 = 8        15 – 8 = 9 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3.Замените, где можно</w:t>
      </w:r>
      <w:r w:rsidR="00735F4B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данные </w:t>
      </w:r>
      <w:r w:rsidR="00735F4B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выражения другим действием. Работа на доске. 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6+6+6 = 6 ▪3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+ </w:t>
      </w:r>
      <w:proofErr w:type="gramStart"/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у + у = у ▪ 4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+3+2+4 = 3</w:t>
      </w:r>
      <w:r w:rsidRPr="007C1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▪ 2 +2+4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+ 12 + 2 = 12 </w:t>
      </w:r>
      <w:r w:rsidRPr="007C1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▪ 2 +2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______________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+ 5 + 6 =</w:t>
      </w:r>
    </w:p>
    <w:p w:rsidR="00C96CD5" w:rsidRPr="007C1A49" w:rsidRDefault="00735F4B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Закройте глаза (Учитель  подписывает </w:t>
      </w:r>
      <w:r w:rsidR="00C96CD5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пример 4+5+6=)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изменилось? Можно ли эти числа заменить умножением? Почему нельзя?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же такое умножение? (сложение одинаковых слагаемых)</w:t>
      </w:r>
    </w:p>
    <w:p w:rsidR="00B22646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 Постановка цели урока.</w:t>
      </w:r>
      <w:r w:rsidR="000E1695"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Познавательная  деятельность.</w:t>
      </w:r>
    </w:p>
    <w:p w:rsidR="00C96CD5" w:rsidRPr="007C1A49" w:rsidRDefault="004B7589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-Возьмите таблицу сложения. Выпишите из неё равенства, в которых слагаемые равны.</w:t>
      </w:r>
    </w:p>
    <w:p w:rsidR="004B7589" w:rsidRPr="007C1A49" w:rsidRDefault="004B7589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1+1=2</w:t>
      </w:r>
    </w:p>
    <w:p w:rsidR="004B7589" w:rsidRPr="007C1A49" w:rsidRDefault="004B7589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2+2=4</w:t>
      </w:r>
    </w:p>
    <w:p w:rsidR="004B7589" w:rsidRPr="007C1A49" w:rsidRDefault="004B7589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…</w:t>
      </w:r>
    </w:p>
    <w:p w:rsidR="004B7589" w:rsidRPr="007C1A49" w:rsidRDefault="004B7589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5+5=10</w:t>
      </w:r>
    </w:p>
    <w:p w:rsidR="004B7589" w:rsidRPr="007C1A49" w:rsidRDefault="004B7589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-Замените сложение умножением и напишите значения произведений во втором столбике.</w:t>
      </w:r>
    </w:p>
    <w:p w:rsidR="004B7589" w:rsidRPr="007C1A49" w:rsidRDefault="004B7589" w:rsidP="004B7589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1+1=2         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▪ 2 = 2</w:t>
      </w:r>
    </w:p>
    <w:p w:rsidR="004B7589" w:rsidRPr="007C1A49" w:rsidRDefault="004B7589" w:rsidP="004B7589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2+2=4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2 ▪ 2 = 4 </w:t>
      </w:r>
    </w:p>
    <w:p w:rsidR="004B7589" w:rsidRPr="007C1A49" w:rsidRDefault="004B7589" w:rsidP="004B7589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…                 …</w:t>
      </w:r>
    </w:p>
    <w:p w:rsidR="004B7589" w:rsidRPr="007C1A49" w:rsidRDefault="004B7589" w:rsidP="004B7589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5+5=10       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▪ 2 = 10</w:t>
      </w:r>
    </w:p>
    <w:p w:rsidR="004B7589" w:rsidRPr="007C1A49" w:rsidRDefault="004B7589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Сравните получившиеся равенства. Чем они похожи? </w:t>
      </w:r>
    </w:p>
    <w:p w:rsidR="00B22646" w:rsidRPr="007C1A49" w:rsidRDefault="00B22646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-Как вы думаете, что вы написали во втором столбике?</w:t>
      </w:r>
    </w:p>
    <w:p w:rsidR="00B22646" w:rsidRPr="007C1A49" w:rsidRDefault="00B22646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-Кто скажет, что мы будем делать на уроке?</w:t>
      </w:r>
    </w:p>
    <w:p w:rsidR="00B22646" w:rsidRPr="007C1A49" w:rsidRDefault="00B22646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-Мы на уроке научимся составлять таблицы умножения с числом 2. </w:t>
      </w:r>
    </w:p>
    <w:p w:rsidR="00C96CD5" w:rsidRPr="007C1A49" w:rsidRDefault="00B22646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 сейчас, в</w:t>
      </w:r>
      <w:r w:rsidR="00C96CD5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ыполните перестановку множителей и найдите значение произведения.</w:t>
      </w:r>
    </w:p>
    <w:p w:rsidR="00B22992" w:rsidRPr="007C1A49" w:rsidRDefault="00B22992" w:rsidP="00B22992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IV</w:t>
      </w:r>
      <w:r w:rsidRPr="007C1A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Объяснени</w:t>
      </w:r>
      <w:r w:rsidR="00735F4B" w:rsidRPr="007C1A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 нового материала. (Эле</w:t>
      </w:r>
      <w:r w:rsidR="0013751E" w:rsidRPr="007C1A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ктронное приложение к учебнику «Математика» </w:t>
      </w:r>
      <w:r w:rsidR="00735F4B" w:rsidRPr="007C1A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М.И.Моро</w:t>
      </w:r>
      <w:r w:rsidR="0013751E" w:rsidRPr="007C1A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13751E" w:rsidRPr="007C1A49">
        <w:rPr>
          <w:color w:val="000000" w:themeColor="text1"/>
          <w:sz w:val="20"/>
          <w:szCs w:val="20"/>
        </w:rPr>
        <w:t xml:space="preserve"> </w:t>
      </w:r>
      <w:r w:rsidR="0013751E" w:rsidRPr="007C1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М.А. </w:t>
      </w:r>
      <w:proofErr w:type="gramStart"/>
      <w:r w:rsidR="0013751E" w:rsidRPr="007C1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Бантовой</w:t>
      </w:r>
      <w:proofErr w:type="gramEnd"/>
      <w:r w:rsidR="0013751E" w:rsidRPr="007C1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Г.В Бельтюковой</w:t>
      </w:r>
      <w:r w:rsidRPr="007C1A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B22992" w:rsidRPr="007C1A49" w:rsidRDefault="00B22992" w:rsidP="00B22992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-Назовите числа, которые получаются при умножении на число 2.</w:t>
      </w:r>
    </w:p>
    <w:p w:rsidR="00B22992" w:rsidRPr="007C1A49" w:rsidRDefault="00B22992" w:rsidP="00B22992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2, 4, 6, 8, 10, 12, 14, 16, 18, 20.</w:t>
      </w:r>
    </w:p>
    <w:p w:rsidR="00EF61F2" w:rsidRPr="007C1A49" w:rsidRDefault="00B22992" w:rsidP="00B22992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-Какие это числа? (чётные)</w:t>
      </w:r>
      <w:r w:rsidR="00EF61F2"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22992" w:rsidRPr="007C1A49" w:rsidRDefault="00EF61F2" w:rsidP="00B22992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Вывод: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умножении любого числа на 2 получается четное число</w:t>
      </w:r>
    </w:p>
    <w:p w:rsidR="00B22992" w:rsidRPr="007C1A49" w:rsidRDefault="00B22992" w:rsidP="00B22992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F61F2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ачем надо знать таблицу умножения</w:t>
      </w:r>
      <w:proofErr w:type="gramStart"/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 при решении задач… в жизни).</w:t>
      </w:r>
    </w:p>
    <w:p w:rsidR="005A5DAC" w:rsidRPr="007C1A49" w:rsidRDefault="00B22992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7C1A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7C1A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Динамическая пауза. Структура «Микс-фриз-груп»</w:t>
      </w:r>
      <w:r w:rsidR="00C96CD5" w:rsidRPr="007C1A4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C96CD5" w:rsidRPr="007C1A49" w:rsidRDefault="005A5DAC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(П</w:t>
      </w:r>
      <w:r w:rsidR="00C96CD5"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од музыку песни “Дважды два”)</w:t>
      </w:r>
    </w:p>
    <w:p w:rsidR="005A5DAC" w:rsidRPr="007C1A49" w:rsidRDefault="005A5DAC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 Ученики перемешиваются в классе. Учитель громко говорит: «Замрите!», ученики замирают. Учитель задаёт вопрос. Ученики формируют группы с таким количеством человек, которое является ответом на вопрос.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Сколько лапок у 3 гусят? </w:t>
      </w:r>
      <w:proofErr w:type="gramStart"/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6 )</w:t>
      </w:r>
    </w:p>
    <w:p w:rsidR="00C96CD5" w:rsidRPr="007C1A49" w:rsidRDefault="00EF61F2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Сколько ушей  у  котёнка? </w:t>
      </w:r>
      <w:proofErr w:type="gramStart"/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96CD5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</w:p>
    <w:p w:rsidR="00C96CD5" w:rsidRPr="007C1A49" w:rsidRDefault="00EF61F2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Сколько головы  у 3 щенят? </w:t>
      </w:r>
      <w:proofErr w:type="gramStart"/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96CD5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</w:p>
    <w:p w:rsidR="00C96CD5" w:rsidRPr="007C1A49" w:rsidRDefault="00EF61F2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VI</w:t>
      </w:r>
      <w:r w:rsidRPr="007C1A4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  <w:r w:rsidR="00C96CD5" w:rsidRPr="007C1A4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Закрепление</w:t>
      </w:r>
      <w:r w:rsidRPr="007C1A4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 Работа </w:t>
      </w:r>
      <w:r w:rsidR="00C96CD5" w:rsidRPr="007C1A4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 учебнику</w:t>
      </w:r>
    </w:p>
    <w:p w:rsidR="00C96CD5" w:rsidRPr="007C1A49" w:rsidRDefault="00EF61F2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примеров с. </w:t>
      </w:r>
      <w:r w:rsidR="00C96CD5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C96CD5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</w:t>
      </w:r>
      <w:r w:rsidR="005A5DAC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тетрадях, одновременно решается </w:t>
      </w:r>
      <w:r w:rsidR="00C96CD5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доске по цепочке.</w:t>
      </w:r>
    </w:p>
    <w:p w:rsidR="00C96CD5" w:rsidRPr="007C1A49" w:rsidRDefault="00EF61F2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-решение задачи № 2 (устно)</w:t>
      </w:r>
    </w:p>
    <w:p w:rsidR="00EF61F2" w:rsidRPr="007C1A49" w:rsidRDefault="00EF61F2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-задание 2 (устно)</w:t>
      </w:r>
    </w:p>
    <w:p w:rsidR="00EF61F2" w:rsidRPr="007C1A49" w:rsidRDefault="00EF61F2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VII</w:t>
      </w:r>
      <w:r w:rsidRPr="007C1A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Повторение.</w:t>
      </w:r>
    </w:p>
    <w:p w:rsidR="00C96CD5" w:rsidRPr="007C1A49" w:rsidRDefault="005A5DAC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</w:t>
      </w:r>
      <w:r w:rsidR="00C96CD5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ешение задачи № 3 самостоятельно после предварительного разбора и выполнения схематического рисунка. Проверка.</w:t>
      </w:r>
    </w:p>
    <w:p w:rsidR="00C96CD5" w:rsidRPr="007C1A49" w:rsidRDefault="00EF61F2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VIII</w:t>
      </w:r>
      <w:r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C96CD5"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Подведение итогов</w:t>
      </w:r>
      <w:r w:rsidRPr="007C1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EF61F2" w:rsidRPr="007C1A49" w:rsidRDefault="00EF61F2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1. Рефлексия.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нового узнали?</w:t>
      </w:r>
    </w:p>
    <w:p w:rsidR="00C96CD5" w:rsidRPr="007C1A49" w:rsidRDefault="00C96CD5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-Где в дальнейшем пригодятся знания, полученные сегодня?</w:t>
      </w:r>
    </w:p>
    <w:p w:rsidR="00353979" w:rsidRPr="007C1A49" w:rsidRDefault="00353979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 Самооценка. Выставление оценок.</w:t>
      </w:r>
    </w:p>
    <w:p w:rsidR="00353979" w:rsidRPr="007C1A49" w:rsidRDefault="00353979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Оцените свою работу на уроке смайликом.</w:t>
      </w:r>
    </w:p>
    <w:p w:rsidR="00353979" w:rsidRPr="007C1A49" w:rsidRDefault="00353979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-Кто поставил «отлично»? «хорошо»? «плохо»?</w:t>
      </w:r>
    </w:p>
    <w:p w:rsidR="00C96CD5" w:rsidRPr="007C1A49" w:rsidRDefault="00353979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C1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3</w:t>
      </w:r>
      <w:r w:rsidR="00C96CD5" w:rsidRPr="007C1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 Домашнее задание</w:t>
      </w:r>
    </w:p>
    <w:p w:rsidR="00B80ACC" w:rsidRPr="007C1A49" w:rsidRDefault="00B80ACC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Запомнить </w:t>
      </w:r>
      <w:r w:rsidR="00C96CD5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353979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аблицу</w:t>
      </w:r>
      <w:r w:rsidR="00C96CD5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96CD5" w:rsidRPr="007C1A49" w:rsidRDefault="00B80ACC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№4(письменно)</w:t>
      </w:r>
      <w:r w:rsidR="00353979" w:rsidRPr="007C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F5A91" w:rsidRPr="007A60AA" w:rsidRDefault="003F5A91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F5A91" w:rsidRPr="007A60AA" w:rsidRDefault="003F5A91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F5A91" w:rsidRPr="007A60AA" w:rsidRDefault="003F5A91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F5A91" w:rsidRPr="007A60AA" w:rsidRDefault="003F5A91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F5A91" w:rsidRPr="007A60AA" w:rsidRDefault="003F5A91" w:rsidP="00C96CD5">
      <w:pPr>
        <w:shd w:val="clear" w:color="auto" w:fill="FFFFFF"/>
        <w:spacing w:after="0" w:line="30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F5A91" w:rsidRPr="00B80ACC" w:rsidRDefault="003F5A91">
      <w:pPr>
        <w:rPr>
          <w:rFonts w:ascii="Times New Roman" w:hAnsi="Times New Roman" w:cs="Times New Roman"/>
          <w:sz w:val="28"/>
          <w:szCs w:val="28"/>
        </w:rPr>
      </w:pPr>
    </w:p>
    <w:sectPr w:rsidR="003F5A91" w:rsidRPr="00B80ACC" w:rsidSect="001A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CD5"/>
    <w:rsid w:val="000E1695"/>
    <w:rsid w:val="0013751E"/>
    <w:rsid w:val="001A0806"/>
    <w:rsid w:val="00202310"/>
    <w:rsid w:val="00235D3D"/>
    <w:rsid w:val="00353979"/>
    <w:rsid w:val="003F5A91"/>
    <w:rsid w:val="004704CA"/>
    <w:rsid w:val="004970D8"/>
    <w:rsid w:val="004B7589"/>
    <w:rsid w:val="004F7A20"/>
    <w:rsid w:val="005A5DAC"/>
    <w:rsid w:val="007010CC"/>
    <w:rsid w:val="00723FA8"/>
    <w:rsid w:val="00727D85"/>
    <w:rsid w:val="00735F4B"/>
    <w:rsid w:val="007A60AA"/>
    <w:rsid w:val="007C1A49"/>
    <w:rsid w:val="00AB6B4E"/>
    <w:rsid w:val="00B22646"/>
    <w:rsid w:val="00B22992"/>
    <w:rsid w:val="00B5027C"/>
    <w:rsid w:val="00B77CD7"/>
    <w:rsid w:val="00B80ACC"/>
    <w:rsid w:val="00C96CD5"/>
    <w:rsid w:val="00DA3C66"/>
    <w:rsid w:val="00E0349D"/>
    <w:rsid w:val="00E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06"/>
  </w:style>
  <w:style w:type="paragraph" w:styleId="1">
    <w:name w:val="heading 1"/>
    <w:basedOn w:val="a"/>
    <w:link w:val="10"/>
    <w:uiPriority w:val="9"/>
    <w:qFormat/>
    <w:rsid w:val="005A5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CD5"/>
    <w:rPr>
      <w:b/>
      <w:bCs/>
    </w:rPr>
  </w:style>
  <w:style w:type="character" w:customStyle="1" w:styleId="apple-converted-space">
    <w:name w:val="apple-converted-space"/>
    <w:basedOn w:val="a0"/>
    <w:rsid w:val="00C96CD5"/>
  </w:style>
  <w:style w:type="character" w:styleId="a5">
    <w:name w:val="Emphasis"/>
    <w:basedOn w:val="a0"/>
    <w:uiPriority w:val="20"/>
    <w:qFormat/>
    <w:rsid w:val="00C96CD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5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B502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</dc:creator>
  <cp:lastModifiedBy>Svetlana</cp:lastModifiedBy>
  <cp:revision>12</cp:revision>
  <dcterms:created xsi:type="dcterms:W3CDTF">2014-04-21T17:31:00Z</dcterms:created>
  <dcterms:modified xsi:type="dcterms:W3CDTF">2015-11-21T12:13:00Z</dcterms:modified>
</cp:coreProperties>
</file>