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51" w:type="dxa"/>
        <w:tblLook w:val="04A0"/>
      </w:tblPr>
      <w:tblGrid>
        <w:gridCol w:w="1980"/>
        <w:gridCol w:w="7371"/>
      </w:tblGrid>
      <w:tr w:rsidR="00517761" w:rsidTr="009E7152">
        <w:tc>
          <w:tcPr>
            <w:tcW w:w="1980" w:type="dxa"/>
          </w:tcPr>
          <w:p w:rsidR="00517761" w:rsidRDefault="00517761" w:rsidP="00E4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371" w:type="dxa"/>
          </w:tcPr>
          <w:p w:rsidR="00517761" w:rsidRDefault="009E7152" w:rsidP="00E4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России</w:t>
            </w:r>
          </w:p>
        </w:tc>
      </w:tr>
      <w:tr w:rsidR="00517761" w:rsidTr="009E7152">
        <w:tc>
          <w:tcPr>
            <w:tcW w:w="1980" w:type="dxa"/>
          </w:tcPr>
          <w:p w:rsidR="00517761" w:rsidRDefault="00517761" w:rsidP="009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автор </w:t>
            </w:r>
          </w:p>
        </w:tc>
        <w:tc>
          <w:tcPr>
            <w:tcW w:w="7371" w:type="dxa"/>
          </w:tcPr>
          <w:p w:rsidR="00517761" w:rsidRPr="009E7152" w:rsidRDefault="009E7152" w:rsidP="009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1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учебник для 2 класса в 2-х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 Климанова, В.Г. Горецкий, М.В.</w:t>
            </w:r>
            <w:r w:rsidRPr="009E7152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Голованова. </w:t>
            </w:r>
          </w:p>
        </w:tc>
      </w:tr>
      <w:tr w:rsidR="00517761" w:rsidTr="009E7152">
        <w:tc>
          <w:tcPr>
            <w:tcW w:w="1980" w:type="dxa"/>
          </w:tcPr>
          <w:p w:rsidR="00517761" w:rsidRDefault="00517761" w:rsidP="00E4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1" w:type="dxa"/>
          </w:tcPr>
          <w:p w:rsidR="00517761" w:rsidRDefault="009E7152" w:rsidP="00E4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517761" w:rsidTr="009E7152">
        <w:tc>
          <w:tcPr>
            <w:tcW w:w="1980" w:type="dxa"/>
          </w:tcPr>
          <w:p w:rsidR="00517761" w:rsidRDefault="00517761" w:rsidP="00E4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урока</w:t>
            </w:r>
          </w:p>
        </w:tc>
        <w:tc>
          <w:tcPr>
            <w:tcW w:w="7371" w:type="dxa"/>
          </w:tcPr>
          <w:p w:rsidR="00517761" w:rsidRDefault="005A23F5" w:rsidP="00E4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Комбинированнный</w:t>
            </w:r>
            <w:proofErr w:type="spellEnd"/>
          </w:p>
        </w:tc>
      </w:tr>
      <w:tr w:rsidR="00517761" w:rsidTr="009E7152">
        <w:tc>
          <w:tcPr>
            <w:tcW w:w="1980" w:type="dxa"/>
          </w:tcPr>
          <w:p w:rsidR="00517761" w:rsidRDefault="00517761" w:rsidP="00E4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371" w:type="dxa"/>
          </w:tcPr>
          <w:p w:rsidR="00517761" w:rsidRDefault="009E7152" w:rsidP="009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М.М. Пришвин «Ребята и утята»</w:t>
            </w:r>
          </w:p>
        </w:tc>
      </w:tr>
    </w:tbl>
    <w:p w:rsidR="00BB1EE8" w:rsidRDefault="00BB1EE8" w:rsidP="00386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2BFA" w:rsidRDefault="003863AB" w:rsidP="00386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B74BEB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М.М. Пришвин «Ребята и утята»</w:t>
      </w:r>
    </w:p>
    <w:p w:rsidR="00FE56FB" w:rsidRDefault="00FE56FB" w:rsidP="00386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DCF" w:rsidRDefault="003863AB" w:rsidP="00085589">
      <w:pPr>
        <w:spacing w:after="0" w:line="240" w:lineRule="auto"/>
        <w:jc w:val="both"/>
        <w:rPr>
          <w:rStyle w:val="c2"/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085589">
        <w:rPr>
          <w:rFonts w:ascii="Times New Roman" w:hAnsi="Times New Roman" w:cs="Times New Roman"/>
          <w:sz w:val="24"/>
          <w:szCs w:val="24"/>
        </w:rPr>
        <w:t xml:space="preserve">: </w:t>
      </w:r>
      <w:r w:rsidR="00C74DCF" w:rsidRPr="00C74DCF">
        <w:rPr>
          <w:rStyle w:val="c1"/>
          <w:rFonts w:ascii="Times New Roman" w:hAnsi="Times New Roman" w:cs="Times New Roman"/>
          <w:sz w:val="24"/>
          <w:szCs w:val="24"/>
        </w:rPr>
        <w:t>воспитывать</w:t>
      </w:r>
      <w:r w:rsidR="00C74DCF" w:rsidRPr="00C74DCF">
        <w:rPr>
          <w:rStyle w:val="c2"/>
          <w:rFonts w:ascii="Times New Roman" w:hAnsi="Times New Roman" w:cs="Times New Roman"/>
          <w:sz w:val="24"/>
          <w:szCs w:val="24"/>
        </w:rPr>
        <w:t xml:space="preserve"> способность замечать красоту природы, </w:t>
      </w:r>
      <w:r w:rsidR="00C74DCF">
        <w:rPr>
          <w:rFonts w:ascii="Times New Roman" w:hAnsi="Times New Roman" w:cs="Times New Roman"/>
          <w:sz w:val="24"/>
          <w:szCs w:val="24"/>
        </w:rPr>
        <w:t>бережное отношение</w:t>
      </w:r>
      <w:r w:rsidR="00C74DCF" w:rsidRPr="00C74DCF">
        <w:rPr>
          <w:rFonts w:ascii="Times New Roman" w:hAnsi="Times New Roman" w:cs="Times New Roman"/>
          <w:sz w:val="24"/>
          <w:szCs w:val="24"/>
        </w:rPr>
        <w:t xml:space="preserve"> к животным, </w:t>
      </w:r>
      <w:r w:rsidR="00C74DCF" w:rsidRPr="00C74DCF">
        <w:rPr>
          <w:rStyle w:val="c2"/>
          <w:rFonts w:ascii="Times New Roman" w:hAnsi="Times New Roman" w:cs="Times New Roman"/>
          <w:sz w:val="24"/>
          <w:szCs w:val="24"/>
        </w:rPr>
        <w:t>потребность в нравственно-эстетическом отношении к окружающему миру</w:t>
      </w:r>
      <w:r w:rsidR="00C74DCF">
        <w:rPr>
          <w:rStyle w:val="c2"/>
          <w:rFonts w:ascii="Arial" w:hAnsi="Arial" w:cs="Arial"/>
          <w:sz w:val="18"/>
          <w:szCs w:val="18"/>
        </w:rPr>
        <w:t>.</w:t>
      </w:r>
    </w:p>
    <w:p w:rsidR="00FE56FB" w:rsidRDefault="00FE56FB" w:rsidP="0008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8B" w:rsidRDefault="00E8617A" w:rsidP="0008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4C654E">
        <w:rPr>
          <w:rFonts w:ascii="Times New Roman" w:hAnsi="Times New Roman" w:cs="Times New Roman"/>
          <w:sz w:val="24"/>
          <w:szCs w:val="24"/>
        </w:rPr>
        <w:t xml:space="preserve">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60378B">
        <w:rPr>
          <w:rFonts w:ascii="Times New Roman" w:hAnsi="Times New Roman" w:cs="Times New Roman"/>
          <w:sz w:val="24"/>
          <w:szCs w:val="24"/>
        </w:rPr>
        <w:t xml:space="preserve">- </w:t>
      </w:r>
      <w:r w:rsidR="0060378B" w:rsidRPr="0060378B">
        <w:rPr>
          <w:rFonts w:ascii="Times New Roman" w:hAnsi="Times New Roman" w:cs="Times New Roman"/>
          <w:sz w:val="24"/>
          <w:szCs w:val="24"/>
        </w:rPr>
        <w:t>расширять читательский кругозор детей;</w:t>
      </w:r>
    </w:p>
    <w:p w:rsidR="003863AB" w:rsidRDefault="0060378B" w:rsidP="00085589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Pr="00085589">
        <w:rPr>
          <w:rStyle w:val="c1"/>
          <w:rFonts w:ascii="Times New Roman" w:hAnsi="Times New Roman" w:cs="Times New Roman"/>
          <w:sz w:val="24"/>
          <w:szCs w:val="24"/>
        </w:rPr>
        <w:t>познакомить </w:t>
      </w:r>
      <w:r w:rsidR="00526182">
        <w:rPr>
          <w:rStyle w:val="c2"/>
          <w:rFonts w:ascii="Times New Roman" w:hAnsi="Times New Roman" w:cs="Times New Roman"/>
          <w:sz w:val="24"/>
          <w:szCs w:val="24"/>
        </w:rPr>
        <w:t>учащихся</w:t>
      </w:r>
      <w:r w:rsidRPr="00085589">
        <w:rPr>
          <w:rStyle w:val="c2"/>
          <w:rFonts w:ascii="Times New Roman" w:hAnsi="Times New Roman" w:cs="Times New Roman"/>
          <w:sz w:val="24"/>
          <w:szCs w:val="24"/>
        </w:rPr>
        <w:t xml:space="preserve"> с творчеством М.М.Пришвина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и </w:t>
      </w:r>
      <w:r w:rsidRPr="00085589">
        <w:rPr>
          <w:rStyle w:val="c2"/>
          <w:rFonts w:ascii="Times New Roman" w:hAnsi="Times New Roman" w:cs="Times New Roman"/>
          <w:sz w:val="24"/>
          <w:szCs w:val="24"/>
        </w:rPr>
        <w:t>с художественными особенностями произведен</w:t>
      </w:r>
      <w:r w:rsidRPr="00085589">
        <w:rPr>
          <w:rStyle w:val="c1"/>
          <w:rFonts w:ascii="Times New Roman" w:hAnsi="Times New Roman" w:cs="Times New Roman"/>
          <w:sz w:val="24"/>
          <w:szCs w:val="24"/>
        </w:rPr>
        <w:t>ия;</w:t>
      </w:r>
    </w:p>
    <w:p w:rsidR="0060378B" w:rsidRDefault="0060378B" w:rsidP="0008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Pr="00085589">
        <w:rPr>
          <w:rFonts w:ascii="Times New Roman" w:hAnsi="Times New Roman" w:cs="Times New Roman"/>
          <w:sz w:val="24"/>
          <w:szCs w:val="24"/>
        </w:rPr>
        <w:t>развивать навыки выразительного чтения;</w:t>
      </w:r>
    </w:p>
    <w:p w:rsidR="0060378B" w:rsidRDefault="0060378B" w:rsidP="0008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558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71249">
        <w:rPr>
          <w:rFonts w:ascii="Times New Roman" w:hAnsi="Times New Roman" w:cs="Times New Roman"/>
          <w:sz w:val="24"/>
          <w:szCs w:val="24"/>
        </w:rPr>
        <w:t>ить анализировать произведение.</w:t>
      </w:r>
    </w:p>
    <w:p w:rsidR="00FE56FB" w:rsidRDefault="00FE56FB" w:rsidP="0008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54E" w:rsidRDefault="004C654E" w:rsidP="0008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4C654E" w:rsidRDefault="004C654E" w:rsidP="004C6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 и проектор;</w:t>
      </w:r>
    </w:p>
    <w:p w:rsidR="004C654E" w:rsidRDefault="004C654E" w:rsidP="004C6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Мультимедийные слайды;</w:t>
      </w:r>
    </w:p>
    <w:p w:rsidR="00FC3DE5" w:rsidRDefault="00FC3DE5" w:rsidP="004C6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Портрет М.М. Пришвина;</w:t>
      </w:r>
    </w:p>
    <w:p w:rsidR="004C654E" w:rsidRDefault="004C654E" w:rsidP="004C65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Выставка книг М. Пришвина.</w:t>
      </w:r>
    </w:p>
    <w:p w:rsidR="00FA758F" w:rsidRDefault="00FA758F" w:rsidP="0008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0" w:type="dxa"/>
        <w:tblLook w:val="04A0"/>
      </w:tblPr>
      <w:tblGrid>
        <w:gridCol w:w="5637"/>
        <w:gridCol w:w="4641"/>
        <w:gridCol w:w="32"/>
      </w:tblGrid>
      <w:tr w:rsidR="00151775" w:rsidTr="002B5969">
        <w:tc>
          <w:tcPr>
            <w:tcW w:w="10310" w:type="dxa"/>
            <w:gridSpan w:val="3"/>
          </w:tcPr>
          <w:p w:rsidR="00151775" w:rsidRPr="00151775" w:rsidRDefault="00151775" w:rsidP="00151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FA758F" w:rsidTr="002B5969">
        <w:tc>
          <w:tcPr>
            <w:tcW w:w="5637" w:type="dxa"/>
          </w:tcPr>
          <w:p w:rsidR="00FA758F" w:rsidRPr="00151775" w:rsidRDefault="00151775" w:rsidP="00151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73" w:type="dxa"/>
            <w:gridSpan w:val="2"/>
          </w:tcPr>
          <w:p w:rsidR="00FA758F" w:rsidRPr="00151775" w:rsidRDefault="00151775" w:rsidP="00151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77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FA758F" w:rsidTr="002B5969">
        <w:tc>
          <w:tcPr>
            <w:tcW w:w="5637" w:type="dxa"/>
          </w:tcPr>
          <w:p w:rsidR="00FA758F" w:rsidRPr="00A57A89" w:rsidRDefault="00151775" w:rsidP="00085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A57A8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4673" w:type="dxa"/>
            <w:gridSpan w:val="2"/>
          </w:tcPr>
          <w:p w:rsidR="00FA758F" w:rsidRDefault="00FA758F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775" w:rsidTr="002B5969">
        <w:tc>
          <w:tcPr>
            <w:tcW w:w="10310" w:type="dxa"/>
            <w:gridSpan w:val="3"/>
          </w:tcPr>
          <w:p w:rsidR="00151775" w:rsidRPr="00A57A89" w:rsidRDefault="00151775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8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Задача: </w:t>
            </w:r>
            <w:r w:rsidRPr="00A57A89">
              <w:rPr>
                <w:rFonts w:ascii="Times New Roman" w:hAnsi="Times New Roman" w:cs="Times New Roman"/>
                <w:sz w:val="23"/>
                <w:szCs w:val="23"/>
              </w:rPr>
              <w:t>включение учащихся в деятельность на личностно-значимом уровне «Хочу – значит могу»</w:t>
            </w:r>
          </w:p>
        </w:tc>
      </w:tr>
      <w:tr w:rsidR="00FA758F" w:rsidTr="002B5969">
        <w:tc>
          <w:tcPr>
            <w:tcW w:w="5637" w:type="dxa"/>
          </w:tcPr>
          <w:p w:rsidR="00151775" w:rsidRDefault="00151775" w:rsidP="00151775">
            <w:pPr>
              <w:pStyle w:val="Default"/>
            </w:pPr>
            <w:r w:rsidRPr="00806BE4">
              <w:t>Добрый день, добрый час!</w:t>
            </w:r>
            <w:r w:rsidRPr="00806BE4">
              <w:br/>
              <w:t>Как я рада видеть вас.</w:t>
            </w:r>
            <w:r w:rsidRPr="00806BE4">
              <w:br/>
              <w:t>Друг на друга посмотрели</w:t>
            </w:r>
            <w:r w:rsidRPr="00806BE4">
              <w:br/>
              <w:t>И тихонечко все сели.</w:t>
            </w:r>
          </w:p>
          <w:p w:rsidR="00151775" w:rsidRDefault="00151775" w:rsidP="00151775">
            <w:pPr>
              <w:pStyle w:val="Default"/>
            </w:pPr>
          </w:p>
          <w:p w:rsidR="00151775" w:rsidRPr="00CE36E5" w:rsidRDefault="00151775" w:rsidP="00151775">
            <w:pPr>
              <w:pStyle w:val="Default"/>
            </w:pPr>
            <w:r w:rsidRPr="00CE36E5">
              <w:rPr>
                <w:rStyle w:val="a5"/>
                <w:b w:val="0"/>
              </w:rPr>
              <w:t>Речевая разминка</w:t>
            </w:r>
            <w:r>
              <w:t>.</w:t>
            </w:r>
            <w:r>
              <w:br/>
            </w:r>
            <w:r w:rsidRPr="00CE36E5">
              <w:br/>
            </w:r>
            <w:proofErr w:type="spellStart"/>
            <w:r w:rsidRPr="00CE36E5">
              <w:t>Са-са-са</w:t>
            </w:r>
            <w:proofErr w:type="spellEnd"/>
            <w:r w:rsidRPr="00CE36E5">
              <w:t xml:space="preserve"> - вот идёт лиса.</w:t>
            </w:r>
            <w:r w:rsidRPr="00CE36E5">
              <w:br/>
              <w:t>Со-со-со - лиса катит колесо.</w:t>
            </w:r>
            <w:r w:rsidRPr="00CE36E5">
              <w:br/>
            </w:r>
            <w:proofErr w:type="spellStart"/>
            <w:r w:rsidRPr="00CE36E5">
              <w:t>Сы-сы-сы</w:t>
            </w:r>
            <w:proofErr w:type="spellEnd"/>
            <w:r w:rsidRPr="00CE36E5">
              <w:t xml:space="preserve"> - хвост красивый у лисы.</w:t>
            </w:r>
            <w:r w:rsidRPr="00CE36E5">
              <w:br/>
              <w:t>Су-су-су - видел я в лесу лису.</w:t>
            </w:r>
            <w:r>
              <w:t xml:space="preserve"> (слайд 1).</w:t>
            </w:r>
          </w:p>
          <w:p w:rsidR="00FA758F" w:rsidRDefault="00FA758F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FA758F" w:rsidRDefault="00FA758F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75" w:rsidRDefault="00151775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75" w:rsidRDefault="00151775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75" w:rsidRDefault="00151775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75" w:rsidRDefault="00151775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75" w:rsidRDefault="00151775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чистоговоркой</w:t>
            </w:r>
            <w:proofErr w:type="spellEnd"/>
          </w:p>
        </w:tc>
      </w:tr>
      <w:tr w:rsidR="00151775" w:rsidTr="002B5969">
        <w:tc>
          <w:tcPr>
            <w:tcW w:w="10310" w:type="dxa"/>
            <w:gridSpan w:val="3"/>
          </w:tcPr>
          <w:p w:rsidR="00151775" w:rsidRPr="00A57A89" w:rsidRDefault="00151775" w:rsidP="0069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89">
              <w:rPr>
                <w:rFonts w:ascii="Times New Roman" w:hAnsi="Times New Roman" w:cs="Times New Roman"/>
                <w:sz w:val="24"/>
                <w:szCs w:val="24"/>
              </w:rPr>
              <w:t>Планируе</w:t>
            </w:r>
            <w:r w:rsidR="00DC5B6C">
              <w:rPr>
                <w:rFonts w:ascii="Times New Roman" w:hAnsi="Times New Roman" w:cs="Times New Roman"/>
                <w:sz w:val="24"/>
                <w:szCs w:val="24"/>
              </w:rPr>
              <w:t>мый результат</w:t>
            </w:r>
            <w:r w:rsidR="00692A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5B6C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 w:rsidR="00692A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5B6C">
              <w:rPr>
                <w:rFonts w:ascii="Times New Roman" w:hAnsi="Times New Roman" w:cs="Times New Roman"/>
                <w:sz w:val="24"/>
                <w:szCs w:val="24"/>
              </w:rPr>
              <w:t>ся включат</w:t>
            </w:r>
            <w:r w:rsidRPr="00A57A89">
              <w:rPr>
                <w:rFonts w:ascii="Times New Roman" w:hAnsi="Times New Roman" w:cs="Times New Roman"/>
                <w:sz w:val="24"/>
                <w:szCs w:val="24"/>
              </w:rPr>
              <w:t>ся в познавательную деятельность на уроке</w:t>
            </w:r>
          </w:p>
        </w:tc>
      </w:tr>
      <w:tr w:rsidR="00151775" w:rsidTr="002B5969">
        <w:tc>
          <w:tcPr>
            <w:tcW w:w="10310" w:type="dxa"/>
            <w:gridSpan w:val="3"/>
          </w:tcPr>
          <w:p w:rsidR="00151775" w:rsidRPr="00A57A89" w:rsidRDefault="00151775" w:rsidP="00151775">
            <w:pPr>
              <w:pStyle w:val="Default"/>
            </w:pPr>
            <w:r w:rsidRPr="00A57A89">
              <w:t xml:space="preserve">Формируемые УУД: </w:t>
            </w:r>
          </w:p>
          <w:p w:rsidR="00151775" w:rsidRPr="00A57A89" w:rsidRDefault="00151775" w:rsidP="00151775">
            <w:pPr>
              <w:pStyle w:val="Default"/>
            </w:pPr>
            <w:r w:rsidRPr="00A57A89">
              <w:t xml:space="preserve">– личностные (учащиеся смогли самоопределиться); </w:t>
            </w:r>
          </w:p>
          <w:p w:rsidR="00151775" w:rsidRPr="00A57A89" w:rsidRDefault="00151775" w:rsidP="00151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89">
              <w:rPr>
                <w:rFonts w:ascii="Times New Roman" w:hAnsi="Times New Roman" w:cs="Times New Roman"/>
                <w:sz w:val="24"/>
                <w:szCs w:val="24"/>
              </w:rPr>
              <w:t>– коммуникативные (учащиеся слушают и понимают друг друга).</w:t>
            </w:r>
          </w:p>
        </w:tc>
      </w:tr>
      <w:tr w:rsidR="00151775" w:rsidTr="002B5969">
        <w:tc>
          <w:tcPr>
            <w:tcW w:w="10310" w:type="dxa"/>
            <w:gridSpan w:val="3"/>
          </w:tcPr>
          <w:p w:rsidR="00151775" w:rsidRDefault="00151775" w:rsidP="0015177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II</w:t>
            </w:r>
            <w:r w:rsidRPr="00151775">
              <w:rPr>
                <w:b/>
                <w:bCs/>
                <w:sz w:val="23"/>
                <w:szCs w:val="23"/>
              </w:rPr>
              <w:t>.</w:t>
            </w:r>
            <w:r>
              <w:rPr>
                <w:b/>
                <w:bCs/>
                <w:sz w:val="23"/>
                <w:szCs w:val="23"/>
              </w:rPr>
              <w:t xml:space="preserve"> Актуализация знаний.</w:t>
            </w:r>
          </w:p>
          <w:p w:rsidR="00151775" w:rsidRDefault="00151775" w:rsidP="00803770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Задача: </w:t>
            </w:r>
            <w:r>
              <w:rPr>
                <w:sz w:val="23"/>
                <w:szCs w:val="23"/>
              </w:rPr>
              <w:t xml:space="preserve">повторение изученного материала, необходимого для «открытия нового знания», и выявление степени </w:t>
            </w:r>
            <w:proofErr w:type="spellStart"/>
            <w:r>
              <w:rPr>
                <w:sz w:val="23"/>
                <w:szCs w:val="23"/>
              </w:rPr>
              <w:t>обученности</w:t>
            </w:r>
            <w:proofErr w:type="spellEnd"/>
            <w:r>
              <w:rPr>
                <w:sz w:val="23"/>
                <w:szCs w:val="23"/>
              </w:rPr>
              <w:t xml:space="preserve"> учащихся по пройденному материалу.</w:t>
            </w:r>
          </w:p>
        </w:tc>
      </w:tr>
      <w:tr w:rsidR="00FA758F" w:rsidTr="002B5969">
        <w:tc>
          <w:tcPr>
            <w:tcW w:w="5637" w:type="dxa"/>
          </w:tcPr>
          <w:p w:rsidR="00436E9D" w:rsidRPr="008B0FE6" w:rsidRDefault="00436E9D" w:rsidP="00436E9D">
            <w:pPr>
              <w:pStyle w:val="a4"/>
              <w:shd w:val="clear" w:color="auto" w:fill="FFFFFF"/>
              <w:spacing w:after="0"/>
              <w:jc w:val="both"/>
            </w:pPr>
            <w:r w:rsidRPr="008B0FE6">
              <w:rPr>
                <w:bCs/>
              </w:rPr>
              <w:t>Проверка домашнего задания.</w:t>
            </w:r>
          </w:p>
          <w:p w:rsidR="00436E9D" w:rsidRPr="008B0FE6" w:rsidRDefault="00436E9D" w:rsidP="00436E9D">
            <w:pPr>
              <w:pStyle w:val="a4"/>
              <w:shd w:val="clear" w:color="auto" w:fill="FFFFFF"/>
              <w:spacing w:after="0"/>
              <w:jc w:val="both"/>
              <w:rPr>
                <w:b/>
                <w:bCs/>
              </w:rPr>
            </w:pPr>
            <w:r w:rsidRPr="008B0FE6">
              <w:t>Выразительное чтение любого интересного стихотворения о животных.</w:t>
            </w:r>
          </w:p>
          <w:p w:rsidR="00436E9D" w:rsidRPr="008B0FE6" w:rsidRDefault="00436E9D" w:rsidP="00436E9D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/>
              <w:ind w:left="0"/>
              <w:jc w:val="both"/>
            </w:pPr>
            <w:r w:rsidRPr="008B0FE6">
              <w:lastRenderedPageBreak/>
              <w:t xml:space="preserve">Обсуждение рисунков и рассказов. </w:t>
            </w:r>
          </w:p>
          <w:p w:rsidR="00436E9D" w:rsidRPr="008B0FE6" w:rsidRDefault="00436E9D" w:rsidP="00436E9D">
            <w:pPr>
              <w:pStyle w:val="Default"/>
              <w:jc w:val="both"/>
              <w:rPr>
                <w:color w:val="auto"/>
              </w:rPr>
            </w:pPr>
            <w:r w:rsidRPr="008B0FE6">
              <w:rPr>
                <w:color w:val="auto"/>
              </w:rPr>
              <w:t>– Ребята, сегодня мы продолжим  знакомиться с миром животных.</w:t>
            </w:r>
          </w:p>
          <w:p w:rsidR="00436E9D" w:rsidRPr="008B0FE6" w:rsidRDefault="00436E9D" w:rsidP="00436E9D">
            <w:pPr>
              <w:pStyle w:val="Default"/>
              <w:jc w:val="both"/>
              <w:rPr>
                <w:color w:val="auto"/>
              </w:rPr>
            </w:pPr>
            <w:r w:rsidRPr="008B0FE6">
              <w:rPr>
                <w:color w:val="auto"/>
              </w:rPr>
              <w:t>- Вы готовы отправиться в путешествие? Закройте глаза, прислушайтесь. (звучит запись «Звуки леса»).</w:t>
            </w:r>
          </w:p>
          <w:p w:rsidR="00436E9D" w:rsidRPr="008B0FE6" w:rsidRDefault="00436E9D" w:rsidP="00436E9D">
            <w:pPr>
              <w:pStyle w:val="Default"/>
              <w:jc w:val="both"/>
              <w:rPr>
                <w:color w:val="auto"/>
              </w:rPr>
            </w:pPr>
            <w:r w:rsidRPr="008B0FE6">
              <w:rPr>
                <w:color w:val="auto"/>
              </w:rPr>
              <w:t>-Куда это мы попали?</w:t>
            </w:r>
          </w:p>
          <w:p w:rsidR="00436E9D" w:rsidRPr="008B0FE6" w:rsidRDefault="00436E9D" w:rsidP="00803770">
            <w:pPr>
              <w:pStyle w:val="Default"/>
              <w:rPr>
                <w:color w:val="auto"/>
              </w:rPr>
            </w:pPr>
            <w:r w:rsidRPr="008B0FE6">
              <w:rPr>
                <w:color w:val="auto"/>
              </w:rPr>
              <w:t>– Зачем люди ходят в лес?</w:t>
            </w:r>
            <w:r w:rsidRPr="008B0FE6">
              <w:rPr>
                <w:color w:val="auto"/>
              </w:rPr>
              <w:br/>
              <w:t>– Вот и мы с вами отправимся в лес, но не только за грибами и ягодами, а еще понаблюдать за жизнью его обитателей.</w:t>
            </w:r>
            <w:r w:rsidRPr="008B0FE6">
              <w:rPr>
                <w:color w:val="auto"/>
              </w:rPr>
              <w:br/>
              <w:t>– А приглашает нас в путешествие  писатель Михаил Михайлович Пришвин. Вам знаком этот писатель?</w:t>
            </w:r>
          </w:p>
          <w:p w:rsidR="00436E9D" w:rsidRPr="008B0FE6" w:rsidRDefault="00436E9D" w:rsidP="00436E9D">
            <w:pPr>
              <w:pStyle w:val="Default"/>
              <w:jc w:val="both"/>
              <w:rPr>
                <w:color w:val="auto"/>
              </w:rPr>
            </w:pPr>
            <w:r w:rsidRPr="008B0FE6">
              <w:rPr>
                <w:color w:val="auto"/>
              </w:rPr>
              <w:t>- Сегодня мы пополним знания о нём и его творчестве.</w:t>
            </w:r>
          </w:p>
          <w:p w:rsidR="00436E9D" w:rsidRPr="008B0FE6" w:rsidRDefault="00436E9D" w:rsidP="00436E9D">
            <w:pPr>
              <w:pStyle w:val="Default"/>
              <w:jc w:val="both"/>
              <w:rPr>
                <w:color w:val="auto"/>
              </w:rPr>
            </w:pPr>
          </w:p>
          <w:p w:rsidR="00436E9D" w:rsidRPr="008B0FE6" w:rsidRDefault="00803770" w:rsidP="00436E9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Первая</w:t>
            </w:r>
            <w:r w:rsidR="00436E9D" w:rsidRPr="008B0FE6">
              <w:rPr>
                <w:color w:val="auto"/>
              </w:rPr>
              <w:t xml:space="preserve">группа  информирует учеников о жизни и творчестве писателя (материал взят из разных источников). </w:t>
            </w:r>
          </w:p>
          <w:p w:rsidR="00436E9D" w:rsidRPr="008B0FE6" w:rsidRDefault="00436E9D" w:rsidP="0043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9D" w:rsidRPr="008B0FE6" w:rsidRDefault="00436E9D" w:rsidP="0043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Михаил Михайлович Пришвин прожил долгую жизнь,  насыщенную событиями жизни. Родом он из бедной купеческой семьи, проживавшей в Елецком уезде Орловской губернии. Он получил хорошее естественнонаучное образование. Работал агрономом, в течение нескольких лет был сельским учителем, библиотекарем. Писать он начал в 30 лет. Пришвин был влюблен в свою Родину, в ее красоту, в леса и поля, реки и озера, в ее птиц и зверей. Все произведения писателя проникнуты  большой любовью к природе.</w:t>
            </w:r>
          </w:p>
          <w:p w:rsidR="00436E9D" w:rsidRPr="008B0FE6" w:rsidRDefault="00436E9D" w:rsidP="0043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В своих книгах он рассказал о жизни животных и растений, об отношении человек</w:t>
            </w:r>
            <w:r w:rsidR="008037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природе.</w:t>
            </w:r>
          </w:p>
          <w:p w:rsidR="00436E9D" w:rsidRPr="008B0FE6" w:rsidRDefault="00436E9D" w:rsidP="00436E9D">
            <w:pPr>
              <w:pStyle w:val="Default"/>
              <w:jc w:val="both"/>
              <w:rPr>
                <w:color w:val="auto"/>
              </w:rPr>
            </w:pPr>
            <w:r w:rsidRPr="008B0FE6">
              <w:rPr>
                <w:color w:val="auto"/>
              </w:rPr>
              <w:t>(слайд 2).</w:t>
            </w:r>
          </w:p>
          <w:p w:rsidR="00436E9D" w:rsidRPr="008B0FE6" w:rsidRDefault="00436E9D" w:rsidP="00436E9D">
            <w:pPr>
              <w:pStyle w:val="Default"/>
              <w:jc w:val="both"/>
              <w:rPr>
                <w:color w:val="auto"/>
              </w:rPr>
            </w:pPr>
          </w:p>
          <w:p w:rsidR="00436E9D" w:rsidRPr="008B0FE6" w:rsidRDefault="00803770" w:rsidP="00436E9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Вторая</w:t>
            </w:r>
            <w:r w:rsidR="00436E9D" w:rsidRPr="008B0FE6">
              <w:rPr>
                <w:color w:val="auto"/>
              </w:rPr>
              <w:t xml:space="preserve"> группа информирует учеников о книгах автора.</w:t>
            </w:r>
          </w:p>
          <w:p w:rsidR="00436E9D" w:rsidRPr="008B0FE6" w:rsidRDefault="00436E9D" w:rsidP="00436E9D">
            <w:pPr>
              <w:pStyle w:val="Default"/>
              <w:jc w:val="both"/>
              <w:rPr>
                <w:color w:val="auto"/>
              </w:rPr>
            </w:pPr>
          </w:p>
          <w:p w:rsidR="00436E9D" w:rsidRPr="008B0FE6" w:rsidRDefault="00436E9D" w:rsidP="00436E9D">
            <w:pPr>
              <w:pStyle w:val="Default"/>
              <w:jc w:val="both"/>
              <w:rPr>
                <w:color w:val="auto"/>
              </w:rPr>
            </w:pPr>
            <w:r w:rsidRPr="008B0FE6">
              <w:rPr>
                <w:color w:val="auto"/>
              </w:rPr>
              <w:t>Вот уже несколько десятков лет Михаила Пришвина нет с нами, но его книги продолжают свою жизнь. Книги читаются не спеша. В своих произведениях автор открывает что-то важное, близкое каждому человеку. Нас самих он делает мудрее, умнее и великодушнее. Вы можете увидеть следующее книги. (обращение к книгам).</w:t>
            </w:r>
          </w:p>
          <w:p w:rsidR="00436E9D" w:rsidRPr="008B0FE6" w:rsidRDefault="00436E9D" w:rsidP="0043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E9D" w:rsidRPr="008B0FE6" w:rsidRDefault="00436E9D" w:rsidP="00436E9D">
            <w:pPr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- Итак, к кому мы сегодня отправляемся в гости?</w:t>
            </w:r>
          </w:p>
          <w:p w:rsidR="00436E9D" w:rsidRPr="008B0FE6" w:rsidRDefault="00436E9D" w:rsidP="00436E9D">
            <w:pPr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-Молодцы!</w:t>
            </w:r>
          </w:p>
          <w:p w:rsidR="00436E9D" w:rsidRPr="008B0FE6" w:rsidRDefault="00436E9D" w:rsidP="00436E9D">
            <w:pPr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436E9D" w:rsidRPr="008B0FE6" w:rsidRDefault="00436E9D" w:rsidP="00436E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-Сегодня мы с вами познакомимся с рассказом М.М. </w:t>
            </w: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Пришвина. </w:t>
            </w:r>
          </w:p>
          <w:p w:rsidR="00436E9D" w:rsidRPr="008B0FE6" w:rsidRDefault="00436E9D" w:rsidP="00436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- Отгадайте, о ком будет произведение?</w:t>
            </w:r>
          </w:p>
          <w:p w:rsidR="00436E9D" w:rsidRPr="008B0FE6" w:rsidRDefault="00436E9D" w:rsidP="00436E9D">
            <w:pPr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по речке, по водице</w:t>
            </w:r>
          </w:p>
          <w:p w:rsidR="00436E9D" w:rsidRPr="008B0FE6" w:rsidRDefault="00436E9D" w:rsidP="00436E9D">
            <w:pPr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Плывет лодок вереница</w:t>
            </w:r>
          </w:p>
          <w:p w:rsidR="00436E9D" w:rsidRPr="008B0FE6" w:rsidRDefault="00436E9D" w:rsidP="00436E9D">
            <w:pPr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Впереди корабль идет</w:t>
            </w:r>
          </w:p>
          <w:p w:rsidR="00436E9D" w:rsidRPr="008B0FE6" w:rsidRDefault="00436E9D" w:rsidP="00436E9D">
            <w:pPr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собою всех ведет.</w:t>
            </w:r>
          </w:p>
          <w:p w:rsidR="00436E9D" w:rsidRPr="008B0FE6" w:rsidRDefault="00436E9D" w:rsidP="00436E9D">
            <w:pPr>
              <w:ind w:lef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E9D" w:rsidRPr="008B0FE6" w:rsidRDefault="00436E9D" w:rsidP="00436E9D">
            <w:pPr>
              <w:jc w:val="both"/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Верно! А теперь посмотрите на изображение на доске (слайд 3), кого вы видите?</w:t>
            </w:r>
          </w:p>
          <w:p w:rsidR="00436E9D" w:rsidRPr="008B0FE6" w:rsidRDefault="00436E9D" w:rsidP="00436E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 xml:space="preserve">- Итак, главными персонажами нашего рассказа будут утка с утятами, а произведение называется </w:t>
            </w:r>
            <w:r w:rsidRPr="008B0FE6">
              <w:rPr>
                <w:rFonts w:ascii="Times New Roman" w:hAnsi="Times New Roman" w:cs="Times New Roman"/>
                <w:bCs/>
                <w:sz w:val="24"/>
                <w:szCs w:val="24"/>
              </w:rPr>
              <w:t>«Ребята и утята».</w:t>
            </w:r>
          </w:p>
          <w:p w:rsidR="00436E9D" w:rsidRPr="008B0FE6" w:rsidRDefault="00436E9D" w:rsidP="00436E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bCs/>
                <w:sz w:val="24"/>
                <w:szCs w:val="24"/>
              </w:rPr>
              <w:t>- Как вы думаете о ком этот рассказ?</w:t>
            </w:r>
          </w:p>
          <w:p w:rsidR="00FA758F" w:rsidRDefault="00FA758F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FA758F" w:rsidRDefault="00FA758F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Название стихотворений и их авторы.</w:t>
            </w: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Чтение стихотворений.</w:t>
            </w: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lastRenderedPageBreak/>
              <w:t>Рассказ по рисункам.</w:t>
            </w: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803770" w:rsidP="001517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Готовы!</w:t>
            </w: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В лес.</w:t>
            </w: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За грибами, за ягодами.</w:t>
            </w:r>
            <w:r w:rsidRPr="00205F64">
              <w:rPr>
                <w:color w:val="auto"/>
              </w:rPr>
              <w:br/>
            </w: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Да, мы знаем этого писателя.</w:t>
            </w: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2B5969" w:rsidRDefault="002B5969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803770" w:rsidP="001517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Сообщение учеников (</w:t>
            </w:r>
            <w:r w:rsidR="00151775" w:rsidRPr="00205F64">
              <w:rPr>
                <w:color w:val="auto"/>
              </w:rPr>
              <w:t>слайд 2)</w:t>
            </w: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Обращение к портрету писателя.</w:t>
            </w: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803770" w:rsidRDefault="00803770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Сообщение учеников.</w:t>
            </w: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Обращение к выставке книг.</w:t>
            </w:r>
          </w:p>
          <w:p w:rsidR="00151775" w:rsidRPr="00205F64" w:rsidRDefault="00151775" w:rsidP="00151775">
            <w:pPr>
              <w:pStyle w:val="Default"/>
              <w:rPr>
                <w:rStyle w:val="c2"/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rStyle w:val="c2"/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rStyle w:val="c2"/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rStyle w:val="c2"/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rStyle w:val="c2"/>
                <w:color w:val="auto"/>
              </w:rPr>
            </w:pPr>
          </w:p>
          <w:p w:rsidR="00803770" w:rsidRDefault="00803770" w:rsidP="00151775">
            <w:pPr>
              <w:pStyle w:val="Default"/>
              <w:rPr>
                <w:rStyle w:val="c2"/>
                <w:color w:val="auto"/>
              </w:rPr>
            </w:pPr>
          </w:p>
          <w:p w:rsidR="002B5969" w:rsidRDefault="002B5969" w:rsidP="00151775">
            <w:pPr>
              <w:pStyle w:val="Default"/>
              <w:rPr>
                <w:rStyle w:val="c2"/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  <w:r w:rsidRPr="00205F64">
              <w:rPr>
                <w:rStyle w:val="c2"/>
                <w:color w:val="auto"/>
              </w:rPr>
              <w:t>Чтение детьми имени, отчества, фамилии писателя</w:t>
            </w: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Default="00151775" w:rsidP="00151775">
            <w:pPr>
              <w:pStyle w:val="Default"/>
              <w:rPr>
                <w:color w:val="auto"/>
              </w:rPr>
            </w:pPr>
          </w:p>
          <w:p w:rsidR="00151775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Утка с утятами</w:t>
            </w: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</w:p>
          <w:p w:rsidR="00803770" w:rsidRDefault="00803770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Утята и утка</w:t>
            </w:r>
          </w:p>
          <w:p w:rsidR="00151775" w:rsidRDefault="00151775" w:rsidP="00151775">
            <w:pPr>
              <w:pStyle w:val="Default"/>
              <w:rPr>
                <w:color w:val="auto"/>
              </w:rPr>
            </w:pPr>
          </w:p>
          <w:p w:rsidR="00151775" w:rsidRDefault="00151775" w:rsidP="00151775">
            <w:pPr>
              <w:pStyle w:val="Default"/>
              <w:rPr>
                <w:color w:val="auto"/>
              </w:rPr>
            </w:pPr>
          </w:p>
          <w:p w:rsidR="00151775" w:rsidRDefault="00151775" w:rsidP="00151775">
            <w:pPr>
              <w:pStyle w:val="Default"/>
              <w:rPr>
                <w:color w:val="auto"/>
              </w:rPr>
            </w:pPr>
          </w:p>
          <w:p w:rsidR="00151775" w:rsidRPr="00205F64" w:rsidRDefault="00151775" w:rsidP="0015177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 детях и братьях наших меньших</w:t>
            </w:r>
          </w:p>
          <w:p w:rsidR="00151775" w:rsidRDefault="00151775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C2" w:rsidTr="002B5969">
        <w:tc>
          <w:tcPr>
            <w:tcW w:w="10310" w:type="dxa"/>
            <w:gridSpan w:val="3"/>
          </w:tcPr>
          <w:p w:rsidR="00784DC2" w:rsidRDefault="00784DC2" w:rsidP="00803770">
            <w:pPr>
              <w:pStyle w:val="Default"/>
              <w:jc w:val="both"/>
            </w:pPr>
            <w:r w:rsidRPr="00803770">
              <w:rPr>
                <w:color w:val="auto"/>
              </w:rPr>
              <w:lastRenderedPageBreak/>
              <w:t xml:space="preserve">Планируемый результат: учащиеся повторят изученный ранее материал, необходимый для «открытия нового знания», и будет выявлена степень </w:t>
            </w:r>
            <w:proofErr w:type="spellStart"/>
            <w:r w:rsidRPr="00803770">
              <w:rPr>
                <w:color w:val="auto"/>
              </w:rPr>
              <w:t>обученности</w:t>
            </w:r>
            <w:proofErr w:type="spellEnd"/>
            <w:r w:rsidRPr="00803770">
              <w:rPr>
                <w:color w:val="auto"/>
              </w:rPr>
              <w:t xml:space="preserve"> учащихся по пройденному материалу.</w:t>
            </w:r>
          </w:p>
        </w:tc>
      </w:tr>
      <w:tr w:rsidR="00784DC2" w:rsidTr="002B5969">
        <w:tc>
          <w:tcPr>
            <w:tcW w:w="10310" w:type="dxa"/>
            <w:gridSpan w:val="3"/>
          </w:tcPr>
          <w:p w:rsidR="00803770" w:rsidRDefault="00803770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7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84DC2" w:rsidRPr="00803770">
              <w:rPr>
                <w:rFonts w:ascii="Times New Roman" w:hAnsi="Times New Roman" w:cs="Times New Roman"/>
                <w:sz w:val="24"/>
                <w:szCs w:val="24"/>
              </w:rPr>
              <w:t>ормируем</w:t>
            </w:r>
            <w:r w:rsidRPr="0080377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784DC2" w:rsidRPr="00803770">
              <w:rPr>
                <w:rFonts w:ascii="Times New Roman" w:hAnsi="Times New Roman" w:cs="Times New Roman"/>
                <w:sz w:val="24"/>
                <w:szCs w:val="24"/>
              </w:rPr>
              <w:t xml:space="preserve"> УУД: </w:t>
            </w:r>
          </w:p>
          <w:p w:rsidR="00803770" w:rsidRDefault="00784DC2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70">
              <w:rPr>
                <w:rFonts w:ascii="Times New Roman" w:hAnsi="Times New Roman" w:cs="Times New Roman"/>
                <w:sz w:val="24"/>
                <w:szCs w:val="24"/>
              </w:rPr>
              <w:t xml:space="preserve">– личностные (учащиеся проявили учебно-познавательный интерес к новому учебному материалу); </w:t>
            </w:r>
          </w:p>
          <w:p w:rsidR="00803770" w:rsidRDefault="00784DC2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70">
              <w:rPr>
                <w:rFonts w:ascii="Times New Roman" w:hAnsi="Times New Roman" w:cs="Times New Roman"/>
                <w:sz w:val="24"/>
                <w:szCs w:val="24"/>
              </w:rPr>
              <w:t xml:space="preserve">– коммуникативные (учащиеся проявили умение слушать и вступать в диалог); </w:t>
            </w:r>
          </w:p>
          <w:p w:rsidR="00784DC2" w:rsidRPr="00803770" w:rsidRDefault="00784DC2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770">
              <w:rPr>
                <w:rFonts w:ascii="Times New Roman" w:hAnsi="Times New Roman" w:cs="Times New Roman"/>
                <w:sz w:val="24"/>
                <w:szCs w:val="24"/>
              </w:rPr>
              <w:t>– познавательные (учащиеся преобразовывали ранее полученную информацию, использовали и воспроизводили ее).</w:t>
            </w:r>
          </w:p>
        </w:tc>
      </w:tr>
      <w:tr w:rsidR="00FA758F" w:rsidTr="002B5969">
        <w:tc>
          <w:tcPr>
            <w:tcW w:w="5637" w:type="dxa"/>
          </w:tcPr>
          <w:p w:rsidR="00784DC2" w:rsidRPr="008B0FE6" w:rsidRDefault="00784DC2" w:rsidP="00784D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чем заключается трогательность этого произведения? </w:t>
            </w:r>
          </w:p>
          <w:p w:rsidR="00784DC2" w:rsidRPr="008B0FE6" w:rsidRDefault="00784DC2" w:rsidP="0078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(для учащихся создалась проблемная ситуация)</w:t>
            </w:r>
          </w:p>
          <w:p w:rsidR="00784DC2" w:rsidRPr="008B0FE6" w:rsidRDefault="00784DC2" w:rsidP="0078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 xml:space="preserve"> – Почему у вас возникли затруднения при ответе?</w:t>
            </w:r>
          </w:p>
          <w:p w:rsidR="00784DC2" w:rsidRPr="008B0FE6" w:rsidRDefault="00784DC2" w:rsidP="0078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 xml:space="preserve"> – Чего мы еще не знаем?</w:t>
            </w:r>
          </w:p>
          <w:p w:rsidR="00784DC2" w:rsidRPr="008B0FE6" w:rsidRDefault="00784DC2" w:rsidP="0078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 xml:space="preserve"> – Что мы будем делать сегодня на уроке? </w:t>
            </w:r>
          </w:p>
          <w:p w:rsidR="00FA758F" w:rsidRDefault="00FA758F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FA758F" w:rsidRDefault="00FA758F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C2" w:rsidRPr="00205F64" w:rsidRDefault="00784DC2" w:rsidP="00784DC2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Мы не знаем.</w:t>
            </w:r>
          </w:p>
          <w:p w:rsidR="00784DC2" w:rsidRPr="00205F64" w:rsidRDefault="00784DC2" w:rsidP="00784DC2">
            <w:pPr>
              <w:pStyle w:val="Default"/>
              <w:rPr>
                <w:color w:val="auto"/>
              </w:rPr>
            </w:pPr>
          </w:p>
          <w:p w:rsidR="00784DC2" w:rsidRPr="00205F64" w:rsidRDefault="00784DC2" w:rsidP="00784DC2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Мы не читали этот рассказ.</w:t>
            </w:r>
          </w:p>
          <w:p w:rsidR="002B5969" w:rsidRDefault="002B5969" w:rsidP="00784DC2">
            <w:pPr>
              <w:pStyle w:val="Default"/>
              <w:rPr>
                <w:color w:val="auto"/>
              </w:rPr>
            </w:pPr>
          </w:p>
          <w:p w:rsidR="00784DC2" w:rsidRPr="00205F64" w:rsidRDefault="00784DC2" w:rsidP="00784DC2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Будем знакомиться с произведением «Ребята и утята».</w:t>
            </w:r>
          </w:p>
          <w:p w:rsidR="00784DC2" w:rsidRDefault="00784DC2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AB8" w:rsidTr="002B5969">
        <w:tc>
          <w:tcPr>
            <w:tcW w:w="10310" w:type="dxa"/>
            <w:gridSpan w:val="3"/>
          </w:tcPr>
          <w:p w:rsidR="00E02AB8" w:rsidRDefault="00784DC2" w:rsidP="00803770">
            <w:pPr>
              <w:pStyle w:val="Default"/>
              <w:jc w:val="both"/>
            </w:pPr>
            <w:r w:rsidRPr="00803770">
              <w:rPr>
                <w:color w:val="auto"/>
              </w:rPr>
              <w:t>Планируемый результат: учащиеся выйдут на проблему: они не читали рассказ «Ребята и утята».</w:t>
            </w:r>
          </w:p>
        </w:tc>
      </w:tr>
      <w:tr w:rsidR="00E02AB8" w:rsidTr="002B5969">
        <w:tc>
          <w:tcPr>
            <w:tcW w:w="10310" w:type="dxa"/>
            <w:gridSpan w:val="3"/>
          </w:tcPr>
          <w:p w:rsidR="00784DC2" w:rsidRPr="00803770" w:rsidRDefault="00784DC2" w:rsidP="00784DC2">
            <w:pPr>
              <w:pStyle w:val="Default"/>
              <w:jc w:val="both"/>
              <w:rPr>
                <w:color w:val="auto"/>
              </w:rPr>
            </w:pPr>
            <w:r w:rsidRPr="00803770">
              <w:rPr>
                <w:color w:val="auto"/>
              </w:rPr>
              <w:t>Формируемые УУД:</w:t>
            </w:r>
          </w:p>
          <w:p w:rsidR="00803770" w:rsidRDefault="00784DC2" w:rsidP="00784DC2">
            <w:pPr>
              <w:pStyle w:val="Default"/>
              <w:jc w:val="both"/>
              <w:rPr>
                <w:color w:val="auto"/>
              </w:rPr>
            </w:pPr>
            <w:r w:rsidRPr="00803770">
              <w:rPr>
                <w:color w:val="auto"/>
              </w:rPr>
              <w:t xml:space="preserve"> – коммуникативные (умение полно выражать свои мысли, ставить вопросы и отвечать на них);</w:t>
            </w:r>
          </w:p>
          <w:p w:rsidR="00784DC2" w:rsidRPr="00803770" w:rsidRDefault="00784DC2" w:rsidP="00784DC2">
            <w:pPr>
              <w:pStyle w:val="Default"/>
              <w:jc w:val="both"/>
              <w:rPr>
                <w:color w:val="auto"/>
              </w:rPr>
            </w:pPr>
            <w:r w:rsidRPr="00803770">
              <w:rPr>
                <w:color w:val="auto"/>
              </w:rPr>
              <w:t xml:space="preserve"> – регулятивные (учащиеся запланировали чтение произведения); </w:t>
            </w:r>
          </w:p>
          <w:p w:rsidR="00E02AB8" w:rsidRDefault="00784DC2" w:rsidP="00803770">
            <w:pPr>
              <w:pStyle w:val="Default"/>
              <w:jc w:val="both"/>
            </w:pPr>
            <w:r w:rsidRPr="00803770">
              <w:rPr>
                <w:color w:val="auto"/>
              </w:rPr>
              <w:t xml:space="preserve">– познавательные (учащиеся смогли сформулировать затруднение и выбрать способ выхода из него). </w:t>
            </w:r>
          </w:p>
        </w:tc>
      </w:tr>
      <w:tr w:rsidR="00E02AB8" w:rsidTr="002B5969">
        <w:tc>
          <w:tcPr>
            <w:tcW w:w="10310" w:type="dxa"/>
            <w:gridSpan w:val="3"/>
          </w:tcPr>
          <w:p w:rsidR="00E02AB8" w:rsidRPr="008B0FE6" w:rsidRDefault="00E02AB8" w:rsidP="00E02AB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8B0FE6">
              <w:rPr>
                <w:b/>
                <w:bCs/>
                <w:color w:val="auto"/>
              </w:rPr>
              <w:t xml:space="preserve">IV. «Открытие нового знания» (построение проекта выхода из затруднения) </w:t>
            </w:r>
          </w:p>
          <w:p w:rsidR="00E02AB8" w:rsidRDefault="00E02AB8" w:rsidP="007B6EEC">
            <w:pPr>
              <w:pStyle w:val="Default"/>
              <w:jc w:val="both"/>
            </w:pPr>
            <w:r w:rsidRPr="007B6EEC">
              <w:rPr>
                <w:b/>
                <w:bCs/>
                <w:color w:val="auto"/>
              </w:rPr>
              <w:t xml:space="preserve">Задача: </w:t>
            </w:r>
            <w:r w:rsidRPr="007B6EEC">
              <w:rPr>
                <w:color w:val="auto"/>
              </w:rPr>
              <w:t xml:space="preserve">постановка устной задачи и обсуждение проекта ее решения </w:t>
            </w:r>
          </w:p>
        </w:tc>
      </w:tr>
      <w:tr w:rsidR="00FA758F" w:rsidTr="002B5969">
        <w:tc>
          <w:tcPr>
            <w:tcW w:w="5637" w:type="dxa"/>
          </w:tcPr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Ответ на вопрос «В чем заключается трогательность этого произведения?» мы </w:t>
            </w:r>
            <w:proofErr w:type="gramStart"/>
            <w:r w:rsidRPr="008B0FE6">
              <w:rPr>
                <w:rFonts w:ascii="Times New Roman" w:hAnsi="Times New Roman" w:cs="Times New Roman"/>
                <w:bCs/>
                <w:sz w:val="24"/>
                <w:szCs w:val="24"/>
              </w:rPr>
              <w:t>найдем</w:t>
            </w:r>
            <w:proofErr w:type="gramEnd"/>
            <w:r w:rsidRPr="008B0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прочитав рассказ Михаила Пришвина.</w:t>
            </w:r>
          </w:p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bCs/>
                <w:sz w:val="24"/>
                <w:szCs w:val="24"/>
              </w:rPr>
              <w:t>- А тема урока сегодня «М.М. Пришвин «Ребята и утята»</w:t>
            </w:r>
          </w:p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1.Подготовительная  (словарная) работа</w:t>
            </w:r>
          </w:p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58" w:rsidRPr="008B0FE6" w:rsidRDefault="008C3858" w:rsidP="008C3858">
            <w:pPr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- Утки бывают не только домашние, но и дикие. Об одной из диких уточек – чирке-свистунке и написал </w:t>
            </w:r>
            <w:r w:rsidRPr="008B0F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 рассказ М.Пришвин. </w:t>
            </w:r>
          </w:p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- Прочитайте слова: (слайд 4)</w:t>
            </w:r>
          </w:p>
          <w:p w:rsidR="008C3858" w:rsidRPr="008B0FE6" w:rsidRDefault="008C3858" w:rsidP="008C3858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верста, холмик, паровое поле, вода спала.</w:t>
            </w:r>
          </w:p>
          <w:p w:rsidR="008C3858" w:rsidRPr="008B0FE6" w:rsidRDefault="008C3858" w:rsidP="008C3858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858" w:rsidRPr="008B0FE6" w:rsidRDefault="008C3858" w:rsidP="008C3858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 слова встретятся нам при чтении рассказа.</w:t>
            </w:r>
          </w:p>
          <w:p w:rsidR="008C3858" w:rsidRPr="008B0FE6" w:rsidRDefault="008C3858" w:rsidP="008C3858">
            <w:pPr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-Где найдем лексическое значение этих слов?</w:t>
            </w:r>
          </w:p>
          <w:p w:rsidR="008C3858" w:rsidRPr="008B0FE6" w:rsidRDefault="008C3858" w:rsidP="008C3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они обозначают?  </w:t>
            </w:r>
          </w:p>
          <w:p w:rsidR="008C3858" w:rsidRPr="008B0FE6" w:rsidRDefault="008C3858" w:rsidP="008C3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858" w:rsidRPr="008B0FE6" w:rsidRDefault="008C3858" w:rsidP="008C3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858" w:rsidRPr="008B0FE6" w:rsidRDefault="008C3858" w:rsidP="008C3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858" w:rsidRPr="008B0FE6" w:rsidRDefault="008C3858" w:rsidP="008C385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  <w:p w:rsidR="008C3858" w:rsidRPr="008B0FE6" w:rsidRDefault="008C3858" w:rsidP="008C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 мы немного  отдохнем и поиграем.</w:t>
            </w:r>
          </w:p>
          <w:p w:rsidR="008C3858" w:rsidRPr="008B0FE6" w:rsidRDefault="008C3858" w:rsidP="008C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показывает движения разминки:</w:t>
            </w:r>
          </w:p>
          <w:p w:rsidR="008C3858" w:rsidRPr="008B0FE6" w:rsidRDefault="008C3858" w:rsidP="008C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Мы устали, засиделись</w:t>
            </w:r>
            <w:r w:rsidRPr="008B0FE6">
              <w:rPr>
                <w:rFonts w:ascii="Times New Roman" w:hAnsi="Times New Roman" w:cs="Times New Roman"/>
                <w:sz w:val="24"/>
                <w:szCs w:val="24"/>
              </w:rPr>
              <w:br/>
              <w:t>Мы устали, засиделись,</w:t>
            </w:r>
            <w:r w:rsidRPr="008B0F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Нам размяться захотелось. </w:t>
            </w:r>
          </w:p>
          <w:p w:rsidR="008C3858" w:rsidRPr="008B0FE6" w:rsidRDefault="008C3858" w:rsidP="008C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 xml:space="preserve">     То на стену посмотрели,</w:t>
            </w:r>
            <w:r w:rsidRPr="008B0F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То в окошко поглядели.</w:t>
            </w:r>
            <w:r w:rsidRPr="008B0F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Вправо, влево поворот,</w:t>
            </w:r>
            <w:r w:rsidRPr="008B0F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А потом наоборот. Приседать мы начинаем,</w:t>
            </w:r>
            <w:r w:rsidRPr="008B0FE6">
              <w:rPr>
                <w:rFonts w:ascii="Times New Roman" w:hAnsi="Times New Roman" w:cs="Times New Roman"/>
                <w:sz w:val="24"/>
                <w:szCs w:val="24"/>
              </w:rPr>
              <w:br/>
              <w:t>Ноги до конца сгибаем.</w:t>
            </w:r>
            <w:r w:rsidRPr="008B0FE6">
              <w:rPr>
                <w:rFonts w:ascii="Times New Roman" w:hAnsi="Times New Roman" w:cs="Times New Roman"/>
                <w:sz w:val="24"/>
                <w:szCs w:val="24"/>
              </w:rPr>
              <w:br/>
              <w:t>Вверх и вниз, вверх и вниз,</w:t>
            </w:r>
            <w:r w:rsidRPr="008B0F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Приседать не торопись! </w:t>
            </w:r>
          </w:p>
          <w:p w:rsidR="008C3858" w:rsidRPr="008B0FE6" w:rsidRDefault="008C3858" w:rsidP="008C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И в последний раз присели,</w:t>
            </w:r>
            <w:r w:rsidRPr="008B0F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теперь на место сели. </w:t>
            </w:r>
          </w:p>
          <w:p w:rsidR="008C3858" w:rsidRPr="008B0FE6" w:rsidRDefault="008C3858" w:rsidP="008C3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2.Первичное чтение</w:t>
            </w:r>
          </w:p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- Теперь мы прочитаем рассказ (учитель читает текст).</w:t>
            </w:r>
          </w:p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3.Беседа по прочитанному</w:t>
            </w:r>
          </w:p>
          <w:p w:rsidR="008C3858" w:rsidRPr="008B0FE6" w:rsidRDefault="008C3858" w:rsidP="008C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58" w:rsidRPr="008B0FE6" w:rsidRDefault="008C3858" w:rsidP="008C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Понравилось ли вам произведение?</w:t>
            </w:r>
          </w:p>
          <w:p w:rsidR="008C3858" w:rsidRPr="008B0FE6" w:rsidRDefault="008C3858" w:rsidP="008C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это рассказ: развлекательный, познавательный или поучительный? Почему?</w:t>
            </w:r>
          </w:p>
          <w:p w:rsidR="008C3858" w:rsidRPr="008B0FE6" w:rsidRDefault="008C3858" w:rsidP="008C38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858" w:rsidRPr="008B0FE6" w:rsidRDefault="008C3858" w:rsidP="008C38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думаете, ребята, какое время года описывается в рассказе? </w:t>
            </w:r>
          </w:p>
          <w:p w:rsidR="008C3858" w:rsidRPr="008B0FE6" w:rsidRDefault="008C3858" w:rsidP="008C38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определили?  </w:t>
            </w:r>
          </w:p>
          <w:p w:rsidR="00F37BAD" w:rsidRDefault="00F37BAD" w:rsidP="008C38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858" w:rsidRPr="008B0FE6" w:rsidRDefault="008C3858" w:rsidP="008C38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утятам пришлось перебираться к озеру? </w:t>
            </w:r>
          </w:p>
          <w:p w:rsidR="008C3858" w:rsidRPr="008B0FE6" w:rsidRDefault="008C3858" w:rsidP="008C38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чем была трудность путешествия? </w:t>
            </w:r>
          </w:p>
          <w:p w:rsidR="008C3858" w:rsidRPr="008B0FE6" w:rsidRDefault="008C3858" w:rsidP="008C38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858" w:rsidRPr="008B0FE6" w:rsidRDefault="008C3858" w:rsidP="008C3858">
            <w:pPr>
              <w:shd w:val="clear" w:color="auto" w:fill="FFFFFF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- Найдите и прочитайте, как шла </w:t>
            </w:r>
            <w:proofErr w:type="gramStart"/>
            <w:r w:rsidRPr="008B0F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мата-уточка</w:t>
            </w:r>
            <w:proofErr w:type="gramEnd"/>
            <w:r w:rsidRPr="008B0F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 утятами.</w:t>
            </w:r>
            <w:r w:rsidRPr="008B0F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0F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– Почему уточка-мать шла позади утят? </w:t>
            </w:r>
          </w:p>
          <w:p w:rsidR="002B5969" w:rsidRDefault="002B5969" w:rsidP="008C3858">
            <w:pPr>
              <w:shd w:val="clear" w:color="auto" w:fill="FFFFFF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8C3858" w:rsidRPr="008B0FE6" w:rsidRDefault="008C3858" w:rsidP="008C3858">
            <w:pPr>
              <w:shd w:val="clear" w:color="auto" w:fill="FFFFFF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– Какие враги были у уток?  </w:t>
            </w:r>
          </w:p>
          <w:p w:rsidR="008C3858" w:rsidRPr="008B0FE6" w:rsidRDefault="008C3858" w:rsidP="008C3858">
            <w:pPr>
              <w:pStyle w:val="c16"/>
              <w:shd w:val="clear" w:color="auto" w:fill="FFFFFF"/>
              <w:spacing w:before="0" w:after="0"/>
            </w:pPr>
            <w:r w:rsidRPr="008B0FE6">
              <w:rPr>
                <w:rStyle w:val="c2"/>
              </w:rPr>
              <w:t>- Как стали вести себя мальчишки, увидев утят?</w:t>
            </w:r>
          </w:p>
          <w:p w:rsidR="008C3858" w:rsidRPr="008B0FE6" w:rsidRDefault="008C3858" w:rsidP="008C3858">
            <w:pPr>
              <w:pStyle w:val="c16"/>
              <w:shd w:val="clear" w:color="auto" w:fill="FFFFFF"/>
              <w:spacing w:before="0" w:after="0"/>
              <w:rPr>
                <w:rStyle w:val="c2"/>
              </w:rPr>
            </w:pPr>
            <w:r w:rsidRPr="008B0FE6">
              <w:rPr>
                <w:rStyle w:val="c2"/>
              </w:rPr>
              <w:t>– Зачем ребята это делали?</w:t>
            </w:r>
          </w:p>
          <w:p w:rsidR="008C3858" w:rsidRPr="008B0FE6" w:rsidRDefault="008C3858" w:rsidP="008C3858">
            <w:pPr>
              <w:pStyle w:val="c16"/>
              <w:shd w:val="clear" w:color="auto" w:fill="FFFFFF"/>
              <w:spacing w:before="0" w:after="0"/>
              <w:rPr>
                <w:rStyle w:val="c2"/>
              </w:rPr>
            </w:pPr>
            <w:r w:rsidRPr="008B0FE6">
              <w:t>- Думали ли ребята о том, что уточка-мать будет переживать в тот момент, когда начали ловить утят?</w:t>
            </w:r>
            <w:r w:rsidRPr="008B0FE6">
              <w:br/>
            </w:r>
            <w:r w:rsidRPr="008B0FE6">
              <w:rPr>
                <w:rStyle w:val="c2"/>
              </w:rPr>
              <w:t>– Найдите и прочитайте, как вела себя уточка, когда ловили её утят?   </w:t>
            </w:r>
          </w:p>
          <w:p w:rsidR="008C3858" w:rsidRPr="008B0FE6" w:rsidRDefault="008C3858" w:rsidP="008C3858">
            <w:pPr>
              <w:pStyle w:val="c16"/>
              <w:shd w:val="clear" w:color="auto" w:fill="FFFFFF"/>
              <w:spacing w:before="0" w:after="0"/>
              <w:rPr>
                <w:rStyle w:val="c2"/>
              </w:rPr>
            </w:pPr>
          </w:p>
          <w:p w:rsidR="00F37BAD" w:rsidRDefault="00F37BAD" w:rsidP="008C3858">
            <w:pPr>
              <w:pStyle w:val="c16"/>
              <w:shd w:val="clear" w:color="auto" w:fill="FFFFFF"/>
              <w:spacing w:before="0" w:after="0"/>
              <w:rPr>
                <w:rStyle w:val="c2"/>
              </w:rPr>
            </w:pPr>
          </w:p>
          <w:p w:rsidR="008C3858" w:rsidRPr="008B0FE6" w:rsidRDefault="008C3858" w:rsidP="008C3858">
            <w:pPr>
              <w:pStyle w:val="c16"/>
              <w:shd w:val="clear" w:color="auto" w:fill="FFFFFF"/>
              <w:spacing w:before="0" w:after="0"/>
              <w:rPr>
                <w:rStyle w:val="c2"/>
              </w:rPr>
            </w:pPr>
            <w:r w:rsidRPr="008B0FE6">
              <w:rPr>
                <w:rStyle w:val="c2"/>
              </w:rPr>
              <w:t>- Какая она мать?</w:t>
            </w:r>
            <w:r w:rsidRPr="008B0FE6">
              <w:br/>
            </w:r>
            <w:r w:rsidRPr="008B0FE6">
              <w:rPr>
                <w:rStyle w:val="c2"/>
              </w:rPr>
              <w:t>– А какое чувство пережили утята?</w:t>
            </w:r>
          </w:p>
          <w:p w:rsidR="008C3858" w:rsidRPr="008B0FE6" w:rsidRDefault="008C3858" w:rsidP="008C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автор называет уточку с утятами</w:t>
            </w:r>
            <w:proofErr w:type="gramStart"/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8C3858" w:rsidRPr="008B0FE6" w:rsidRDefault="008C3858" w:rsidP="008C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 xml:space="preserve"> Как в рассказе чаще всего называют уточку?</w:t>
            </w:r>
          </w:p>
          <w:p w:rsidR="008C3858" w:rsidRPr="008B0FE6" w:rsidRDefault="008C3858" w:rsidP="008C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0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утят? </w:t>
            </w:r>
          </w:p>
          <w:p w:rsidR="008C3858" w:rsidRPr="008B0FE6" w:rsidRDefault="008C3858" w:rsidP="008C3858">
            <w:pPr>
              <w:pStyle w:val="c16"/>
              <w:shd w:val="clear" w:color="auto" w:fill="FFFFFF"/>
              <w:spacing w:before="0" w:after="0"/>
            </w:pPr>
            <w:r w:rsidRPr="008B0FE6">
              <w:t>- Вы задумывались о том, что у животных тоже есть семьи, есть мамы и папы. Как у каждого человека есть мама, так и у каждого животного, будь то птенчик или зайчонок, есть мама. Мама всегда заботится, оберегает и конечно же, переживает за своих дочек и сыновей.</w:t>
            </w:r>
          </w:p>
          <w:p w:rsidR="008C3858" w:rsidRPr="008B0FE6" w:rsidRDefault="008C3858" w:rsidP="008C38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4.Самостоятельное чтение текста.</w:t>
            </w:r>
          </w:p>
          <w:p w:rsidR="008C3858" w:rsidRPr="008B0FE6" w:rsidRDefault="008C3858" w:rsidP="008C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вы сами будете  читать рассказ по ролям.</w:t>
            </w:r>
          </w:p>
          <w:p w:rsidR="008C3858" w:rsidRPr="008B0FE6" w:rsidRDefault="008C3858" w:rsidP="008C38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автор разговаривал с мальчишками?</w:t>
            </w:r>
          </w:p>
          <w:p w:rsidR="008C3858" w:rsidRPr="008B0FE6" w:rsidRDefault="008C3858" w:rsidP="008C38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какой интонацией будем читать его слова?</w:t>
            </w:r>
          </w:p>
          <w:p w:rsidR="008C3858" w:rsidRPr="008B0FE6" w:rsidRDefault="008C3858" w:rsidP="008C385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какой интонацией прочитаем эти слова? «Счастливый путь, утята!»</w:t>
            </w:r>
          </w:p>
          <w:p w:rsidR="008C3858" w:rsidRPr="008B0FE6" w:rsidRDefault="008C3858" w:rsidP="008C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 чтении отметьте тот фрагмент, который вас очень сильно взволновал. </w:t>
            </w:r>
          </w:p>
          <w:p w:rsidR="00FA758F" w:rsidRDefault="00FA758F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7B6EEC" w:rsidRDefault="007B6EEC" w:rsidP="008C3858">
            <w:pPr>
              <w:pStyle w:val="Default"/>
              <w:rPr>
                <w:color w:val="auto"/>
              </w:rPr>
            </w:pPr>
          </w:p>
          <w:p w:rsidR="007B6EEC" w:rsidRDefault="007B6EEC" w:rsidP="008C3858">
            <w:pPr>
              <w:pStyle w:val="Default"/>
              <w:rPr>
                <w:color w:val="auto"/>
              </w:rPr>
            </w:pPr>
          </w:p>
          <w:p w:rsidR="007B6EEC" w:rsidRDefault="007B6EEC" w:rsidP="008C3858">
            <w:pPr>
              <w:pStyle w:val="Default"/>
              <w:rPr>
                <w:color w:val="auto"/>
              </w:rPr>
            </w:pPr>
          </w:p>
          <w:p w:rsidR="007B6EEC" w:rsidRDefault="007B6EEC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692A26" w:rsidP="008C38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7B6EEC">
              <w:rPr>
                <w:color w:val="auto"/>
              </w:rPr>
              <w:t>ченик</w:t>
            </w:r>
            <w:r>
              <w:rPr>
                <w:color w:val="auto"/>
              </w:rPr>
              <w:t>ам о</w:t>
            </w:r>
            <w:r w:rsidR="008C3858" w:rsidRPr="00205F64">
              <w:rPr>
                <w:color w:val="auto"/>
              </w:rPr>
              <w:t>ткрыв</w:t>
            </w:r>
            <w:r>
              <w:rPr>
                <w:color w:val="auto"/>
              </w:rPr>
              <w:t>ается</w:t>
            </w:r>
            <w:r w:rsidR="008C3858" w:rsidRPr="00205F64">
              <w:rPr>
                <w:color w:val="auto"/>
              </w:rPr>
              <w:t xml:space="preserve"> доск</w:t>
            </w:r>
            <w:r>
              <w:rPr>
                <w:color w:val="auto"/>
              </w:rPr>
              <w:t>а с темой</w:t>
            </w: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692A26" w:rsidRDefault="00692A26" w:rsidP="008C3858">
            <w:pPr>
              <w:pStyle w:val="Default"/>
              <w:rPr>
                <w:color w:val="auto"/>
              </w:rPr>
            </w:pPr>
          </w:p>
          <w:p w:rsidR="008C3858" w:rsidRDefault="008C3858" w:rsidP="008C3858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 xml:space="preserve">Учащиеся читают слова </w:t>
            </w:r>
          </w:p>
          <w:p w:rsidR="008C3858" w:rsidRPr="00205F64" w:rsidRDefault="002B5969" w:rsidP="008C38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8C3858" w:rsidRPr="00205F64">
              <w:rPr>
                <w:color w:val="auto"/>
              </w:rPr>
              <w:t xml:space="preserve"> толковом словаре</w:t>
            </w:r>
          </w:p>
          <w:p w:rsidR="008C3858" w:rsidRPr="00205F64" w:rsidRDefault="008C3858" w:rsidP="008C385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D95DC1">
              <w:rPr>
                <w:rFonts w:eastAsia="Times New Roman"/>
                <w:color w:val="auto"/>
                <w:lang w:eastAsia="ru-RU"/>
              </w:rPr>
              <w:t xml:space="preserve">Самостоятельная работа </w:t>
            </w:r>
            <w:r w:rsidRPr="00205F64">
              <w:rPr>
                <w:rFonts w:eastAsia="Times New Roman"/>
                <w:color w:val="auto"/>
                <w:lang w:eastAsia="ru-RU"/>
              </w:rPr>
              <w:t>учеников со словарем:</w:t>
            </w:r>
          </w:p>
          <w:p w:rsidR="008C3858" w:rsidRPr="00205F64" w:rsidRDefault="008C3858" w:rsidP="008C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64">
              <w:rPr>
                <w:rFonts w:ascii="Times New Roman" w:hAnsi="Times New Roman" w:cs="Times New Roman"/>
                <w:sz w:val="24"/>
                <w:szCs w:val="24"/>
              </w:rPr>
              <w:t>верста - русская мера длины, равна 1.06 км;</w:t>
            </w:r>
          </w:p>
          <w:p w:rsidR="008C3858" w:rsidRPr="00205F64" w:rsidRDefault="008C3858" w:rsidP="008C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64">
              <w:rPr>
                <w:rFonts w:ascii="Times New Roman" w:hAnsi="Times New Roman" w:cs="Times New Roman"/>
                <w:sz w:val="24"/>
                <w:szCs w:val="24"/>
              </w:rPr>
              <w:t>холм</w:t>
            </w:r>
            <w:r w:rsidRPr="00205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5F64">
              <w:rPr>
                <w:rFonts w:ascii="Times New Roman" w:hAnsi="Times New Roman" w:cs="Times New Roman"/>
                <w:sz w:val="24"/>
                <w:szCs w:val="24"/>
              </w:rPr>
              <w:t>небольшой бугорок;</w:t>
            </w:r>
          </w:p>
          <w:p w:rsidR="008C3858" w:rsidRPr="00205F64" w:rsidRDefault="008C3858" w:rsidP="008C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64">
              <w:rPr>
                <w:rFonts w:ascii="Times New Roman" w:hAnsi="Times New Roman" w:cs="Times New Roman"/>
                <w:sz w:val="24"/>
                <w:szCs w:val="24"/>
              </w:rPr>
              <w:t>паровое поле - отдохнувшее поле;</w:t>
            </w:r>
          </w:p>
          <w:p w:rsidR="008C3858" w:rsidRPr="00205F64" w:rsidRDefault="008C3858" w:rsidP="008C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64">
              <w:rPr>
                <w:rFonts w:ascii="Times New Roman" w:hAnsi="Times New Roman" w:cs="Times New Roman"/>
                <w:sz w:val="24"/>
                <w:szCs w:val="24"/>
              </w:rPr>
              <w:t>вода спала - стало меньше воды.</w:t>
            </w: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Ученики выполняют комплекс разминки</w:t>
            </w: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Default="008C3858" w:rsidP="008C3858">
            <w:pPr>
              <w:pStyle w:val="Default"/>
              <w:rPr>
                <w:color w:val="auto"/>
              </w:rPr>
            </w:pPr>
          </w:p>
          <w:p w:rsidR="008C3858" w:rsidRDefault="008C3858" w:rsidP="008C3858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(Одна рука вверх, дру</w:t>
            </w:r>
            <w:r>
              <w:rPr>
                <w:color w:val="auto"/>
              </w:rPr>
              <w:t>гая вниз, рывками менять руки.)</w:t>
            </w:r>
          </w:p>
          <w:p w:rsidR="008C3858" w:rsidRDefault="008C3858" w:rsidP="008C3858">
            <w:pPr>
              <w:pStyle w:val="Default"/>
              <w:rPr>
                <w:color w:val="auto"/>
              </w:rPr>
            </w:pPr>
          </w:p>
          <w:p w:rsidR="008C3858" w:rsidRDefault="008C3858" w:rsidP="008C3858">
            <w:pPr>
              <w:pStyle w:val="Default"/>
              <w:rPr>
                <w:color w:val="auto"/>
              </w:rPr>
            </w:pPr>
          </w:p>
          <w:p w:rsidR="008C3858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(Повороты корпусом.)</w:t>
            </w:r>
            <w:r w:rsidRPr="00205F64">
              <w:rPr>
                <w:color w:val="auto"/>
              </w:rPr>
              <w:br/>
            </w:r>
          </w:p>
          <w:p w:rsidR="008C3858" w:rsidRDefault="008C3858" w:rsidP="008C3858">
            <w:pPr>
              <w:pStyle w:val="Default"/>
              <w:rPr>
                <w:color w:val="auto"/>
              </w:rPr>
            </w:pPr>
          </w:p>
          <w:p w:rsidR="002B5969" w:rsidRDefault="002B5969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(Приседания.)</w:t>
            </w:r>
            <w:r w:rsidRPr="00205F64">
              <w:rPr>
                <w:color w:val="auto"/>
              </w:rPr>
              <w:br/>
            </w: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(Дети садятся</w:t>
            </w:r>
            <w:r>
              <w:rPr>
                <w:color w:val="auto"/>
              </w:rPr>
              <w:t xml:space="preserve"> за парты</w:t>
            </w:r>
            <w:r w:rsidRPr="00205F64">
              <w:rPr>
                <w:color w:val="auto"/>
              </w:rPr>
              <w:t>.)</w:t>
            </w: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Учащиеся следят по учебнику</w:t>
            </w: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color w:val="auto"/>
              </w:rPr>
            </w:pPr>
            <w:r w:rsidRPr="00205F64">
              <w:rPr>
                <w:color w:val="auto"/>
              </w:rPr>
              <w:t>Понравилось</w:t>
            </w:r>
          </w:p>
          <w:p w:rsidR="008C3858" w:rsidRPr="00205F64" w:rsidRDefault="008C3858" w:rsidP="008C3858">
            <w:pPr>
              <w:pStyle w:val="Default"/>
              <w:rPr>
                <w:rStyle w:val="c2"/>
                <w:color w:val="auto"/>
              </w:rPr>
            </w:pPr>
            <w:r w:rsidRPr="00205F64">
              <w:rPr>
                <w:color w:val="auto"/>
              </w:rPr>
              <w:t>Поучительный. Он учит</w:t>
            </w:r>
            <w:r w:rsidRPr="00205F64">
              <w:rPr>
                <w:rStyle w:val="c2"/>
                <w:color w:val="auto"/>
              </w:rPr>
              <w:t>не совершать плохих поступков, защищать животных и оказывать им помощь.</w:t>
            </w:r>
          </w:p>
          <w:p w:rsidR="008C3858" w:rsidRDefault="008C3858" w:rsidP="008C3858">
            <w:pPr>
              <w:pStyle w:val="Default"/>
              <w:rPr>
                <w:rStyle w:val="c2"/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rStyle w:val="c2"/>
                <w:color w:val="auto"/>
              </w:rPr>
            </w:pPr>
            <w:r w:rsidRPr="00205F64">
              <w:rPr>
                <w:rStyle w:val="c2"/>
                <w:color w:val="auto"/>
              </w:rPr>
              <w:t>Конец весны</w:t>
            </w:r>
          </w:p>
          <w:p w:rsidR="008C3858" w:rsidRPr="00205F64" w:rsidRDefault="008C3858" w:rsidP="008C3858">
            <w:pPr>
              <w:pStyle w:val="Default"/>
              <w:rPr>
                <w:rStyle w:val="c2"/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rStyle w:val="c2"/>
                <w:color w:val="auto"/>
              </w:rPr>
            </w:pPr>
            <w:r w:rsidRPr="00C607CB">
              <w:rPr>
                <w:rFonts w:eastAsia="Times New Roman"/>
                <w:color w:val="auto"/>
                <w:lang w:eastAsia="ru-RU"/>
              </w:rPr>
              <w:t>Потому что разлилось о</w:t>
            </w:r>
            <w:r w:rsidRPr="00205F64">
              <w:rPr>
                <w:rFonts w:eastAsia="Times New Roman"/>
                <w:color w:val="auto"/>
                <w:lang w:eastAsia="ru-RU"/>
              </w:rPr>
              <w:t>зеро. У мамы-утки большие утята.</w:t>
            </w:r>
          </w:p>
          <w:p w:rsidR="008C3858" w:rsidRPr="00205F64" w:rsidRDefault="008C3858" w:rsidP="008C3858">
            <w:pPr>
              <w:pStyle w:val="Default"/>
              <w:rPr>
                <w:rStyle w:val="c2"/>
                <w:color w:val="auto"/>
              </w:rPr>
            </w:pPr>
            <w:r w:rsidRPr="00205F64">
              <w:rPr>
                <w:rFonts w:eastAsia="Times New Roman"/>
                <w:color w:val="auto"/>
                <w:lang w:eastAsia="ru-RU"/>
              </w:rPr>
              <w:t>Утята должны научиться плавать.</w:t>
            </w:r>
          </w:p>
          <w:p w:rsidR="008C3858" w:rsidRPr="00205F64" w:rsidRDefault="008C3858" w:rsidP="008C3858">
            <w:pPr>
              <w:pStyle w:val="Default"/>
              <w:rPr>
                <w:rStyle w:val="c2"/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05F64">
              <w:rPr>
                <w:rFonts w:eastAsia="Times New Roman"/>
                <w:color w:val="auto"/>
                <w:lang w:eastAsia="ru-RU"/>
              </w:rPr>
              <w:t>Д</w:t>
            </w:r>
            <w:r w:rsidRPr="00C607CB">
              <w:rPr>
                <w:rFonts w:eastAsia="Times New Roman"/>
                <w:color w:val="auto"/>
                <w:lang w:eastAsia="ru-RU"/>
              </w:rPr>
              <w:t xml:space="preserve">орога шла через </w:t>
            </w:r>
            <w:r w:rsidRPr="00205F64">
              <w:rPr>
                <w:rFonts w:eastAsia="Times New Roman"/>
                <w:color w:val="auto"/>
                <w:lang w:eastAsia="ru-RU"/>
              </w:rPr>
              <w:t>открытое место, много опасности</w:t>
            </w:r>
            <w:r w:rsidRPr="00C607CB">
              <w:rPr>
                <w:rFonts w:eastAsia="Times New Roman"/>
                <w:color w:val="auto"/>
                <w:lang w:eastAsia="ru-RU"/>
              </w:rPr>
              <w:t>.</w:t>
            </w:r>
          </w:p>
          <w:p w:rsidR="008C3858" w:rsidRPr="00205F64" w:rsidRDefault="008C3858" w:rsidP="008C385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05F64">
              <w:rPr>
                <w:rStyle w:val="c2"/>
                <w:color w:val="auto"/>
              </w:rPr>
              <w:t>Мать шла позади …</w:t>
            </w:r>
          </w:p>
          <w:p w:rsidR="008C3858" w:rsidRPr="00205F64" w:rsidRDefault="008C3858" w:rsidP="008C385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05F64">
              <w:rPr>
                <w:rStyle w:val="c2"/>
                <w:color w:val="auto"/>
              </w:rPr>
              <w:lastRenderedPageBreak/>
              <w:t>Чтобы не выпускать из виду утят</w:t>
            </w:r>
            <w:r w:rsidRPr="00205F64">
              <w:rPr>
                <w:color w:val="auto"/>
              </w:rPr>
              <w:br/>
            </w:r>
            <w:r w:rsidRPr="00205F64">
              <w:rPr>
                <w:rStyle w:val="c2"/>
                <w:color w:val="auto"/>
              </w:rPr>
              <w:t>Лисицы и ястребы</w:t>
            </w:r>
          </w:p>
          <w:p w:rsidR="008C3858" w:rsidRPr="00205F64" w:rsidRDefault="008C3858" w:rsidP="008C385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05F64">
              <w:rPr>
                <w:rFonts w:eastAsia="Times New Roman"/>
                <w:color w:val="auto"/>
                <w:lang w:eastAsia="ru-RU"/>
              </w:rPr>
              <w:t>Они стали ловить утят</w:t>
            </w:r>
          </w:p>
          <w:p w:rsidR="008C3858" w:rsidRPr="00205F64" w:rsidRDefault="008C3858" w:rsidP="008C3858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205F64">
              <w:rPr>
                <w:rStyle w:val="c2"/>
                <w:color w:val="auto"/>
              </w:rPr>
              <w:t>Просто так, для забавы</w:t>
            </w:r>
          </w:p>
          <w:p w:rsidR="008C3858" w:rsidRDefault="008C3858" w:rsidP="008C3858">
            <w:pPr>
              <w:pStyle w:val="Default"/>
              <w:rPr>
                <w:rStyle w:val="c2"/>
                <w:color w:val="auto"/>
              </w:rPr>
            </w:pPr>
            <w:r>
              <w:rPr>
                <w:rStyle w:val="c2"/>
                <w:color w:val="auto"/>
              </w:rPr>
              <w:t>Нет, не думали</w:t>
            </w:r>
          </w:p>
          <w:p w:rsidR="008C3858" w:rsidRDefault="008C3858" w:rsidP="008C3858">
            <w:pPr>
              <w:pStyle w:val="Default"/>
              <w:rPr>
                <w:rStyle w:val="c2"/>
                <w:color w:val="auto"/>
              </w:rPr>
            </w:pPr>
          </w:p>
          <w:p w:rsidR="008C3858" w:rsidRPr="00205F64" w:rsidRDefault="008C3858" w:rsidP="008C3858">
            <w:pPr>
              <w:pStyle w:val="Default"/>
              <w:rPr>
                <w:rStyle w:val="c2"/>
                <w:color w:val="auto"/>
              </w:rPr>
            </w:pPr>
            <w:r>
              <w:rPr>
                <w:rStyle w:val="c2"/>
                <w:color w:val="auto"/>
              </w:rPr>
              <w:t>М</w:t>
            </w:r>
            <w:r w:rsidRPr="00205F64">
              <w:rPr>
                <w:rStyle w:val="c2"/>
                <w:color w:val="auto"/>
              </w:rPr>
              <w:t>ать бегала с раскрытым клювом в великом волнении</w:t>
            </w:r>
            <w:r>
              <w:rPr>
                <w:rStyle w:val="c2"/>
                <w:color w:val="auto"/>
              </w:rPr>
              <w:t xml:space="preserve">. </w:t>
            </w:r>
            <w:r w:rsidRPr="00205F64">
              <w:rPr>
                <w:rStyle w:val="c2"/>
                <w:color w:val="auto"/>
              </w:rPr>
              <w:t>Её немота, беззащитность, отчаяние – все в этих движениях.</w:t>
            </w:r>
          </w:p>
          <w:p w:rsidR="008C3858" w:rsidRDefault="008C3858" w:rsidP="008C3858">
            <w:pPr>
              <w:pStyle w:val="Default"/>
              <w:rPr>
                <w:rStyle w:val="c2"/>
                <w:color w:val="auto"/>
              </w:rPr>
            </w:pPr>
            <w:r>
              <w:rPr>
                <w:rStyle w:val="c2"/>
                <w:color w:val="auto"/>
              </w:rPr>
              <w:t>Заботливая</w:t>
            </w:r>
          </w:p>
          <w:p w:rsidR="008C3858" w:rsidRPr="00205F64" w:rsidRDefault="008C3858" w:rsidP="008C3858">
            <w:pPr>
              <w:pStyle w:val="Default"/>
              <w:rPr>
                <w:rStyle w:val="c2"/>
                <w:color w:val="auto"/>
              </w:rPr>
            </w:pPr>
            <w:r>
              <w:rPr>
                <w:rStyle w:val="c2"/>
                <w:color w:val="auto"/>
              </w:rPr>
              <w:t>Они сильно испугались</w:t>
            </w:r>
          </w:p>
          <w:p w:rsidR="008C3858" w:rsidRDefault="008C3858" w:rsidP="008C3858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205F64">
              <w:rPr>
                <w:rFonts w:eastAsia="Times New Roman"/>
                <w:lang w:eastAsia="ru-RU"/>
              </w:rPr>
              <w:t>емья</w:t>
            </w:r>
          </w:p>
          <w:p w:rsidR="008C3858" w:rsidRPr="00205F64" w:rsidRDefault="008C3858" w:rsidP="008C3858">
            <w:pPr>
              <w:pStyle w:val="Default"/>
              <w:rPr>
                <w:rStyle w:val="c2"/>
                <w:color w:val="auto"/>
              </w:rPr>
            </w:pPr>
            <w:r>
              <w:rPr>
                <w:rStyle w:val="c2"/>
                <w:color w:val="auto"/>
              </w:rPr>
              <w:t>Мать</w:t>
            </w:r>
          </w:p>
          <w:p w:rsidR="008C3858" w:rsidRPr="00205F64" w:rsidRDefault="008C3858" w:rsidP="008C3858">
            <w:pPr>
              <w:pStyle w:val="Default"/>
              <w:rPr>
                <w:rStyle w:val="c2"/>
                <w:color w:val="auto"/>
              </w:rPr>
            </w:pPr>
            <w:r>
              <w:rPr>
                <w:rFonts w:eastAsia="Times New Roman"/>
                <w:lang w:eastAsia="ru-RU"/>
              </w:rPr>
              <w:t>Д</w:t>
            </w:r>
            <w:r w:rsidRPr="00205F64">
              <w:rPr>
                <w:rFonts w:eastAsia="Times New Roman"/>
                <w:lang w:eastAsia="ru-RU"/>
              </w:rPr>
              <w:t>очки и сыновья</w:t>
            </w:r>
          </w:p>
          <w:p w:rsidR="008C3858" w:rsidRDefault="008C3858" w:rsidP="008C3858">
            <w:pPr>
              <w:pStyle w:val="Default"/>
              <w:rPr>
                <w:color w:val="auto"/>
              </w:rPr>
            </w:pPr>
          </w:p>
          <w:p w:rsidR="008C3858" w:rsidRDefault="008C3858" w:rsidP="008C3858">
            <w:pPr>
              <w:pStyle w:val="Default"/>
              <w:rPr>
                <w:color w:val="auto"/>
              </w:rPr>
            </w:pPr>
          </w:p>
          <w:p w:rsidR="008C3858" w:rsidRDefault="008C3858" w:rsidP="008C3858">
            <w:pPr>
              <w:pStyle w:val="Default"/>
              <w:rPr>
                <w:color w:val="auto"/>
              </w:rPr>
            </w:pPr>
          </w:p>
          <w:p w:rsidR="008C3858" w:rsidRDefault="008C3858" w:rsidP="008C3858">
            <w:pPr>
              <w:pStyle w:val="Default"/>
              <w:rPr>
                <w:color w:val="auto"/>
              </w:rPr>
            </w:pPr>
          </w:p>
          <w:p w:rsidR="008C3858" w:rsidRDefault="008C3858" w:rsidP="008C3858">
            <w:pPr>
              <w:pStyle w:val="Default"/>
              <w:rPr>
                <w:color w:val="auto"/>
              </w:rPr>
            </w:pPr>
          </w:p>
          <w:p w:rsidR="008C3858" w:rsidRDefault="008C3858" w:rsidP="008C3858">
            <w:pPr>
              <w:pStyle w:val="Default"/>
              <w:rPr>
                <w:color w:val="auto"/>
              </w:rPr>
            </w:pPr>
          </w:p>
          <w:p w:rsidR="008C3858" w:rsidRDefault="008C3858" w:rsidP="008C3858">
            <w:pPr>
              <w:pStyle w:val="Default"/>
              <w:rPr>
                <w:color w:val="auto"/>
              </w:rPr>
            </w:pPr>
          </w:p>
          <w:p w:rsidR="00F37BAD" w:rsidRDefault="00F37BAD" w:rsidP="008C3858">
            <w:pPr>
              <w:pStyle w:val="Default"/>
              <w:rPr>
                <w:color w:val="auto"/>
              </w:rPr>
            </w:pPr>
          </w:p>
          <w:p w:rsidR="00F37BAD" w:rsidRDefault="00F37BAD" w:rsidP="008C3858">
            <w:pPr>
              <w:pStyle w:val="Default"/>
              <w:rPr>
                <w:color w:val="auto"/>
              </w:rPr>
            </w:pPr>
          </w:p>
          <w:p w:rsidR="00F37BAD" w:rsidRDefault="00F37BAD" w:rsidP="008C3858">
            <w:pPr>
              <w:pStyle w:val="Default"/>
              <w:rPr>
                <w:color w:val="auto"/>
              </w:rPr>
            </w:pPr>
          </w:p>
          <w:p w:rsidR="008C3858" w:rsidRDefault="008C3858" w:rsidP="008C3858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Сердито, строго</w:t>
            </w:r>
          </w:p>
          <w:p w:rsidR="008C3858" w:rsidRDefault="008C3858" w:rsidP="008C3858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Очень строго</w:t>
            </w:r>
          </w:p>
          <w:p w:rsidR="008C3858" w:rsidRDefault="008C3858" w:rsidP="008C3858">
            <w:pPr>
              <w:pStyle w:val="Default"/>
              <w:rPr>
                <w:rFonts w:eastAsia="Times New Roman"/>
                <w:lang w:eastAsia="ru-RU"/>
              </w:rPr>
            </w:pPr>
          </w:p>
          <w:p w:rsidR="008C3858" w:rsidRDefault="008C3858" w:rsidP="008C3858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Радостно, весело</w:t>
            </w:r>
          </w:p>
          <w:p w:rsidR="00FA758F" w:rsidRDefault="008C3858" w:rsidP="00E2340F">
            <w:pPr>
              <w:pStyle w:val="Default"/>
            </w:pPr>
            <w:r>
              <w:rPr>
                <w:rFonts w:eastAsia="Times New Roman"/>
                <w:lang w:eastAsia="ru-RU"/>
              </w:rPr>
              <w:t>Чтение по ролям. В</w:t>
            </w:r>
            <w:r w:rsidRPr="00477AD0">
              <w:rPr>
                <w:rFonts w:eastAsia="Times New Roman"/>
                <w:lang w:eastAsia="ru-RU"/>
              </w:rPr>
              <w:t>ыслушивание</w:t>
            </w:r>
            <w:r>
              <w:rPr>
                <w:rFonts w:eastAsia="Times New Roman"/>
                <w:lang w:eastAsia="ru-RU"/>
              </w:rPr>
              <w:t xml:space="preserve"> всех желающих прочитать выбранные отрывки произведения</w:t>
            </w:r>
          </w:p>
        </w:tc>
      </w:tr>
      <w:tr w:rsidR="008C3858" w:rsidTr="002B5969">
        <w:tc>
          <w:tcPr>
            <w:tcW w:w="10310" w:type="dxa"/>
            <w:gridSpan w:val="3"/>
          </w:tcPr>
          <w:p w:rsidR="008C3858" w:rsidRDefault="008C3858" w:rsidP="00E2340F">
            <w:pPr>
              <w:pStyle w:val="Default"/>
            </w:pPr>
            <w:r w:rsidRPr="008C3858">
              <w:rPr>
                <w:color w:val="auto"/>
              </w:rPr>
              <w:lastRenderedPageBreak/>
              <w:t>Планируемый результат: учащиеся самостоятельно прочитают рассказ, и выяснят, какой именно фрагмент этого произведения их особо взволновал и что они почувствовали в это время.</w:t>
            </w:r>
          </w:p>
        </w:tc>
      </w:tr>
      <w:tr w:rsidR="008C3858" w:rsidTr="002B5969">
        <w:tc>
          <w:tcPr>
            <w:tcW w:w="10310" w:type="dxa"/>
            <w:gridSpan w:val="3"/>
          </w:tcPr>
          <w:p w:rsidR="008C3858" w:rsidRPr="00E2340F" w:rsidRDefault="008C3858" w:rsidP="008C3858">
            <w:pPr>
              <w:pStyle w:val="Default"/>
              <w:rPr>
                <w:color w:val="auto"/>
              </w:rPr>
            </w:pPr>
            <w:r w:rsidRPr="00E2340F">
              <w:rPr>
                <w:color w:val="auto"/>
              </w:rPr>
              <w:t>Формируемые УУД:</w:t>
            </w:r>
          </w:p>
          <w:p w:rsidR="00C21A66" w:rsidRDefault="008C3858" w:rsidP="008C3858">
            <w:pPr>
              <w:pStyle w:val="Default"/>
              <w:rPr>
                <w:color w:val="auto"/>
              </w:rPr>
            </w:pPr>
            <w:r w:rsidRPr="00E2340F">
              <w:rPr>
                <w:color w:val="auto"/>
              </w:rPr>
              <w:t xml:space="preserve"> – личностные (нравственно-этическое оценивание); </w:t>
            </w:r>
          </w:p>
          <w:p w:rsidR="008C3858" w:rsidRPr="00E2340F" w:rsidRDefault="008C3858" w:rsidP="008C3858">
            <w:pPr>
              <w:pStyle w:val="Default"/>
              <w:rPr>
                <w:color w:val="auto"/>
              </w:rPr>
            </w:pPr>
            <w:r w:rsidRPr="00E2340F">
              <w:rPr>
                <w:color w:val="auto"/>
              </w:rPr>
              <w:t>– коммуникативные (умение полно выражать свои мысли, ставить вопросы и отвечать на них; владение всеми формами речи; планирование учебного сотрудничества; разрешение конфликтов);</w:t>
            </w:r>
          </w:p>
          <w:p w:rsidR="008C3858" w:rsidRDefault="008C3858" w:rsidP="00C21A66">
            <w:pPr>
              <w:pStyle w:val="Default"/>
            </w:pPr>
            <w:r w:rsidRPr="00E2340F">
              <w:rPr>
                <w:color w:val="auto"/>
              </w:rPr>
              <w:t xml:space="preserve"> – познавательные (анализ, выбор оснований и критериев для сравнения и классификации). </w:t>
            </w:r>
          </w:p>
        </w:tc>
      </w:tr>
      <w:tr w:rsidR="008C3858" w:rsidTr="002B5969">
        <w:tc>
          <w:tcPr>
            <w:tcW w:w="10310" w:type="dxa"/>
            <w:gridSpan w:val="3"/>
          </w:tcPr>
          <w:p w:rsidR="008C3858" w:rsidRPr="008B0FE6" w:rsidRDefault="008C3858" w:rsidP="008C3858">
            <w:pPr>
              <w:pStyle w:val="Default"/>
              <w:rPr>
                <w:b/>
                <w:bCs/>
                <w:color w:val="auto"/>
              </w:rPr>
            </w:pPr>
            <w:r w:rsidRPr="008B0FE6">
              <w:rPr>
                <w:b/>
                <w:bCs/>
                <w:color w:val="auto"/>
              </w:rPr>
              <w:t>V. Первичное закр</w:t>
            </w:r>
            <w:r w:rsidR="00C21A66">
              <w:rPr>
                <w:b/>
                <w:bCs/>
                <w:color w:val="auto"/>
              </w:rPr>
              <w:t xml:space="preserve">епление. </w:t>
            </w:r>
            <w:r w:rsidRPr="008B0FE6">
              <w:rPr>
                <w:b/>
                <w:bCs/>
                <w:color w:val="auto"/>
              </w:rPr>
              <w:t xml:space="preserve"> Самоанализ и самоконтроль. </w:t>
            </w:r>
          </w:p>
          <w:p w:rsidR="008C3858" w:rsidRDefault="008C3858" w:rsidP="00C21A66">
            <w:pPr>
              <w:pStyle w:val="Default"/>
            </w:pPr>
            <w:r w:rsidRPr="00C21A66">
              <w:rPr>
                <w:b/>
                <w:bCs/>
                <w:color w:val="auto"/>
              </w:rPr>
              <w:t xml:space="preserve">Задача: </w:t>
            </w:r>
            <w:r w:rsidRPr="00C21A66">
              <w:rPr>
                <w:color w:val="auto"/>
              </w:rPr>
              <w:t>обобщение</w:t>
            </w:r>
            <w:r w:rsidRPr="008C3858">
              <w:rPr>
                <w:color w:val="auto"/>
              </w:rPr>
              <w:t xml:space="preserve">, работа с текстом, каждый для себя должен сделать вывод о том, какие чувства к героям ему близки. </w:t>
            </w:r>
          </w:p>
        </w:tc>
      </w:tr>
      <w:tr w:rsidR="00FA758F" w:rsidTr="002B5969">
        <w:tc>
          <w:tcPr>
            <w:tcW w:w="5637" w:type="dxa"/>
          </w:tcPr>
          <w:p w:rsidR="00FA758F" w:rsidRPr="008B0FE6" w:rsidRDefault="00FA758F" w:rsidP="00FA758F">
            <w:pPr>
              <w:pStyle w:val="c16"/>
              <w:shd w:val="clear" w:color="auto" w:fill="FFFFFF"/>
              <w:spacing w:before="0" w:after="0"/>
              <w:rPr>
                <w:rStyle w:val="c2"/>
              </w:rPr>
            </w:pPr>
            <w:r w:rsidRPr="008B0FE6">
              <w:rPr>
                <w:rStyle w:val="c2"/>
              </w:rPr>
              <w:t>- Вызывают ли у вас сочувствие действующие лица?</w:t>
            </w:r>
            <w:r w:rsidRPr="008B0FE6">
              <w:br/>
            </w:r>
            <w:r w:rsidRPr="008B0FE6">
              <w:rPr>
                <w:rStyle w:val="c2"/>
              </w:rPr>
              <w:t>– Кто именно вызывает?</w:t>
            </w:r>
            <w:r w:rsidRPr="008B0FE6">
              <w:br/>
            </w:r>
            <w:r w:rsidRPr="008B0FE6">
              <w:rPr>
                <w:rStyle w:val="c2"/>
              </w:rPr>
              <w:t>– А кто нет?</w:t>
            </w:r>
            <w:r w:rsidRPr="008B0FE6">
              <w:br/>
            </w:r>
            <w:r w:rsidRPr="008B0FE6">
              <w:rPr>
                <w:rStyle w:val="c2"/>
              </w:rPr>
              <w:t>– Почему?</w:t>
            </w:r>
          </w:p>
          <w:p w:rsidR="00FA758F" w:rsidRPr="008B0FE6" w:rsidRDefault="00FA758F" w:rsidP="00FA758F">
            <w:pPr>
              <w:pStyle w:val="c16"/>
              <w:shd w:val="clear" w:color="auto" w:fill="FFFFFF"/>
              <w:spacing w:before="0" w:after="0"/>
              <w:rPr>
                <w:rStyle w:val="c2"/>
              </w:rPr>
            </w:pPr>
          </w:p>
          <w:p w:rsidR="00FA758F" w:rsidRPr="008B0FE6" w:rsidRDefault="00FA758F" w:rsidP="00FA758F">
            <w:pPr>
              <w:pStyle w:val="c16"/>
              <w:shd w:val="clear" w:color="auto" w:fill="FFFFFF"/>
              <w:spacing w:before="0" w:after="0"/>
              <w:rPr>
                <w:rStyle w:val="c2"/>
              </w:rPr>
            </w:pPr>
            <w:r w:rsidRPr="008B0FE6">
              <w:rPr>
                <w:rStyle w:val="c2"/>
              </w:rPr>
              <w:t>- Кто помешал мальчишкам?</w:t>
            </w:r>
          </w:p>
          <w:p w:rsidR="00FA758F" w:rsidRPr="008B0FE6" w:rsidRDefault="00FA758F" w:rsidP="00FA758F">
            <w:pPr>
              <w:pStyle w:val="c16"/>
              <w:shd w:val="clear" w:color="auto" w:fill="FFFFFF"/>
              <w:spacing w:before="0" w:after="0"/>
            </w:pPr>
            <w:r w:rsidRPr="008B0FE6">
              <w:t>- Смогли ли они объяснить свой поступок?</w:t>
            </w: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-Какое приказание дал им взрослый? Найдите и подтвердите.</w:t>
            </w: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- Что делали бы вы, оказавшись рядом?</w:t>
            </w: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Работа с пословицами (слайд 5)</w:t>
            </w: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- Прочитайте пословицы и объясните их смысл:</w:t>
            </w: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«Чего себе не пожелаешь, того и другому не делай.»</w:t>
            </w: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«Всякий человек в деле познается»</w:t>
            </w: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- Подходят ли они к нашему рассказу?</w:t>
            </w: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2D91">
              <w:rPr>
                <w:rFonts w:ascii="Times New Roman" w:hAnsi="Times New Roman" w:cs="Times New Roman"/>
                <w:sz w:val="24"/>
                <w:szCs w:val="24"/>
              </w:rPr>
              <w:t>В гостях у какого писателя мы сегодня побывали и познакомились с его жизнью и творчеством?</w:t>
            </w: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-Что  вы можете сказать о М. Пришвине?</w:t>
            </w: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58F" w:rsidRDefault="00FA758F" w:rsidP="00FA7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A26" w:rsidRPr="008B0FE6" w:rsidRDefault="00692A26" w:rsidP="00FA7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-О чём заставил вас задуматься М. Пришвин?</w:t>
            </w: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F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0FE6">
              <w:rPr>
                <w:rFonts w:ascii="Times New Roman" w:hAnsi="Times New Roman" w:cs="Times New Roman"/>
                <w:sz w:val="24"/>
                <w:szCs w:val="24"/>
              </w:rPr>
              <w:t>- Так в чем же заключается трогательность этого произведения?</w:t>
            </w:r>
          </w:p>
          <w:p w:rsidR="00FA758F" w:rsidRDefault="00FA758F" w:rsidP="00FA75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8F" w:rsidRPr="008B0FE6" w:rsidRDefault="00FA758F" w:rsidP="00FA75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подведем итог ваших высказываний.</w:t>
            </w:r>
          </w:p>
          <w:p w:rsidR="00FA758F" w:rsidRDefault="00FA758F" w:rsidP="00C21A66">
            <w:pPr>
              <w:pStyle w:val="Default"/>
            </w:pPr>
            <w:r>
              <w:rPr>
                <w:color w:val="auto"/>
              </w:rPr>
              <w:t xml:space="preserve">- </w:t>
            </w:r>
            <w:r w:rsidRPr="008B0FE6">
              <w:rPr>
                <w:color w:val="auto"/>
              </w:rPr>
              <w:t>Сколько любви, сколько тревоги за своих детей испытывала уточка-мама, когда угрожала опасность её детям. Нет ничего сильнее материнской любви. Это в равной степени можно отнести как к людям, так и к животным. Нам остается только догадываться и представлять ту щемящую боль и тот ужас, которые испытала уточка-мать. Она ценой собственной жизни старалась спасти детей от гибели. Такие чувства и такие поступки может испытывать и совершать только настоящая Мама.</w:t>
            </w:r>
          </w:p>
        </w:tc>
        <w:tc>
          <w:tcPr>
            <w:tcW w:w="4673" w:type="dxa"/>
            <w:gridSpan w:val="2"/>
          </w:tcPr>
          <w:p w:rsidR="008A7858" w:rsidRDefault="008A7858" w:rsidP="008A78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Вызывают, но не все</w:t>
            </w:r>
          </w:p>
          <w:p w:rsidR="008A7858" w:rsidRDefault="008A7858" w:rsidP="008A78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Утята и мама-утка</w:t>
            </w:r>
          </w:p>
          <w:p w:rsidR="008A7858" w:rsidRDefault="008A7858" w:rsidP="008A78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Мальчишки</w:t>
            </w:r>
          </w:p>
          <w:p w:rsidR="008A7858" w:rsidRDefault="008A7858" w:rsidP="008A78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Они поступали неразумно и заставили переживать утку и её деток</w:t>
            </w:r>
          </w:p>
          <w:p w:rsidR="008A7858" w:rsidRDefault="008A7858" w:rsidP="008A78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Взрослый</w:t>
            </w:r>
          </w:p>
          <w:p w:rsidR="008A7858" w:rsidRDefault="008A7858" w:rsidP="008A78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Нет, не смогли</w:t>
            </w:r>
          </w:p>
          <w:p w:rsidR="008A7858" w:rsidRDefault="008A7858" w:rsidP="008A78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Ученики читают ответ на вопрос в учебнике</w:t>
            </w:r>
          </w:p>
          <w:p w:rsidR="008A7858" w:rsidRDefault="008A7858" w:rsidP="008A7858">
            <w:pPr>
              <w:pStyle w:val="Default"/>
              <w:rPr>
                <w:color w:val="auto"/>
              </w:rPr>
            </w:pPr>
          </w:p>
          <w:p w:rsidR="008A7858" w:rsidRDefault="008A7858" w:rsidP="008A78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Ответы детей, принимаются все варианты</w:t>
            </w:r>
          </w:p>
          <w:p w:rsidR="008A7858" w:rsidRDefault="008A7858" w:rsidP="008A7858">
            <w:pPr>
              <w:pStyle w:val="Default"/>
              <w:rPr>
                <w:color w:val="auto"/>
              </w:rPr>
            </w:pPr>
          </w:p>
          <w:p w:rsidR="008A7858" w:rsidRDefault="008A7858" w:rsidP="008A7858">
            <w:pPr>
              <w:pStyle w:val="Default"/>
              <w:rPr>
                <w:color w:val="auto"/>
              </w:rPr>
            </w:pPr>
          </w:p>
          <w:p w:rsidR="008A7858" w:rsidRDefault="008A7858" w:rsidP="008A7858">
            <w:pPr>
              <w:pStyle w:val="Default"/>
              <w:rPr>
                <w:color w:val="auto"/>
              </w:rPr>
            </w:pPr>
          </w:p>
          <w:p w:rsidR="008A7858" w:rsidRDefault="008A7858" w:rsidP="008A78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Учащиеся читают пословицы, </w:t>
            </w:r>
            <w:proofErr w:type="gramStart"/>
            <w:r>
              <w:rPr>
                <w:color w:val="auto"/>
              </w:rPr>
              <w:t>объясняют</w:t>
            </w:r>
            <w:proofErr w:type="gramEnd"/>
            <w:r>
              <w:rPr>
                <w:color w:val="auto"/>
              </w:rPr>
              <w:t xml:space="preserve"> как они их понимают</w:t>
            </w:r>
          </w:p>
          <w:p w:rsidR="008A7858" w:rsidRDefault="008A7858" w:rsidP="008A7858">
            <w:pPr>
              <w:pStyle w:val="Default"/>
              <w:rPr>
                <w:color w:val="auto"/>
              </w:rPr>
            </w:pPr>
          </w:p>
          <w:p w:rsidR="008A7858" w:rsidRDefault="008A7858" w:rsidP="008A78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Подходят</w:t>
            </w:r>
          </w:p>
          <w:p w:rsidR="008A7858" w:rsidRDefault="008A7858" w:rsidP="008A7858">
            <w:pPr>
              <w:pStyle w:val="Default"/>
              <w:rPr>
                <w:color w:val="auto"/>
              </w:rPr>
            </w:pPr>
          </w:p>
          <w:p w:rsidR="008A7858" w:rsidRDefault="008A7858" w:rsidP="008A7858">
            <w:pPr>
              <w:pStyle w:val="Default"/>
              <w:rPr>
                <w:color w:val="auto"/>
              </w:rPr>
            </w:pPr>
          </w:p>
          <w:p w:rsidR="008A7858" w:rsidRDefault="008A7858" w:rsidP="008A7858">
            <w:pPr>
              <w:pStyle w:val="Default"/>
              <w:rPr>
                <w:color w:val="auto"/>
              </w:rPr>
            </w:pPr>
          </w:p>
          <w:p w:rsidR="008A7858" w:rsidRDefault="008A7858" w:rsidP="008A785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Михаилом Михайловичем Пришвиным</w:t>
            </w:r>
          </w:p>
          <w:p w:rsidR="008A7858" w:rsidRDefault="008A7858" w:rsidP="008A7858">
            <w:pPr>
              <w:pStyle w:val="Default"/>
              <w:rPr>
                <w:color w:val="auto"/>
              </w:rPr>
            </w:pPr>
          </w:p>
          <w:p w:rsidR="00712D91" w:rsidRDefault="00712D91" w:rsidP="008A7858">
            <w:pPr>
              <w:pStyle w:val="Default"/>
              <w:rPr>
                <w:color w:val="auto"/>
              </w:rPr>
            </w:pPr>
          </w:p>
          <w:p w:rsidR="008A7858" w:rsidRDefault="008A7858" w:rsidP="008A7858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Любящий</w:t>
            </w:r>
            <w:proofErr w:type="gramEnd"/>
            <w:r>
              <w:rPr>
                <w:color w:val="auto"/>
              </w:rPr>
              <w:t xml:space="preserve"> природу, заботящийся о животных, добрый, но и строгий одновременно</w:t>
            </w:r>
          </w:p>
          <w:p w:rsidR="00C21A66" w:rsidRDefault="00C21A66" w:rsidP="008A7858">
            <w:pPr>
              <w:pStyle w:val="Default"/>
              <w:rPr>
                <w:rStyle w:val="c2"/>
                <w:color w:val="auto"/>
              </w:rPr>
            </w:pPr>
          </w:p>
          <w:p w:rsidR="008A7858" w:rsidRDefault="008A7858" w:rsidP="008A7858">
            <w:pPr>
              <w:pStyle w:val="Default"/>
              <w:rPr>
                <w:rStyle w:val="c2"/>
                <w:rFonts w:ascii="Arial" w:hAnsi="Arial" w:cs="Arial"/>
                <w:color w:val="auto"/>
              </w:rPr>
            </w:pPr>
            <w:r w:rsidRPr="00506D6D">
              <w:rPr>
                <w:rStyle w:val="c2"/>
                <w:color w:val="auto"/>
              </w:rPr>
              <w:t>Не совершать необдуманных поступков. Любить природу, беречь её, защищать животных и оказывать им помощь</w:t>
            </w:r>
            <w:r w:rsidRPr="00506D6D">
              <w:rPr>
                <w:rStyle w:val="c2"/>
                <w:rFonts w:ascii="Arial" w:hAnsi="Arial" w:cs="Arial"/>
                <w:color w:val="auto"/>
              </w:rPr>
              <w:t>.</w:t>
            </w:r>
          </w:p>
          <w:p w:rsidR="008A7858" w:rsidRDefault="008A7858" w:rsidP="008A7858">
            <w:pPr>
              <w:pStyle w:val="Default"/>
              <w:rPr>
                <w:rStyle w:val="c2"/>
                <w:rFonts w:ascii="Arial" w:hAnsi="Arial" w:cs="Arial"/>
                <w:color w:val="auto"/>
              </w:rPr>
            </w:pPr>
          </w:p>
          <w:p w:rsidR="008A7858" w:rsidRDefault="008A7858" w:rsidP="008A7858">
            <w:pPr>
              <w:pStyle w:val="Default"/>
            </w:pPr>
            <w:r w:rsidRPr="0053213B">
              <w:t xml:space="preserve">-Каждый высказывает своё мнение </w:t>
            </w:r>
          </w:p>
          <w:p w:rsidR="00FA758F" w:rsidRDefault="00FA758F" w:rsidP="000855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58F" w:rsidTr="002B5969">
        <w:tc>
          <w:tcPr>
            <w:tcW w:w="10310" w:type="dxa"/>
            <w:gridSpan w:val="3"/>
          </w:tcPr>
          <w:p w:rsidR="00FA758F" w:rsidRDefault="00FA758F" w:rsidP="00C21A66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 xml:space="preserve">Планируемый результат: учащиеся обобщат знания по теме урока, перечитав и проанализировав произведение. </w:t>
            </w:r>
          </w:p>
        </w:tc>
      </w:tr>
      <w:tr w:rsidR="00FA758F" w:rsidTr="002B5969">
        <w:tc>
          <w:tcPr>
            <w:tcW w:w="10310" w:type="dxa"/>
            <w:gridSpan w:val="3"/>
          </w:tcPr>
          <w:p w:rsidR="00FA758F" w:rsidRDefault="00FA758F" w:rsidP="00FA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Формируемые УУД:</w:t>
            </w:r>
          </w:p>
          <w:p w:rsidR="00FA758F" w:rsidRDefault="00FA758F" w:rsidP="00FA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– личностные (нравственно-этическое оценивание, самоопределение);</w:t>
            </w:r>
          </w:p>
          <w:p w:rsidR="00FA758F" w:rsidRDefault="00FA758F" w:rsidP="00FA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– регулятивные (прогнозирование результата, коррекция понимания проблемы, оценка); </w:t>
            </w:r>
          </w:p>
          <w:p w:rsidR="00FA758F" w:rsidRDefault="00FA758F" w:rsidP="00FA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коммуникативные (умение полно выражать свои мысли, ставить вопросы и отвечать на них; планирование учебного сотрудничества; разрешение конфликтов; контроль, коррекция и оценка действий партнера);</w:t>
            </w:r>
          </w:p>
          <w:p w:rsidR="00FA758F" w:rsidRDefault="00FA758F" w:rsidP="00C21A66">
            <w:pPr>
              <w:pStyle w:val="Default"/>
            </w:pPr>
            <w:r>
              <w:rPr>
                <w:sz w:val="23"/>
                <w:szCs w:val="23"/>
              </w:rPr>
              <w:t xml:space="preserve"> – познавательные (синтез, установление причинно-следственных связей, построение логической цепи рассуждений, доказательство). </w:t>
            </w:r>
          </w:p>
        </w:tc>
      </w:tr>
      <w:tr w:rsidR="00712D91" w:rsidTr="002B5969">
        <w:trPr>
          <w:gridAfter w:val="1"/>
          <w:wAfter w:w="32" w:type="dxa"/>
          <w:trHeight w:val="216"/>
        </w:trPr>
        <w:tc>
          <w:tcPr>
            <w:tcW w:w="5637" w:type="dxa"/>
          </w:tcPr>
          <w:p w:rsidR="00712D91" w:rsidRDefault="00712D91" w:rsidP="00712D91">
            <w:pPr>
              <w:pStyle w:val="Default"/>
              <w:rPr>
                <w:b/>
                <w:color w:val="auto"/>
              </w:rPr>
            </w:pPr>
            <w:r>
              <w:rPr>
                <w:b/>
                <w:bCs/>
                <w:sz w:val="23"/>
                <w:szCs w:val="23"/>
              </w:rPr>
              <w:t xml:space="preserve">VIII. </w:t>
            </w:r>
            <w:r w:rsidRPr="008647F4">
              <w:rPr>
                <w:b/>
                <w:color w:val="auto"/>
              </w:rPr>
              <w:t>Домашнее задание</w:t>
            </w:r>
          </w:p>
          <w:p w:rsidR="00712D91" w:rsidRDefault="00712D91" w:rsidP="00712D91">
            <w:pPr>
              <w:pStyle w:val="Default"/>
              <w:rPr>
                <w:b/>
                <w:color w:val="auto"/>
              </w:rPr>
            </w:pPr>
          </w:p>
          <w:p w:rsidR="00712D91" w:rsidRDefault="00712D91" w:rsidP="00712D9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Выразительное чтение произведения, подготовить рисунок к рассказу</w:t>
            </w:r>
          </w:p>
          <w:p w:rsidR="00712D91" w:rsidRDefault="00712D91" w:rsidP="00712D91">
            <w:pPr>
              <w:pStyle w:val="Default"/>
              <w:rPr>
                <w:color w:val="auto"/>
              </w:rPr>
            </w:pPr>
          </w:p>
          <w:p w:rsidR="00712D91" w:rsidRDefault="00712D91" w:rsidP="00712D91">
            <w:pPr>
              <w:pStyle w:val="Default"/>
            </w:pPr>
            <w:r>
              <w:t>- С каким рассказом вы познакомились на уроке?</w:t>
            </w:r>
          </w:p>
          <w:p w:rsidR="00712D91" w:rsidRDefault="00712D91" w:rsidP="00712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63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урок вы извлекли для себя?</w:t>
            </w:r>
          </w:p>
          <w:p w:rsidR="00712D91" w:rsidRDefault="00712D91" w:rsidP="00712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D91" w:rsidRDefault="00712D91" w:rsidP="00712D91">
            <w:pPr>
              <w:pStyle w:val="Default"/>
              <w:rPr>
                <w:sz w:val="23"/>
                <w:szCs w:val="23"/>
              </w:rPr>
            </w:pPr>
          </w:p>
          <w:p w:rsidR="00712D91" w:rsidRDefault="00712D91" w:rsidP="00712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Наш урок подходит к концу. </w:t>
            </w:r>
          </w:p>
          <w:p w:rsidR="00712D91" w:rsidRPr="00955401" w:rsidRDefault="00712D91" w:rsidP="00712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Берегите эту землю, эту воду,</w:t>
            </w:r>
          </w:p>
          <w:p w:rsidR="00712D91" w:rsidRPr="00955401" w:rsidRDefault="00712D91" w:rsidP="00712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Даже малую былиночку любя,</w:t>
            </w:r>
          </w:p>
          <w:p w:rsidR="00712D91" w:rsidRPr="00955401" w:rsidRDefault="00712D91" w:rsidP="00712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4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Берегите всех зверей внутри природы</w:t>
            </w:r>
          </w:p>
          <w:p w:rsidR="00712D91" w:rsidRDefault="00712D91" w:rsidP="00712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Убивайте лишь зверей внутри себя.</w:t>
            </w:r>
          </w:p>
        </w:tc>
        <w:tc>
          <w:tcPr>
            <w:tcW w:w="4641" w:type="dxa"/>
          </w:tcPr>
          <w:p w:rsidR="00712D91" w:rsidRDefault="00712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12D91" w:rsidRDefault="00712D91" w:rsidP="00C21A66">
            <w:pPr>
              <w:pStyle w:val="Default"/>
            </w:pPr>
          </w:p>
          <w:p w:rsidR="00712D91" w:rsidRDefault="00712D91" w:rsidP="00C21A66">
            <w:pPr>
              <w:pStyle w:val="Default"/>
            </w:pPr>
          </w:p>
          <w:p w:rsidR="00712D91" w:rsidRDefault="00712D91" w:rsidP="00C21A66">
            <w:pPr>
              <w:pStyle w:val="Default"/>
            </w:pPr>
          </w:p>
          <w:p w:rsidR="00712D91" w:rsidRDefault="00712D91" w:rsidP="00C21A66">
            <w:pPr>
              <w:pStyle w:val="Default"/>
            </w:pPr>
          </w:p>
          <w:p w:rsidR="00712D91" w:rsidRDefault="00712D91" w:rsidP="00C21A66">
            <w:pPr>
              <w:pStyle w:val="Default"/>
            </w:pPr>
            <w:r>
              <w:t>«Ребята и утята» М. Пришвина</w:t>
            </w:r>
          </w:p>
          <w:p w:rsidR="00712D91" w:rsidRDefault="00712D91" w:rsidP="00C21A66">
            <w:pPr>
              <w:pStyle w:val="Default"/>
            </w:pPr>
            <w:r>
              <w:t>Что нужно</w:t>
            </w:r>
            <w:r w:rsidR="003A08B1">
              <w:t xml:space="preserve"> </w:t>
            </w:r>
            <w:r>
              <w:rPr>
                <w:rStyle w:val="c2"/>
                <w:color w:val="auto"/>
              </w:rPr>
              <w:t>помогать не только людям, но и животным,</w:t>
            </w:r>
            <w:r w:rsidRPr="00712D91">
              <w:rPr>
                <w:rStyle w:val="c2"/>
                <w:color w:val="auto"/>
              </w:rPr>
              <w:t xml:space="preserve"> природе</w:t>
            </w:r>
          </w:p>
          <w:p w:rsidR="00712D91" w:rsidRDefault="00712D91" w:rsidP="00C21A66">
            <w:pPr>
              <w:pStyle w:val="Default"/>
            </w:pPr>
          </w:p>
          <w:p w:rsidR="00712D91" w:rsidRDefault="00712D91" w:rsidP="00C21A66">
            <w:pPr>
              <w:pStyle w:val="Default"/>
            </w:pPr>
            <w:r>
              <w:t>Ученики слушают стихотворение</w:t>
            </w:r>
          </w:p>
        </w:tc>
      </w:tr>
      <w:tr w:rsidR="00805EA0" w:rsidTr="002B5969">
        <w:trPr>
          <w:trHeight w:val="840"/>
        </w:trPr>
        <w:tc>
          <w:tcPr>
            <w:tcW w:w="10310" w:type="dxa"/>
            <w:gridSpan w:val="3"/>
          </w:tcPr>
          <w:p w:rsidR="00805EA0" w:rsidRDefault="00805EA0" w:rsidP="00805EA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IХ. Рефлексия деятельности </w:t>
            </w:r>
          </w:p>
          <w:p w:rsidR="00805EA0" w:rsidRDefault="00805EA0" w:rsidP="00805EA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Задача: </w:t>
            </w:r>
            <w:r>
              <w:rPr>
                <w:sz w:val="23"/>
                <w:szCs w:val="23"/>
              </w:rPr>
              <w:t xml:space="preserve">осознание учащимися своей учебной деятельности, оценка результатов деятельности своей и всего класса. </w:t>
            </w:r>
          </w:p>
        </w:tc>
      </w:tr>
      <w:tr w:rsidR="00FA758F" w:rsidTr="002B5969">
        <w:tc>
          <w:tcPr>
            <w:tcW w:w="5637" w:type="dxa"/>
          </w:tcPr>
          <w:p w:rsidR="00FA758F" w:rsidRDefault="00FA758F" w:rsidP="00FA7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каждого из вас есть три круга. Поднимите тот, который оценивает ваши действия:</w:t>
            </w:r>
          </w:p>
          <w:p w:rsidR="00FA758F" w:rsidRPr="00CE689D" w:rsidRDefault="00FA758F" w:rsidP="00FA758F">
            <w:pPr>
              <w:shd w:val="clear" w:color="auto" w:fill="FFFFFF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– работал активно, все получалось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58F" w:rsidRPr="00CE689D" w:rsidRDefault="00FA758F" w:rsidP="00FA758F">
            <w:pPr>
              <w:shd w:val="clear" w:color="auto" w:fill="FFFFFF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 – работал хорошо, иногда обращался за помощью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58F" w:rsidRPr="00CE689D" w:rsidRDefault="00FA758F" w:rsidP="00FA758F">
            <w:pPr>
              <w:shd w:val="clear" w:color="auto" w:fill="FFFFFF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6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– было трудно, не все получилось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58F" w:rsidRPr="00955401" w:rsidRDefault="00FA758F" w:rsidP="00FA75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58F" w:rsidRDefault="00FA758F" w:rsidP="00FA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Ответьте на вопросы (слайд 5):</w:t>
            </w:r>
          </w:p>
          <w:p w:rsidR="00FA758F" w:rsidRDefault="00FA758F" w:rsidP="00FA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Что вы узнали на уроке?</w:t>
            </w:r>
          </w:p>
          <w:p w:rsidR="00FA758F" w:rsidRDefault="00FA758F" w:rsidP="00FA758F">
            <w:pPr>
              <w:pStyle w:val="Default"/>
              <w:rPr>
                <w:color w:val="auto"/>
              </w:rPr>
            </w:pPr>
            <w:r w:rsidRPr="001A6DE7">
              <w:rPr>
                <w:color w:val="auto"/>
              </w:rPr>
              <w:t xml:space="preserve">Что </w:t>
            </w:r>
            <w:r>
              <w:rPr>
                <w:color w:val="auto"/>
              </w:rPr>
              <w:t xml:space="preserve">полезного взяли </w:t>
            </w:r>
            <w:r w:rsidRPr="001A6DE7">
              <w:rPr>
                <w:color w:val="auto"/>
              </w:rPr>
              <w:t xml:space="preserve">для себя с урока? </w:t>
            </w:r>
          </w:p>
          <w:p w:rsidR="00FA758F" w:rsidRDefault="00FA758F" w:rsidP="00FA75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 что вы похвалили бы себя?</w:t>
            </w:r>
          </w:p>
          <w:p w:rsidR="00FA758F" w:rsidRDefault="00FA758F" w:rsidP="00FA758F">
            <w:pPr>
              <w:pStyle w:val="Default"/>
              <w:rPr>
                <w:color w:val="auto"/>
              </w:rPr>
            </w:pPr>
          </w:p>
          <w:p w:rsidR="00FA758F" w:rsidRPr="00C21A66" w:rsidRDefault="00FA758F" w:rsidP="00FA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66">
              <w:rPr>
                <w:rFonts w:ascii="Times New Roman" w:hAnsi="Times New Roman" w:cs="Times New Roman"/>
                <w:sz w:val="24"/>
                <w:szCs w:val="24"/>
              </w:rPr>
              <w:t>- Благодарю всех за хорошую работу на уроке!</w:t>
            </w:r>
          </w:p>
        </w:tc>
        <w:tc>
          <w:tcPr>
            <w:tcW w:w="4673" w:type="dxa"/>
            <w:gridSpan w:val="2"/>
          </w:tcPr>
          <w:p w:rsidR="00C21A66" w:rsidRDefault="00C21A66" w:rsidP="00FA758F">
            <w:pPr>
              <w:pStyle w:val="Default"/>
              <w:rPr>
                <w:color w:val="auto"/>
              </w:rPr>
            </w:pPr>
          </w:p>
          <w:p w:rsidR="00FA758F" w:rsidRDefault="00FA758F" w:rsidP="00FA758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Оценивание своих действий</w:t>
            </w:r>
          </w:p>
          <w:p w:rsidR="00FA758F" w:rsidRDefault="00FA758F" w:rsidP="00FA758F">
            <w:pPr>
              <w:pStyle w:val="Default"/>
              <w:rPr>
                <w:color w:val="auto"/>
              </w:rPr>
            </w:pPr>
          </w:p>
          <w:p w:rsidR="00FA758F" w:rsidRDefault="00FA758F" w:rsidP="00FA758F">
            <w:pPr>
              <w:pStyle w:val="Default"/>
              <w:rPr>
                <w:color w:val="auto"/>
              </w:rPr>
            </w:pPr>
          </w:p>
          <w:p w:rsidR="00FA758F" w:rsidRDefault="00FA758F" w:rsidP="00FA758F">
            <w:pPr>
              <w:pStyle w:val="Default"/>
              <w:rPr>
                <w:color w:val="auto"/>
              </w:rPr>
            </w:pPr>
          </w:p>
          <w:p w:rsidR="00FA758F" w:rsidRDefault="00FA758F" w:rsidP="00FA758F">
            <w:pPr>
              <w:pStyle w:val="Default"/>
              <w:rPr>
                <w:color w:val="auto"/>
              </w:rPr>
            </w:pPr>
          </w:p>
          <w:p w:rsidR="00FA758F" w:rsidRDefault="00FA758F" w:rsidP="00FA758F">
            <w:pPr>
              <w:pStyle w:val="Default"/>
              <w:rPr>
                <w:color w:val="auto"/>
              </w:rPr>
            </w:pPr>
          </w:p>
          <w:p w:rsidR="00FA758F" w:rsidRPr="00C21A66" w:rsidRDefault="00FA758F" w:rsidP="00FA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A66"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</w:tc>
      </w:tr>
    </w:tbl>
    <w:p w:rsidR="00FA758F" w:rsidRPr="00370B70" w:rsidRDefault="00FA758F" w:rsidP="00085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FA758F" w:rsidRPr="00370B70" w:rsidSect="002B59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096C"/>
    <w:multiLevelType w:val="hybridMultilevel"/>
    <w:tmpl w:val="C37A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35868"/>
    <w:multiLevelType w:val="hybridMultilevel"/>
    <w:tmpl w:val="70BC4EEA"/>
    <w:lvl w:ilvl="0" w:tplc="9496B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92C22"/>
    <w:multiLevelType w:val="hybridMultilevel"/>
    <w:tmpl w:val="7FBC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45E0E"/>
    <w:multiLevelType w:val="multilevel"/>
    <w:tmpl w:val="0FBC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E6C"/>
    <w:rsid w:val="00020B2D"/>
    <w:rsid w:val="00034BC4"/>
    <w:rsid w:val="00085589"/>
    <w:rsid w:val="000B36D2"/>
    <w:rsid w:val="000D458D"/>
    <w:rsid w:val="000D61EF"/>
    <w:rsid w:val="000F4D9F"/>
    <w:rsid w:val="000F5CB1"/>
    <w:rsid w:val="001045D5"/>
    <w:rsid w:val="001121F2"/>
    <w:rsid w:val="00115AC2"/>
    <w:rsid w:val="00151775"/>
    <w:rsid w:val="00151F7C"/>
    <w:rsid w:val="001716A0"/>
    <w:rsid w:val="001A6DE7"/>
    <w:rsid w:val="001B2785"/>
    <w:rsid w:val="001E3D4D"/>
    <w:rsid w:val="0020205A"/>
    <w:rsid w:val="00205F64"/>
    <w:rsid w:val="00240F71"/>
    <w:rsid w:val="002B1399"/>
    <w:rsid w:val="002B5969"/>
    <w:rsid w:val="002C74A1"/>
    <w:rsid w:val="0032131D"/>
    <w:rsid w:val="003436B6"/>
    <w:rsid w:val="00361E6C"/>
    <w:rsid w:val="00370620"/>
    <w:rsid w:val="00370B70"/>
    <w:rsid w:val="003754DA"/>
    <w:rsid w:val="003863AB"/>
    <w:rsid w:val="003876A5"/>
    <w:rsid w:val="003A08B1"/>
    <w:rsid w:val="003D1E68"/>
    <w:rsid w:val="00401790"/>
    <w:rsid w:val="00436E9D"/>
    <w:rsid w:val="00470ED9"/>
    <w:rsid w:val="00477AD0"/>
    <w:rsid w:val="00490DB1"/>
    <w:rsid w:val="00496F2F"/>
    <w:rsid w:val="004A50E4"/>
    <w:rsid w:val="004C654E"/>
    <w:rsid w:val="004E66F1"/>
    <w:rsid w:val="004F717E"/>
    <w:rsid w:val="00506D6D"/>
    <w:rsid w:val="005125A0"/>
    <w:rsid w:val="00517761"/>
    <w:rsid w:val="00526182"/>
    <w:rsid w:val="0053213B"/>
    <w:rsid w:val="005324D9"/>
    <w:rsid w:val="00577F47"/>
    <w:rsid w:val="005847F8"/>
    <w:rsid w:val="005A23F5"/>
    <w:rsid w:val="005D729A"/>
    <w:rsid w:val="0060378B"/>
    <w:rsid w:val="00604AF0"/>
    <w:rsid w:val="00643018"/>
    <w:rsid w:val="0065486A"/>
    <w:rsid w:val="00662BFA"/>
    <w:rsid w:val="00671EC0"/>
    <w:rsid w:val="00692A26"/>
    <w:rsid w:val="00712D91"/>
    <w:rsid w:val="00735EDF"/>
    <w:rsid w:val="00755B82"/>
    <w:rsid w:val="0077151F"/>
    <w:rsid w:val="00784DC2"/>
    <w:rsid w:val="007A38AF"/>
    <w:rsid w:val="007B6EEC"/>
    <w:rsid w:val="007C77EB"/>
    <w:rsid w:val="007E4ABE"/>
    <w:rsid w:val="007F7D4B"/>
    <w:rsid w:val="00803770"/>
    <w:rsid w:val="008039D4"/>
    <w:rsid w:val="00805EA0"/>
    <w:rsid w:val="00806BE4"/>
    <w:rsid w:val="00852F55"/>
    <w:rsid w:val="008536FD"/>
    <w:rsid w:val="008647F4"/>
    <w:rsid w:val="00876FEA"/>
    <w:rsid w:val="008A5747"/>
    <w:rsid w:val="008A7858"/>
    <w:rsid w:val="008B0FE6"/>
    <w:rsid w:val="008B24C5"/>
    <w:rsid w:val="008C3858"/>
    <w:rsid w:val="008D0487"/>
    <w:rsid w:val="008E1354"/>
    <w:rsid w:val="00955401"/>
    <w:rsid w:val="009C2B6F"/>
    <w:rsid w:val="009E7152"/>
    <w:rsid w:val="00A438CA"/>
    <w:rsid w:val="00A50B86"/>
    <w:rsid w:val="00A57A89"/>
    <w:rsid w:val="00A979C8"/>
    <w:rsid w:val="00AA4119"/>
    <w:rsid w:val="00AA42A7"/>
    <w:rsid w:val="00B71249"/>
    <w:rsid w:val="00B74BEB"/>
    <w:rsid w:val="00B93806"/>
    <w:rsid w:val="00BB1EE8"/>
    <w:rsid w:val="00BE53D4"/>
    <w:rsid w:val="00BF4C32"/>
    <w:rsid w:val="00C102BF"/>
    <w:rsid w:val="00C21A66"/>
    <w:rsid w:val="00C607CB"/>
    <w:rsid w:val="00C74DCF"/>
    <w:rsid w:val="00C779C5"/>
    <w:rsid w:val="00C81109"/>
    <w:rsid w:val="00CA7679"/>
    <w:rsid w:val="00CE36E5"/>
    <w:rsid w:val="00CE689D"/>
    <w:rsid w:val="00CF398E"/>
    <w:rsid w:val="00D227FB"/>
    <w:rsid w:val="00D447CA"/>
    <w:rsid w:val="00D85E69"/>
    <w:rsid w:val="00D95DC1"/>
    <w:rsid w:val="00DC5B6C"/>
    <w:rsid w:val="00DC75E1"/>
    <w:rsid w:val="00E02AB8"/>
    <w:rsid w:val="00E2340F"/>
    <w:rsid w:val="00E43E67"/>
    <w:rsid w:val="00E631E8"/>
    <w:rsid w:val="00E8617A"/>
    <w:rsid w:val="00EF3F44"/>
    <w:rsid w:val="00F37AB4"/>
    <w:rsid w:val="00F37BAD"/>
    <w:rsid w:val="00F43F14"/>
    <w:rsid w:val="00FA758F"/>
    <w:rsid w:val="00FC3DE5"/>
    <w:rsid w:val="00FE56FB"/>
    <w:rsid w:val="00FF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863AB"/>
  </w:style>
  <w:style w:type="character" w:customStyle="1" w:styleId="c2">
    <w:name w:val="c2"/>
    <w:basedOn w:val="a0"/>
    <w:rsid w:val="003863AB"/>
  </w:style>
  <w:style w:type="paragraph" w:customStyle="1" w:styleId="Default">
    <w:name w:val="Default"/>
    <w:rsid w:val="004C6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85E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36E5"/>
    <w:rPr>
      <w:b/>
      <w:bCs/>
    </w:rPr>
  </w:style>
  <w:style w:type="paragraph" w:customStyle="1" w:styleId="c16">
    <w:name w:val="c16"/>
    <w:basedOn w:val="a"/>
    <w:rsid w:val="000F5C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F5CB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79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98110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967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56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651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6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6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88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296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3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47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07547">
                      <w:marLeft w:val="135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5306">
                              <w:marLeft w:val="0"/>
                              <w:marRight w:val="0"/>
                              <w:marTop w:val="0"/>
                              <w:marBottom w:val="276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4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3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9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7813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5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89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06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42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13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95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1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378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657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445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4898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2053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05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3625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44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7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</dc:creator>
  <cp:keywords/>
  <dc:description/>
  <cp:lastModifiedBy>Sergey A</cp:lastModifiedBy>
  <cp:revision>69</cp:revision>
  <dcterms:created xsi:type="dcterms:W3CDTF">2015-07-31T15:08:00Z</dcterms:created>
  <dcterms:modified xsi:type="dcterms:W3CDTF">2015-11-22T10:10:00Z</dcterms:modified>
</cp:coreProperties>
</file>