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Default="00153652" w:rsidP="00153652">
      <w:pPr>
        <w:jc w:val="center"/>
        <w:rPr>
          <w:b/>
          <w:sz w:val="48"/>
          <w:szCs w:val="48"/>
        </w:rPr>
      </w:pPr>
    </w:p>
    <w:p w:rsidR="00153652" w:rsidRPr="00153652" w:rsidRDefault="00153652" w:rsidP="00153652">
      <w:pPr>
        <w:jc w:val="center"/>
        <w:rPr>
          <w:b/>
          <w:sz w:val="48"/>
          <w:szCs w:val="48"/>
        </w:rPr>
      </w:pPr>
      <w:r w:rsidRPr="00153652">
        <w:rPr>
          <w:b/>
          <w:sz w:val="48"/>
          <w:szCs w:val="48"/>
        </w:rPr>
        <w:t>ФИЗКУЛЬТУРНОЕ РАЗВЛЕЧЕНИЕ «МОИ ДРУЗЬЯ»</w:t>
      </w:r>
    </w:p>
    <w:p w:rsidR="00153652" w:rsidRPr="00153652" w:rsidRDefault="00153652" w:rsidP="00153652">
      <w:pPr>
        <w:jc w:val="center"/>
      </w:pPr>
      <w:r>
        <w:t>(Во второй младшей группе)</w:t>
      </w:r>
    </w:p>
    <w:p w:rsidR="00153652" w:rsidRPr="00153652" w:rsidRDefault="00153652" w:rsidP="00153652">
      <w:pPr>
        <w:jc w:val="both"/>
        <w:rPr>
          <w:b/>
          <w:sz w:val="40"/>
          <w:szCs w:val="40"/>
        </w:rPr>
      </w:pPr>
      <w:r>
        <w:rPr>
          <w:b/>
        </w:rPr>
        <w:br w:type="page"/>
      </w:r>
    </w:p>
    <w:p w:rsidR="00BC03BC" w:rsidRPr="00153652" w:rsidRDefault="00BC03BC" w:rsidP="00BC03BC">
      <w:pPr>
        <w:jc w:val="center"/>
        <w:rPr>
          <w:b/>
        </w:rPr>
      </w:pPr>
      <w:r w:rsidRPr="00153652">
        <w:rPr>
          <w:b/>
        </w:rPr>
        <w:lastRenderedPageBreak/>
        <w:t>Физкультурное развлечение «Мои друзья» для второй младшей группы.</w:t>
      </w:r>
    </w:p>
    <w:p w:rsidR="00BC03BC" w:rsidRDefault="00BC03BC" w:rsidP="00BC03BC">
      <w:r w:rsidRPr="00153652">
        <w:rPr>
          <w:b/>
        </w:rPr>
        <w:t>Программное содержание:</w:t>
      </w:r>
      <w:r>
        <w:t xml:space="preserve"> продолжать формировать положительные взаимоотношения между</w:t>
      </w:r>
      <w:r w:rsidR="007C740A">
        <w:t xml:space="preserve"> детьми, развивать ловкость, быстроту, пространственную ориентировку, развивать интерес к театрально – игровой деятельности через подвижные игры, имитируя движения животных, используя интонацию и мимику.</w:t>
      </w:r>
    </w:p>
    <w:p w:rsidR="007C740A" w:rsidRPr="00153652" w:rsidRDefault="007C740A" w:rsidP="00BC03BC">
      <w:pPr>
        <w:rPr>
          <w:b/>
        </w:rPr>
      </w:pPr>
      <w:r w:rsidRPr="00153652">
        <w:rPr>
          <w:b/>
        </w:rPr>
        <w:t xml:space="preserve">Ход: </w:t>
      </w:r>
    </w:p>
    <w:p w:rsidR="007C740A" w:rsidRDefault="007C740A" w:rsidP="00BC03BC">
      <w:r>
        <w:t>- Дети, вы любите кошек, собачек, зайчиков?</w:t>
      </w:r>
    </w:p>
    <w:p w:rsidR="007C740A" w:rsidRDefault="007C740A" w:rsidP="00BC03BC">
      <w:r>
        <w:t>- Да.</w:t>
      </w:r>
    </w:p>
    <w:p w:rsidR="007C740A" w:rsidRDefault="007C740A" w:rsidP="00BC03BC">
      <w:r>
        <w:t>- Сейчас мы наденем маски, станем весёлыми зверушками и будем играть.</w:t>
      </w:r>
    </w:p>
    <w:p w:rsidR="007C740A" w:rsidRDefault="007C740A" w:rsidP="00BC03BC">
      <w:r>
        <w:t>Раз, два, три, четыре, пять!</w:t>
      </w:r>
    </w:p>
    <w:p w:rsidR="007C740A" w:rsidRDefault="007C740A" w:rsidP="00BC03BC">
      <w:r>
        <w:t>Будем вместе мы играть</w:t>
      </w:r>
    </w:p>
    <w:p w:rsidR="007C740A" w:rsidRDefault="007C740A" w:rsidP="00BC03BC">
      <w:r>
        <w:t>Весёлые, дружные</w:t>
      </w:r>
    </w:p>
    <w:p w:rsidR="007C740A" w:rsidRDefault="007C740A" w:rsidP="00BC03BC">
      <w:r>
        <w:t>Все такие нужные!</w:t>
      </w:r>
    </w:p>
    <w:p w:rsidR="007C740A" w:rsidRDefault="007C740A" w:rsidP="00BC03BC">
      <w:r>
        <w:t>- Мяу, мяу! Посмотрите, кошечка пришла, хочет с нами поиграть!</w:t>
      </w:r>
    </w:p>
    <w:p w:rsidR="007C740A" w:rsidRDefault="007C740A" w:rsidP="00BC03BC">
      <w:r w:rsidRPr="00153652">
        <w:rPr>
          <w:b/>
        </w:rPr>
        <w:t>Кошка:</w:t>
      </w:r>
      <w:r>
        <w:t xml:space="preserve"> Вы со мной знакомы близко</w:t>
      </w:r>
    </w:p>
    <w:p w:rsidR="007C740A" w:rsidRDefault="007C740A" w:rsidP="00BC03BC">
      <w:r>
        <w:t>Я хорошенькая киска</w:t>
      </w:r>
    </w:p>
    <w:p w:rsidR="007C740A" w:rsidRDefault="007C740A" w:rsidP="00BC03BC">
      <w:r>
        <w:t>Не таю своих привычек</w:t>
      </w:r>
    </w:p>
    <w:p w:rsidR="007C740A" w:rsidRDefault="007C740A" w:rsidP="00BC03BC">
      <w:r>
        <w:t>Я люблю мышей и птичек.</w:t>
      </w:r>
    </w:p>
    <w:p w:rsidR="007C740A" w:rsidRPr="00153652" w:rsidRDefault="007C740A" w:rsidP="00BC03BC">
      <w:pPr>
        <w:rPr>
          <w:b/>
        </w:rPr>
      </w:pPr>
      <w:r w:rsidRPr="00153652">
        <w:rPr>
          <w:b/>
        </w:rPr>
        <w:t>Подвижная игра «Кот и мыши» (бег).</w:t>
      </w:r>
    </w:p>
    <w:p w:rsidR="007C740A" w:rsidRDefault="007C740A" w:rsidP="00BC03BC">
      <w:r>
        <w:t>- Вы слышите, кто – то в барабан стучит?</w:t>
      </w:r>
    </w:p>
    <w:p w:rsidR="007C740A" w:rsidRDefault="007C740A" w:rsidP="00BC03BC">
      <w:proofErr w:type="spellStart"/>
      <w:r>
        <w:t>Кикли</w:t>
      </w:r>
      <w:proofErr w:type="spellEnd"/>
      <w:r>
        <w:t xml:space="preserve"> – </w:t>
      </w:r>
      <w:proofErr w:type="spellStart"/>
      <w:r>
        <w:t>кикли</w:t>
      </w:r>
      <w:proofErr w:type="spellEnd"/>
      <w:r>
        <w:t>, лесенка!</w:t>
      </w:r>
    </w:p>
    <w:p w:rsidR="007C740A" w:rsidRDefault="007C740A" w:rsidP="00BC03BC">
      <w:r>
        <w:t>По ступенькам песенка,</w:t>
      </w:r>
    </w:p>
    <w:p w:rsidR="007C740A" w:rsidRDefault="007C740A" w:rsidP="00BC03BC">
      <w:r>
        <w:t>Это песенка зайчат</w:t>
      </w:r>
    </w:p>
    <w:p w:rsidR="007C740A" w:rsidRDefault="007C740A" w:rsidP="00BC03BC">
      <w:r>
        <w:t>В барабан они стучат!</w:t>
      </w:r>
    </w:p>
    <w:p w:rsidR="007C740A" w:rsidRDefault="007C740A" w:rsidP="00BC03BC">
      <w:r w:rsidRPr="00153652">
        <w:rPr>
          <w:b/>
        </w:rPr>
        <w:t>Выходит волк:</w:t>
      </w:r>
      <w:r>
        <w:t xml:space="preserve"> Очень скучно мне, волчонку одному.</w:t>
      </w:r>
    </w:p>
    <w:p w:rsidR="007C740A" w:rsidRDefault="007C740A" w:rsidP="00BC03BC">
      <w:r>
        <w:t>Почему со мной не дружат, не пойму?</w:t>
      </w:r>
    </w:p>
    <w:p w:rsidR="007C740A" w:rsidRDefault="007C740A" w:rsidP="00BC03BC">
      <w:r>
        <w:lastRenderedPageBreak/>
        <w:t>Ни козлята, ни лисята, ни зайчата</w:t>
      </w:r>
      <w:proofErr w:type="gramStart"/>
      <w:r>
        <w:t>.</w:t>
      </w:r>
      <w:proofErr w:type="gramEnd"/>
      <w:r>
        <w:t xml:space="preserve"> Почему?</w:t>
      </w:r>
    </w:p>
    <w:p w:rsidR="007C740A" w:rsidRPr="00153652" w:rsidRDefault="007C740A" w:rsidP="00BC03BC">
      <w:pPr>
        <w:rPr>
          <w:b/>
        </w:rPr>
      </w:pPr>
      <w:r w:rsidRPr="00153652">
        <w:rPr>
          <w:b/>
        </w:rPr>
        <w:t>Игра «Зайцы и волк» (прыжки).</w:t>
      </w:r>
    </w:p>
    <w:p w:rsidR="007C740A" w:rsidRPr="00153652" w:rsidRDefault="007C740A" w:rsidP="00BC03BC">
      <w:pPr>
        <w:rPr>
          <w:b/>
        </w:rPr>
      </w:pPr>
      <w:r w:rsidRPr="00153652">
        <w:rPr>
          <w:b/>
        </w:rPr>
        <w:t>Хороводная игра «Теремок»</w:t>
      </w:r>
    </w:p>
    <w:p w:rsidR="007C740A" w:rsidRPr="00153652" w:rsidRDefault="007C740A" w:rsidP="00BC03BC">
      <w:pPr>
        <w:rPr>
          <w:b/>
        </w:rPr>
      </w:pPr>
      <w:r w:rsidRPr="00153652">
        <w:rPr>
          <w:b/>
        </w:rPr>
        <w:t>Игра на внимание «Кто ушёл?».</w:t>
      </w:r>
    </w:p>
    <w:p w:rsidR="007C740A" w:rsidRDefault="00153652" w:rsidP="00BC03BC">
      <w:r>
        <w:t>- М</w:t>
      </w:r>
      <w:r w:rsidR="007C740A">
        <w:t>ышки, зайчики, лягушки давайте покатаемся на карусели:</w:t>
      </w:r>
    </w:p>
    <w:p w:rsidR="007C740A" w:rsidRDefault="007C740A" w:rsidP="00BC03BC">
      <w:r>
        <w:t>Еле, еле, еле, еле,</w:t>
      </w:r>
    </w:p>
    <w:p w:rsidR="007C740A" w:rsidRDefault="007C740A" w:rsidP="00BC03BC">
      <w:r>
        <w:t>Закружились карусели.</w:t>
      </w:r>
    </w:p>
    <w:p w:rsidR="007C740A" w:rsidRDefault="007C740A" w:rsidP="00BC03BC">
      <w:r>
        <w:t>А потом</w:t>
      </w:r>
      <w:r w:rsidR="00153652">
        <w:t xml:space="preserve"> кругом, кругом</w:t>
      </w:r>
    </w:p>
    <w:p w:rsidR="00153652" w:rsidRDefault="00153652" w:rsidP="00BC03BC">
      <w:r>
        <w:t>Всё бегом, бегом, бегом.</w:t>
      </w:r>
    </w:p>
    <w:p w:rsidR="00153652" w:rsidRDefault="00153652" w:rsidP="00BC03BC">
      <w:r>
        <w:t>Тише, тише, не спешите!</w:t>
      </w:r>
    </w:p>
    <w:p w:rsidR="00153652" w:rsidRDefault="00153652" w:rsidP="00BC03BC">
      <w:r>
        <w:t>Карусель остановите!</w:t>
      </w:r>
    </w:p>
    <w:p w:rsidR="00153652" w:rsidRDefault="00153652" w:rsidP="00BC03BC">
      <w:r>
        <w:t>Раз – два, раз – два,</w:t>
      </w:r>
    </w:p>
    <w:p w:rsidR="00153652" w:rsidRDefault="00153652" w:rsidP="00BC03BC">
      <w:r>
        <w:t>Вот и кончилась игра!</w:t>
      </w:r>
    </w:p>
    <w:sectPr w:rsidR="00153652" w:rsidSect="008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3BC"/>
    <w:rsid w:val="000C0AF9"/>
    <w:rsid w:val="00153652"/>
    <w:rsid w:val="007C740A"/>
    <w:rsid w:val="0085180D"/>
    <w:rsid w:val="00BC03BC"/>
    <w:rsid w:val="00BD6439"/>
    <w:rsid w:val="00C467DF"/>
    <w:rsid w:val="00E0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ДомКомп</dc:creator>
  <cp:keywords/>
  <dc:description/>
  <cp:lastModifiedBy>ДомКомп</cp:lastModifiedBy>
  <cp:revision>2</cp:revision>
  <dcterms:created xsi:type="dcterms:W3CDTF">2015-11-22T16:43:00Z</dcterms:created>
  <dcterms:modified xsi:type="dcterms:W3CDTF">2015-11-22T17:08:00Z</dcterms:modified>
</cp:coreProperties>
</file>