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3" w:rsidRPr="00224773" w:rsidRDefault="00224773" w:rsidP="00224773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773">
        <w:rPr>
          <w:rFonts w:ascii="Times New Roman" w:hAnsi="Times New Roman" w:cs="Times New Roman"/>
          <w:b/>
          <w:sz w:val="36"/>
          <w:szCs w:val="36"/>
        </w:rPr>
        <w:t>Тема: Откуда хлеб пришёл?</w:t>
      </w:r>
    </w:p>
    <w:p w:rsidR="003B5E86" w:rsidRPr="00583540" w:rsidRDefault="009075ED" w:rsidP="003F0975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540">
        <w:rPr>
          <w:rFonts w:ascii="Times New Roman" w:hAnsi="Times New Roman" w:cs="Times New Roman"/>
          <w:sz w:val="28"/>
          <w:szCs w:val="28"/>
        </w:rPr>
        <w:t>Мой папа часто печёт дома хлеб. Я видела,  как он замешивает тесто: добавляет муку, соль, сахар, воду. А ещё он сыплет какой-то порошок, в виде маленьких горошин.  Я спросила: «Что это за горошинки</w:t>
      </w:r>
      <w:r w:rsidR="00800039">
        <w:rPr>
          <w:rFonts w:ascii="Times New Roman" w:hAnsi="Times New Roman" w:cs="Times New Roman"/>
          <w:sz w:val="28"/>
          <w:szCs w:val="28"/>
        </w:rPr>
        <w:t>?» Он ответил, что это – дрожжи, необходимые при выпечке хлеба.</w:t>
      </w:r>
      <w:r w:rsidRPr="00583540">
        <w:rPr>
          <w:rFonts w:ascii="Times New Roman" w:hAnsi="Times New Roman" w:cs="Times New Roman"/>
          <w:sz w:val="28"/>
          <w:szCs w:val="28"/>
        </w:rPr>
        <w:t xml:space="preserve"> Меня это заинтересовало,  и я решила узнать, </w:t>
      </w:r>
      <w:r w:rsidR="005C5544" w:rsidRPr="00583540">
        <w:rPr>
          <w:rFonts w:ascii="Times New Roman" w:hAnsi="Times New Roman" w:cs="Times New Roman"/>
          <w:sz w:val="28"/>
          <w:szCs w:val="28"/>
        </w:rPr>
        <w:t xml:space="preserve">что же это </w:t>
      </w:r>
      <w:r w:rsidRPr="00583540">
        <w:rPr>
          <w:rFonts w:ascii="Times New Roman" w:hAnsi="Times New Roman" w:cs="Times New Roman"/>
          <w:sz w:val="28"/>
          <w:szCs w:val="28"/>
        </w:rPr>
        <w:t xml:space="preserve"> так</w:t>
      </w:r>
      <w:r w:rsidR="00583540">
        <w:rPr>
          <w:rFonts w:ascii="Times New Roman" w:hAnsi="Times New Roman" w:cs="Times New Roman"/>
          <w:sz w:val="28"/>
          <w:szCs w:val="28"/>
        </w:rPr>
        <w:t>ое –</w:t>
      </w:r>
      <w:r w:rsidR="00376931">
        <w:rPr>
          <w:rFonts w:ascii="Times New Roman" w:hAnsi="Times New Roman" w:cs="Times New Roman"/>
          <w:sz w:val="28"/>
          <w:szCs w:val="28"/>
        </w:rPr>
        <w:t xml:space="preserve"> дрожжи и для чего они нужны.</w:t>
      </w:r>
    </w:p>
    <w:p w:rsidR="00800039" w:rsidRDefault="00376931" w:rsidP="003F0975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76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Предположила такую гипотезу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быть,  и без дрожжей можно испечь мягкий и ароматный хлеб?</w:t>
      </w:r>
    </w:p>
    <w:p w:rsidR="00800039" w:rsidRPr="00800039" w:rsidRDefault="00245279" w:rsidP="003F0975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Поставила такие</w:t>
      </w:r>
      <w:r w:rsidR="003B5E86" w:rsidRPr="0058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B5E86" w:rsidRPr="0058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00039" w:rsidRPr="0080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039" w:rsidRPr="00800039" w:rsidRDefault="00800039" w:rsidP="003F0975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 появился хлеб.</w:t>
      </w:r>
    </w:p>
    <w:p w:rsidR="00800039" w:rsidRPr="00800039" w:rsidRDefault="00800039" w:rsidP="003F0975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опыты - </w:t>
      </w:r>
      <w:r w:rsidRPr="0080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работают дрожжи. </w:t>
      </w:r>
    </w:p>
    <w:p w:rsidR="00800039" w:rsidRPr="00800039" w:rsidRDefault="00800039" w:rsidP="003F0975">
      <w:pPr>
        <w:pStyle w:val="a5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пользу дрожжей.</w:t>
      </w:r>
    </w:p>
    <w:p w:rsidR="00800039" w:rsidRPr="00800039" w:rsidRDefault="00800039" w:rsidP="003F0975">
      <w:pPr>
        <w:pStyle w:val="a5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вывод.</w:t>
      </w:r>
    </w:p>
    <w:p w:rsidR="003B5E86" w:rsidRPr="00583540" w:rsidRDefault="003B5E86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:rsidR="003B5E86" w:rsidRPr="00800039" w:rsidRDefault="00800039" w:rsidP="003F0975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E86"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</w:t>
      </w:r>
    </w:p>
    <w:p w:rsidR="003B5E86" w:rsidRPr="00583540" w:rsidRDefault="00800039" w:rsidP="003F0975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E86"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39" w:rsidRDefault="00800039" w:rsidP="003F09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39" w:rsidRDefault="00800039" w:rsidP="003F09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39" w:rsidRPr="00800039" w:rsidRDefault="00357069" w:rsidP="003F09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 каждой</w:t>
      </w:r>
      <w:r w:rsidR="00800039">
        <w:rPr>
          <w:rFonts w:ascii="Times New Roman" w:hAnsi="Times New Roman" w:cs="Times New Roman"/>
          <w:sz w:val="28"/>
          <w:szCs w:val="28"/>
        </w:rPr>
        <w:t xml:space="preserve"> стране есть своё национальное блюдо, которое едят только там. Но есть один продукт, который едят  все люди. Это – хлеб.</w:t>
      </w:r>
    </w:p>
    <w:p w:rsidR="00800039" w:rsidRDefault="00357069" w:rsidP="003F0975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энциклопедии я узнала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0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появился хлеб на земле? </w:t>
      </w:r>
      <w:r w:rsidR="00800039" w:rsidRPr="00DF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Давным-давно люди ели просто зерна в сыром виде, затем научились растирать их между камней и смешивать с водой. Самый первый хлеб был в виде жидкой каши.</w:t>
      </w:r>
      <w:r w:rsidR="00800039" w:rsidRPr="009A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0039" w:rsidRDefault="00800039" w:rsidP="003F0975">
      <w:pPr>
        <w:shd w:val="clear" w:color="auto" w:fill="FFFFFF"/>
        <w:spacing w:before="240" w:after="240" w:line="360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>Мысль</w:t>
      </w:r>
      <w:r w:rsidRPr="00E67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E674F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запекать хлеб</w:t>
        </w:r>
      </w:hyperlink>
      <w:r w:rsidRPr="00E67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огне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людям случайно. Однажды в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время приготовления каши, часть смеси попало в огонь, и получилась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епешка, которая очень понравилась людям. Так 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стали не варить хлеб, а выпекать.</w:t>
      </w:r>
      <w:r w:rsidRPr="00E674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:rsidR="00800039" w:rsidRDefault="00800039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Такой хлеб был грубым и тяжёлым. Человек не знал, что хлеб может быть лёгким  и нежным.</w:t>
      </w:r>
      <w:r w:rsidRPr="00AE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039" w:rsidRPr="00E674FF" w:rsidRDefault="00800039" w:rsidP="003F0975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позже ч</w:t>
      </w:r>
      <w:r w:rsidRPr="00963F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сумел «приручи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ть» дрожжи и 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готовить хлеб из дрожжевого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теста. Это открытие появилось случайно. 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Как-то  раб,  замесил тесто и забыл,  про него и тесто скисло. Он испугался, что его за это  накажут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не рассказал об этом хозяевам,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 испё</w:t>
      </w:r>
      <w:r w:rsidRPr="00E674FF">
        <w:rPr>
          <w:rFonts w:ascii="Times New Roman" w:hAnsi="Times New Roman" w:cs="Times New Roman"/>
          <w:sz w:val="28"/>
          <w:szCs w:val="28"/>
          <w:shd w:val="clear" w:color="auto" w:fill="FFFFFF"/>
        </w:rPr>
        <w:t>к лепешки. Они на удивление получились очень ароматными, вкусными и воздушными.</w:t>
      </w:r>
    </w:p>
    <w:p w:rsidR="00800039" w:rsidRDefault="00800039" w:rsidP="003F0975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</w:t>
      </w:r>
      <w:r w:rsidRPr="0096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способ приготовления хлеба из кислого дрожжевого теста. Все это время люди думали, что брожение возникает само собой или по волшебству.</w:t>
      </w:r>
    </w:p>
    <w:p w:rsidR="00800039" w:rsidRDefault="00800039" w:rsidP="003F0975">
      <w:pPr>
        <w:shd w:val="clear" w:color="auto" w:fill="FFFFFF"/>
        <w:spacing w:before="240" w:after="240" w:line="360" w:lineRule="atLeast"/>
        <w:jc w:val="both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Хлебом всегда </w:t>
      </w:r>
      <w:r w:rsidRPr="006B1713">
        <w:rPr>
          <w:rFonts w:ascii="Times New Roman" w:hAnsi="Times New Roman" w:cs="Times New Roman"/>
          <w:sz w:val="28"/>
          <w:szCs w:val="28"/>
          <w:shd w:val="clear" w:color="auto" w:fill="FFFFFF"/>
        </w:rPr>
        <w:t>гордились.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540">
        <w:rPr>
          <w:rFonts w:ascii="Times New Roman" w:hAnsi="Times New Roman" w:cs="Times New Roman"/>
          <w:sz w:val="28"/>
          <w:szCs w:val="28"/>
        </w:rPr>
        <w:t>Известная русская пословица гласит: «Изба красна не углами, а пирогами».</w:t>
      </w:r>
      <w:r w:rsidRPr="00583540">
        <w:rPr>
          <w:rFonts w:ascii="Tahoma" w:hAnsi="Tahoma" w:cs="Tahoma"/>
          <w:spacing w:val="15"/>
        </w:rPr>
        <w:t xml:space="preserve"> </w:t>
      </w:r>
      <w:r w:rsidRPr="00730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значит, что хлеб – главный продукт питания.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44312B" w:rsidRPr="0044312B" w:rsidRDefault="0044312B" w:rsidP="003F0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через лупу, я увидела, что с</w:t>
      </w:r>
      <w:r w:rsidRPr="0044312B">
        <w:rPr>
          <w:rFonts w:ascii="Times New Roman" w:hAnsi="Times New Roman" w:cs="Times New Roman"/>
          <w:sz w:val="28"/>
          <w:szCs w:val="28"/>
        </w:rPr>
        <w:t>ухие дрожжи похожи на маленькие безжизненные шарики. Но это лишь до тех пор, пока не оживут миллионы крохотных микробов, которые дремлют в холодном и сухом виде.</w:t>
      </w:r>
    </w:p>
    <w:p w:rsidR="0044312B" w:rsidRDefault="0044312B" w:rsidP="003F097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44312B" w:rsidRDefault="0044312B" w:rsidP="003F09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E86" w:rsidRPr="00357069" w:rsidRDefault="00357069" w:rsidP="003F09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детском саду мы провели такие опыты:</w:t>
      </w:r>
    </w:p>
    <w:p w:rsidR="00357069" w:rsidRPr="00357069" w:rsidRDefault="00357069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0975" w:rsidRPr="00583540" w:rsidRDefault="003F0975" w:rsidP="003F097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</w:t>
      </w:r>
      <w:r w:rsidRPr="00C40459">
        <w:rPr>
          <w:rFonts w:ascii="Times New Roman" w:hAnsi="Times New Roman" w:cs="Times New Roman"/>
          <w:sz w:val="28"/>
          <w:szCs w:val="28"/>
        </w:rPr>
        <w:t xml:space="preserve"> оживи</w:t>
      </w:r>
      <w:r>
        <w:rPr>
          <w:rFonts w:ascii="Times New Roman" w:hAnsi="Times New Roman" w:cs="Times New Roman"/>
          <w:sz w:val="28"/>
          <w:szCs w:val="28"/>
        </w:rPr>
        <w:t xml:space="preserve">ть дрожжи.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один пакетик сухих дрожжей, сахар, тёплую воду, пластиковую бутылку, воздушный  шар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975" w:rsidRPr="00C40459" w:rsidRDefault="003F0975" w:rsidP="003F0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Налили </w:t>
      </w:r>
      <w:r w:rsidRPr="00C4045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пластиковую </w:t>
      </w:r>
      <w:r w:rsidRPr="00C40459">
        <w:rPr>
          <w:rFonts w:ascii="Times New Roman" w:hAnsi="Times New Roman" w:cs="Times New Roman"/>
          <w:sz w:val="28"/>
          <w:szCs w:val="28"/>
        </w:rPr>
        <w:t xml:space="preserve"> бутылку</w:t>
      </w:r>
      <w:r>
        <w:rPr>
          <w:rFonts w:ascii="Times New Roman" w:hAnsi="Times New Roman" w:cs="Times New Roman"/>
          <w:sz w:val="28"/>
          <w:szCs w:val="28"/>
        </w:rPr>
        <w:t xml:space="preserve"> тёплой воды, добавили </w:t>
      </w:r>
      <w:r w:rsidRPr="00C40459">
        <w:rPr>
          <w:rFonts w:ascii="Times New Roman" w:hAnsi="Times New Roman" w:cs="Times New Roman"/>
          <w:sz w:val="28"/>
          <w:szCs w:val="28"/>
        </w:rPr>
        <w:t xml:space="preserve"> три чайных ложки дрожжей и одну чайн</w:t>
      </w:r>
      <w:r>
        <w:rPr>
          <w:rFonts w:ascii="Times New Roman" w:hAnsi="Times New Roman" w:cs="Times New Roman"/>
          <w:sz w:val="28"/>
          <w:szCs w:val="28"/>
        </w:rPr>
        <w:t>ую ложку сахара, всё перемешали</w:t>
      </w:r>
      <w:r w:rsidRPr="00C40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C40459">
        <w:rPr>
          <w:rFonts w:ascii="Times New Roman" w:hAnsi="Times New Roman" w:cs="Times New Roman"/>
          <w:sz w:val="28"/>
          <w:szCs w:val="28"/>
        </w:rPr>
        <w:t>натяните на её горл</w:t>
      </w:r>
      <w:r>
        <w:rPr>
          <w:rFonts w:ascii="Times New Roman" w:hAnsi="Times New Roman" w:cs="Times New Roman"/>
          <w:sz w:val="28"/>
          <w:szCs w:val="28"/>
        </w:rPr>
        <w:t xml:space="preserve">ышко воздушный шарик. Поставили </w:t>
      </w:r>
      <w:r w:rsidRPr="00C4045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утылку в миску с тёплой водой. Стали ждать, ч</w:t>
      </w:r>
      <w:r w:rsidRPr="00C40459">
        <w:rPr>
          <w:rFonts w:ascii="Times New Roman" w:hAnsi="Times New Roman" w:cs="Times New Roman"/>
          <w:sz w:val="28"/>
          <w:szCs w:val="28"/>
        </w:rPr>
        <w:t>то произойдёт?</w:t>
      </w:r>
      <w:r>
        <w:rPr>
          <w:rFonts w:ascii="Times New Roman" w:hAnsi="Times New Roman" w:cs="Times New Roman"/>
          <w:sz w:val="28"/>
          <w:szCs w:val="28"/>
        </w:rPr>
        <w:t xml:space="preserve"> Шарик постепенно стал надуваться.</w:t>
      </w:r>
    </w:p>
    <w:p w:rsidR="003F0975" w:rsidRPr="00C40459" w:rsidRDefault="003F0975" w:rsidP="003F0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Сделали в</w:t>
      </w:r>
      <w:r w:rsidRPr="00C40459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sz w:val="28"/>
          <w:szCs w:val="28"/>
        </w:rPr>
        <w:t xml:space="preserve">  Когда дрожжи стали оживать и  есть сахар, смесь наполнилась </w:t>
      </w:r>
      <w:r w:rsidRPr="00C40459">
        <w:rPr>
          <w:rFonts w:ascii="Times New Roman" w:hAnsi="Times New Roman" w:cs="Times New Roman"/>
          <w:sz w:val="28"/>
          <w:szCs w:val="28"/>
        </w:rPr>
        <w:t>пузырьками уг</w:t>
      </w:r>
      <w:r>
        <w:rPr>
          <w:rFonts w:ascii="Times New Roman" w:hAnsi="Times New Roman" w:cs="Times New Roman"/>
          <w:sz w:val="28"/>
          <w:szCs w:val="28"/>
        </w:rPr>
        <w:t xml:space="preserve">лекислого газа. Пузырьки начали  лопаться, и газ стал </w:t>
      </w:r>
      <w:r w:rsidRPr="00C40459">
        <w:rPr>
          <w:rFonts w:ascii="Times New Roman" w:hAnsi="Times New Roman" w:cs="Times New Roman"/>
          <w:sz w:val="28"/>
          <w:szCs w:val="28"/>
        </w:rPr>
        <w:t>надувать шарик.</w:t>
      </w:r>
    </w:p>
    <w:p w:rsidR="003B5E86" w:rsidRPr="00583540" w:rsidRDefault="00357069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E86"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B5E86"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для опыта: дрожжи, вода, мука, сахар, соль.</w:t>
      </w:r>
    </w:p>
    <w:p w:rsidR="003B5E86" w:rsidRPr="00583540" w:rsidRDefault="003B5E86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Замесила тесто и разложила его в две вазочки. Одну поставила в прохладное место, а другую в тёплое место. Через 30 минут сравнил</w:t>
      </w:r>
      <w:r w:rsidR="00C4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увидел</w:t>
      </w:r>
      <w:r w:rsidR="00C4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разницу. В  тёплом месте брожение происходило  быстрее, тесто поднялось и стало более пышным.</w:t>
      </w:r>
    </w:p>
    <w:p w:rsidR="003B5E86" w:rsidRPr="00583540" w:rsidRDefault="00C40459" w:rsidP="003F0975">
      <w:p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Сделали в</w:t>
      </w:r>
      <w:r w:rsidR="003B5E86" w:rsidRPr="0058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</w:t>
      </w:r>
      <w:r w:rsidR="003B5E86"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Дрожжи любят   тепло. Скорость их размножения уменьшается при понижении  температуры.</w:t>
      </w:r>
    </w:p>
    <w:p w:rsidR="003F0975" w:rsidRDefault="003F0975" w:rsidP="003F0975">
      <w:pPr>
        <w:spacing w:after="37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540" w:rsidRDefault="00357069" w:rsidP="003F0975">
      <w:pPr>
        <w:spacing w:after="37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2.</w:t>
      </w:r>
    </w:p>
    <w:p w:rsidR="003F0975" w:rsidRPr="00583540" w:rsidRDefault="003F0975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для опыта: дрожжи, вода, мука, сахар, соль.</w:t>
      </w:r>
    </w:p>
    <w:p w:rsidR="003F0975" w:rsidRPr="00583540" w:rsidRDefault="003F0975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Замесила тесто и разложила его в две вазочки. Одну поставила в прохладное место, а другую в тёплое место. Через 30 минут сравнил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увидел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разницу. В  тёплом месте брожение происходило  быстрее, тесто поднялось и стало более пышным.</w:t>
      </w:r>
    </w:p>
    <w:p w:rsidR="003F0975" w:rsidRPr="00583540" w:rsidRDefault="003F0975" w:rsidP="003F0975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Сделали в</w:t>
      </w:r>
      <w:r w:rsidRPr="0058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</w:t>
      </w: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Дрожжи любят   тепло. Скорость их размножения уменьшается при понижении  температуры.</w:t>
      </w:r>
    </w:p>
    <w:p w:rsidR="003F0975" w:rsidRPr="00583540" w:rsidRDefault="003F0975" w:rsidP="003F0975">
      <w:pPr>
        <w:spacing w:after="37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59" w:rsidRPr="00FC31D7" w:rsidRDefault="00FC31D7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3.</w:t>
      </w:r>
    </w:p>
    <w:p w:rsidR="003B5E86" w:rsidRPr="00583540" w:rsidRDefault="003B5E86" w:rsidP="003F097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я взяла два стакана, в оба налила воды. В один положила только  дрожжи, а в другой дрожжи и сахар. Через несколько часов сравнила содержимое стаканов. Увидела, что в первом стакане дрожжи осели на дно, а во втором происходило брожение – образовалась пена.</w:t>
      </w:r>
    </w:p>
    <w:p w:rsidR="0044312B" w:rsidRDefault="003F0975" w:rsidP="00FC31D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Сделали в</w:t>
      </w:r>
      <w:r w:rsidR="000555E7" w:rsidRPr="0058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ывод: </w:t>
      </w:r>
      <w:r w:rsidR="000555E7"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брожения необходим сахар. Дрожжи превращают сахар в спирт и углекислый газ. Таким  с</w:t>
      </w:r>
      <w:r w:rsidR="0044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пособом  они  получают энергию,</w:t>
      </w:r>
    </w:p>
    <w:p w:rsidR="0044312B" w:rsidRDefault="000555E7" w:rsidP="00FC31D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proofErr w:type="gramEnd"/>
      <w:r w:rsidRPr="00583540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им  для  жизни. </w:t>
      </w:r>
    </w:p>
    <w:p w:rsidR="0044312B" w:rsidRDefault="0044312B" w:rsidP="003F0975">
      <w:pPr>
        <w:shd w:val="clear" w:color="auto" w:fill="FFFFFF"/>
        <w:spacing w:after="75" w:line="36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583540" w:rsidRPr="0044312B" w:rsidRDefault="0044312B" w:rsidP="00FC31D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2B">
        <w:rPr>
          <w:rFonts w:ascii="Times New Roman" w:hAnsi="Times New Roman" w:cs="Times New Roman"/>
          <w:sz w:val="28"/>
          <w:szCs w:val="28"/>
        </w:rPr>
        <w:t xml:space="preserve"> По результатам проделанной работы, я узнала, что д</w:t>
      </w:r>
      <w:r w:rsidR="00583540" w:rsidRPr="0044312B">
        <w:rPr>
          <w:rFonts w:ascii="Times New Roman" w:hAnsi="Times New Roman" w:cs="Times New Roman"/>
          <w:sz w:val="28"/>
          <w:szCs w:val="28"/>
        </w:rPr>
        <w:t>рожжи состоят из крохотных живых организмов, называемых микробами. А это значит, что микробы бывают не только вредными, но и полезными. Питаясь, они выделяют углекислый газ, который, смешиваясь с мукой, сахаром и водой, поднимает тесто.</w:t>
      </w:r>
    </w:p>
    <w:p w:rsidR="00FC31D7" w:rsidRDefault="00FC31D7" w:rsidP="003F0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975" w:rsidRPr="003F0975" w:rsidRDefault="0044312B" w:rsidP="003F09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0975">
        <w:rPr>
          <w:rFonts w:ascii="Times New Roman" w:hAnsi="Times New Roman" w:cs="Times New Roman"/>
          <w:sz w:val="28"/>
          <w:szCs w:val="28"/>
        </w:rPr>
        <w:t>Моя гипотеза не подтвердилась</w:t>
      </w:r>
      <w:r w:rsidR="003F0975" w:rsidRPr="003F0975">
        <w:rPr>
          <w:rFonts w:ascii="Times New Roman" w:hAnsi="Times New Roman" w:cs="Times New Roman"/>
          <w:sz w:val="28"/>
          <w:szCs w:val="28"/>
        </w:rPr>
        <w:t>, только с помощью дрожжей мы смогли  испечь вкусный</w:t>
      </w:r>
      <w:r w:rsidRPr="003F0975">
        <w:rPr>
          <w:rFonts w:ascii="Times New Roman" w:hAnsi="Times New Roman" w:cs="Times New Roman"/>
          <w:sz w:val="28"/>
          <w:szCs w:val="28"/>
        </w:rPr>
        <w:t xml:space="preserve"> хлеб</w:t>
      </w:r>
      <w:r w:rsidR="003F0975" w:rsidRPr="003F0975">
        <w:rPr>
          <w:rFonts w:ascii="Times New Roman" w:hAnsi="Times New Roman" w:cs="Times New Roman"/>
          <w:sz w:val="28"/>
          <w:szCs w:val="28"/>
        </w:rPr>
        <w:t xml:space="preserve">. И  </w:t>
      </w:r>
      <w:r w:rsidR="003F0975">
        <w:rPr>
          <w:rFonts w:ascii="Times New Roman" w:hAnsi="Times New Roman" w:cs="Times New Roman"/>
          <w:sz w:val="28"/>
          <w:szCs w:val="28"/>
        </w:rPr>
        <w:t>мне хотелось бы угостить Вас</w:t>
      </w:r>
      <w:r w:rsidR="003F0975" w:rsidRPr="003F0975">
        <w:rPr>
          <w:rFonts w:ascii="Times New Roman" w:hAnsi="Times New Roman" w:cs="Times New Roman"/>
          <w:sz w:val="28"/>
          <w:szCs w:val="28"/>
        </w:rPr>
        <w:t xml:space="preserve"> и прочесть отрывок из стихотворения: </w:t>
      </w:r>
    </w:p>
    <w:p w:rsidR="00DF50B5" w:rsidRPr="003F0975" w:rsidRDefault="003F0975" w:rsidP="003F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75">
        <w:rPr>
          <w:rFonts w:ascii="Times New Roman" w:hAnsi="Times New Roman" w:cs="Times New Roman"/>
          <w:sz w:val="28"/>
          <w:szCs w:val="28"/>
        </w:rPr>
        <w:t>Вот он х</w:t>
      </w:r>
      <w:r w:rsidR="00DF50B5" w:rsidRPr="003F0975">
        <w:rPr>
          <w:rFonts w:ascii="Times New Roman" w:hAnsi="Times New Roman" w:cs="Times New Roman"/>
          <w:sz w:val="28"/>
          <w:szCs w:val="28"/>
        </w:rPr>
        <w:t>лебушек душистый,</w:t>
      </w:r>
    </w:p>
    <w:p w:rsidR="00DF50B5" w:rsidRPr="003F0975" w:rsidRDefault="00DF50B5" w:rsidP="003F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75">
        <w:rPr>
          <w:rFonts w:ascii="Times New Roman" w:hAnsi="Times New Roman" w:cs="Times New Roman"/>
          <w:sz w:val="28"/>
          <w:szCs w:val="28"/>
        </w:rPr>
        <w:t>Вот он теплый, золотистый.</w:t>
      </w:r>
    </w:p>
    <w:p w:rsidR="00DF50B5" w:rsidRPr="003F0975" w:rsidRDefault="00DF50B5" w:rsidP="003F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75">
        <w:rPr>
          <w:rFonts w:ascii="Times New Roman" w:hAnsi="Times New Roman" w:cs="Times New Roman"/>
          <w:sz w:val="28"/>
          <w:szCs w:val="28"/>
        </w:rPr>
        <w:t>В каждый дом, на каждый стол,</w:t>
      </w:r>
    </w:p>
    <w:p w:rsidR="00DF50B5" w:rsidRPr="003F0975" w:rsidRDefault="00DF50B5" w:rsidP="003F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75">
        <w:rPr>
          <w:rFonts w:ascii="Times New Roman" w:hAnsi="Times New Roman" w:cs="Times New Roman"/>
          <w:sz w:val="28"/>
          <w:szCs w:val="28"/>
        </w:rPr>
        <w:t>он пожаловал, пришел.</w:t>
      </w:r>
    </w:p>
    <w:p w:rsidR="00DF50B5" w:rsidRPr="003F0975" w:rsidRDefault="00DF50B5" w:rsidP="003F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75">
        <w:rPr>
          <w:rFonts w:ascii="Times New Roman" w:hAnsi="Times New Roman" w:cs="Times New Roman"/>
          <w:sz w:val="28"/>
          <w:szCs w:val="28"/>
        </w:rPr>
        <w:lastRenderedPageBreak/>
        <w:t>В нем здоровье наша, сила,</w:t>
      </w:r>
    </w:p>
    <w:p w:rsidR="00583540" w:rsidRPr="003F0975" w:rsidRDefault="003F0975" w:rsidP="003F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75">
        <w:rPr>
          <w:rFonts w:ascii="Times New Roman" w:hAnsi="Times New Roman" w:cs="Times New Roman"/>
          <w:sz w:val="28"/>
          <w:szCs w:val="28"/>
        </w:rPr>
        <w:t>в нем чудесное тепл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3B5E86" w:rsidRPr="00583540" w:rsidRDefault="003B5E86" w:rsidP="003F097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E86" w:rsidRPr="005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9E8"/>
    <w:multiLevelType w:val="multilevel"/>
    <w:tmpl w:val="6F02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81354"/>
    <w:multiLevelType w:val="multilevel"/>
    <w:tmpl w:val="880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77A25"/>
    <w:multiLevelType w:val="multilevel"/>
    <w:tmpl w:val="6DA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CF6708"/>
    <w:multiLevelType w:val="multilevel"/>
    <w:tmpl w:val="B026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87961"/>
    <w:multiLevelType w:val="multilevel"/>
    <w:tmpl w:val="8F20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E27"/>
    <w:multiLevelType w:val="multilevel"/>
    <w:tmpl w:val="CF8C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E3339"/>
    <w:multiLevelType w:val="multilevel"/>
    <w:tmpl w:val="79D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ED"/>
    <w:rsid w:val="000555E7"/>
    <w:rsid w:val="00224773"/>
    <w:rsid w:val="00245279"/>
    <w:rsid w:val="00357069"/>
    <w:rsid w:val="00376931"/>
    <w:rsid w:val="003A22D4"/>
    <w:rsid w:val="003B5E86"/>
    <w:rsid w:val="003F0975"/>
    <w:rsid w:val="0044312B"/>
    <w:rsid w:val="00583540"/>
    <w:rsid w:val="005C5544"/>
    <w:rsid w:val="006B1713"/>
    <w:rsid w:val="007301B0"/>
    <w:rsid w:val="00766D68"/>
    <w:rsid w:val="00800039"/>
    <w:rsid w:val="008158E4"/>
    <w:rsid w:val="009075ED"/>
    <w:rsid w:val="00963F46"/>
    <w:rsid w:val="009A26A0"/>
    <w:rsid w:val="00AE050C"/>
    <w:rsid w:val="00C40459"/>
    <w:rsid w:val="00DF50B5"/>
    <w:rsid w:val="00E674FF"/>
    <w:rsid w:val="00F26A2C"/>
    <w:rsid w:val="00F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1B0"/>
  </w:style>
  <w:style w:type="character" w:styleId="a4">
    <w:name w:val="Hyperlink"/>
    <w:basedOn w:val="a0"/>
    <w:uiPriority w:val="99"/>
    <w:semiHidden/>
    <w:unhideWhenUsed/>
    <w:rsid w:val="007301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6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1B0"/>
  </w:style>
  <w:style w:type="character" w:styleId="a4">
    <w:name w:val="Hyperlink"/>
    <w:basedOn w:val="a0"/>
    <w:uiPriority w:val="99"/>
    <w:semiHidden/>
    <w:unhideWhenUsed/>
    <w:rsid w:val="007301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dov.ru/hlebnyie-smesi-_s_pudovnne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2015-11-04T18:15:00Z</dcterms:created>
  <dcterms:modified xsi:type="dcterms:W3CDTF">2015-11-04T22:47:00Z</dcterms:modified>
</cp:coreProperties>
</file>