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</w:pPr>
    </w:p>
    <w:p w:rsidR="00C622EB" w:rsidRPr="004373C2" w:rsidRDefault="00C622EB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</w:pPr>
      <w:r w:rsidRPr="004373C2"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  <w:t>Театрализованное представление по ПДД по мотивам русской народной сказки «Репка»</w:t>
      </w:r>
      <w:r w:rsidR="004373C2" w:rsidRPr="004373C2">
        <w:rPr>
          <w:rFonts w:eastAsia="Times New Roman" w:cs="Times New Roman"/>
          <w:b/>
          <w:bCs/>
          <w:i/>
          <w:iCs/>
          <w:color w:val="2B2B2B"/>
          <w:sz w:val="52"/>
          <w:szCs w:val="52"/>
        </w:rPr>
        <w:t xml:space="preserve"> во второй младшей группе.</w:t>
      </w: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C622EB">
      <w:pPr>
        <w:shd w:val="clear" w:color="auto" w:fill="FFFFFF"/>
        <w:spacing w:after="0" w:line="294" w:lineRule="atLeast"/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</w:pPr>
    </w:p>
    <w:p w:rsidR="004373C2" w:rsidRDefault="004373C2" w:rsidP="004373C2">
      <w:pPr>
        <w:shd w:val="clear" w:color="auto" w:fill="FFFFFF"/>
        <w:spacing w:after="0" w:line="294" w:lineRule="atLeast"/>
        <w:rPr>
          <w:rFonts w:eastAsia="Times New Roman" w:cs="Times New Roman"/>
          <w:color w:val="2B2B2B"/>
          <w:sz w:val="28"/>
          <w:szCs w:val="28"/>
        </w:rPr>
      </w:pPr>
      <w:r>
        <w:rPr>
          <w:rFonts w:eastAsia="Times New Roman" w:cs="Times New Roman"/>
          <w:b/>
          <w:bCs/>
          <w:i/>
          <w:iCs/>
          <w:color w:val="2B2B2B"/>
          <w:sz w:val="28"/>
          <w:szCs w:val="28"/>
        </w:rPr>
        <w:t xml:space="preserve">                                                                            Составила: Антонникова.А.Н</w:t>
      </w:r>
    </w:p>
    <w:p w:rsidR="00C622EB" w:rsidRPr="00B80D1B" w:rsidRDefault="00C622EB" w:rsidP="004373C2">
      <w:pPr>
        <w:shd w:val="clear" w:color="auto" w:fill="FFFFFF"/>
        <w:spacing w:after="0" w:line="294" w:lineRule="atLeast"/>
        <w:rPr>
          <w:rFonts w:asciiTheme="majorHAnsi" w:eastAsia="Times New Roman" w:hAnsiTheme="majorHAnsi" w:cs="Times New Roman"/>
          <w:color w:val="2B2B2B"/>
          <w:sz w:val="28"/>
          <w:szCs w:val="28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lastRenderedPageBreak/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Ребята, вы знаете сказки? А хорошо ли вы их знаете? Это мы сейчас пров</w:t>
      </w:r>
      <w:r w:rsidR="004373C2"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 xml:space="preserve">ерим! Давайте вспомним персонажей 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 xml:space="preserve"> сказки «Репка» (дети перечисляют: дедка, бабка… мышка). Молодцы! Сегодня мы с вами расскажем и покажем эту сказку по-новому, на новый лад…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</w:rPr>
        <w:t> 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  <w:t>Дед наш огородник был, как-то репку посадил.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  <w:t>Вот уж осень золотая, репка выросла большая.</w:t>
      </w:r>
    </w:p>
    <w:p w:rsidR="00C622EB" w:rsidRPr="00B80D1B" w:rsidRDefault="00CC59D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  <w:t>Надо</w:t>
      </w:r>
      <w:r w:rsidR="00C622EB" w:rsidRPr="00B80D1B"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  <w:t xml:space="preserve"> репку убирать, по хозяйству хлопотать?</w:t>
      </w:r>
    </w:p>
    <w:p w:rsidR="00CC59D0" w:rsidRPr="00B80D1B" w:rsidRDefault="00CC59D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sz w:val="28"/>
          <w:szCs w:val="28"/>
          <w:shd w:val="clear" w:color="auto" w:fill="FFFFFF"/>
        </w:rPr>
        <w:t>Ну а для начала ответьте на вопросы.</w:t>
      </w:r>
    </w:p>
    <w:p w:rsidR="00CC59D0" w:rsidRPr="00B80D1B" w:rsidRDefault="00CC59D0" w:rsidP="00CC59D0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80D1B">
        <w:rPr>
          <w:rFonts w:asciiTheme="majorHAnsi" w:eastAsia="Times New Roman" w:hAnsiTheme="majorHAnsi" w:cs="Arial"/>
          <w:sz w:val="28"/>
          <w:szCs w:val="28"/>
        </w:rPr>
        <w:t>1. Можно ли играть у дороги с мячом?</w:t>
      </w:r>
    </w:p>
    <w:p w:rsidR="00CC59D0" w:rsidRPr="00B80D1B" w:rsidRDefault="00CC59D0" w:rsidP="00CC59D0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80D1B">
        <w:rPr>
          <w:rFonts w:asciiTheme="majorHAnsi" w:eastAsia="Times New Roman" w:hAnsiTheme="majorHAnsi" w:cs="Arial"/>
          <w:sz w:val="28"/>
          <w:szCs w:val="28"/>
        </w:rPr>
        <w:t>Дети: Надо помнить ежечасно: у дорог играть опасно! Надо место выбирать, где не страшно поиграть.</w:t>
      </w:r>
    </w:p>
    <w:p w:rsidR="00CC59D0" w:rsidRPr="00B80D1B" w:rsidRDefault="00CC59D0" w:rsidP="00CC59D0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80D1B">
        <w:rPr>
          <w:rFonts w:asciiTheme="majorHAnsi" w:eastAsia="Times New Roman" w:hAnsiTheme="majorHAnsi" w:cs="Arial"/>
          <w:sz w:val="28"/>
          <w:szCs w:val="28"/>
        </w:rPr>
        <w:t>2. Можно ли кататься возле проезжей части?</w:t>
      </w:r>
    </w:p>
    <w:p w:rsidR="00CC59D0" w:rsidRPr="00B80D1B" w:rsidRDefault="00CC59D0" w:rsidP="00CC59D0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80D1B">
        <w:rPr>
          <w:rFonts w:asciiTheme="majorHAnsi" w:eastAsia="Times New Roman" w:hAnsiTheme="majorHAnsi" w:cs="Arial"/>
          <w:sz w:val="28"/>
          <w:szCs w:val="28"/>
        </w:rPr>
        <w:t>3. Можно ли перебегать улицу в неположенном месте?</w:t>
      </w:r>
    </w:p>
    <w:p w:rsidR="00CC59D0" w:rsidRPr="00B80D1B" w:rsidRDefault="00CC59D0" w:rsidP="00CC59D0">
      <w:pPr>
        <w:spacing w:before="225" w:after="225" w:line="240" w:lineRule="auto"/>
        <w:rPr>
          <w:rFonts w:asciiTheme="majorHAnsi" w:eastAsia="Times New Roman" w:hAnsiTheme="majorHAnsi" w:cs="Arial"/>
          <w:sz w:val="28"/>
          <w:szCs w:val="28"/>
        </w:rPr>
      </w:pPr>
      <w:r w:rsidRPr="00B80D1B">
        <w:rPr>
          <w:rFonts w:asciiTheme="majorHAnsi" w:eastAsia="Times New Roman" w:hAnsiTheme="majorHAnsi" w:cs="Arial"/>
          <w:sz w:val="28"/>
          <w:szCs w:val="28"/>
        </w:rPr>
        <w:t>4. А где нужно переходить улицу?</w:t>
      </w:r>
    </w:p>
    <w:p w:rsidR="00C622EB" w:rsidRPr="00B80D1B" w:rsidRDefault="00C622EB" w:rsidP="00CC59D0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</w:p>
    <w:p w:rsidR="00C622EB" w:rsidRPr="00B80D1B" w:rsidRDefault="00CC59D0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 xml:space="preserve"> 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Дед берёт свою корзину, наливает в бак бензину,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Подкачал на «Джипе» шины и завёл свою машину.</w:t>
      </w:r>
      <w:r w:rsidR="007866E5"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(звук машины)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ДЕД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На машине вми</w:t>
      </w:r>
      <w:r w:rsidR="00CC59D0"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г доеду — репку привезу к обеду.</w:t>
      </w:r>
    </w:p>
    <w:tbl>
      <w:tblPr>
        <w:tblW w:w="11100" w:type="dxa"/>
        <w:tblCellSpacing w:w="22" w:type="dxa"/>
        <w:tblCellMar>
          <w:left w:w="0" w:type="dxa"/>
          <w:right w:w="0" w:type="dxa"/>
        </w:tblCellMar>
        <w:tblLook w:val="04A0"/>
      </w:tblPr>
      <w:tblGrid>
        <w:gridCol w:w="11100"/>
      </w:tblGrid>
      <w:tr w:rsidR="00C622EB" w:rsidRPr="00B80D1B" w:rsidTr="00C622EB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2EB" w:rsidRPr="00B80D1B" w:rsidRDefault="00C622EB" w:rsidP="00C62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C622EB" w:rsidRPr="00B80D1B" w:rsidTr="00C622EB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622EB" w:rsidRPr="00B80D1B" w:rsidRDefault="00C622EB" w:rsidP="00C62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C622EB" w:rsidRPr="00B80D1B" w:rsidTr="00C622EB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2EB" w:rsidRPr="00B80D1B" w:rsidRDefault="00C622EB" w:rsidP="00C62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C622EB" w:rsidRPr="00B80D1B" w:rsidTr="00C622EB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2EB" w:rsidRPr="00B80D1B" w:rsidRDefault="00C622EB" w:rsidP="00C62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C622EB" w:rsidRPr="00B80D1B" w:rsidTr="00C622EB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2EB" w:rsidRPr="00B80D1B" w:rsidRDefault="00C622EB" w:rsidP="00C62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C622EB" w:rsidRPr="00B80D1B" w:rsidTr="00C622EB">
        <w:trPr>
          <w:tblCellSpacing w:w="22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622EB" w:rsidRPr="00B80D1B" w:rsidRDefault="00C622EB" w:rsidP="00C622EB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</w:tbl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Едет дедка, жмёт педаль, тормозов ему не жаль.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У дороги знак стоит — деду строго говорит.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Осторожней, сбавь немного. Здесь… («Неровная дорога».)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Дальше едет дед и вот — знак… («Опасный поворот».)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(Дед на «Джипе» доезжает до середины зала (слышен звук тормозов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),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 машина останавливается, застревая в огромной «луже».)</w:t>
      </w:r>
    </w:p>
    <w:p w:rsidR="007866E5" w:rsidRPr="00B80D1B" w:rsidRDefault="007866E5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lastRenderedPageBreak/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Хоть и знал наш дед про знак, да попал он тут впросак.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Лужа грязная, большая, дед, из «Джипа» вылезая,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Свой затылок почесал, ну и бабку кликать стал.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ДЕД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Бабка, иди «Джип» из лужи тянуть!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 xml:space="preserve">: </w:t>
      </w:r>
      <w:r w:rsidR="00CC59D0"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Бабки нету — вот вопрос. Ничего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, не вешать нос!</w:t>
      </w:r>
    </w:p>
    <w:p w:rsidR="00C622EB" w:rsidRPr="00B80D1B" w:rsidRDefault="00CC59D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Бабку будем поджидать</w:t>
      </w:r>
      <w:r w:rsidR="00C622EB"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 xml:space="preserve"> — знаки будем называть.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(Дети называют дорожные знаки</w:t>
      </w:r>
      <w:r w:rsidR="007866E5"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)</w:t>
      </w:r>
    </w:p>
    <w:p w:rsidR="00CC59D0" w:rsidRPr="00B80D1B" w:rsidRDefault="00CC59D0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</w:p>
    <w:p w:rsidR="00CC59D0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Тянут — потянут, вытянуть не могут. Что же делать нам опя</w:t>
      </w:r>
      <w:r w:rsidR="00CC59D0"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ть?</w:t>
      </w:r>
    </w:p>
    <w:p w:rsidR="00C622EB" w:rsidRPr="00B80D1B" w:rsidRDefault="00CC59D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Надо внучку на помощь звать.</w:t>
      </w:r>
    </w:p>
    <w:p w:rsidR="00CC59D0" w:rsidRPr="00B80D1B" w:rsidRDefault="00CC59D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Бабка: внучка айда джип тянуть.</w:t>
      </w:r>
    </w:p>
    <w:p w:rsidR="00CC59D0" w:rsidRPr="00B80D1B" w:rsidRDefault="00CC59D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А пока внучка прибежит отгадайте загадку.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Встало с краю улицы в длинном сапоге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Чучело трёхглазое на одной ноге.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Где машины движутся, где сошлись пути,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Помогает улицу людям перейти.</w:t>
      </w:r>
    </w:p>
    <w:p w:rsidR="00C622EB" w:rsidRPr="00B80D1B" w:rsidRDefault="00CC59D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(Светофор, показать макет и назвать цвета и что обозначают).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Тянут — потянут, вытянуть не могут.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«Джип» из лужи не достать, будем «Джип» изображать…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Физкультминутка: «Гудок автомобиля»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</w:rPr>
        <w:t> 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(обращается к детям): 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На чём поедем?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На машине!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Качайте шины!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Ш-ш-ш-ш… (движения руками, наклоны)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lastRenderedPageBreak/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Открывайте бак!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Чик-чик, чик-чик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 (отвёртывание)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Наливайте бензин.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С-с-с-с-с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 (движения со звуком)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Заводите мотор!</w:t>
      </w:r>
    </w:p>
    <w:p w:rsidR="00C622EB" w:rsidRPr="00B80D1B" w:rsidRDefault="00C622EB" w:rsidP="00C622EB">
      <w:pPr>
        <w:spacing w:after="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Д-р-р-р-р, др-р-р-р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</w:rPr>
        <w:t> (руки перед грудью, круговые движения)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Гудок гудит!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Би-би…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Руль поворачиваем!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У-у-у…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Щётки-дворники движутся вправо-влево…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Стекло поднимается, опускается.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Тянут — потянут, вытянуть не могут.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Чтобы сказку продолжать, надо Жучку нам позвать.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Игра: «Регулировщик»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Кто в дороге всем помощник?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Это наш регулировщик.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Когда лицом он к нам стоит,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СТОП! — движенью путь закрыт,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Руку вверх поднял — и вот…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«ПРИГОТОВЬСЯ, пешеход!»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А когда бочком стоит —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путь для нас с тобой ОТКРЫТ.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ВНУЧКА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Жучка, иди «Джип» из лужи тянуть!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lastRenderedPageBreak/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Тянут — потянут — вытянуть не могут!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Ах, напрасны все труды. Ни туды и ни сюды.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На кого же тут пенять, надо кошку нам позвать.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ЖУЧКА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Мурка, иди «Джип» из лужи тянуть!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Тянут — потянут — вытянуть не могут.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Что же делать? Мышку разве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Пригласить на этот праздник?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Мышка нам поможет тут, хоть нелёгок этот труд.</w:t>
      </w:r>
    </w:p>
    <w:p w:rsidR="00910E50" w:rsidRPr="00B80D1B" w:rsidRDefault="00910E50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Кошка: мышка, айда джип тянуть.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ДЕТИ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Тянут — потянут — и вытянули!!!!!!!!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/>
          <w:bCs/>
          <w:iCs/>
          <w:color w:val="2B2B2B"/>
          <w:sz w:val="28"/>
          <w:szCs w:val="28"/>
          <w:shd w:val="clear" w:color="auto" w:fill="FFFFFF"/>
        </w:rPr>
        <w:t>ВЕДУЩАЯ</w:t>
      </w: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: Ай да Мышка, молодец!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«Джип» достали, наконец.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Репку дед скорей вези,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Да ребяток угости,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Ну, а репка не простая,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Сладким соком налитая.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Ну не репка, а медок</w:t>
      </w:r>
    </w:p>
    <w:p w:rsidR="00C622EB" w:rsidRPr="00B80D1B" w:rsidRDefault="00C622EB" w:rsidP="00C622EB">
      <w:pPr>
        <w:spacing w:after="300" w:line="294" w:lineRule="atLeast"/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</w:pPr>
      <w:r w:rsidRPr="00B80D1B">
        <w:rPr>
          <w:rFonts w:asciiTheme="majorHAnsi" w:eastAsia="Times New Roman" w:hAnsiTheme="majorHAnsi" w:cs="Times New Roman"/>
          <w:bCs/>
          <w:iCs/>
          <w:color w:val="2B2B2B"/>
          <w:sz w:val="28"/>
          <w:szCs w:val="28"/>
          <w:shd w:val="clear" w:color="auto" w:fill="FFFFFF"/>
        </w:rPr>
        <w:t>Угощайся-ка, дружок!</w:t>
      </w:r>
    </w:p>
    <w:p w:rsidR="00B71F68" w:rsidRPr="00B80D1B" w:rsidRDefault="00B71F68">
      <w:pPr>
        <w:rPr>
          <w:rFonts w:asciiTheme="majorHAnsi" w:hAnsiTheme="majorHAnsi"/>
          <w:sz w:val="28"/>
          <w:szCs w:val="28"/>
        </w:rPr>
      </w:pPr>
    </w:p>
    <w:sectPr w:rsidR="00B71F68" w:rsidRPr="00B80D1B" w:rsidSect="00B22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911" w:rsidRDefault="00513911" w:rsidP="00C233CE">
      <w:pPr>
        <w:spacing w:after="0" w:line="240" w:lineRule="auto"/>
      </w:pPr>
      <w:r>
        <w:separator/>
      </w:r>
    </w:p>
  </w:endnote>
  <w:endnote w:type="continuationSeparator" w:id="1">
    <w:p w:rsidR="00513911" w:rsidRDefault="00513911" w:rsidP="00C2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CE" w:rsidRDefault="00C233CE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7110"/>
    </w:sdtPr>
    <w:sdtContent>
      <w:p w:rsidR="00C233CE" w:rsidRDefault="00051961">
        <w:pPr>
          <w:pStyle w:val="a8"/>
          <w:jc w:val="center"/>
        </w:pPr>
        <w:fldSimple w:instr=" PAGE   \* MERGEFORMAT ">
          <w:r w:rsidR="00B80D1B">
            <w:rPr>
              <w:noProof/>
            </w:rPr>
            <w:t>2</w:t>
          </w:r>
        </w:fldSimple>
      </w:p>
    </w:sdtContent>
  </w:sdt>
  <w:p w:rsidR="00C233CE" w:rsidRDefault="00C233C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CE" w:rsidRDefault="00C233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911" w:rsidRDefault="00513911" w:rsidP="00C233CE">
      <w:pPr>
        <w:spacing w:after="0" w:line="240" w:lineRule="auto"/>
      </w:pPr>
      <w:r>
        <w:separator/>
      </w:r>
    </w:p>
  </w:footnote>
  <w:footnote w:type="continuationSeparator" w:id="1">
    <w:p w:rsidR="00513911" w:rsidRDefault="00513911" w:rsidP="00C2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CE" w:rsidRDefault="00C233C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CE" w:rsidRDefault="00C233C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3CE" w:rsidRDefault="00C233C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22EB"/>
    <w:rsid w:val="00051961"/>
    <w:rsid w:val="000B1CA5"/>
    <w:rsid w:val="000E6C45"/>
    <w:rsid w:val="0010178C"/>
    <w:rsid w:val="001B32A1"/>
    <w:rsid w:val="003F79BB"/>
    <w:rsid w:val="004373C2"/>
    <w:rsid w:val="00513911"/>
    <w:rsid w:val="00525E10"/>
    <w:rsid w:val="0065465B"/>
    <w:rsid w:val="00690DE4"/>
    <w:rsid w:val="007866E5"/>
    <w:rsid w:val="008E29B2"/>
    <w:rsid w:val="00910E50"/>
    <w:rsid w:val="00B2296A"/>
    <w:rsid w:val="00B71F68"/>
    <w:rsid w:val="00B80D1B"/>
    <w:rsid w:val="00BE2097"/>
    <w:rsid w:val="00C233CE"/>
    <w:rsid w:val="00C622EB"/>
    <w:rsid w:val="00C863AD"/>
    <w:rsid w:val="00CC59D0"/>
    <w:rsid w:val="00F0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2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622EB"/>
    <w:rPr>
      <w:i/>
      <w:iCs/>
    </w:rPr>
  </w:style>
  <w:style w:type="character" w:customStyle="1" w:styleId="apple-converted-space">
    <w:name w:val="apple-converted-space"/>
    <w:basedOn w:val="a0"/>
    <w:rsid w:val="00C622EB"/>
  </w:style>
  <w:style w:type="character" w:styleId="a5">
    <w:name w:val="Hyperlink"/>
    <w:basedOn w:val="a0"/>
    <w:uiPriority w:val="99"/>
    <w:semiHidden/>
    <w:unhideWhenUsed/>
    <w:rsid w:val="00C622E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2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233CE"/>
  </w:style>
  <w:style w:type="paragraph" w:styleId="a8">
    <w:name w:val="footer"/>
    <w:basedOn w:val="a"/>
    <w:link w:val="a9"/>
    <w:uiPriority w:val="99"/>
    <w:unhideWhenUsed/>
    <w:rsid w:val="00C23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33CE"/>
  </w:style>
  <w:style w:type="paragraph" w:styleId="aa">
    <w:name w:val="Balloon Text"/>
    <w:basedOn w:val="a"/>
    <w:link w:val="ab"/>
    <w:uiPriority w:val="99"/>
    <w:semiHidden/>
    <w:unhideWhenUsed/>
    <w:rsid w:val="000E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C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2366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FF0000"/>
            <w:bottom w:val="none" w:sz="0" w:space="0" w:color="auto"/>
            <w:right w:val="none" w:sz="0" w:space="0" w:color="auto"/>
          </w:divBdr>
          <w:divsChild>
            <w:div w:id="1454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14</cp:revision>
  <cp:lastPrinted>2015-11-11T14:52:00Z</cp:lastPrinted>
  <dcterms:created xsi:type="dcterms:W3CDTF">2015-11-01T02:36:00Z</dcterms:created>
  <dcterms:modified xsi:type="dcterms:W3CDTF">2015-11-11T14:53:00Z</dcterms:modified>
</cp:coreProperties>
</file>