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A6" w:rsidRPr="00015DA6" w:rsidRDefault="00015DA6" w:rsidP="00015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8 марта младшая группа</w:t>
      </w: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DA6">
        <w:rPr>
          <w:sz w:val="28"/>
          <w:szCs w:val="28"/>
        </w:rPr>
        <w:br/>
      </w:r>
      <w:r w:rsidRPr="00015DA6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015DA6">
        <w:rPr>
          <w:rFonts w:ascii="Times New Roman" w:hAnsi="Times New Roman" w:cs="Times New Roman"/>
          <w:sz w:val="28"/>
          <w:szCs w:val="28"/>
        </w:rPr>
        <w:t xml:space="preserve"> создание радостной атмосферы праздника, посвященного Международному женскому дню</w:t>
      </w:r>
      <w:r w:rsidRPr="00015DA6">
        <w:rPr>
          <w:rFonts w:ascii="Times New Roman" w:hAnsi="Times New Roman" w:cs="Times New Roman"/>
          <w:sz w:val="28"/>
          <w:szCs w:val="28"/>
        </w:rPr>
        <w:br/>
      </w:r>
      <w:r w:rsidRPr="00015DA6">
        <w:rPr>
          <w:rStyle w:val="a6"/>
          <w:rFonts w:ascii="Times New Roman" w:hAnsi="Times New Roman" w:cs="Times New Roman"/>
          <w:sz w:val="28"/>
          <w:szCs w:val="28"/>
        </w:rPr>
        <w:t xml:space="preserve">Задачи: </w:t>
      </w:r>
      <w:r w:rsidRPr="00015DA6">
        <w:rPr>
          <w:rFonts w:ascii="Times New Roman" w:hAnsi="Times New Roman" w:cs="Times New Roman"/>
          <w:sz w:val="28"/>
          <w:szCs w:val="28"/>
        </w:rPr>
        <w:br/>
        <w:t>- знакомить детей с праздником «Международный женский день»</w:t>
      </w:r>
      <w:r w:rsidRPr="00015DA6">
        <w:rPr>
          <w:rFonts w:ascii="Times New Roman" w:hAnsi="Times New Roman" w:cs="Times New Roman"/>
          <w:sz w:val="28"/>
          <w:szCs w:val="28"/>
        </w:rPr>
        <w:br/>
        <w:t xml:space="preserve">- развивать двигательную активность; </w:t>
      </w:r>
      <w:r w:rsidRPr="00015DA6">
        <w:rPr>
          <w:rFonts w:ascii="Times New Roman" w:hAnsi="Times New Roman" w:cs="Times New Roman"/>
          <w:sz w:val="28"/>
          <w:szCs w:val="28"/>
        </w:rPr>
        <w:br/>
        <w:t>- учить детей ритмично двигаться под музыку;</w:t>
      </w:r>
      <w:r w:rsidRPr="00015DA6">
        <w:rPr>
          <w:rFonts w:ascii="Times New Roman" w:hAnsi="Times New Roman" w:cs="Times New Roman"/>
          <w:sz w:val="28"/>
          <w:szCs w:val="28"/>
        </w:rPr>
        <w:br/>
        <w:t>- побуждать детей выполнять движения с предметами в соответствии с текстом;</w:t>
      </w:r>
      <w:proofErr w:type="gramStart"/>
      <w:r w:rsidRPr="00015DA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15DA6"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пространстве, чувствовать окончание пьесы;</w:t>
      </w:r>
      <w:r w:rsidRPr="00015DA6">
        <w:rPr>
          <w:rFonts w:ascii="Times New Roman" w:hAnsi="Times New Roman" w:cs="Times New Roman"/>
          <w:sz w:val="28"/>
          <w:szCs w:val="28"/>
        </w:rPr>
        <w:br/>
        <w:t>-продолжать учить детей петь легко, непринужденно, соблюдая  метр и ритм;</w:t>
      </w:r>
      <w:r w:rsidRPr="00015DA6">
        <w:rPr>
          <w:rFonts w:ascii="Times New Roman" w:hAnsi="Times New Roman" w:cs="Times New Roman"/>
          <w:sz w:val="28"/>
          <w:szCs w:val="28"/>
        </w:rPr>
        <w:br/>
        <w:t>- воспитывать любовь и уважение к мамам, бабушкам, девочкам;</w:t>
      </w:r>
      <w:proofErr w:type="gramStart"/>
      <w:r w:rsidRPr="00015DA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15DA6">
        <w:rPr>
          <w:rFonts w:ascii="Times New Roman" w:hAnsi="Times New Roman" w:cs="Times New Roman"/>
          <w:sz w:val="28"/>
          <w:szCs w:val="28"/>
        </w:rPr>
        <w:t>воспитывать уважение друг к другу.</w:t>
      </w: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br/>
      </w:r>
      <w:r w:rsidRPr="00015DA6">
        <w:rPr>
          <w:rStyle w:val="a6"/>
          <w:rFonts w:ascii="Times New Roman" w:hAnsi="Times New Roman" w:cs="Times New Roman"/>
          <w:sz w:val="28"/>
          <w:szCs w:val="28"/>
        </w:rPr>
        <w:t>Оборудование:</w:t>
      </w:r>
      <w:r w:rsidRPr="00015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DA6">
        <w:rPr>
          <w:rFonts w:ascii="Times New Roman" w:hAnsi="Times New Roman" w:cs="Times New Roman"/>
          <w:sz w:val="28"/>
          <w:szCs w:val="28"/>
        </w:rPr>
        <w:t>Солнышко, напольная ширма, кукла «Айболит», аудиозаписи, куклы по количеству девочек, пилотки по количеству мальчиков, комплект платочков, прищепок, таз, длинная веревка, подарки для мам.</w:t>
      </w:r>
      <w:proofErr w:type="gramEnd"/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DA6">
        <w:rPr>
          <w:rStyle w:val="a6"/>
          <w:rFonts w:ascii="Times New Roman" w:hAnsi="Times New Roman" w:cs="Times New Roman"/>
          <w:sz w:val="28"/>
          <w:szCs w:val="28"/>
        </w:rPr>
        <w:t>Предварительная работа:</w:t>
      </w:r>
      <w:r w:rsidRPr="00015DA6">
        <w:rPr>
          <w:rFonts w:ascii="Times New Roman" w:hAnsi="Times New Roman" w:cs="Times New Roman"/>
          <w:sz w:val="28"/>
          <w:szCs w:val="28"/>
        </w:rPr>
        <w:t xml:space="preserve"> в группе воспитатель проводит беседу о празднике Международный Женский День,  разучивают стихи, рассматривает с детьми иллюстрации, изготавливают подарок для мам по усмотрению воспитателя.</w:t>
      </w:r>
      <w:r w:rsidRPr="00015DA6">
        <w:rPr>
          <w:rFonts w:ascii="Times New Roman" w:hAnsi="Times New Roman" w:cs="Times New Roman"/>
          <w:sz w:val="28"/>
          <w:szCs w:val="28"/>
        </w:rPr>
        <w:br/>
        <w:t>Музыкальный руководитель разучивает с детьми песни, танцы, слушают песни о маме.</w:t>
      </w: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br/>
      </w:r>
      <w:r w:rsidRPr="00015DA6">
        <w:rPr>
          <w:rStyle w:val="a6"/>
          <w:rFonts w:ascii="Times New Roman" w:hAnsi="Times New Roman" w:cs="Times New Roman"/>
          <w:sz w:val="28"/>
          <w:szCs w:val="28"/>
        </w:rPr>
        <w:t>Оформление зала:</w:t>
      </w:r>
      <w:r w:rsidRPr="00015DA6">
        <w:rPr>
          <w:rFonts w:ascii="Times New Roman" w:hAnsi="Times New Roman" w:cs="Times New Roman"/>
          <w:sz w:val="28"/>
          <w:szCs w:val="28"/>
        </w:rPr>
        <w:t xml:space="preserve"> украшение зала должно соответствовать тематике праздника. Можно использовать воздушные шары, цветные ленты, цветы. На центральной стене рекомендую выложить цветами надпись «8 марта»</w:t>
      </w: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br/>
      </w:r>
      <w:r w:rsidRPr="00015DA6">
        <w:rPr>
          <w:rStyle w:val="a6"/>
          <w:rFonts w:ascii="Times New Roman" w:hAnsi="Times New Roman" w:cs="Times New Roman"/>
          <w:sz w:val="28"/>
          <w:szCs w:val="28"/>
        </w:rPr>
        <w:t>Ход развлечения</w:t>
      </w:r>
    </w:p>
    <w:p w:rsidR="00015DA6" w:rsidRPr="00015DA6" w:rsidRDefault="00015DA6" w:rsidP="00015D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Вход под весёлую музыку.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015DA6">
        <w:rPr>
          <w:rFonts w:ascii="Times New Roman" w:hAnsi="Times New Roman" w:cs="Times New Roman"/>
          <w:sz w:val="28"/>
          <w:szCs w:val="28"/>
        </w:rPr>
        <w:t>: осмотр зала.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lastRenderedPageBreak/>
        <w:t>- Дорогие мамы и бабушки, тёти и девочки, воспитатели и все работники детского сада! Поздравляем вас с наступлением весны, с днём восьмого марта! Начинаем поздравлять дорогих мам.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="004E0BE9" w:rsidRPr="00015DA6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="004E0BE9" w:rsidRPr="00015DA6"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Мама, так тебя люблю,</w:t>
      </w:r>
      <w:r w:rsidRPr="00015DA6">
        <w:rPr>
          <w:rFonts w:ascii="Times New Roman" w:hAnsi="Times New Roman" w:cs="Times New Roman"/>
          <w:sz w:val="28"/>
          <w:szCs w:val="28"/>
        </w:rPr>
        <w:br/>
        <w:t>Что не знаю прямо.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Дам названье «МАМА»!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="004E0BE9" w:rsidRPr="00015DA6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="004E0BE9" w:rsidRPr="00015DA6"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Мы с мамой кушали конфеты,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за окошком дождик шёл.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Мы с мамой думали при этом,</w:t>
      </w:r>
      <w:r w:rsidRPr="00015DA6">
        <w:rPr>
          <w:rFonts w:ascii="Times New Roman" w:hAnsi="Times New Roman" w:cs="Times New Roman"/>
          <w:sz w:val="28"/>
          <w:szCs w:val="28"/>
        </w:rPr>
        <w:br/>
        <w:t>как вместе быть нам хорошо.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5DA6">
        <w:rPr>
          <w:rFonts w:ascii="Times New Roman" w:hAnsi="Times New Roman" w:cs="Times New Roman"/>
          <w:i/>
          <w:sz w:val="28"/>
          <w:szCs w:val="28"/>
        </w:rPr>
        <w:t>Песня «Солнышко лучистое»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0BE9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места.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015DA6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proofErr w:type="gramEnd"/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- Мы гостей своих встречаем, 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Громко хлопать начинаем! 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Стук в дверь. На ширме появляется кукла Айболит.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Приходи ко мне лечиться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Зверь любой, любая птица.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Всем поможет, исцелит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Айболит: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Вы обо мне? А вот и я!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Доктор Айболит, а что же ты такой маленький? Как же ты с детьми играть будешь?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lastRenderedPageBreak/>
        <w:t>Айболит: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- Злой разбойник </w:t>
      </w:r>
      <w:proofErr w:type="spellStart"/>
      <w:r w:rsidRPr="00015DA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15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5DA6">
        <w:rPr>
          <w:rFonts w:ascii="Times New Roman" w:hAnsi="Times New Roman" w:cs="Times New Roman"/>
          <w:sz w:val="28"/>
          <w:szCs w:val="28"/>
        </w:rPr>
        <w:t>Ненавидевший</w:t>
      </w:r>
      <w:proofErr w:type="gramEnd"/>
      <w:r w:rsidRPr="00015DA6">
        <w:rPr>
          <w:rFonts w:ascii="Times New Roman" w:hAnsi="Times New Roman" w:cs="Times New Roman"/>
          <w:sz w:val="28"/>
          <w:szCs w:val="28"/>
        </w:rPr>
        <w:t xml:space="preserve"> людей,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Съел в жару большую льдину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И, пожалуйста,- ангина!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Чтоб злодея уморить,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Я не стал его лечить.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И за это поплатился –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Сразу в куклу превратился!</w:t>
      </w:r>
    </w:p>
    <w:p w:rsidR="004E0BE9" w:rsidRPr="00015DA6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Чтоб исчезли злые чары,</w:t>
      </w:r>
    </w:p>
    <w:p w:rsidR="004E0BE9" w:rsidRDefault="004E0BE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Нужно крикнуть: «</w:t>
      </w:r>
      <w:proofErr w:type="gramStart"/>
      <w:r w:rsidRPr="00015DA6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015DA6">
        <w:rPr>
          <w:rFonts w:ascii="Times New Roman" w:hAnsi="Times New Roman" w:cs="Times New Roman"/>
          <w:sz w:val="28"/>
          <w:szCs w:val="28"/>
        </w:rPr>
        <w:t>,</w:t>
      </w:r>
      <w:r w:rsidRPr="00015DA6">
        <w:rPr>
          <w:rFonts w:ascii="Times New Roman" w:hAnsi="Times New Roman" w:cs="Times New Roman"/>
          <w:sz w:val="28"/>
          <w:szCs w:val="28"/>
        </w:rPr>
        <w:br/>
      </w:r>
      <w:r w:rsidR="009556E3" w:rsidRPr="00015DA6">
        <w:rPr>
          <w:rFonts w:ascii="Times New Roman" w:hAnsi="Times New Roman" w:cs="Times New Roman"/>
          <w:sz w:val="28"/>
          <w:szCs w:val="28"/>
        </w:rPr>
        <w:t>У</w:t>
      </w:r>
      <w:r w:rsidRPr="00015DA6">
        <w:rPr>
          <w:rFonts w:ascii="Times New Roman" w:hAnsi="Times New Roman" w:cs="Times New Roman"/>
          <w:sz w:val="28"/>
          <w:szCs w:val="28"/>
        </w:rPr>
        <w:t>летайте, злые чары»!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BE9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Дети повторяют.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E0BE9" w:rsidRDefault="004E0BE9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Из-за ширмы выходит Айболит (взрослый).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6E3" w:rsidRPr="00015DA6" w:rsidRDefault="009556E3" w:rsidP="009556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Айболит:</w:t>
      </w:r>
    </w:p>
    <w:p w:rsidR="004E0BE9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Вот спасибо, ребятишки,</w:t>
      </w:r>
      <w:r w:rsidRPr="00015DA6">
        <w:rPr>
          <w:rFonts w:ascii="Times New Roman" w:hAnsi="Times New Roman" w:cs="Times New Roman"/>
          <w:sz w:val="28"/>
          <w:szCs w:val="28"/>
        </w:rPr>
        <w:br/>
        <w:t>Я теперь у вас в долгу.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Только что же здесь за праздник?</w:t>
      </w:r>
    </w:p>
    <w:p w:rsidR="009556E3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Догадаться не могу.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556E3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А ты посмотри и догадаешься.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1 Ребёнок: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Родную нашу бабушку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Мы тоже очень любим.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Её поздравим с женским днём</w:t>
      </w:r>
    </w:p>
    <w:p w:rsidR="009556E3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И огорчать не будем!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2 Ребёнок:</w:t>
      </w:r>
    </w:p>
    <w:p w:rsidR="004E0BE9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- Я бабуленьку родную 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9556E3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Очень-очень добрая!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3 ребёнок: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lastRenderedPageBreak/>
        <w:t>- Дай, бабуля, поцелую</w:t>
      </w:r>
    </w:p>
    <w:p w:rsidR="009556E3" w:rsidRPr="00015DA6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В волосах твоих сединки,</w:t>
      </w:r>
      <w:r w:rsidRPr="00015DA6">
        <w:rPr>
          <w:rFonts w:ascii="Times New Roman" w:hAnsi="Times New Roman" w:cs="Times New Roman"/>
          <w:sz w:val="28"/>
          <w:szCs w:val="28"/>
        </w:rPr>
        <w:br/>
        <w:t>Подышу на них, подую,</w:t>
      </w:r>
    </w:p>
    <w:p w:rsidR="009556E3" w:rsidRDefault="009556E3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Как зимою на сединки.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56E3" w:rsidRDefault="009556E3" w:rsidP="004E0B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5DA6">
        <w:rPr>
          <w:rFonts w:ascii="Times New Roman" w:hAnsi="Times New Roman" w:cs="Times New Roman"/>
          <w:i/>
          <w:sz w:val="28"/>
          <w:szCs w:val="28"/>
        </w:rPr>
        <w:t>Песня «Ладушки, ладушки»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2499" w:rsidRPr="00015DA6" w:rsidRDefault="00C22499" w:rsidP="00C224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Айболит:</w:t>
      </w:r>
    </w:p>
    <w:p w:rsidR="009556E3" w:rsidRPr="00015DA6" w:rsidRDefault="00C22499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- Догадался, </w:t>
      </w:r>
      <w:r w:rsidR="00AB1894" w:rsidRPr="00015DA6">
        <w:rPr>
          <w:rFonts w:ascii="Times New Roman" w:hAnsi="Times New Roman" w:cs="Times New Roman"/>
          <w:sz w:val="28"/>
          <w:szCs w:val="28"/>
        </w:rPr>
        <w:t xml:space="preserve">это женский праздник, Восьмое марта! 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Вот теперь мне всё понятно,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Рад за вас я от души!</w:t>
      </w:r>
    </w:p>
    <w:p w:rsidR="004E0BE9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знакома вам зарядка,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Дорогие малыши?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Раз присядка, два – прыжок,</w:t>
      </w:r>
      <w:r w:rsidRPr="00015DA6">
        <w:rPr>
          <w:rFonts w:ascii="Times New Roman" w:hAnsi="Times New Roman" w:cs="Times New Roman"/>
          <w:sz w:val="28"/>
          <w:szCs w:val="28"/>
        </w:rPr>
        <w:br/>
        <w:t>И опять присядка,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потом опять прыжок –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Заячья зарядка!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щенята, как проснуться,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Очень любят потянуться,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Обязательно зевнут,</w:t>
      </w:r>
      <w:r w:rsidRPr="00015DA6">
        <w:rPr>
          <w:rFonts w:ascii="Times New Roman" w:hAnsi="Times New Roman" w:cs="Times New Roman"/>
          <w:sz w:val="28"/>
          <w:szCs w:val="28"/>
        </w:rPr>
        <w:br/>
        <w:t>Ловко хвостиком вильнут.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котята спинки выгнут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И неслышно с места прыгнут.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Перед тем, как прогуляться,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Нужно силы всем набраться!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Игра «ЗАРЯДКА»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Есть мамы у кошек,</w:t>
      </w:r>
      <w:r w:rsidRPr="00015DA6">
        <w:rPr>
          <w:rFonts w:ascii="Times New Roman" w:hAnsi="Times New Roman" w:cs="Times New Roman"/>
          <w:sz w:val="28"/>
          <w:szCs w:val="28"/>
        </w:rPr>
        <w:br/>
        <w:t>Есть мамы у птичек,</w:t>
      </w:r>
      <w:r w:rsidRPr="00015DA6">
        <w:rPr>
          <w:rFonts w:ascii="Times New Roman" w:hAnsi="Times New Roman" w:cs="Times New Roman"/>
          <w:sz w:val="28"/>
          <w:szCs w:val="28"/>
        </w:rPr>
        <w:br/>
        <w:t>У мишек, у заек,</w:t>
      </w:r>
      <w:r w:rsidRPr="00015DA6">
        <w:rPr>
          <w:rFonts w:ascii="Times New Roman" w:hAnsi="Times New Roman" w:cs="Times New Roman"/>
          <w:sz w:val="28"/>
          <w:szCs w:val="28"/>
        </w:rPr>
        <w:br/>
        <w:t>У всех, у всех крошек.</w:t>
      </w:r>
    </w:p>
    <w:p w:rsid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Посмотрите на наших девочек – </w:t>
      </w:r>
    </w:p>
    <w:p w:rsidR="00AB1894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1894" w:rsidRPr="00015DA6">
        <w:rPr>
          <w:rFonts w:ascii="Times New Roman" w:hAnsi="Times New Roman" w:cs="Times New Roman"/>
          <w:sz w:val="28"/>
          <w:szCs w:val="28"/>
        </w:rPr>
        <w:t>акие они заботливые мамы.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Default="00AB1894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Танец с куклами.</w:t>
      </w:r>
    </w:p>
    <w:p w:rsidR="00015DA6" w:rsidRPr="00015DA6" w:rsidRDefault="00015DA6" w:rsidP="004E0BE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КОЛЫБЕЛЬНАЯ</w:t>
      </w:r>
    </w:p>
    <w:p w:rsidR="00AB1894" w:rsidRPr="00015DA6" w:rsidRDefault="00AB1894" w:rsidP="004E0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AB18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Баю-баю-баю,</w:t>
      </w:r>
    </w:p>
    <w:p w:rsidR="00AB1894" w:rsidRPr="00015DA6" w:rsidRDefault="00AB1894" w:rsidP="00AB1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Куколку качаю.</w:t>
      </w:r>
    </w:p>
    <w:p w:rsidR="00AB1894" w:rsidRPr="00015DA6" w:rsidRDefault="00AB1894" w:rsidP="00AB1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Куколка устала,</w:t>
      </w:r>
      <w:r w:rsidRPr="00015DA6">
        <w:rPr>
          <w:rFonts w:ascii="Times New Roman" w:hAnsi="Times New Roman" w:cs="Times New Roman"/>
          <w:sz w:val="28"/>
          <w:szCs w:val="28"/>
        </w:rPr>
        <w:br/>
        <w:t>Целый день играла.</w:t>
      </w:r>
    </w:p>
    <w:p w:rsidR="00AB1894" w:rsidRPr="00015DA6" w:rsidRDefault="00AB1894" w:rsidP="00AB1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894" w:rsidRPr="00015DA6" w:rsidRDefault="00AB1894" w:rsidP="00AB18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Положи, Танюшка,</w:t>
      </w:r>
    </w:p>
    <w:p w:rsidR="00AB1894" w:rsidRPr="00015DA6" w:rsidRDefault="00AB1894" w:rsidP="00AB18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Щёчку на подушку,</w:t>
      </w:r>
      <w:r w:rsidRPr="00015DA6">
        <w:rPr>
          <w:rFonts w:ascii="Times New Roman" w:hAnsi="Times New Roman" w:cs="Times New Roman"/>
          <w:sz w:val="28"/>
          <w:szCs w:val="28"/>
        </w:rPr>
        <w:br/>
        <w:t>Вытяни ты ножки,</w:t>
      </w:r>
      <w:r w:rsidRPr="00015DA6">
        <w:rPr>
          <w:rFonts w:ascii="Times New Roman" w:hAnsi="Times New Roman" w:cs="Times New Roman"/>
          <w:sz w:val="28"/>
          <w:szCs w:val="28"/>
        </w:rPr>
        <w:br/>
        <w:t>Спи скорее, крошка!</w:t>
      </w:r>
    </w:p>
    <w:p w:rsidR="00AB1894" w:rsidRPr="00015DA6" w:rsidRDefault="00AB1894" w:rsidP="00F40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40C91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А наши мальчики тоже к празднику готовились!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91" w:rsidRDefault="00F40C91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Песня «МОЛОДОЙ СОЛДАТ!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Айболит:</w:t>
      </w:r>
    </w:p>
    <w:p w:rsidR="00F40C91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Обойди хоть целый свет,</w:t>
      </w:r>
      <w:r w:rsidRPr="00015DA6">
        <w:rPr>
          <w:rFonts w:ascii="Times New Roman" w:hAnsi="Times New Roman" w:cs="Times New Roman"/>
          <w:sz w:val="28"/>
          <w:szCs w:val="28"/>
        </w:rPr>
        <w:br/>
        <w:t>Лучше девочек – мам нет!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91" w:rsidRDefault="00F40C91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Аттракцион «Повесь платочки на верёвочку»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- Вот какой весёлый праздник!</w:t>
      </w: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Чтоб запомнился он нам,</w:t>
      </w:r>
      <w:r w:rsidRPr="00015DA6">
        <w:rPr>
          <w:rFonts w:ascii="Times New Roman" w:hAnsi="Times New Roman" w:cs="Times New Roman"/>
          <w:sz w:val="28"/>
          <w:szCs w:val="28"/>
        </w:rPr>
        <w:br/>
        <w:t>давайте мы сейчас, ребятки,</w:t>
      </w:r>
    </w:p>
    <w:p w:rsidR="00F40C91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Пригласим на танец мам!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91" w:rsidRDefault="00F40C91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i/>
          <w:sz w:val="28"/>
          <w:szCs w:val="28"/>
          <w:u w:val="single"/>
        </w:rPr>
        <w:t>ТАНЕЦ С МАМАМИ.</w:t>
      </w:r>
    </w:p>
    <w:p w:rsidR="00015DA6" w:rsidRPr="00015DA6" w:rsidRDefault="00015DA6" w:rsidP="00F40C9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15DA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40C9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 xml:space="preserve">- И мы своим мамам </w:t>
      </w:r>
    </w:p>
    <w:p w:rsidR="00CC01A1" w:rsidRPr="00015DA6" w:rsidRDefault="00F40C9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Спешим повторить</w:t>
      </w:r>
      <w:r w:rsidR="00CC01A1" w:rsidRPr="00015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C91" w:rsidRPr="00015DA6" w:rsidRDefault="00CC01A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Что будем всегда вас</w:t>
      </w:r>
    </w:p>
    <w:p w:rsidR="00CC01A1" w:rsidRPr="00015DA6" w:rsidRDefault="00CC01A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Беречь и любить!</w:t>
      </w:r>
    </w:p>
    <w:p w:rsidR="00CC01A1" w:rsidRPr="00015DA6" w:rsidRDefault="00CC01A1" w:rsidP="00F40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DA6">
        <w:rPr>
          <w:rFonts w:ascii="Times New Roman" w:hAnsi="Times New Roman" w:cs="Times New Roman"/>
          <w:sz w:val="28"/>
          <w:szCs w:val="28"/>
        </w:rPr>
        <w:t>А теперь пройдём в группу, ребята приготовили для вас сюрприз!</w:t>
      </w:r>
    </w:p>
    <w:p w:rsidR="005023D7" w:rsidRPr="00015DA6" w:rsidRDefault="005023D7" w:rsidP="00F40C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23D7" w:rsidRPr="00015DA6" w:rsidSect="007C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1693"/>
    <w:multiLevelType w:val="hybridMultilevel"/>
    <w:tmpl w:val="9FA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E9"/>
    <w:rsid w:val="00015DA6"/>
    <w:rsid w:val="000941A2"/>
    <w:rsid w:val="0010015E"/>
    <w:rsid w:val="001E06A6"/>
    <w:rsid w:val="00275D2D"/>
    <w:rsid w:val="002C125B"/>
    <w:rsid w:val="00351BF0"/>
    <w:rsid w:val="0042673A"/>
    <w:rsid w:val="00491984"/>
    <w:rsid w:val="004E0BE9"/>
    <w:rsid w:val="005023D7"/>
    <w:rsid w:val="0050295C"/>
    <w:rsid w:val="00515590"/>
    <w:rsid w:val="00523456"/>
    <w:rsid w:val="006E7146"/>
    <w:rsid w:val="007817D1"/>
    <w:rsid w:val="007C4E22"/>
    <w:rsid w:val="008306B0"/>
    <w:rsid w:val="008549AA"/>
    <w:rsid w:val="008768FC"/>
    <w:rsid w:val="008C504C"/>
    <w:rsid w:val="009556E3"/>
    <w:rsid w:val="009628C2"/>
    <w:rsid w:val="00AB1894"/>
    <w:rsid w:val="00B330C2"/>
    <w:rsid w:val="00BE3366"/>
    <w:rsid w:val="00C22499"/>
    <w:rsid w:val="00CC01A1"/>
    <w:rsid w:val="00E63BF2"/>
    <w:rsid w:val="00EC5189"/>
    <w:rsid w:val="00F2321D"/>
    <w:rsid w:val="00F40C91"/>
    <w:rsid w:val="00F5704A"/>
    <w:rsid w:val="00F9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22"/>
  </w:style>
  <w:style w:type="paragraph" w:styleId="2">
    <w:name w:val="heading 2"/>
    <w:basedOn w:val="a"/>
    <w:link w:val="20"/>
    <w:uiPriority w:val="9"/>
    <w:qFormat/>
    <w:rsid w:val="00502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23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02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15D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2014-02-26T02:35:00Z</cp:lastPrinted>
  <dcterms:created xsi:type="dcterms:W3CDTF">2015-11-21T20:29:00Z</dcterms:created>
  <dcterms:modified xsi:type="dcterms:W3CDTF">2015-11-21T20:37:00Z</dcterms:modified>
</cp:coreProperties>
</file>