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6" w:rsidRPr="0014488F" w:rsidRDefault="007D1CA6" w:rsidP="007D1CA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bookmark0"/>
      <w:r w:rsidRPr="0014488F">
        <w:rPr>
          <w:rFonts w:ascii="Times New Roman" w:hAnsi="Times New Roman" w:cs="Times New Roman"/>
          <w:b/>
          <w:bCs/>
          <w:sz w:val="18"/>
          <w:szCs w:val="18"/>
        </w:rPr>
        <w:t>МУНИЦИПАЛ</w:t>
      </w:r>
      <w:r>
        <w:rPr>
          <w:rFonts w:ascii="Times New Roman" w:hAnsi="Times New Roman" w:cs="Times New Roman"/>
          <w:b/>
          <w:bCs/>
          <w:sz w:val="18"/>
          <w:szCs w:val="18"/>
        </w:rPr>
        <w:t>ЬНОЕ  БЮДЖЕТНОЕ   ДОШКОЛЬНОЕ  ОБРАЗОВАТЕЛЬНОЕ</w:t>
      </w:r>
      <w:r w:rsidRPr="0014488F">
        <w:rPr>
          <w:rFonts w:ascii="Times New Roman" w:hAnsi="Times New Roman" w:cs="Times New Roman"/>
          <w:b/>
          <w:bCs/>
          <w:sz w:val="18"/>
          <w:szCs w:val="18"/>
        </w:rPr>
        <w:t>УЧРЕЖДЕНИЕ</w:t>
      </w:r>
    </w:p>
    <w:p w:rsidR="007D1CA6" w:rsidRPr="0014488F" w:rsidRDefault="007D1CA6" w:rsidP="007D1CA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«Д</w:t>
      </w:r>
      <w:r w:rsidRPr="0014488F">
        <w:rPr>
          <w:rFonts w:ascii="Times New Roman" w:hAnsi="Times New Roman" w:cs="Times New Roman"/>
          <w:b/>
          <w:bCs/>
          <w:sz w:val="18"/>
          <w:szCs w:val="18"/>
        </w:rPr>
        <w:t>ЕТСКИЙ САД  №14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р.п. МАГНИТКА КУСИНСКИЙ РАЙОН»</w:t>
      </w:r>
    </w:p>
    <w:p w:rsidR="007D1CA6" w:rsidRPr="0014488F" w:rsidRDefault="007D1CA6" w:rsidP="007D1CA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1CA6" w:rsidRDefault="007D1CA6" w:rsidP="007D1CA6">
      <w:pPr>
        <w:rPr>
          <w:color w:val="000000" w:themeColor="text1"/>
          <w:sz w:val="28"/>
          <w:szCs w:val="28"/>
        </w:rPr>
      </w:pPr>
    </w:p>
    <w:p w:rsidR="007D1CA6" w:rsidRDefault="007D1CA6" w:rsidP="007D1CA6">
      <w:pPr>
        <w:rPr>
          <w:color w:val="000000" w:themeColor="text1"/>
          <w:sz w:val="28"/>
          <w:szCs w:val="28"/>
        </w:rPr>
      </w:pPr>
    </w:p>
    <w:p w:rsidR="007D1CA6" w:rsidRDefault="007D1CA6" w:rsidP="007D1CA6">
      <w:pPr>
        <w:rPr>
          <w:color w:val="000000" w:themeColor="text1"/>
          <w:sz w:val="28"/>
          <w:szCs w:val="28"/>
        </w:rPr>
      </w:pPr>
    </w:p>
    <w:p w:rsidR="007D1CA6" w:rsidRDefault="007D1CA6" w:rsidP="007D1CA6">
      <w:pPr>
        <w:rPr>
          <w:color w:val="000000" w:themeColor="text1"/>
          <w:sz w:val="28"/>
          <w:szCs w:val="28"/>
        </w:rPr>
      </w:pPr>
    </w:p>
    <w:p w:rsid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«</w:t>
      </w:r>
      <w:r w:rsidRPr="007D1CA6">
        <w:rPr>
          <w:rFonts w:ascii="Times New Roman" w:eastAsia="Times New Roman" w:hAnsi="Times New Roman" w:cs="Times New Roman"/>
          <w:color w:val="000000"/>
          <w:sz w:val="72"/>
          <w:szCs w:val="72"/>
        </w:rPr>
        <w:t>Гуси-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лебеди»</w:t>
      </w:r>
    </w:p>
    <w:p w:rsidR="007D1CA6" w:rsidRP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7D1CA6" w:rsidRPr="00713A5E" w:rsidRDefault="007D1CA6" w:rsidP="007D1CA6">
      <w:pPr>
        <w:rPr>
          <w:color w:val="000000" w:themeColor="text1"/>
          <w:sz w:val="28"/>
          <w:szCs w:val="28"/>
        </w:rPr>
      </w:pPr>
    </w:p>
    <w:p w:rsidR="007D1CA6" w:rsidRP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7D1CA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7D1CA6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Детская опера по мотивам русской народной  сказки</w:t>
      </w:r>
    </w:p>
    <w:p w:rsid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7D1CA6" w:rsidRDefault="007D1CA6" w:rsidP="007D1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Для детей старшего возраста</w:t>
      </w:r>
    </w:p>
    <w:p w:rsidR="007D1CA6" w:rsidRPr="00E717F9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A6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DF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Музыкальный руководитель:</w:t>
      </w:r>
    </w:p>
    <w:p w:rsidR="007D1CA6" w:rsidRPr="00DF4830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Малыгина М.Г.</w:t>
      </w:r>
    </w:p>
    <w:p w:rsidR="007D1CA6" w:rsidRPr="00713A5E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A6" w:rsidRPr="00E717F9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Дата проведения: 27.04.2012г</w:t>
      </w:r>
    </w:p>
    <w:p w:rsidR="007D1CA6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р.п. Магнитка</w:t>
      </w:r>
    </w:p>
    <w:p w:rsidR="007D1CA6" w:rsidRDefault="007D1CA6" w:rsidP="007D1C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2012 г</w:t>
      </w:r>
    </w:p>
    <w:p w:rsidR="007D1CA6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CA6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7D1CA6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7D1CA6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7D1CA6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Действие первое</w:t>
      </w:r>
      <w:bookmarkEnd w:id="0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Действующие лица: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Матушка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Батюшка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 - дочка Ванечка - сынок Лошадка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Гуси-лебеди - группа детей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Яблонька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Лес - группа детей Баба Яга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Декорации:</w:t>
      </w:r>
    </w:p>
    <w:p w:rsidR="001B7402" w:rsidRPr="001B7402" w:rsidRDefault="001B7402" w:rsidP="001B7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деревенская изба;</w:t>
      </w:r>
    </w:p>
    <w:p w:rsidR="001B7402" w:rsidRPr="001B7402" w:rsidRDefault="001B7402" w:rsidP="001B7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 Бабы Яги;</w:t>
      </w:r>
    </w:p>
    <w:p w:rsidR="001B7402" w:rsidRPr="001B7402" w:rsidRDefault="001B7402" w:rsidP="001B7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печка - детали вырезаны из </w:t>
      </w:r>
      <w:proofErr w:type="spell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оргалита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поставлены на устой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чивые опоры, легко переносятся и передвигаются;</w:t>
      </w:r>
    </w:p>
    <w:p w:rsidR="001B7402" w:rsidRPr="001B7402" w:rsidRDefault="001B7402" w:rsidP="001B7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яблонька с яблочками - де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рево плоскостное или объемное;</w:t>
      </w:r>
    </w:p>
    <w:p w:rsidR="001B7402" w:rsidRPr="001B7402" w:rsidRDefault="001B7402" w:rsidP="001B7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речка</w:t>
      </w:r>
      <w:r w:rsidR="007D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задрапированная ткань </w:t>
      </w:r>
      <w:proofErr w:type="spellStart"/>
      <w:r w:rsidR="007D1CA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искусст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венные лилии и красивые зеле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листья водных растений.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Картина 1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 центре сцены «течет» речка, на заднем плане декорация, изоб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ражающая лес. На переднем пла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не сцены, в левой части, стоит деревенская изба. На лавочке си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дит Ванечка и играет с камуш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ками. Звучит вступление (пр</w:t>
      </w:r>
      <w:r w:rsidR="007D1C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</w:t>
      </w:r>
      <w:r w:rsidR="007D1C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ложение 1). Вылетают гуси-ле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беди (танец-импровизация).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Рассказчик.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Гуси-лебеди летят,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узнать они хотят.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они летят</w:t>
      </w:r>
      <w:proofErr w:type="gram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Ванечку глядят.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над речкой пролетают, Свою песню запевают.</w:t>
      </w:r>
    </w:p>
    <w:p w:rsidR="001B7402" w:rsidRPr="001B7402" w:rsidRDefault="007D1CA6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«Вокализ гусей-лебе</w:t>
      </w:r>
      <w:r w:rsidR="001B7402"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дей» (приложение 2).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Ванечка машет гусям рукой, улыбается (на повторение вступления гуси улетают за лес).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Рассказчик.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Улетели в облака.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К Ване подойдем пока.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Из домика выходят батюшка, матушка, Машенька, подходят к Ванечке.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Картина 2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</w:t>
      </w:r>
      <w:r w:rsidR="007D1CA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музыка (приложение 3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Батюшка.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ярмарку поедем,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Вам подарки покупать!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Матушка.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друг друга берегите, Никуда не уходите!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 Ваней стану я играть!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вас будем дома ждать!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дуэт батюшки и ма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тушки «Эй, лошадка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(приложе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ние 4).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На вступление появляется 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шадка и кричит: «</w:t>
      </w:r>
      <w:proofErr w:type="spell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И-го-го</w:t>
      </w:r>
      <w:proofErr w:type="spell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!».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Матушка и батюшка.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Эй, лошадка, нас в город вези! Ты скорее, скорее иди!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на ярмарку едем вдвоем, Мы подарки домой привезем!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Лошадка цокает и увозит ба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тюшку и матушку.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опера по мотивам русской народной сказки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Старший дошкольный возраст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ложение</w:t>
      </w:r>
      <w:proofErr w:type="spell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4) можно повторить. Второй раз она исполняется в более быстром темпе, который постепенно замедляется.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Маша и Ванечка машут рука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ми вслед родителям. Маша под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ходит к Ванечке. Выбегают по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дружки.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музыка «Приход по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дружек» (приложение 5)-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Подружки.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Маша, Маша!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Пойдем-ка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петь,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 березки плясать.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(Подружки убегают</w:t>
      </w: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..)</w:t>
      </w:r>
      <w:proofErr w:type="gramEnd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музыка «Разговор Ма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ши с Ваней» (приложение 6).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Милый братец мой, послушай: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 один, Ванюша!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 травке посиди!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 не уходи!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Машенька убегает.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Вокализ гусей-л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ебе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дей» (приложение 2).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Прилетают гуси-лебеди, по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ют Ване, он их гладит. Гуси-ле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беди берут его за руки и «улета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ют» с ним за лес.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Со сцены убирается деревен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ская изба.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Картина 3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На опушку с радостными воз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гласами выбегают дети, маль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чики и девочки, одетые в костю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мы деревенских детей. Заводят хоровод «А я по лугу».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по лугу, а я по лугу,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(Дети идут вправо хоровод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ным шагом)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лугу гуляла я,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лугу гуляла 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>(Идут вправо топающим ша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гом.)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 комариком,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(Идут влево хороводным ша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гом.)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 с комариком,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комаром плясала я,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комаром плясала 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(Идут влево топающим ша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гом.)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комар ножку,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(Идут в центр хороводным шагом.</w:t>
      </w:r>
      <w:proofErr w:type="gram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 конце фразы на слог «</w:t>
      </w:r>
      <w:proofErr w:type="spell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ку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притопывают.)</w:t>
      </w:r>
      <w:proofErr w:type="gramEnd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комар ножку,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(Идут назад хороводным ша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гом.)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 ножку отдавил.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(Кружатся вокруг себя топа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ющим шагом, руки - вдоль туло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вища, ладони - параллельно п</w:t>
      </w: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о-</w:t>
      </w:r>
      <w:proofErr w:type="gram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proofErr w:type="spell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лу</w:t>
      </w:r>
      <w:proofErr w:type="spell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(крылышки).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суставчики,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(Повторяются движения 3-го куплета.)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суставчики,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Суставчики раздробил.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(Кланяются.)</w:t>
      </w:r>
    </w:p>
    <w:p w:rsidR="001B7402" w:rsidRPr="001B7402" w:rsidRDefault="001B7402" w:rsidP="001B7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proofErr w:type="spellStart"/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й</w:t>
      </w:r>
      <w:proofErr w:type="spellEnd"/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ребенок.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играть!</w:t>
      </w:r>
    </w:p>
    <w:p w:rsidR="001B7402" w:rsidRPr="001B7402" w:rsidRDefault="001B7402" w:rsidP="001B7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proofErr w:type="spellStart"/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й</w:t>
      </w:r>
      <w:proofErr w:type="spellEnd"/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ребенок.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 «Катерину»!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Проводится русская народная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игра «Две подружки Катеньки» </w:t>
      </w: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</w:t>
      </w:r>
      <w:proofErr w:type="gramEnd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пением // Мы играем 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оем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ост. СМ. Пушкина. М.: Школь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ная пресса, 2001.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Дети поют песню (приложе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ние 7):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Две подружки Катеньки.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головки гладеньки. Ходят, веселятся,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им расстаться.</w:t>
      </w:r>
    </w:p>
    <w:p w:rsid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Дети встают парами по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гу, берутся за руки и качают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ими как лодочкой. Ведущий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 центре круга стоит или ходит: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четыре, пять, шесть, семь, восемь, девять, десять!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Стоящие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спиной в круг оста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ются на месте.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Громко кричат слова и хлопа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ют в ладоши.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Стоящие лицом в круг и 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ущий поворачиваются и бегут по, кругу по ходу движения. С концами слов ищут пару: берут за руки тех детей, около которых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оста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новилисъ</w:t>
      </w:r>
      <w:proofErr w:type="spell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. Оставшийся без пар ребенок становится ведущим.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Игра повторяется два-тр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раза.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Все дети разбегаются, </w:t>
      </w:r>
      <w:proofErr w:type="spell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en-US"/>
        </w:rPr>
        <w:t>a</w:t>
      </w:r>
      <w:proofErr w:type="spellEnd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en-US"/>
        </w:rPr>
        <w:t>M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шенъка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остается одна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жение 8).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Разошлись друзья, подружки Побегу скорей к Ванюшке!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(Убегает.)</w:t>
      </w:r>
    </w:p>
    <w:p w:rsidR="001B7402" w:rsidRPr="001B7402" w:rsidRDefault="007154C4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Ставится деревенский дом. Машенька прибегает, а брат</w:t>
      </w:r>
      <w:r w:rsidR="001B7402"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ца</w:t>
      </w:r>
      <w:r w:rsidR="001B7402"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B7402"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нет.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музыка «Маша ище</w:t>
      </w:r>
      <w:r w:rsidR="007154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Ваню» (приложение 9).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Ваня, Ваня! Отзовись!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ты, братик, покажись!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Рассказчик.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Ваню не нашла.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побрела.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(Маша идет к речке.)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Машенька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(поет, прилож</w:t>
      </w:r>
      <w:r w:rsidR="007154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ние 10).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опушке реченька</w:t>
      </w:r>
      <w:r w:rsidR="0071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C4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течёт.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к реченьке</w:t>
      </w:r>
      <w:r w:rsidR="0071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C4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 идёт.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Маши синие добрые глаз</w:t>
      </w:r>
      <w:r w:rsidR="007154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 речки синяя добрая во</w:t>
      </w:r>
      <w:r w:rsidR="007154C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скажи мне, реченька,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Братца как найти,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батюшке и матушке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домой прийти.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у Маши синие</w:t>
      </w:r>
      <w:r w:rsidR="0071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добрые глаза, 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 речки синяя добрая вода.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Речка поет (приложение 11).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Речка.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Поешь моего киселька,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твоя далека.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Присядь, отдохни, я скажу... Дорогу тебе покажу. Гуси-лебеди Бабы Яги Братца Ванечку в лес унесли!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«Ответ Маши Речке»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жение 12).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Некогда кисель мне пить!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братца воротить!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 к Яге должна бежать, Надо Ваню мне спасать!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Машенька бежит к Яблоньке. Звучит музыка «Маша ищет Ваню» (приложение 9, без во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кального исполнения).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Машенька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(поет на импро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 xml:space="preserve">визированную мелодию или на музыку, приложение 13).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Яблонька-голубушка,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Маше помоги!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гусей-лебедей Маше расскажи!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Яблонька поет (приложение 14).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Яблонька.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Съешь яблочко, Маша, мое.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 про горе твое.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Ты яблочки с веток сорви,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дорогу с собой их возьми!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«Ответ Маши Яблонь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ке» (приложение 12).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Машенька.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Яблочки я не сорву.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Их в дорогу не возьму.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лес к Яге должна бежать, Надо Ваню мне спасать!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Маша бежит к Печке. Звучит музыка (приложение 10) без во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кального исполнения.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Маша поет, обращаясь к Печ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ке (приложение 13).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Печка, голубушка,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Маше помоги!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гусей-лебедей Маше расскажи!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Печка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(поет, приложение 15).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Печка, ух, стоит,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печи дым валит,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А в печи, а в печи Пироги горячи.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Ух, поднялись!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Ух, испеклись!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Ух! Ух! Ух! Ух!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Машенька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(поет, обращаясь к Печке, приложение 12).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Пирожок не стану есть! </w:t>
      </w:r>
      <w:proofErr w:type="gram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Поважнее</w:t>
      </w:r>
      <w:proofErr w:type="gram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есть!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 к Яге должна бежать, Надо Ваню мне спасать!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(Убегает.)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Действие второе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Декорация: избушка на курьих ножках, пенек, мухоморы.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музыка. Баба Яга вы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глядывает из окна избушки и, наконец, появляется. Она одета в модную пышную юбку, перед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ник с мухоморами, на плечах шаль, на голове красный платок, завязанный узлом надолбом.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Исполняется ария Бабы Яги (приложение 16).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Баба Яга.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бабуси, у </w:t>
      </w:r>
      <w:proofErr w:type="spell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Ягуси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подруг и нет друзей.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этой по причине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Завела себе гусей.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Припев: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А я Баба Яга,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Костяная нога!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Ух! </w:t>
      </w:r>
      <w:proofErr w:type="spellStart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У-у-у-у</w:t>
      </w:r>
      <w:proofErr w:type="spellEnd"/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Полечу!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2 раза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Гуси-лебеди, летите!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Ванюшку принесите! Будет у меня он жить,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Мне, Яге, будет служить!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Припев.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гуси? Где же гуси?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грустно мне, бабусе!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(Появляются гуси с Ваней.)</w:t>
      </w:r>
    </w:p>
    <w:p w:rsidR="001B7402" w:rsidRPr="001B7402" w:rsidRDefault="009708AD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="001B7402"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е Ванюшка? Принесли?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Кыш! Пошли, пошли, пошли!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(Прогоняет гусей.)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Припев.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Баба Яга подходит к Ване. Ис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полняется речитатив Бабы Яги (приложение 17).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Ваня, покажись!</w:t>
      </w:r>
    </w:p>
    <w:p w:rsidR="009708AD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теперь ты будешь жить, </w:t>
      </w:r>
    </w:p>
    <w:p w:rsidR="009708AD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Мне, </w:t>
      </w:r>
    </w:p>
    <w:p w:rsidR="009708AD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Яге, будешь служить!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в шишки поиграть,</w:t>
      </w:r>
    </w:p>
    <w:p w:rsidR="007154C4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устала - пойду спать! 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Рассказчик.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И ушла Яга на печь,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сел ее стеречь.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страшно очень Ване. Мы об этом знаем с вами.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пошел в волшебный лес, Лес тот - чудо из чудес.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Выходят дети, одетые в на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кидки, на головах шапочки с</w:t>
      </w:r>
      <w:r w:rsidR="0071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ветками, на руках черные и коричневые длинные перчатки. Де</w:t>
      </w:r>
      <w:r w:rsidR="009708A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ти изображают движениями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страшные, корявые деревья вол</w:t>
      </w:r>
      <w:r w:rsidR="009708A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шебного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леса.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музыка «Волшебный</w:t>
      </w:r>
      <w:r w:rsidR="009708A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лес» (приложение 18). Ваня идёт, между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деревьями.</w:t>
      </w:r>
      <w:r w:rsidR="00970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«Плач Вани»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жение 19).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Ваня.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Машенька, Машенька!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Ты меня найди!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Машенька, Машенька!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Ты меня спаси!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в лесу я жить,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Яге служить!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Машенька!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(Выбегает Маша.)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«Ответ Маши Ване»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жение 12).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Маша.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Я спасу тебя, Ванюша.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ты меня послушай: Надо быстро нам бежать, • Может нас Яга догнать!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Машенька и Ваня бегут. Зву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чит музыка (приложение 9) без вокального исполнения. Подбе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гают к Речке.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(обращаются к Речке,</w:t>
      </w:r>
      <w:proofErr w:type="gramEnd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приложение 20).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Спрячь нас, го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лубушка речка!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«Вокализ гусей-лебе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дей» (приложение 2, без вокаль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ного сопровождения, затем му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зыка (приложение 9) без во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кального сопровождения.</w:t>
      </w:r>
      <w:proofErr w:type="gramEnd"/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(обращаются к Яблонь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ке, приложение 20).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Спрячь нас, голубушка Яблонька!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Яблонька.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«Вокализ гусей-лебе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дей» (приложение 2), затем му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зыка (приложение 9) без во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кального исполнения.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(обращаются к Печке, приложение 20).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Спрячь нас, го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лубушка Печка!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Печка.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</w:t>
      </w:r>
      <w:r w:rsidR="007154C4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музыка (приложение 9), гуси-лебеди подлетают к Печке, заглядывают в нее.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Печка.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Пых!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(Пугает гусей- лебедей, птицы с криком улета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ют.)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Машенька с Ваней выходят, говорят «спасибо!».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>Звучит вступление к музыке «Приход подружек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(приложе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ние 5).Дети бегут домой.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Финал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На сцене изба.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На повторение вступления (приложение 5) дети подбега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ют к домику.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Звучит «Эй, лошадка!»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жение 4)-Приезжают родители.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Матушка и батюшка.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Эй, лошадка, домой нас вези!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Ты скорее, скорее иди!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ярмарке были вдвоем,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подарки детишкам везем!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Маша с Ваней бегут к родите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лям, обнимаются. Все встают перед зрителями, поют (прило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жение 21).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Все.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Спели сказку мы сейчас,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порадовали вас! 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(Поклон.)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Рассказчик. </w:t>
      </w: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- ложь, да в ней намек!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 молодцам урок!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Все артисты выходят на по</w:t>
      </w:r>
      <w:r w:rsidRPr="001B74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  <w:t>клон.</w:t>
      </w:r>
    </w:p>
    <w:p w:rsidR="001B7402" w:rsidRPr="001B7402" w:rsidRDefault="001B7402" w:rsidP="001B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B7402" w:rsidRPr="001B7402" w:rsidSect="001B74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02"/>
    <w:rsid w:val="001B7402"/>
    <w:rsid w:val="007154C4"/>
    <w:rsid w:val="007D1CA6"/>
    <w:rsid w:val="009708AD"/>
    <w:rsid w:val="00C0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2015-11-20T13:06:00Z</dcterms:created>
  <dcterms:modified xsi:type="dcterms:W3CDTF">2015-11-20T13:34:00Z</dcterms:modified>
</cp:coreProperties>
</file>