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A58" w:rsidRPr="00E419DA" w:rsidRDefault="00243A58" w:rsidP="00243A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Муниципальное учреждение</w:t>
      </w:r>
    </w:p>
    <w:p w:rsidR="00243A58" w:rsidRPr="00E419DA" w:rsidRDefault="00243A58" w:rsidP="00243A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«Управление дошкольного образования исполнительного комитета</w:t>
      </w:r>
    </w:p>
    <w:p w:rsidR="00243A58" w:rsidRPr="00E419DA" w:rsidRDefault="00243A58" w:rsidP="00243A5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Нижнекамского муниципального района Республики Татарстан»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98150A" w:rsidRPr="00E419DA" w:rsidRDefault="0098150A" w:rsidP="0098150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              </w:t>
      </w:r>
      <w:r w:rsidR="003E5F93" w:rsidRPr="00E419D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</w:t>
      </w:r>
      <w:r w:rsidR="00E419D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     </w:t>
      </w:r>
      <w:r w:rsidR="003E5F93" w:rsidRPr="00E419D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E419D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3E5F93" w:rsidRPr="00E419D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Конспект </w:t>
      </w:r>
    </w:p>
    <w:p w:rsidR="0098150A" w:rsidRPr="00E419DA" w:rsidRDefault="003E5F93" w:rsidP="0098150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          </w:t>
      </w:r>
      <w:r w:rsidR="0098150A" w:rsidRPr="00E419D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E419D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      </w:t>
      </w:r>
      <w:r w:rsidR="0098150A" w:rsidRPr="00E419D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«В гости к солнышку».</w:t>
      </w:r>
    </w:p>
    <w:p w:rsidR="0098150A" w:rsidRPr="00E419DA" w:rsidRDefault="0098150A" w:rsidP="0098150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              </w:t>
      </w:r>
      <w:r w:rsidR="00790B2A" w:rsidRPr="00E419D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</w:t>
      </w:r>
      <w:r w:rsidRPr="00E419D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(первая младшая группа, </w:t>
      </w:r>
      <w:proofErr w:type="gramStart"/>
      <w:r w:rsidRPr="00E419D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итоговое</w:t>
      </w:r>
      <w:proofErr w:type="gramEnd"/>
      <w:r w:rsidRPr="00E419D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)</w:t>
      </w:r>
    </w:p>
    <w:p w:rsidR="0098150A" w:rsidRPr="00E419DA" w:rsidRDefault="0098150A" w:rsidP="0098150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98150A" w:rsidRPr="00E419DA" w:rsidRDefault="0098150A" w:rsidP="0098150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98150A" w:rsidRPr="00E419DA" w:rsidRDefault="0098150A" w:rsidP="0098150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98150A" w:rsidRPr="00E419DA" w:rsidRDefault="0098150A" w:rsidP="0098150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98150A" w:rsidRPr="00E419DA" w:rsidRDefault="0098150A" w:rsidP="0098150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98150A" w:rsidRPr="00E419DA" w:rsidRDefault="0098150A" w:rsidP="0098150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98150A" w:rsidRPr="00E419DA" w:rsidRDefault="0098150A" w:rsidP="0098150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98150A" w:rsidRPr="00E419DA" w:rsidRDefault="0098150A" w:rsidP="0098150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98150A" w:rsidRPr="00E419DA" w:rsidRDefault="0098150A" w:rsidP="0098150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                      По</w:t>
      </w:r>
      <w:r w:rsidR="00243A58" w:rsidRPr="00E419D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дготовил воспитатель группы №2</w:t>
      </w:r>
    </w:p>
    <w:p w:rsidR="0098150A" w:rsidRPr="00E419DA" w:rsidRDefault="0098150A" w:rsidP="0098150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                 </w:t>
      </w:r>
      <w:r w:rsidR="00243A58" w:rsidRPr="00E419D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</w:t>
      </w:r>
      <w:proofErr w:type="spellStart"/>
      <w:r w:rsidR="00243A58" w:rsidRPr="00E419D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Мирасова</w:t>
      </w:r>
      <w:proofErr w:type="spellEnd"/>
      <w:r w:rsidR="00243A58" w:rsidRPr="00E419D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Лилия</w:t>
      </w:r>
      <w:r w:rsidR="003E5F93" w:rsidRPr="00E419D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="003E5F93" w:rsidRPr="00E419D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Миннуловна</w:t>
      </w:r>
      <w:proofErr w:type="spellEnd"/>
      <w:r w:rsidRPr="00E419D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:rsidR="0098150A" w:rsidRPr="00E419DA" w:rsidRDefault="0098150A" w:rsidP="0098150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98150A" w:rsidRPr="00E419DA" w:rsidRDefault="0098150A" w:rsidP="0098150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98150A" w:rsidRPr="00E419DA" w:rsidRDefault="0098150A" w:rsidP="0098150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98150A" w:rsidRPr="00E419DA" w:rsidRDefault="0098150A" w:rsidP="0098150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98150A" w:rsidRPr="00E419DA" w:rsidRDefault="0098150A" w:rsidP="0098150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98150A" w:rsidRPr="00E419DA" w:rsidRDefault="0098150A" w:rsidP="0098150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98150A" w:rsidRPr="00E419DA" w:rsidRDefault="0098150A" w:rsidP="0098150A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       2014</w:t>
      </w:r>
    </w:p>
    <w:p w:rsidR="0098150A" w:rsidRPr="00E419DA" w:rsidRDefault="0098150A" w:rsidP="0098150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br w:type="page"/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Дата: </w:t>
      </w:r>
      <w:r w:rsidRPr="00E419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28.04.2014.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Тема:</w:t>
      </w:r>
      <w:r w:rsidRPr="00E419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«В гости к солнышку».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Возраст:</w:t>
      </w:r>
      <w:r w:rsidRPr="00E419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2-3 года.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Образовательная область: </w:t>
      </w:r>
      <w:r w:rsidRPr="00E419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здоровье.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приобщение детей к здоровому образу жизни путём использования здоровье</w:t>
      </w:r>
      <w:r w:rsidR="00790B2A"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сберегающих технологий.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Воспитательные:</w:t>
      </w: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-воспитывать любовь и бережное отношение к природе, вызвать эмоциональный отклик от совершённых действий.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Развивающие: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-совершенствовать у детей двигательные навыки и физические качества;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-формировать у детей представления об особенностях образа жизни белки;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-развивать мелкую моторику пальцев рук, речевое дыхание;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развивать воображение, связную речь, память, мышление, внимание.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Обучающие: 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-слушать и понимать заданный вопрос, понятно отвечать на него.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9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Интеграция образовательных областей: «</w:t>
      </w:r>
      <w:r w:rsidRPr="00E419DA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Физическая культура», «Коммуникация», «Познание», «Музыка».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Словарная работа:</w:t>
      </w: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бельчонок, орешки, шишки, прищепка, массаж, ласковое, лучистое солнышко.</w:t>
      </w:r>
      <w:r w:rsidRPr="00E419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Предварительная работа: </w:t>
      </w: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наблюдение за солнцем во время прогулок, рассматривание иллюстраций (солнышко, белка), чтение стихотворений о солнце.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Индивидуальная работа: </w:t>
      </w: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обращать внимание на поставленные вопросы, отвечать на вопрос воспитателя, чаще спрашивать малоактивных детей.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419D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Оборудование и  материалы:</w:t>
      </w:r>
      <w:r w:rsidRPr="00E419DA">
        <w:rPr>
          <w:rStyle w:val="apple-converted-space"/>
          <w:rFonts w:ascii="Times New Roman" w:eastAsiaTheme="majorEastAsia" w:hAnsi="Times New Roman" w:cs="Times New Roman"/>
          <w:color w:val="000000" w:themeColor="text1"/>
          <w:sz w:val="28"/>
          <w:szCs w:val="28"/>
        </w:rPr>
        <w:t> </w:t>
      </w: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игрушка-бельчонок, искусственные ёлочки, искусственные цветочки, шишки в корзинке, орехи фундук, ведёрки с изображением белочек, модель солнца, прищепки, зонтик.</w:t>
      </w:r>
      <w:proofErr w:type="gramEnd"/>
    </w:p>
    <w:p w:rsidR="008843F1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нестандартное физкультурное оборудование: грибы, дощечка, кочки;</w:t>
      </w:r>
    </w:p>
    <w:p w:rsidR="0098150A" w:rsidRPr="00E419DA" w:rsidRDefault="0098150A" w:rsidP="009815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E419DA">
        <w:rPr>
          <w:b/>
          <w:color w:val="000000" w:themeColor="text1"/>
          <w:sz w:val="28"/>
          <w:szCs w:val="28"/>
        </w:rPr>
        <w:lastRenderedPageBreak/>
        <w:t>Структура и методические приемы:</w:t>
      </w:r>
    </w:p>
    <w:p w:rsidR="0098150A" w:rsidRPr="00E419DA" w:rsidRDefault="0098150A" w:rsidP="009815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419DA">
        <w:rPr>
          <w:color w:val="000000" w:themeColor="text1"/>
          <w:sz w:val="28"/>
          <w:szCs w:val="28"/>
        </w:rPr>
        <w:t>1.Организационный момент(1-2 минуты): приветствие гостей, создание эмоционального настроя.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hAnsi="Times New Roman" w:cs="Times New Roman"/>
          <w:color w:val="000000" w:themeColor="text1"/>
          <w:sz w:val="28"/>
          <w:szCs w:val="28"/>
        </w:rPr>
        <w:t>2.Основная часть(7-8 минут):</w:t>
      </w: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</w:t>
      </w:r>
      <w:proofErr w:type="spellEnd"/>
      <w:proofErr w:type="gramEnd"/>
      <w:r w:rsidR="00790B2A"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790B2A"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терапия, проблемные вопросы,</w:t>
      </w:r>
    </w:p>
    <w:p w:rsidR="0098150A" w:rsidRPr="00E419DA" w:rsidRDefault="00790B2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Здоровье сберегающие технологии: </w:t>
      </w:r>
      <w:r w:rsidR="0098150A"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пальчиковые игры</w:t>
      </w: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98150A"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самомассаж</w:t>
      </w:r>
      <w:proofErr w:type="spellEnd"/>
      <w:r w:rsidR="0098150A"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дыхательная игра,  игра на развитие мелкой моторики рук, подвижная игра.</w:t>
      </w:r>
    </w:p>
    <w:p w:rsidR="00243A58" w:rsidRPr="00E419DA" w:rsidRDefault="0098150A" w:rsidP="00243A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419DA">
        <w:rPr>
          <w:color w:val="000000" w:themeColor="text1"/>
          <w:sz w:val="28"/>
          <w:szCs w:val="28"/>
        </w:rPr>
        <w:t xml:space="preserve"> 3.Заключительная часть (1-2 минуты): анализ </w:t>
      </w:r>
      <w:proofErr w:type="gramStart"/>
      <w:r w:rsidRPr="00E419DA">
        <w:rPr>
          <w:color w:val="000000" w:themeColor="text1"/>
          <w:sz w:val="28"/>
          <w:szCs w:val="28"/>
        </w:rPr>
        <w:t>проведенного</w:t>
      </w:r>
      <w:proofErr w:type="gramEnd"/>
      <w:r w:rsidRPr="00E419DA">
        <w:rPr>
          <w:color w:val="000000" w:themeColor="text1"/>
          <w:sz w:val="28"/>
          <w:szCs w:val="28"/>
        </w:rPr>
        <w:t xml:space="preserve"> НОД.</w:t>
      </w:r>
    </w:p>
    <w:p w:rsidR="008843F1" w:rsidRPr="00E419DA" w:rsidRDefault="008843F1" w:rsidP="00243A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</w:rPr>
      </w:pPr>
      <w:r w:rsidRPr="00E419DA">
        <w:rPr>
          <w:b/>
          <w:color w:val="000000" w:themeColor="text1"/>
          <w:sz w:val="28"/>
          <w:szCs w:val="28"/>
        </w:rPr>
        <w:t xml:space="preserve">Литература: </w:t>
      </w:r>
    </w:p>
    <w:p w:rsidR="008843F1" w:rsidRPr="00E419DA" w:rsidRDefault="008843F1" w:rsidP="00243A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419DA">
        <w:rPr>
          <w:color w:val="000000" w:themeColor="text1"/>
          <w:sz w:val="28"/>
          <w:szCs w:val="28"/>
        </w:rPr>
        <w:t xml:space="preserve">1.Д. </w:t>
      </w:r>
      <w:proofErr w:type="spellStart"/>
      <w:r w:rsidRPr="00E419DA">
        <w:rPr>
          <w:color w:val="000000" w:themeColor="text1"/>
          <w:sz w:val="28"/>
          <w:szCs w:val="28"/>
        </w:rPr>
        <w:t>Колдина</w:t>
      </w:r>
      <w:proofErr w:type="spellEnd"/>
      <w:r w:rsidRPr="00E419DA">
        <w:rPr>
          <w:color w:val="000000" w:themeColor="text1"/>
          <w:sz w:val="28"/>
          <w:szCs w:val="28"/>
        </w:rPr>
        <w:t xml:space="preserve"> «Подвижные игры для детей 2-3 лет» 2012 год.</w:t>
      </w:r>
    </w:p>
    <w:p w:rsidR="008843F1" w:rsidRPr="00E419DA" w:rsidRDefault="008843F1" w:rsidP="00243A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419DA">
        <w:rPr>
          <w:color w:val="000000" w:themeColor="text1"/>
          <w:sz w:val="28"/>
          <w:szCs w:val="28"/>
        </w:rPr>
        <w:t>2.</w:t>
      </w:r>
      <w:r w:rsidR="00771D73" w:rsidRPr="00E419DA">
        <w:rPr>
          <w:color w:val="000000" w:themeColor="text1"/>
          <w:sz w:val="28"/>
          <w:szCs w:val="28"/>
        </w:rPr>
        <w:t xml:space="preserve">Е. </w:t>
      </w:r>
      <w:proofErr w:type="spellStart"/>
      <w:r w:rsidR="00771D73" w:rsidRPr="00E419DA">
        <w:rPr>
          <w:color w:val="000000" w:themeColor="text1"/>
          <w:sz w:val="28"/>
          <w:szCs w:val="28"/>
        </w:rPr>
        <w:t>Ярусова</w:t>
      </w:r>
      <w:proofErr w:type="spellEnd"/>
      <w:r w:rsidR="00771D73" w:rsidRPr="00E419DA">
        <w:rPr>
          <w:color w:val="000000" w:themeColor="text1"/>
          <w:sz w:val="28"/>
          <w:szCs w:val="28"/>
        </w:rPr>
        <w:t xml:space="preserve">  «20 игр для развития мелкой моторике рук» 2012год.</w:t>
      </w:r>
    </w:p>
    <w:p w:rsidR="00771D73" w:rsidRPr="00E419DA" w:rsidRDefault="00771D73" w:rsidP="00243A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419DA">
        <w:rPr>
          <w:color w:val="000000" w:themeColor="text1"/>
          <w:sz w:val="28"/>
          <w:szCs w:val="28"/>
        </w:rPr>
        <w:t>3.Русские потешки,2012год.</w:t>
      </w:r>
    </w:p>
    <w:p w:rsidR="00771D73" w:rsidRPr="00E419DA" w:rsidRDefault="00771D73" w:rsidP="00243A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419DA">
        <w:rPr>
          <w:color w:val="000000" w:themeColor="text1"/>
          <w:sz w:val="28"/>
          <w:szCs w:val="28"/>
        </w:rPr>
        <w:t>4.</w:t>
      </w:r>
      <w:r w:rsidR="00E419DA" w:rsidRPr="00E419DA">
        <w:rPr>
          <w:color w:val="000000" w:themeColor="text1"/>
          <w:sz w:val="28"/>
          <w:szCs w:val="28"/>
        </w:rPr>
        <w:t>Программа</w:t>
      </w:r>
      <w:proofErr w:type="gramStart"/>
      <w:r w:rsidRPr="00E419DA">
        <w:rPr>
          <w:color w:val="000000" w:themeColor="text1"/>
          <w:sz w:val="28"/>
          <w:szCs w:val="28"/>
        </w:rPr>
        <w:t>«</w:t>
      </w:r>
      <w:r w:rsidR="00E419DA" w:rsidRPr="00E419DA">
        <w:rPr>
          <w:color w:val="000000" w:themeColor="text1"/>
          <w:sz w:val="28"/>
          <w:szCs w:val="28"/>
        </w:rPr>
        <w:t>О</w:t>
      </w:r>
      <w:proofErr w:type="gramEnd"/>
      <w:r w:rsidR="00E419DA" w:rsidRPr="00E419DA">
        <w:rPr>
          <w:color w:val="000000" w:themeColor="text1"/>
          <w:sz w:val="28"/>
          <w:szCs w:val="28"/>
        </w:rPr>
        <w:t>т рождения до школы</w:t>
      </w:r>
      <w:r w:rsidRPr="00E419DA">
        <w:rPr>
          <w:color w:val="000000" w:themeColor="text1"/>
          <w:sz w:val="28"/>
          <w:szCs w:val="28"/>
        </w:rPr>
        <w:t>».Примерная основная общеобразовательная программа дошкольного образования /Под</w:t>
      </w:r>
      <w:r w:rsidR="00E419DA" w:rsidRPr="00E419DA">
        <w:rPr>
          <w:color w:val="000000" w:themeColor="text1"/>
          <w:sz w:val="28"/>
          <w:szCs w:val="28"/>
        </w:rPr>
        <w:t xml:space="preserve"> ред. Н.Е. Вераксы,Т.С.Комаровой,М.А.Васильевой.-2-еизд.,испр.идоп.- М.:МОЗАЙКА-СИТЕЗ,2011.-336с.</w:t>
      </w:r>
    </w:p>
    <w:p w:rsidR="0098150A" w:rsidRPr="00E419DA" w:rsidRDefault="0098150A" w:rsidP="00243A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419DA">
        <w:rPr>
          <w:b/>
          <w:bCs/>
          <w:color w:val="000000" w:themeColor="text1"/>
          <w:sz w:val="28"/>
          <w:szCs w:val="28"/>
        </w:rPr>
        <w:t>Ход занятия: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419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1.Организационный момент: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Здравствуйте ручки хлоп </w:t>
      </w:r>
      <w:proofErr w:type="spellStart"/>
      <w:proofErr w:type="gramStart"/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хлоп</w:t>
      </w:r>
      <w:proofErr w:type="spellEnd"/>
      <w:proofErr w:type="gramEnd"/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Здравствуйте ножки топ </w:t>
      </w:r>
      <w:proofErr w:type="spellStart"/>
      <w:proofErr w:type="gramStart"/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топ</w:t>
      </w:r>
      <w:proofErr w:type="spellEnd"/>
      <w:proofErr w:type="gramEnd"/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Здравствуйте гости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Мы будем  играть.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Все собрались?</w:t>
      </w:r>
    </w:p>
    <w:p w:rsidR="0098150A" w:rsidRPr="00E419DA" w:rsidRDefault="0098150A" w:rsidP="0098150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19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здоровы?</w:t>
      </w:r>
    </w:p>
    <w:p w:rsidR="0098150A" w:rsidRPr="00E419DA" w:rsidRDefault="0098150A" w:rsidP="0098150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19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Бегать и играть готовы</w:t>
      </w:r>
      <w:r w:rsidRPr="00E419D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?</w:t>
      </w:r>
    </w:p>
    <w:p w:rsidR="0098150A" w:rsidRPr="00E419DA" w:rsidRDefault="0098150A" w:rsidP="0098150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19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Ну, тогда подтянись,</w:t>
      </w:r>
    </w:p>
    <w:p w:rsidR="0098150A" w:rsidRPr="00E419DA" w:rsidRDefault="0098150A" w:rsidP="0098150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19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зевай и не ленись.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419DA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2.Основная часть: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 вы хотите сегодня прогуляться? 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Дети: </w:t>
      </w: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Да.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Воспитатель: </w:t>
      </w: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</w:t>
      </w:r>
      <w:r w:rsidRPr="00E419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посмотрите, что- то солнышки не видно. Давайте позовём солнышко, чтобы было теплее и веселее.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Солнышко-вёдрышко</w:t>
      </w:r>
    </w:p>
    <w:p w:rsidR="0098150A" w:rsidRPr="00E419DA" w:rsidRDefault="0098150A" w:rsidP="0098150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19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Выгляни в окошко</w:t>
      </w:r>
    </w:p>
    <w:p w:rsidR="0098150A" w:rsidRPr="00E419DA" w:rsidRDefault="0098150A" w:rsidP="0098150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19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Согрей, обогрей</w:t>
      </w:r>
    </w:p>
    <w:p w:rsidR="0098150A" w:rsidRPr="00E419DA" w:rsidRDefault="0098150A" w:rsidP="0098150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19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Телят, ягнят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Ещё маленьких ребят.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слышит нас солнышко. А давайте мы с вами пойдем в гости к солнышку и найдем его.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Согласны? 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Дети: </w:t>
      </w: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Пойдём по тропинке. Смотрите, ребята, грибов-то сколько! Давайте </w:t>
      </w:r>
      <w:proofErr w:type="gramStart"/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proofErr w:type="gramEnd"/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перешагнём (перешагивание через грибы). Перешагиваем </w:t>
      </w:r>
      <w:proofErr w:type="gramStart"/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осторожно</w:t>
      </w:r>
      <w:proofErr w:type="gramEnd"/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бы не сломать грибы.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Пойдём по мостику через речку. Ступайте осторожно, чтобы не оступиться. Руки в сторону, спинку держим ровно (ходьба по дорожке).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по болоту по кочкам (прыжки с кочки на кочку)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30303"/>
          <w:spacing w:val="15"/>
          <w:sz w:val="28"/>
          <w:szCs w:val="28"/>
          <w:shd w:val="clear" w:color="auto" w:fill="FFFFFF"/>
        </w:rPr>
      </w:pP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мы и добрались до леса, до лесной полянки. На лесной полянке много цветочков расцвело. Давайте понюхаем их</w:t>
      </w:r>
      <w:proofErr w:type="gramStart"/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419DA">
        <w:rPr>
          <w:rFonts w:ascii="Times New Roman" w:hAnsi="Times New Roman" w:cs="Times New Roman"/>
          <w:color w:val="030303"/>
          <w:spacing w:val="15"/>
          <w:sz w:val="28"/>
          <w:szCs w:val="28"/>
          <w:shd w:val="clear" w:color="auto" w:fill="FFFFFF"/>
        </w:rPr>
        <w:t xml:space="preserve">( </w:t>
      </w:r>
      <w:proofErr w:type="gramStart"/>
      <w:r w:rsidRPr="00E419DA">
        <w:rPr>
          <w:rFonts w:ascii="Times New Roman" w:hAnsi="Times New Roman" w:cs="Times New Roman"/>
          <w:color w:val="030303"/>
          <w:spacing w:val="15"/>
          <w:sz w:val="28"/>
          <w:szCs w:val="28"/>
          <w:shd w:val="clear" w:color="auto" w:fill="FFFFFF"/>
        </w:rPr>
        <w:t>в</w:t>
      </w:r>
      <w:proofErr w:type="gramEnd"/>
      <w:r w:rsidRPr="00E419DA">
        <w:rPr>
          <w:rFonts w:ascii="Times New Roman" w:hAnsi="Times New Roman" w:cs="Times New Roman"/>
          <w:color w:val="030303"/>
          <w:spacing w:val="15"/>
          <w:sz w:val="28"/>
          <w:szCs w:val="28"/>
          <w:shd w:val="clear" w:color="auto" w:fill="FFFFFF"/>
        </w:rPr>
        <w:t>дох делается через нос, при выдохе произносим «</w:t>
      </w:r>
      <w:proofErr w:type="spellStart"/>
      <w:r w:rsidRPr="00E419DA">
        <w:rPr>
          <w:rFonts w:ascii="Times New Roman" w:hAnsi="Times New Roman" w:cs="Times New Roman"/>
          <w:color w:val="030303"/>
          <w:spacing w:val="15"/>
          <w:sz w:val="28"/>
          <w:szCs w:val="28"/>
          <w:shd w:val="clear" w:color="auto" w:fill="FFFFFF"/>
        </w:rPr>
        <w:t>а-а-а-а</w:t>
      </w:r>
      <w:proofErr w:type="spellEnd"/>
      <w:r w:rsidRPr="00E419DA">
        <w:rPr>
          <w:rFonts w:ascii="Times New Roman" w:hAnsi="Times New Roman" w:cs="Times New Roman"/>
          <w:color w:val="030303"/>
          <w:spacing w:val="15"/>
          <w:sz w:val="28"/>
          <w:szCs w:val="28"/>
          <w:shd w:val="clear" w:color="auto" w:fill="FFFFFF"/>
        </w:rPr>
        <w:t>» — как вкусно пахнет цветок).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30303"/>
          <w:spacing w:val="15"/>
          <w:sz w:val="28"/>
          <w:szCs w:val="28"/>
          <w:shd w:val="clear" w:color="auto" w:fill="FFFFFF"/>
        </w:rPr>
      </w:pPr>
      <w:r w:rsidRPr="00E419DA">
        <w:rPr>
          <w:rFonts w:ascii="Times New Roman" w:hAnsi="Times New Roman" w:cs="Times New Roman"/>
          <w:color w:val="030303"/>
          <w:spacing w:val="15"/>
          <w:sz w:val="28"/>
          <w:szCs w:val="28"/>
          <w:shd w:val="clear" w:color="auto" w:fill="FFFFFF"/>
        </w:rPr>
        <w:t>Вкусно пахнуть ребятки? 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hAnsi="Times New Roman" w:cs="Times New Roman"/>
          <w:b/>
          <w:color w:val="030303"/>
          <w:spacing w:val="15"/>
          <w:sz w:val="28"/>
          <w:szCs w:val="28"/>
          <w:shd w:val="clear" w:color="auto" w:fill="FFFFFF"/>
        </w:rPr>
        <w:t xml:space="preserve">Дети: </w:t>
      </w:r>
      <w:r w:rsidRPr="00E419DA">
        <w:rPr>
          <w:rFonts w:ascii="Times New Roman" w:hAnsi="Times New Roman" w:cs="Times New Roman"/>
          <w:color w:val="030303"/>
          <w:spacing w:val="15"/>
          <w:sz w:val="28"/>
          <w:szCs w:val="28"/>
          <w:shd w:val="clear" w:color="auto" w:fill="FFFFFF"/>
        </w:rPr>
        <w:t>Да.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Дыхательные упражнения «Понюхай цветочки»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Смотрите, ребята, кто-то притаился под ёлочкой. Вы узнали кто это? 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Дети: </w:t>
      </w: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Да, бельчонок.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поздороваемся с ним и узнаем, почему бельчонок такой грустный.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 и Дети:</w:t>
      </w: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 бельчонок.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Бельчонок: </w:t>
      </w: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 ребята.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Воспитатель:</w:t>
      </w: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случилось, бельчонок? Почему ты грустишь?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Бельчонок</w:t>
      </w: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Я и мои братья бельчата ждём маму. Очень замёрзли и проголодались.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Ребята, что же делать, как помочь бельчатам? 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Дети: </w:t>
      </w: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Поиграть с ними, чтоб нагрелись, покормить их.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Надо что-то придумать. Посмотрите под ёлочкой лежат шишки. Давайте с помощью шишек научим бельчонка греть лапки и </w:t>
      </w:r>
      <w:proofErr w:type="gramStart"/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одно</w:t>
      </w:r>
      <w:proofErr w:type="gramEnd"/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согреем свои ручки.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419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Самомассаж</w:t>
      </w:r>
      <w:proofErr w:type="spellEnd"/>
      <w:r w:rsidRPr="00E419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 использованием шишек.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берут по шишке и начинают движения вперёд-назад двигать её между ладошками, затем вращать круговыми движениями).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что нагрелись ручки, а у бельчонка лапки? Дотроньтесь ладошками до щёчек. Какие ладошки? (тёплые)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Значит, порядок.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теперь бельчат надо накормить. Чем они питаются? 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орехами, грибами, шишками.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покормим бельчат орехами.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на развитие мелкой моторики рук «Покорми бельчат»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(на столе ведёрки с изображением бельчат, орехи фундук.</w:t>
      </w:r>
      <w:proofErr w:type="gramEnd"/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берут орехи по одному и кладут в рот бельчатам)</w:t>
      </w:r>
      <w:proofErr w:type="gramEnd"/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Бельчонок:</w:t>
      </w:r>
      <w:r w:rsidRPr="00E419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Спасибо, ребята. А куда вы идёте? 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ищем солнышко.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Бельчонок:</w:t>
      </w:r>
      <w:r w:rsidRPr="00E419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для чего оно вам? 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Солнышко нужно, чтоб было тепло и светло.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 мы искали солнышко в лесу, а оно </w:t>
      </w:r>
      <w:proofErr w:type="gramStart"/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оказывается</w:t>
      </w:r>
      <w:proofErr w:type="gramEnd"/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живет на небе, просто спряталось за тучку. Почему то солнышко нам не улыбается. Что не хватает </w:t>
      </w:r>
      <w:proofErr w:type="gramStart"/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End"/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солнышко?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Дети: </w:t>
      </w: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Лучиков.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чего же мы сможем сделать лучики? 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Дети: </w:t>
      </w: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бумаги, пластилина, прищепок.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Воспитатель: </w:t>
      </w: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давайте мы с вами сделаем лучики из прищепок.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Алина</w:t>
      </w:r>
      <w:proofErr w:type="gramEnd"/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какого цвета прищепки будем использовать?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Алина:</w:t>
      </w: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жёлтого</w:t>
      </w:r>
      <w:proofErr w:type="gramEnd"/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желтого цвета?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Дети: </w:t>
      </w: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Потому что солнышко желтого цвета.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ети прикрепляют прищепки)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 </w:t>
      </w:r>
      <w:proofErr w:type="gramStart"/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 солнышко улыбнулось</w:t>
      </w:r>
      <w:proofErr w:type="gramEnd"/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Оно говорит вам спасибо за лучики, теперь оно </w:t>
      </w:r>
      <w:proofErr w:type="gramStart"/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</w:t>
      </w:r>
      <w:proofErr w:type="gramEnd"/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светит ярче, горячей и светлей. 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бельчонок </w:t>
      </w:r>
      <w:proofErr w:type="gramStart"/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радостный</w:t>
      </w:r>
      <w:proofErr w:type="gramEnd"/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выглянуло солнышко и предлагает нам поиграть в игру.</w:t>
      </w:r>
    </w:p>
    <w:p w:rsidR="0098150A" w:rsidRPr="00E419DA" w:rsidRDefault="0098150A" w:rsidP="009815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Подвижная игра «Солнышко и дождик» </w:t>
      </w:r>
      <w:r w:rsidRPr="00E419D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(Дети вместе с педагогом выполняют танцевальные движения под музыку)</w:t>
      </w:r>
      <w:r w:rsidRPr="00E419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41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Смотрит солнышко в окошко</w:t>
      </w:r>
      <w:r w:rsidRPr="00E419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41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светит в нашу комнатку</w:t>
      </w:r>
      <w:proofErr w:type="gramStart"/>
      <w:r w:rsidRPr="00E41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E419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419D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(«</w:t>
      </w:r>
      <w:proofErr w:type="gramStart"/>
      <w:r w:rsidRPr="00E419D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ф</w:t>
      </w:r>
      <w:proofErr w:type="gramEnd"/>
      <w:r w:rsidRPr="00E419D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онарики»)</w:t>
      </w:r>
      <w:r w:rsidRPr="00E419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41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захлопали в ладоши,</w:t>
      </w:r>
      <w:r w:rsidRPr="00E419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41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Очень рады солнышку!</w:t>
      </w:r>
      <w:r w:rsidRPr="00E419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419D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(Хлопают стоя на месте)</w:t>
      </w:r>
      <w:r w:rsidRPr="00E419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41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покружимся немножко</w:t>
      </w:r>
      <w:proofErr w:type="gramStart"/>
      <w:r w:rsidRPr="00E419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41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proofErr w:type="gramEnd"/>
      <w:r w:rsidRPr="00E41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чень рады солнышку!</w:t>
      </w:r>
      <w:r w:rsidRPr="00E419D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419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419D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(Кружатся вокруг себя)</w:t>
      </w:r>
      <w:r w:rsidRPr="00E419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41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Потанцуем мы немножко</w:t>
      </w:r>
      <w:proofErr w:type="gramStart"/>
      <w:r w:rsidRPr="00E419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41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proofErr w:type="gramEnd"/>
      <w:r w:rsidRPr="00E41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чень рады солнышку!</w:t>
      </w:r>
      <w:r w:rsidRPr="00E419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41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(Выполняют движение « пружинку»)</w:t>
      </w:r>
      <w:r w:rsidRPr="00E419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419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сигнал «Дождь пошел!»</w:t>
      </w:r>
      <w:r w:rsidRPr="00E419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419D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(Дети убегают под зонтик)</w:t>
      </w:r>
      <w:r w:rsidRPr="00E419D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419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наша прогулка подошло к концу, нам нужно возвращаться в детский сад. Давайте попрощаемся с бельчонком.</w:t>
      </w:r>
    </w:p>
    <w:p w:rsidR="0098150A" w:rsidRPr="00E419DA" w:rsidRDefault="0098150A" w:rsidP="009815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свидания бельчонок.</w:t>
      </w:r>
    </w:p>
    <w:p w:rsidR="0098150A" w:rsidRPr="00E419DA" w:rsidRDefault="0098150A" w:rsidP="009815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Start"/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озвращаемся по той же пути по какому пришли)</w:t>
      </w:r>
    </w:p>
    <w:p w:rsidR="0098150A" w:rsidRPr="00E419DA" w:rsidRDefault="0098150A" w:rsidP="0098150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3.Итог</w:t>
      </w:r>
      <w:proofErr w:type="gramStart"/>
      <w:r w:rsidRPr="00E419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:</w:t>
      </w:r>
      <w:proofErr w:type="gramEnd"/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понравилось прогулка?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Дети: </w:t>
      </w: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Да.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Давайте вспомним, к кому мы сегодня ходили в гости? 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солнышку.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Кому помогли в пути? 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Дети: </w:t>
      </w: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бельчатам.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Воспитатель: </w:t>
      </w: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 мы помогли им?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9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накормили и помогли погреться.</w:t>
      </w:r>
    </w:p>
    <w:p w:rsidR="0098150A" w:rsidRPr="00E419DA" w:rsidRDefault="0098150A" w:rsidP="0098150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9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</w:t>
      </w:r>
      <w:r w:rsidRPr="00E41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Какие вы молодцы, ребята. А сейчас солнышко приглашает вас пойти погулять на участке.</w:t>
      </w:r>
    </w:p>
    <w:p w:rsidR="00427795" w:rsidRDefault="00427795"/>
    <w:sectPr w:rsidR="00427795" w:rsidSect="00884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50A"/>
    <w:rsid w:val="00243A58"/>
    <w:rsid w:val="003E5F93"/>
    <w:rsid w:val="00427795"/>
    <w:rsid w:val="00771D73"/>
    <w:rsid w:val="00790B2A"/>
    <w:rsid w:val="008518B9"/>
    <w:rsid w:val="008843F1"/>
    <w:rsid w:val="008B7637"/>
    <w:rsid w:val="0098150A"/>
    <w:rsid w:val="00E419DA"/>
    <w:rsid w:val="00FA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150A"/>
    <w:rPr>
      <w:b/>
      <w:bCs/>
    </w:rPr>
  </w:style>
  <w:style w:type="character" w:customStyle="1" w:styleId="apple-converted-space">
    <w:name w:val="apple-converted-space"/>
    <w:basedOn w:val="a0"/>
    <w:rsid w:val="00981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2014-04-30T11:25:00Z</dcterms:created>
  <dcterms:modified xsi:type="dcterms:W3CDTF">2015-02-17T14:28:00Z</dcterms:modified>
</cp:coreProperties>
</file>