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A5" w:rsidRPr="002D6E90" w:rsidRDefault="00500CA5" w:rsidP="00500C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E90">
        <w:rPr>
          <w:rFonts w:ascii="Times New Roman" w:hAnsi="Times New Roman"/>
          <w:b/>
          <w:sz w:val="28"/>
          <w:szCs w:val="28"/>
        </w:rPr>
        <w:t>структурное подразделение, реализующее основную общеобразовательную программу дошкольного образования – детский сад «Светлячок» ГБОУ СОШ с. Алексеевка, расположенное по адресу: 446640, Самарская область, муниципальный район Алексеевский, ул. 50 лет Октября, д.25 А.</w:t>
      </w:r>
    </w:p>
    <w:p w:rsidR="00500CA5" w:rsidRPr="002D6E90" w:rsidRDefault="00500CA5" w:rsidP="00500CA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F88" w:rsidRDefault="00122F88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F88" w:rsidRDefault="00122F88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F88" w:rsidRDefault="00122F88" w:rsidP="00500CA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0CA5" w:rsidRPr="002D6E90" w:rsidRDefault="00500CA5" w:rsidP="00500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500CA5" w:rsidRPr="00E21626" w:rsidRDefault="00500CA5" w:rsidP="00500C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</w:t>
      </w:r>
      <w:r w:rsidRPr="00E21626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E21626">
        <w:rPr>
          <w:rFonts w:ascii="Times New Roman" w:hAnsi="Times New Roman"/>
          <w:b/>
          <w:sz w:val="28"/>
          <w:szCs w:val="28"/>
        </w:rPr>
        <w:t xml:space="preserve"> «Формирование патриотических качеств личности у детей 6-7 лет на примере событий Великой Отечественной войны».</w:t>
      </w:r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0CA5" w:rsidRDefault="00500CA5" w:rsidP="00500C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Автор: </w:t>
      </w:r>
    </w:p>
    <w:p w:rsidR="00500CA5" w:rsidRDefault="00500CA5" w:rsidP="00500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Сергеева Лариса Васильевна,</w:t>
      </w:r>
    </w:p>
    <w:p w:rsidR="00500CA5" w:rsidRDefault="00500CA5" w:rsidP="00500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воспитатель подготовительной </w:t>
      </w:r>
    </w:p>
    <w:p w:rsidR="00500CA5" w:rsidRDefault="00500CA5" w:rsidP="00500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школе комбинированной </w:t>
      </w:r>
    </w:p>
    <w:p w:rsidR="00500CA5" w:rsidRDefault="00500CA5" w:rsidP="00500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группы.</w:t>
      </w:r>
    </w:p>
    <w:p w:rsidR="00500CA5" w:rsidRDefault="00500CA5" w:rsidP="00500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0CA5" w:rsidRDefault="00500CA5" w:rsidP="00500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0CA5" w:rsidRPr="006D5FA1" w:rsidRDefault="00500CA5" w:rsidP="00500C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Алексеевка 2015</w:t>
      </w:r>
    </w:p>
    <w:p w:rsidR="00990318" w:rsidRDefault="00990318" w:rsidP="006D4D82">
      <w:pPr>
        <w:jc w:val="both"/>
        <w:rPr>
          <w:rFonts w:ascii="Times New Roman" w:hAnsi="Times New Roman"/>
          <w:b/>
          <w:sz w:val="28"/>
          <w:szCs w:val="28"/>
        </w:rPr>
      </w:pP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D82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«Только тот, кто любит, ценит и     уважает накопленное и сохранённое предшествующим поколением, может любить Родину, узнать её, стать подлинным патриотом».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 С. Михалков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4D82">
        <w:rPr>
          <w:rFonts w:ascii="Times New Roman" w:hAnsi="Times New Roman"/>
          <w:sz w:val="28"/>
          <w:szCs w:val="28"/>
        </w:rPr>
        <w:t xml:space="preserve">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   к своим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     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Реализация такой системы образования невозможна без знаний традиций своей Родины, своего края. 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  В 2015 году Россия отметит 70-летие с момента окончания Великой Отечественной войны. Все меньше и меньше остается живых свидетелей тех страшных дней, которые могли бы рассказать подрастающему поколению о событиях великой битвы русского народа за освобождение своей страны, о подвигах солдат и рядовых граждан на фронтах и в тылу. Прямая обязанность взрослых – помочь сохранить память о героических фактах нашей истории, воспитывать у маленьких граждан гордость за свою Родину. Ведь память не имеет возраста, а гражданская позиция и любовь к своей стране не возникает вдруг, из неоткуда.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 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 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lastRenderedPageBreak/>
        <w:t xml:space="preserve">  В преддверии празднования Дня Победы с детьми старшего дошкольного возраста был проведен блицопрос (Приложение 1) по выявлению знаний и представлений о Великой Отечественной войне, который показал низкий уровень знаний ребят о героях Великой Отечественной войны, причинах возникновения праздника.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Исходя из важнейшего положения психологии и педагогики о том, что формирование патриотических чувств дошкольника происходит в процессе совместной деятельности, которая предоставляет им возможность получить новые знания, наиболее результативным средством нравственно-патриотического воспитания является метод проектов. Имея в основе личностно-ориентированный подход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Учитывая дефицит знаний старших дошкольников относительно участия соотечественников, земляков, старших членов семьи в Великой Отечественной войне, был разработан педагогический проект по формированию патриотических качеств личности у детей 6-7 лет на примере событий Великой Отечественной войны.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   В ходе реализации проекта были использованы следующие формы и методы – беседы познавательного характера; экскурсии в детскую библиотеку, краеведческий музей, музей Боевой Славы, к вечному огню, мемориалу Славы; мемориалам-памятникам соотечественникам Героям Советского Союза; тематические, интегрированные занятия по разным видам детской деятельности; обсуждение и моделирование ситуаций; прослушивание и разучивание музыкальных произведений, песен военных  лет; чтение художественной литературы; дидактические игры; сюжетно-ролевые игры; просмотр документального фильма о соотечественнике, герое Советского Союза Ваничкине И.Д.; оформление тематического уголка, встречи с ветеранами Великой Отечественной войны, участие в параде победы.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  <w:u w:val="single"/>
        </w:rPr>
        <w:t>Анализ ресурсов</w:t>
      </w:r>
      <w:r w:rsidRPr="006D4D82">
        <w:rPr>
          <w:rFonts w:ascii="Times New Roman" w:hAnsi="Times New Roman"/>
          <w:sz w:val="28"/>
          <w:szCs w:val="28"/>
        </w:rPr>
        <w:t>:</w:t>
      </w:r>
    </w:p>
    <w:p w:rsidR="008D01D0" w:rsidRPr="006D4D82" w:rsidRDefault="008D01D0" w:rsidP="00086B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кадровые (воспитатели, библиотекари, сотрудники краеведческого музея, сотрудники музея Боевой Славы, обучающиеся, родители обучающихся, музыкальный руководитель)</w:t>
      </w:r>
    </w:p>
    <w:p w:rsidR="008D01D0" w:rsidRPr="006D4D82" w:rsidRDefault="008D01D0" w:rsidP="00086B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административные (нормативно-правовые документы, договора с детской библиотекой, музеями)</w:t>
      </w:r>
    </w:p>
    <w:p w:rsidR="008D01D0" w:rsidRPr="006D4D82" w:rsidRDefault="008D01D0" w:rsidP="00086B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учебно-методические (подбор методической литературы по данной теме, подбор наглядного материала (иллюстраций, фотографий), подбор художественной литературы о подвигах Великой </w:t>
      </w:r>
      <w:r w:rsidRPr="006D4D82">
        <w:rPr>
          <w:rFonts w:ascii="Times New Roman" w:hAnsi="Times New Roman"/>
          <w:sz w:val="28"/>
          <w:szCs w:val="28"/>
        </w:rPr>
        <w:lastRenderedPageBreak/>
        <w:t>Отечественной войны, исторических материалов по героям-соотечественникам, подготовка изобразительного материала для продуктивной деятельности и создания тематического уголка «Как это было», дидактических игр. Создание условий для проведения открытых мероприятий (оформление групповой комнаты, музыкального зала)</w:t>
      </w:r>
    </w:p>
    <w:p w:rsidR="008D01D0" w:rsidRPr="006D4D82" w:rsidRDefault="008D01D0" w:rsidP="00086B8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материально-технические (мультимедиапроектор, телевизор, </w:t>
      </w:r>
      <w:r w:rsidRPr="006D4D82">
        <w:rPr>
          <w:rFonts w:ascii="Times New Roman" w:hAnsi="Times New Roman"/>
          <w:sz w:val="28"/>
          <w:szCs w:val="28"/>
          <w:lang w:val="en-US"/>
        </w:rPr>
        <w:t>DVD</w:t>
      </w:r>
      <w:r w:rsidRPr="006D4D82">
        <w:rPr>
          <w:rFonts w:ascii="Times New Roman" w:hAnsi="Times New Roman"/>
          <w:sz w:val="28"/>
          <w:szCs w:val="28"/>
        </w:rPr>
        <w:t>, СД диски)</w:t>
      </w:r>
    </w:p>
    <w:p w:rsidR="008D01D0" w:rsidRPr="006D4D82" w:rsidRDefault="008D01D0" w:rsidP="00086B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  <w:u w:val="single"/>
        </w:rPr>
        <w:t>Цель проекта:</w:t>
      </w:r>
      <w:r w:rsidRPr="006D4D82">
        <w:rPr>
          <w:rFonts w:ascii="Times New Roman" w:hAnsi="Times New Roman"/>
          <w:sz w:val="28"/>
          <w:szCs w:val="28"/>
        </w:rPr>
        <w:t xml:space="preserve"> Создать условия для расширения знаний детей о героическом прошлом русского народа в Великой Отечественной войне через различные виды деятельности, способствующие нравственно-патриотическому воспитанию.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  <w:u w:val="single"/>
        </w:rPr>
        <w:t>Задачи проекта</w:t>
      </w:r>
      <w:r w:rsidRPr="006D4D82">
        <w:rPr>
          <w:rFonts w:ascii="Times New Roman" w:hAnsi="Times New Roman"/>
          <w:sz w:val="28"/>
          <w:szCs w:val="28"/>
        </w:rPr>
        <w:t>: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Изучить педагогический опыт, методическую литературу по данной теме.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Формировать и расширять элементарные знания детей о событиях в Великой Отечественной войне на основе ярких представлений, конкретных исторических фактах, доступных детям и вызывающие у них эмоциональные переживания.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Развивать интерес к истории своей страны, села, событиями прошлых лет, подвигами соотечественников.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6D4D82">
        <w:rPr>
          <w:rFonts w:ascii="Times New Roman" w:hAnsi="Times New Roman"/>
          <w:sz w:val="28"/>
          <w:szCs w:val="28"/>
        </w:rPr>
        <w:t xml:space="preserve"> толерантност</w:t>
      </w:r>
      <w:r>
        <w:rPr>
          <w:rFonts w:ascii="Times New Roman" w:hAnsi="Times New Roman"/>
          <w:sz w:val="28"/>
          <w:szCs w:val="28"/>
        </w:rPr>
        <w:t>ь, уважение</w:t>
      </w:r>
      <w:r w:rsidRPr="006D4D82">
        <w:rPr>
          <w:rFonts w:ascii="Times New Roman" w:hAnsi="Times New Roman"/>
          <w:sz w:val="28"/>
          <w:szCs w:val="28"/>
        </w:rPr>
        <w:t xml:space="preserve"> к участникам Великой Отечественной войны, защитникам Родины, чувство гордости за свой народ.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Развивать связную речь детей, обогащать и активизировать словарь детей, учить свободно мыслить, высказывать свои чувства.</w:t>
      </w:r>
    </w:p>
    <w:p w:rsidR="008D01D0" w:rsidRPr="006D4D82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Привлечение родителей к участию в педагогическом проекте.</w:t>
      </w:r>
    </w:p>
    <w:p w:rsidR="008D01D0" w:rsidRDefault="008D01D0" w:rsidP="00086B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Обобщить и определить эффективность данного проекта.</w:t>
      </w:r>
    </w:p>
    <w:p w:rsidR="008D01D0" w:rsidRPr="00A5047E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047E">
        <w:rPr>
          <w:rFonts w:ascii="Times New Roman" w:hAnsi="Times New Roman"/>
          <w:sz w:val="28"/>
          <w:szCs w:val="28"/>
          <w:u w:val="single"/>
        </w:rPr>
        <w:t>Ожидаемые результаты</w:t>
      </w:r>
    </w:p>
    <w:p w:rsidR="008D01D0" w:rsidRPr="00A5047E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047E">
        <w:rPr>
          <w:rFonts w:ascii="Times New Roman" w:hAnsi="Times New Roman"/>
          <w:sz w:val="28"/>
          <w:szCs w:val="28"/>
          <w:u w:val="single"/>
        </w:rPr>
        <w:t>У детей</w:t>
      </w:r>
    </w:p>
    <w:p w:rsidR="008D01D0" w:rsidRPr="00A5047E" w:rsidRDefault="008D01D0" w:rsidP="00086B8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Формирование у детей целостной смысловой картины об исторических, героических подвигах народа, соотечественников в Великой Отечественной войне.</w:t>
      </w:r>
    </w:p>
    <w:p w:rsidR="008D01D0" w:rsidRPr="00A5047E" w:rsidRDefault="00F260FF" w:rsidP="00086B8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</w:t>
      </w:r>
      <w:r w:rsidR="008D01D0" w:rsidRPr="00A5047E">
        <w:rPr>
          <w:rFonts w:ascii="Times New Roman" w:hAnsi="Times New Roman"/>
          <w:sz w:val="28"/>
          <w:szCs w:val="28"/>
        </w:rPr>
        <w:t>у детей поисково-исследовательской, созидательной и познавательной деятельности.</w:t>
      </w:r>
    </w:p>
    <w:p w:rsidR="008D01D0" w:rsidRPr="00A5047E" w:rsidRDefault="008D01D0" w:rsidP="00086B8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Пробуждение национального самопознания.</w:t>
      </w:r>
    </w:p>
    <w:p w:rsidR="008D01D0" w:rsidRPr="00A5047E" w:rsidRDefault="008D01D0" w:rsidP="00086B8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Отражение в художественно-творческой деятельности (рисовании, лепке, конструировании, аппликации) темы любви к Родине, уважении к участни</w:t>
      </w:r>
      <w:r w:rsidR="00F260FF">
        <w:rPr>
          <w:rFonts w:ascii="Times New Roman" w:hAnsi="Times New Roman"/>
          <w:sz w:val="28"/>
          <w:szCs w:val="28"/>
        </w:rPr>
        <w:t>кам Великой Отечественной войны</w:t>
      </w:r>
      <w:r w:rsidRPr="00A5047E">
        <w:rPr>
          <w:rFonts w:ascii="Times New Roman" w:hAnsi="Times New Roman"/>
          <w:sz w:val="28"/>
          <w:szCs w:val="28"/>
        </w:rPr>
        <w:t xml:space="preserve"> и защитникам Родины.</w:t>
      </w:r>
    </w:p>
    <w:p w:rsidR="008D01D0" w:rsidRPr="00A5047E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047E">
        <w:rPr>
          <w:rFonts w:ascii="Times New Roman" w:hAnsi="Times New Roman"/>
          <w:sz w:val="28"/>
          <w:szCs w:val="28"/>
          <w:u w:val="single"/>
        </w:rPr>
        <w:lastRenderedPageBreak/>
        <w:t>У родителей</w:t>
      </w:r>
    </w:p>
    <w:p w:rsidR="008D01D0" w:rsidRPr="00A5047E" w:rsidRDefault="008D01D0" w:rsidP="00086B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Активизация и систематизация исторических знаний о историческом, героическом подвиге нашего народа, наших односельчан.</w:t>
      </w:r>
    </w:p>
    <w:p w:rsidR="008D01D0" w:rsidRPr="00A5047E" w:rsidRDefault="008D01D0" w:rsidP="00086B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Участие вместе с детьми в поисковой и художественно-творческой деятельности в рамках реализации проекта.</w:t>
      </w:r>
    </w:p>
    <w:p w:rsidR="008D01D0" w:rsidRPr="00A5047E" w:rsidRDefault="008D01D0" w:rsidP="00086B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47E">
        <w:rPr>
          <w:rFonts w:ascii="Times New Roman" w:hAnsi="Times New Roman"/>
          <w:sz w:val="28"/>
          <w:szCs w:val="28"/>
        </w:rPr>
        <w:t>Проявление позиции активных участни</w:t>
      </w:r>
      <w:r w:rsidR="00F260FF">
        <w:rPr>
          <w:rFonts w:ascii="Times New Roman" w:hAnsi="Times New Roman"/>
          <w:sz w:val="28"/>
          <w:szCs w:val="28"/>
        </w:rPr>
        <w:t>ков и партнеров воспитательного</w:t>
      </w:r>
      <w:r w:rsidR="00784795">
        <w:rPr>
          <w:rFonts w:ascii="Times New Roman" w:hAnsi="Times New Roman"/>
          <w:sz w:val="28"/>
          <w:szCs w:val="28"/>
        </w:rPr>
        <w:t xml:space="preserve"> и </w:t>
      </w:r>
      <w:r w:rsidRPr="00A5047E">
        <w:rPr>
          <w:rFonts w:ascii="Times New Roman" w:hAnsi="Times New Roman"/>
          <w:sz w:val="28"/>
          <w:szCs w:val="28"/>
        </w:rPr>
        <w:t>образовательного процесса в рамках реализации проекта.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  <w:u w:val="single"/>
        </w:rPr>
        <w:t>Участники проекта</w:t>
      </w:r>
      <w:r w:rsidRPr="006D4D82">
        <w:rPr>
          <w:rFonts w:ascii="Times New Roman" w:hAnsi="Times New Roman"/>
          <w:sz w:val="28"/>
          <w:szCs w:val="28"/>
        </w:rPr>
        <w:t xml:space="preserve">: дети </w:t>
      </w:r>
      <w:r w:rsidR="00784795">
        <w:rPr>
          <w:rFonts w:ascii="Times New Roman" w:hAnsi="Times New Roman"/>
          <w:sz w:val="28"/>
          <w:szCs w:val="28"/>
        </w:rPr>
        <w:t>6-7 лет</w:t>
      </w:r>
      <w:r w:rsidRPr="006D4D82">
        <w:rPr>
          <w:rFonts w:ascii="Times New Roman" w:hAnsi="Times New Roman"/>
          <w:sz w:val="28"/>
          <w:szCs w:val="28"/>
        </w:rPr>
        <w:t>, воспитатели групп, музыкальный руководитель, инструктор по физической культуре, родители воспитанников.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  <w:u w:val="single"/>
        </w:rPr>
        <w:t>Срок реализации</w:t>
      </w:r>
      <w:r w:rsidRPr="006D4D82">
        <w:rPr>
          <w:rFonts w:ascii="Times New Roman" w:hAnsi="Times New Roman"/>
          <w:sz w:val="28"/>
          <w:szCs w:val="28"/>
        </w:rPr>
        <w:t>: 1 месяц (с апреля по май).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D82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8D01D0" w:rsidRPr="006D4D82" w:rsidRDefault="008D01D0" w:rsidP="00086B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Этап - подготовительный включает в себя: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Сбор и анализ сведений о исторических событиях В</w:t>
      </w:r>
      <w:r>
        <w:rPr>
          <w:rFonts w:ascii="Times New Roman" w:hAnsi="Times New Roman"/>
          <w:sz w:val="28"/>
          <w:szCs w:val="28"/>
        </w:rPr>
        <w:t xml:space="preserve">еликой Отечественной </w:t>
      </w:r>
      <w:r w:rsidRPr="006D4D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ойны</w:t>
      </w:r>
      <w:r w:rsidRPr="006D4D82">
        <w:rPr>
          <w:rFonts w:ascii="Times New Roman" w:hAnsi="Times New Roman"/>
          <w:sz w:val="28"/>
          <w:szCs w:val="28"/>
        </w:rPr>
        <w:t>, героического прошлого нашего народа, соотечественников.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Подбор методической, справочной, художественной литературы по тематике проекта.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Подбор необходимого оборудования, материалов и пособий для практического обогащения проекта.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Анкетирование родителей воспитанников с целью выявления их отношения к работе по формированию патриотических чувств у детей, на примере событий Великой Отечественной войны (Приложение 2).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Скоординировать действия педагогов и родителей по реализации проекта.</w:t>
      </w:r>
    </w:p>
    <w:p w:rsidR="008D01D0" w:rsidRPr="006D4D82" w:rsidRDefault="008D01D0" w:rsidP="00086B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Разработать план совместной деятельности по реализации проекта.</w:t>
      </w:r>
    </w:p>
    <w:p w:rsidR="008D01D0" w:rsidRPr="006D4D82" w:rsidRDefault="008D01D0" w:rsidP="00086B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 xml:space="preserve">Этап – Основной </w:t>
      </w:r>
    </w:p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b/>
          <w:sz w:val="28"/>
          <w:szCs w:val="28"/>
        </w:rPr>
        <w:t>Цель</w:t>
      </w:r>
      <w:r w:rsidRPr="006D4D82">
        <w:rPr>
          <w:rFonts w:ascii="Times New Roman" w:hAnsi="Times New Roman"/>
          <w:sz w:val="28"/>
          <w:szCs w:val="28"/>
        </w:rPr>
        <w:t>: Нравственно-патриотическое воспитание на основе формирования представлений о Великой Отечественной войне и о людях, одержавших победу на фронтах и в тылу (внедрение разработанной системы мероприятий в рамках реализации проекта)</w:t>
      </w:r>
    </w:p>
    <w:p w:rsidR="008D01D0" w:rsidRPr="006D4D82" w:rsidRDefault="008D01D0" w:rsidP="00086B8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Знакомить детей с героическими событиями минувшей войны на примере соотечественников; военных профессиях, военной техникой, родах войск.</w:t>
      </w:r>
    </w:p>
    <w:p w:rsidR="008D01D0" w:rsidRPr="006D4D82" w:rsidRDefault="008D01D0" w:rsidP="00086B8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Знакомить детей с памятниками, памятными местами, связанными с событиями ВОВ, городами героями.</w:t>
      </w:r>
    </w:p>
    <w:p w:rsidR="008D01D0" w:rsidRPr="006D4D82" w:rsidRDefault="008D01D0" w:rsidP="00086B8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lastRenderedPageBreak/>
        <w:t>Формировать у детей знания о Великой Отечественной войне через различные виды деятельности (</w:t>
      </w:r>
      <w:r>
        <w:rPr>
          <w:rFonts w:ascii="Times New Roman" w:hAnsi="Times New Roman"/>
          <w:sz w:val="28"/>
          <w:szCs w:val="28"/>
        </w:rPr>
        <w:t xml:space="preserve">поисковая деятельность, </w:t>
      </w:r>
      <w:r w:rsidRPr="006D4D82">
        <w:rPr>
          <w:rFonts w:ascii="Times New Roman" w:hAnsi="Times New Roman"/>
          <w:sz w:val="28"/>
          <w:szCs w:val="28"/>
        </w:rPr>
        <w:t>изо-деятельность, художественное творчество, конструирование и т.д.)</w:t>
      </w:r>
    </w:p>
    <w:p w:rsidR="008D01D0" w:rsidRPr="006D4D82" w:rsidRDefault="008D01D0" w:rsidP="00086B8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Воспитывать уважение к участникам Великой Отечественной войны.</w:t>
      </w:r>
    </w:p>
    <w:p w:rsidR="008D01D0" w:rsidRPr="006D4D82" w:rsidRDefault="008D01D0" w:rsidP="00086B8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Приобщать детей и родителей к культурному наследию, праздникам, традициям.</w:t>
      </w:r>
    </w:p>
    <w:p w:rsidR="008D01D0" w:rsidRPr="006D4D82" w:rsidRDefault="008D01D0" w:rsidP="00086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Содержание деятельности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6812"/>
      </w:tblGrid>
      <w:tr w:rsidR="008D01D0" w:rsidRPr="00D60272" w:rsidTr="00D60272">
        <w:tc>
          <w:tcPr>
            <w:tcW w:w="2152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деятельности, цель.</w:t>
            </w:r>
          </w:p>
        </w:tc>
      </w:tr>
      <w:tr w:rsidR="008D01D0" w:rsidRPr="00D60272" w:rsidTr="00D60272">
        <w:tc>
          <w:tcPr>
            <w:tcW w:w="2152" w:type="dxa"/>
            <w:vMerge w:val="restart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Беседа «Детям о Великой Отечественной войне». Цель: познакомить детей с событиями Великой Отечественной войны; дать представление о том, что она была освободительной, велась во имя мира, процветания и благополучия нашей Родины; воспитывать чувство гордости за свой народ, стремление быть похожими на тех солдат, которые отстояли нашу Родину.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Экскурсия в краеведческий музей. Цель: Закрепить представления детей о Великой Отечественной войне; продолжать знакомить детей с героическим наследием родного края.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«Города герои». Цель: познакомить детей с героическими подвигами защитников нашей Родины, формировать понимание значимости патриотического подвига всех граждан страны.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Беседа «Земляки-фронтовики» Цель: познакомить детей с ветеранами Великой Отечественной войны, которые проживали в нашем родном крае, селе; воспитывать сострадание и уважение к пожилым людям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Экскурсия в музей Боевой Славы. Цель: закрепить представления о Великой Отечественной войне; продолжать знакомить с героическими подвигами героев-земляков.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«Великая Отечественная война: лица Победы, дети войны». Цель: познакомить детей с героями войны, совершившими подвиги ради жизни других людей, воспитывать уважение к воинам-героям.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</w:t>
            </w:r>
            <w:r w:rsidRPr="00D60272">
              <w:rPr>
                <w:rFonts w:ascii="Times New Roman" w:hAnsi="Times New Roman"/>
                <w:sz w:val="28"/>
                <w:szCs w:val="28"/>
              </w:rPr>
              <w:lastRenderedPageBreak/>
              <w:t>«Великая Отечественная война в изобразительном искусстве». Цель: подвести детей к восприятию художественных произведений о Великой Отечественной войне; воспитывать чувства патриотизма, уважение к истории нашего народа.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Экскурсия в библиотеку. Цель: познакомить детей с литературными произведениями, посвященными Великой Отечественной войне; героическом подвиге нашего народа.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Поисковая работа в кругу семьи «В нашей семье есть герои». Цель: развитие самостоятельной поисковой деятельности на базе обогащенного и сформированного эмоционально-чувственного опыта. 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Конкурс чтецов: «Мы помним и чтим…» Цель: подготовить к празднованию Победы, воспитывать уважение к героям Великой Отечественной войны, гордость за народ, победивший врага.</w:t>
            </w:r>
          </w:p>
        </w:tc>
      </w:tr>
      <w:tr w:rsidR="00784795" w:rsidRPr="00D60272" w:rsidTr="00D60272">
        <w:tc>
          <w:tcPr>
            <w:tcW w:w="2152" w:type="dxa"/>
          </w:tcPr>
          <w:p w:rsidR="00784795" w:rsidRPr="00D60272" w:rsidRDefault="00784795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784795" w:rsidRPr="00D60272" w:rsidRDefault="00784795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ветеранами. Цель: Передача духовного богатства от старшего поколения к младшему.</w:t>
            </w:r>
          </w:p>
        </w:tc>
      </w:tr>
      <w:tr w:rsidR="008D01D0" w:rsidRPr="00D60272" w:rsidTr="00D60272">
        <w:tc>
          <w:tcPr>
            <w:tcW w:w="2152" w:type="dxa"/>
            <w:vMerge w:val="restart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Дидактические игры: «Одень солдата», «Что в военном пакете?», «Сигнальные флажки», «Салют», «Будем в армии служить», «Ордена войны», «Памятные места нашего села», «Род войск и боевая техника», «Кто больше знает», «Похож-не похож».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Закреплять знания воспитанников о событиях Великой Отечественной войне, памятных мест нашего села, боевой техники, родах войск. Развивать логическое мышление, память, речь, наблюдательность, любознательность.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Подвижные игры: «Саперы», «Снайперы», «Стенка-мишень», «Кто дальше?», «Переправа через мост», «Разведчики», «Кто быстрее соберется по тревоге», «Письмо на ходу», «Кто быстрее соберет…», «Пограничники», «Не попадись», «Полоса препятствий». 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Укреплять физическое и психическое здоровье воспитанников, формировать патриотические чувства.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Русские народные игры: «Русское единство», «Снять часового».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Цель: Воспитывать уважение и интерес к культурному прошлому России, развивать интерес к русским </w:t>
            </w:r>
            <w:r w:rsidRPr="00D60272">
              <w:rPr>
                <w:rFonts w:ascii="Times New Roman" w:hAnsi="Times New Roman"/>
                <w:sz w:val="28"/>
                <w:szCs w:val="28"/>
              </w:rPr>
              <w:lastRenderedPageBreak/>
              <w:t>народным играм. Развивать смекалку, любознательность, ловкость, чувство товарищества. </w:t>
            </w:r>
          </w:p>
        </w:tc>
      </w:tr>
      <w:tr w:rsidR="008D01D0" w:rsidRPr="00D60272" w:rsidTr="00D60272">
        <w:tc>
          <w:tcPr>
            <w:tcW w:w="2152" w:type="dxa"/>
            <w:vMerge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Сюжетно-ролевые игры: «Пограничники», «Военные», «Медсестры», «Военные моряки», «Разведчики». Цель: развитие игровой деятельности детей, формирование гражданской принадлежности, патриотических чувств, чувства принадлежности к мировому сообществу.</w:t>
            </w:r>
          </w:p>
        </w:tc>
      </w:tr>
      <w:tr w:rsidR="008D01D0" w:rsidRPr="00D60272" w:rsidTr="00D60272">
        <w:tc>
          <w:tcPr>
            <w:tcW w:w="2152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Рисование «Памятники воинской славы нашего села», «Храбрые защитники», «Парад Победы», «Салют Победы».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Развивать умение использовать различные художественно-изобразительные материалы (акварель, карандаши) для придания образу большей выразительности и точного воплощения замысла; закреплять знания о событиях Великой Отечественной войны; воспитывать уважение, чувства благодарности к людям, отдавшим все для фронта.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Создание самодельных книг «Наше село в годы Великой Отечественно войны», «Дети войны», «Герои тыла».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Оформление альбомов «Великая Отечественная война в изобразительном искусстве», «Ордена и медали Великой Отечественной войны».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Цель: Закреплять умение отображать в рисунке впечатления от увиденного и услышанного, развитие навыков партнерской деятельности и сотрудничества, умения взаимодействовать друг с другом.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Конкурс рисунков: «Мы за мир».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Воспитание у детей чувства патриотизма, гордости за ветеранов, совершивших ратные и трудовые подвиги во имя Победы, развитие творческих способностей подрастающего поколения.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Лепка барельефов: «Звезда», «Танк», «Самолет», «Медали наших прадедов».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Вызвать интерес к лепке. Закрепить полученные знания. </w:t>
            </w:r>
            <w:r w:rsidRPr="00D60272">
              <w:rPr>
                <w:rFonts w:ascii="Times New Roman" w:hAnsi="Times New Roman"/>
                <w:sz w:val="28"/>
                <w:szCs w:val="28"/>
              </w:rPr>
              <w:br/>
              <w:t>Закреплять умение передавать в лепке образы знакомых предметов.  Развитие мелкой моторики пальцев рук, чувства объема и формы. Развивать самостоятельность, желание заниматься творчеством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lastRenderedPageBreak/>
              <w:t>Аппликации: «Мир на земле», «Поздравительные открытки к 9 мая», изготовление книжных закладок для ветеранов.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Закрепить у детей навыки работы с бумагой. Формировать умение составлять композицию. Воспитывать чувство уважения к ветеранам, чувство благодарности к людям, отдавшим все для Победы.</w:t>
            </w:r>
          </w:p>
        </w:tc>
      </w:tr>
      <w:tr w:rsidR="008D01D0" w:rsidRPr="00D60272" w:rsidTr="00D60272">
        <w:tc>
          <w:tcPr>
            <w:tcW w:w="2152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Конструирование из бумаги «База подводных лодок», «Эскадрилья самолетов».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развитие познавательных интересов; творческих способностей в процессе конструирования из бумаги.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Конструирование из бросового материала: «Танки-оружие Победы».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Развивать познавательные, конструктивные, творческие и художественные способности в процессе создания поделки, используя различные материалы и техники.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«Мы склонились низко-низко у подножья обелиска» (коллективная работа по созданию макета Обелиска, Вечного огня). Цель: Формировать патриотические чувства, воспитывать любовь и уважение к защитникам Родины. Вызвать эмоционально-ценностное отношение к героическому прошлому родного края. Приучать детей чтить память павших в Великой Отечественной войне.</w:t>
            </w:r>
          </w:p>
        </w:tc>
      </w:tr>
      <w:tr w:rsidR="008D01D0" w:rsidRPr="00D60272" w:rsidTr="00D60272">
        <w:tc>
          <w:tcPr>
            <w:tcW w:w="2152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Коммуникативная, музыкальная деятельность; восприятие художественной литературы.</w:t>
            </w:r>
          </w:p>
        </w:tc>
        <w:tc>
          <w:tcPr>
            <w:tcW w:w="6909" w:type="dxa"/>
          </w:tcPr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Прослушивание марша «Прощание славянки» (муз. В. Агапкина, сл. В. Лазарева), «У Кремлевской стены» муз. М. Магиденко; Слушание фронтовых песен; «Из чего наш мир состоит» (муз. Б. Савельевой, сл. М. Танича); «Вечный огонь» (муз. А. Филиппенко, сл. Д. Чибисова); «Священная война» (муз. А. Александрова, сл. Лебедева-Кумача).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Цель: Передача положительного духовного опыта поколений, сконцентрированного в музыкальном искусстве.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Чтение пословиц и поговорок о героизме и храбрости.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Чтение «Рассказов о Великой Отечественной войне» А. Митяева.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Чтение произведений В. Давыдова «Дозор», О. Высотской «Мой брат уехал на границу», Е. Благининой «Миру-мир», К. Смирнова «Товарищ», А. </w:t>
            </w:r>
            <w:r w:rsidRPr="00D60272">
              <w:rPr>
                <w:rFonts w:ascii="Times New Roman" w:hAnsi="Times New Roman"/>
                <w:sz w:val="28"/>
                <w:szCs w:val="28"/>
              </w:rPr>
              <w:lastRenderedPageBreak/>
              <w:t>Твардовского «Рассказ танкиста», В. Катаева «В разведке», А. Акима «Цветные огоньки», П. Воронько «Лучше нет родного края».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>Чтение стихотворения В.  Берестова «Нет, слово «мир» останется едва ли…»</w:t>
            </w:r>
          </w:p>
          <w:p w:rsidR="008D01D0" w:rsidRPr="00D60272" w:rsidRDefault="008D01D0" w:rsidP="00086B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72">
              <w:rPr>
                <w:rFonts w:ascii="Times New Roman" w:hAnsi="Times New Roman"/>
                <w:sz w:val="28"/>
                <w:szCs w:val="28"/>
              </w:rPr>
              <w:t xml:space="preserve">Цель: Продолжать развивать интерес детей к художественной литературе; воспитывать читателя, способного испытывать сострадание и сочувствие к героям произведений. </w:t>
            </w:r>
          </w:p>
        </w:tc>
      </w:tr>
    </w:tbl>
    <w:p w:rsidR="008D01D0" w:rsidRPr="006D4D82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1D0" w:rsidRPr="006D4D82" w:rsidRDefault="008D01D0" w:rsidP="00086B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Этап – Итоговый (обобщение и распространение полученного опыта)</w:t>
      </w:r>
    </w:p>
    <w:p w:rsidR="008D01D0" w:rsidRPr="006D4D82" w:rsidRDefault="008D01D0" w:rsidP="00086B8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Повторное анкетирование родителей (с предложением поделиться своими впечатлениями по реализации проекта).</w:t>
      </w:r>
    </w:p>
    <w:p w:rsidR="008D01D0" w:rsidRPr="006D4D82" w:rsidRDefault="008D01D0" w:rsidP="00086B8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Обобщение и анализ работы по проекту, оценка его эффективности.</w:t>
      </w:r>
    </w:p>
    <w:p w:rsidR="008D01D0" w:rsidRPr="006D4D82" w:rsidRDefault="008D01D0" w:rsidP="00086B8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D82">
        <w:rPr>
          <w:rFonts w:ascii="Times New Roman" w:hAnsi="Times New Roman"/>
          <w:sz w:val="28"/>
          <w:szCs w:val="28"/>
        </w:rPr>
        <w:t>Распространение полученного опыта на педагогических советах, методических объединениях, конференциях, средствах массовой информации.</w:t>
      </w:r>
    </w:p>
    <w:p w:rsidR="008D01D0" w:rsidRPr="00187347" w:rsidRDefault="008D01D0" w:rsidP="004371B8">
      <w:pPr>
        <w:tabs>
          <w:tab w:val="left" w:pos="711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87347">
        <w:rPr>
          <w:rFonts w:ascii="Times New Roman" w:hAnsi="Times New Roman"/>
          <w:sz w:val="28"/>
          <w:szCs w:val="28"/>
          <w:u w:val="single"/>
        </w:rPr>
        <w:t>Полученные результаты</w:t>
      </w:r>
      <w:r w:rsidR="004371B8">
        <w:rPr>
          <w:rFonts w:ascii="Times New Roman" w:hAnsi="Times New Roman"/>
          <w:sz w:val="28"/>
          <w:szCs w:val="28"/>
          <w:u w:val="single"/>
        </w:rPr>
        <w:tab/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повторного блицопроса старших дошкольн</w:t>
      </w:r>
      <w:r w:rsidR="00F260FF">
        <w:rPr>
          <w:rFonts w:ascii="Times New Roman" w:hAnsi="Times New Roman"/>
          <w:sz w:val="28"/>
          <w:szCs w:val="28"/>
        </w:rPr>
        <w:t>иков:</w:t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  <w:u w:val="single"/>
        </w:rPr>
        <w:t>у детей</w:t>
      </w:r>
      <w:r w:rsidRPr="00187347">
        <w:rPr>
          <w:rFonts w:ascii="Times New Roman" w:hAnsi="Times New Roman"/>
          <w:sz w:val="28"/>
          <w:szCs w:val="28"/>
        </w:rPr>
        <w:t xml:space="preserve"> - повышение уровня осведомленности, патриотических чувств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187347">
        <w:rPr>
          <w:rFonts w:ascii="Times New Roman" w:hAnsi="Times New Roman"/>
          <w:sz w:val="28"/>
          <w:szCs w:val="28"/>
        </w:rPr>
        <w:t xml:space="preserve"> об истории человечества через знакомство с легендарным прошлым России, нашего края в пер</w:t>
      </w:r>
      <w:r w:rsidR="00F260FF">
        <w:rPr>
          <w:rFonts w:ascii="Times New Roman" w:hAnsi="Times New Roman"/>
          <w:sz w:val="28"/>
          <w:szCs w:val="28"/>
        </w:rPr>
        <w:t>иод Великой Отечественной войны;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D01D0" w:rsidRPr="00187347">
        <w:rPr>
          <w:rFonts w:ascii="Times New Roman" w:hAnsi="Times New Roman"/>
          <w:sz w:val="28"/>
          <w:szCs w:val="28"/>
        </w:rPr>
        <w:t>меют представления о военных профессиях, родах войск, медалях, орденах и зна</w:t>
      </w:r>
      <w:r w:rsidR="008D01D0">
        <w:rPr>
          <w:rFonts w:ascii="Times New Roman" w:hAnsi="Times New Roman"/>
          <w:sz w:val="28"/>
          <w:szCs w:val="28"/>
        </w:rPr>
        <w:t>ков Великой Отечественной войны, понимают важность праздника День</w:t>
      </w:r>
      <w:r>
        <w:rPr>
          <w:rFonts w:ascii="Times New Roman" w:hAnsi="Times New Roman"/>
          <w:sz w:val="28"/>
          <w:szCs w:val="28"/>
        </w:rPr>
        <w:t xml:space="preserve"> Победы в жизни русского народа;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8D01D0" w:rsidRPr="00187347">
        <w:rPr>
          <w:rFonts w:ascii="Times New Roman" w:hAnsi="Times New Roman"/>
          <w:sz w:val="28"/>
          <w:szCs w:val="28"/>
        </w:rPr>
        <w:t>накомы с произведениями поэтов, писателей и</w:t>
      </w:r>
      <w:r>
        <w:rPr>
          <w:rFonts w:ascii="Times New Roman" w:hAnsi="Times New Roman"/>
          <w:sz w:val="28"/>
          <w:szCs w:val="28"/>
        </w:rPr>
        <w:t xml:space="preserve"> художников на военную тематику;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D01D0" w:rsidRPr="00187347">
        <w:rPr>
          <w:rFonts w:ascii="Times New Roman" w:hAnsi="Times New Roman"/>
          <w:sz w:val="28"/>
          <w:szCs w:val="28"/>
        </w:rPr>
        <w:t>ладеют расширенным словарным запасом по теме п</w:t>
      </w:r>
      <w:r>
        <w:rPr>
          <w:rFonts w:ascii="Times New Roman" w:hAnsi="Times New Roman"/>
          <w:sz w:val="28"/>
          <w:szCs w:val="28"/>
        </w:rPr>
        <w:t>роекта;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D01D0" w:rsidRPr="00187347">
        <w:rPr>
          <w:rFonts w:ascii="Times New Roman" w:hAnsi="Times New Roman"/>
          <w:sz w:val="28"/>
          <w:szCs w:val="28"/>
        </w:rPr>
        <w:t>меют ориентироваться в исторических событиях</w:t>
      </w:r>
      <w:r>
        <w:rPr>
          <w:rFonts w:ascii="Times New Roman" w:hAnsi="Times New Roman"/>
          <w:sz w:val="28"/>
          <w:szCs w:val="28"/>
        </w:rPr>
        <w:t xml:space="preserve"> нашей Родины и в ленте времени;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8D01D0" w:rsidRPr="00187347">
        <w:rPr>
          <w:rFonts w:ascii="Times New Roman" w:hAnsi="Times New Roman"/>
          <w:sz w:val="28"/>
          <w:szCs w:val="28"/>
        </w:rPr>
        <w:t>ети толерантны, испытывают уважение к защитникам Родины и</w:t>
      </w:r>
      <w:r>
        <w:rPr>
          <w:rFonts w:ascii="Times New Roman" w:hAnsi="Times New Roman"/>
          <w:sz w:val="28"/>
          <w:szCs w:val="28"/>
        </w:rPr>
        <w:t xml:space="preserve"> чувство гордости за свой народ;</w:t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</w:rPr>
        <w:t>- участие</w:t>
      </w:r>
      <w:r w:rsidR="00F260FF">
        <w:rPr>
          <w:rFonts w:ascii="Times New Roman" w:hAnsi="Times New Roman"/>
          <w:sz w:val="28"/>
          <w:szCs w:val="28"/>
        </w:rPr>
        <w:t xml:space="preserve"> детей</w:t>
      </w:r>
      <w:r w:rsidRPr="00187347">
        <w:rPr>
          <w:rFonts w:ascii="Times New Roman" w:hAnsi="Times New Roman"/>
          <w:sz w:val="28"/>
          <w:szCs w:val="28"/>
        </w:rPr>
        <w:t xml:space="preserve"> в мероприятиях различного уровн</w:t>
      </w:r>
      <w:r>
        <w:rPr>
          <w:rFonts w:ascii="Times New Roman" w:hAnsi="Times New Roman"/>
          <w:sz w:val="28"/>
          <w:szCs w:val="28"/>
        </w:rPr>
        <w:t>я по патриотическому воспитанию (Всероссийский виртуальный творческий конкурс поделок и рисунков «Весна-Победы»; Всероссийская Акция «Читаем детям о войне», региональный конкурс рисунков и поделок «Подвиг деда не забудем никогда!», окружной конкурс рисунков и поделок «Война глазами детей», окружной конкурс чтецов «С чего начинается Родина?»)</w:t>
      </w:r>
      <w:r w:rsidR="00F260FF">
        <w:rPr>
          <w:rFonts w:ascii="Times New Roman" w:hAnsi="Times New Roman"/>
          <w:sz w:val="28"/>
          <w:szCs w:val="28"/>
        </w:rPr>
        <w:t>.</w:t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  <w:u w:val="single"/>
        </w:rPr>
        <w:t>У родителей</w:t>
      </w:r>
      <w:r w:rsidRPr="00187347">
        <w:rPr>
          <w:rFonts w:ascii="Times New Roman" w:hAnsi="Times New Roman"/>
          <w:sz w:val="28"/>
          <w:szCs w:val="28"/>
        </w:rPr>
        <w:t xml:space="preserve"> - повышение уровня осведомленности об истории человечества через знакомство с легендарным прошлым России, нашего края в пер</w:t>
      </w:r>
      <w:r w:rsidR="00F260FF">
        <w:rPr>
          <w:rFonts w:ascii="Times New Roman" w:hAnsi="Times New Roman"/>
          <w:sz w:val="28"/>
          <w:szCs w:val="28"/>
        </w:rPr>
        <w:t>иод Великой Отечественной войны;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</w:t>
      </w:r>
      <w:r w:rsidR="008D01D0" w:rsidRPr="00187347">
        <w:rPr>
          <w:rFonts w:ascii="Times New Roman" w:hAnsi="Times New Roman"/>
          <w:sz w:val="28"/>
          <w:szCs w:val="28"/>
        </w:rPr>
        <w:t>ктивные и заинтересованные участники проекта, ориентированы на развитие у ребенка потребности к познанию, общению со взрослыми и сверстниками, через совместную исследова</w:t>
      </w:r>
      <w:r>
        <w:rPr>
          <w:rFonts w:ascii="Times New Roman" w:hAnsi="Times New Roman"/>
          <w:sz w:val="28"/>
          <w:szCs w:val="28"/>
        </w:rPr>
        <w:t>тельскую проектную деятельность;</w:t>
      </w:r>
    </w:p>
    <w:p w:rsidR="008D01D0" w:rsidRPr="00187347" w:rsidRDefault="00F260FF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D01D0" w:rsidRPr="00187347">
        <w:rPr>
          <w:rFonts w:ascii="Times New Roman" w:hAnsi="Times New Roman"/>
          <w:sz w:val="28"/>
          <w:szCs w:val="28"/>
        </w:rPr>
        <w:t>овышение количества родителей как активных участников и партнеров воспитательно-образовательного процесс</w:t>
      </w:r>
      <w:r>
        <w:rPr>
          <w:rFonts w:ascii="Times New Roman" w:hAnsi="Times New Roman"/>
          <w:sz w:val="28"/>
          <w:szCs w:val="28"/>
        </w:rPr>
        <w:t>а по патриотическому воспитанию;</w:t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  <w:u w:val="single"/>
        </w:rPr>
        <w:t>У педагога</w:t>
      </w:r>
      <w:r w:rsidRPr="00187347">
        <w:rPr>
          <w:rFonts w:ascii="Times New Roman" w:hAnsi="Times New Roman"/>
          <w:sz w:val="28"/>
          <w:szCs w:val="28"/>
        </w:rPr>
        <w:t>: - пов</w:t>
      </w:r>
      <w:r w:rsidR="00F260FF">
        <w:rPr>
          <w:rFonts w:ascii="Times New Roman" w:hAnsi="Times New Roman"/>
          <w:sz w:val="28"/>
          <w:szCs w:val="28"/>
        </w:rPr>
        <w:t>ышение профессионального уровня;</w:t>
      </w:r>
    </w:p>
    <w:p w:rsidR="008D01D0" w:rsidRPr="001873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</w:rPr>
        <w:t>- осуществление инновацион</w:t>
      </w:r>
      <w:r w:rsidR="00F260FF">
        <w:rPr>
          <w:rFonts w:ascii="Times New Roman" w:hAnsi="Times New Roman"/>
          <w:sz w:val="28"/>
          <w:szCs w:val="28"/>
        </w:rPr>
        <w:t>ной деятельности по данной теме;</w:t>
      </w:r>
    </w:p>
    <w:p w:rsidR="008D01D0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347">
        <w:rPr>
          <w:rFonts w:ascii="Times New Roman" w:hAnsi="Times New Roman"/>
          <w:sz w:val="28"/>
          <w:szCs w:val="28"/>
        </w:rPr>
        <w:t>- распространение педагогиче</w:t>
      </w:r>
      <w:r>
        <w:rPr>
          <w:rFonts w:ascii="Times New Roman" w:hAnsi="Times New Roman"/>
          <w:sz w:val="28"/>
          <w:szCs w:val="28"/>
        </w:rPr>
        <w:t>ского опыта.</w:t>
      </w:r>
    </w:p>
    <w:p w:rsidR="008D01D0" w:rsidRPr="000B3B47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B3B47">
        <w:rPr>
          <w:rFonts w:ascii="Times New Roman" w:hAnsi="Times New Roman"/>
          <w:sz w:val="28"/>
          <w:szCs w:val="28"/>
          <w:u w:val="single"/>
        </w:rPr>
        <w:t>Ресурсное обеспечение:</w:t>
      </w:r>
    </w:p>
    <w:p w:rsidR="008D01D0" w:rsidRDefault="008D01D0" w:rsidP="00086B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предметно-пространственной развивающей среды: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тематического уголка боевой славы (письма и фронта, фотографии, макеты).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с патриотическим содержанием.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наглядно-дидактического материала на тему Великой Отечественной войны и солдатских будней.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художественной литературы – рассказов, стихотворений, пословиц и поговорок о войне, празднике 9 Мая, военных, мире.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песен военных лет.</w:t>
      </w:r>
    </w:p>
    <w:p w:rsidR="008D01D0" w:rsidRDefault="008D01D0" w:rsidP="00086B8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различных материалов для продуктивной деятельности детей, атрибутов для сюжетно-ролевых игр.</w:t>
      </w:r>
    </w:p>
    <w:p w:rsidR="008D01D0" w:rsidRDefault="008D01D0" w:rsidP="00086B8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B81" w:rsidRDefault="00086B81" w:rsidP="0078479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D01D0" w:rsidRDefault="008D01D0" w:rsidP="001D7B8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Блицопрос для детей старшего дошкольного возраста о Великой Отечественной войне</w:t>
      </w:r>
    </w:p>
    <w:p w:rsidR="008D01D0" w:rsidRDefault="008D01D0" w:rsidP="001D7B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ли ты, какой праздник отмечает наша страна 9 мая?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 летом в 1941 году?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война?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напал на нашу Родину? Зачем?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встал на защиту нашей Родины?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такие солдаты, что они делают?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закончилась война?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победил в этой войне?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парад?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памятник павшим воинам?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страна празднует День Победы?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рассказывают тебе родители о войне, ветеранах?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вашей семье есть участники Великой Отечественной войны?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читают книги о Великой Отечественной войне?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смотришь фильмы о Великой Отечественной войне?</w:t>
      </w:r>
    </w:p>
    <w:p w:rsidR="008D01D0" w:rsidRDefault="008D01D0" w:rsidP="001D7B8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мы должны помнить о тех, кто не пришел с войны? Что для этого нужно?</w:t>
      </w: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784795">
      <w:pPr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Default="008D01D0" w:rsidP="001D7B81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D01D0" w:rsidRPr="00145BE2" w:rsidRDefault="008D01D0" w:rsidP="00145BE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45BE2">
        <w:rPr>
          <w:rFonts w:ascii="Times New Roman" w:hAnsi="Times New Roman"/>
          <w:b/>
          <w:sz w:val="28"/>
          <w:szCs w:val="28"/>
        </w:rPr>
        <w:t>Анкета для родителей «Патриотическое воспитание».</w:t>
      </w:r>
    </w:p>
    <w:p w:rsidR="008D01D0" w:rsidRPr="00145BE2" w:rsidRDefault="008D01D0" w:rsidP="00145BE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45BE2">
        <w:rPr>
          <w:rFonts w:ascii="Times New Roman" w:hAnsi="Times New Roman"/>
          <w:sz w:val="28"/>
          <w:szCs w:val="28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8D01D0" w:rsidRDefault="008D01D0" w:rsidP="00145BE2">
      <w:pPr>
        <w:jc w:val="both"/>
        <w:rPr>
          <w:rFonts w:ascii="Times New Roman" w:hAnsi="Times New Roman"/>
          <w:sz w:val="28"/>
          <w:szCs w:val="28"/>
        </w:rPr>
      </w:pPr>
      <w:r w:rsidRPr="00145BE2">
        <w:rPr>
          <w:rFonts w:ascii="Times New Roman" w:hAnsi="Times New Roman"/>
          <w:sz w:val="28"/>
          <w:szCs w:val="28"/>
        </w:rPr>
        <w:br/>
        <w:t>1.Что Вы понимаете под термином «патриотическое воспитание»?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>2.Возможно ли патриотическое воспитание  в детском саду?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>3.Как, по Вашему мнению, следует сформулировать цель патриотического воспитания детей дошкольного возраста?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>4.Как Вы считаете, кто несет основную ответственность за патриотическое воспитание детей - педагоги или родители.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 xml:space="preserve">5.Как Вы считаете, следует ли знакомить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145BE2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возраста с событиями Великой Отечественной войны</w:t>
      </w:r>
      <w:r w:rsidRPr="00145BE2">
        <w:rPr>
          <w:rFonts w:ascii="Times New Roman" w:hAnsi="Times New Roman"/>
          <w:sz w:val="28"/>
          <w:szCs w:val="28"/>
        </w:rPr>
        <w:t>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 xml:space="preserve">6.Как Вы считаете, актуальна ли в современном обществе тема </w:t>
      </w:r>
      <w:r>
        <w:rPr>
          <w:rFonts w:ascii="Times New Roman" w:hAnsi="Times New Roman"/>
          <w:sz w:val="28"/>
          <w:szCs w:val="28"/>
        </w:rPr>
        <w:t>патриотического воспитания?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______________________________________________________</w:t>
      </w:r>
      <w:r w:rsidRPr="00145BE2">
        <w:rPr>
          <w:rFonts w:ascii="Times New Roman" w:hAnsi="Times New Roman"/>
          <w:sz w:val="28"/>
          <w:szCs w:val="28"/>
        </w:rPr>
        <w:br/>
        <w:t>7. Посещаете ли вы вместе с детьм</w:t>
      </w:r>
      <w:r>
        <w:rPr>
          <w:rFonts w:ascii="Times New Roman" w:hAnsi="Times New Roman"/>
          <w:sz w:val="28"/>
          <w:szCs w:val="28"/>
        </w:rPr>
        <w:t>и музеи и выставки нашего села, края, области?</w:t>
      </w:r>
      <w:r w:rsidRPr="00145BE2">
        <w:rPr>
          <w:rFonts w:ascii="Times New Roman" w:hAnsi="Times New Roman"/>
          <w:sz w:val="28"/>
          <w:szCs w:val="28"/>
        </w:rPr>
        <w:t xml:space="preserve"> Если нет, то почему?</w:t>
      </w:r>
      <w:r w:rsidRPr="00145BE2">
        <w:rPr>
          <w:rFonts w:ascii="Times New Roman" w:hAnsi="Times New Roman"/>
          <w:sz w:val="28"/>
          <w:szCs w:val="28"/>
        </w:rPr>
        <w:br/>
        <w:t>______________________________________________________</w:t>
      </w:r>
    </w:p>
    <w:p w:rsidR="00F260FF" w:rsidRDefault="008D01D0" w:rsidP="008B48F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 w:rsidR="00F260FF">
        <w:rPr>
          <w:rFonts w:ascii="Times New Roman" w:hAnsi="Times New Roman"/>
          <w:sz w:val="28"/>
          <w:szCs w:val="28"/>
        </w:rPr>
        <w:t xml:space="preserve">казываете ли Вы своему ребёнку </w:t>
      </w:r>
      <w:r>
        <w:rPr>
          <w:rFonts w:ascii="Times New Roman" w:hAnsi="Times New Roman"/>
          <w:sz w:val="28"/>
          <w:szCs w:val="28"/>
        </w:rPr>
        <w:t xml:space="preserve">об истории села, достопримечательностях села, знаменитых людях? Каким образом? </w:t>
      </w:r>
    </w:p>
    <w:p w:rsidR="008D01D0" w:rsidRDefault="00F260FF" w:rsidP="00F260FF">
      <w:pPr>
        <w:pStyle w:val="a4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D01D0" w:rsidRPr="00145BE2">
        <w:rPr>
          <w:rFonts w:ascii="Times New Roman" w:hAnsi="Times New Roman"/>
          <w:sz w:val="28"/>
          <w:szCs w:val="28"/>
        </w:rPr>
        <w:br/>
      </w:r>
      <w:r w:rsidR="008D01D0">
        <w:rPr>
          <w:rFonts w:ascii="Times New Roman" w:hAnsi="Times New Roman"/>
          <w:sz w:val="28"/>
          <w:szCs w:val="28"/>
        </w:rPr>
        <w:t>9.</w:t>
      </w:r>
      <w:r w:rsidR="008D01D0" w:rsidRPr="008B48FD">
        <w:rPr>
          <w:rFonts w:ascii="Times New Roman" w:hAnsi="Times New Roman"/>
          <w:sz w:val="28"/>
          <w:szCs w:val="28"/>
        </w:rPr>
        <w:t xml:space="preserve">На Ваш взгляд, </w:t>
      </w:r>
      <w:r w:rsidR="008D01D0">
        <w:rPr>
          <w:rFonts w:ascii="Times New Roman" w:hAnsi="Times New Roman"/>
          <w:sz w:val="28"/>
          <w:szCs w:val="28"/>
        </w:rPr>
        <w:t>с</w:t>
      </w:r>
      <w:r w:rsidR="008D01D0" w:rsidRPr="008B48FD">
        <w:rPr>
          <w:rFonts w:ascii="Times New Roman" w:hAnsi="Times New Roman"/>
          <w:sz w:val="28"/>
          <w:szCs w:val="28"/>
          <w:shd w:val="clear" w:color="auto" w:fill="FFFFFF"/>
        </w:rPr>
        <w:t>читаете ли вы себя компетентным в вопросах патриотического воспитания?</w:t>
      </w:r>
    </w:p>
    <w:p w:rsidR="00F260FF" w:rsidRPr="008B48FD" w:rsidRDefault="00F260FF" w:rsidP="00F260F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8D01D0" w:rsidRDefault="008D01D0" w:rsidP="00F260F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48FD">
        <w:rPr>
          <w:rFonts w:ascii="Times New Roman" w:hAnsi="Times New Roman"/>
          <w:sz w:val="28"/>
          <w:szCs w:val="28"/>
          <w:shd w:val="clear" w:color="auto" w:fill="FFFFFF"/>
        </w:rPr>
        <w:t>Какой помощи в этом направлении ждете от детского сада?</w:t>
      </w:r>
    </w:p>
    <w:p w:rsidR="00F260FF" w:rsidRDefault="00F260FF" w:rsidP="00F260F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F260FF" w:rsidRDefault="00F260FF" w:rsidP="00F260F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Pr="00145BE2" w:rsidRDefault="008D01D0" w:rsidP="00F260FF">
      <w:pPr>
        <w:jc w:val="center"/>
        <w:rPr>
          <w:rFonts w:ascii="Times New Roman" w:hAnsi="Times New Roman"/>
          <w:sz w:val="28"/>
          <w:szCs w:val="28"/>
        </w:rPr>
      </w:pPr>
      <w:r w:rsidRPr="00145BE2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8D01D0" w:rsidRPr="001D7B81" w:rsidRDefault="008D01D0" w:rsidP="001D7B8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01D0" w:rsidRPr="006D4D82" w:rsidRDefault="008D01D0" w:rsidP="00187347">
      <w:pPr>
        <w:jc w:val="both"/>
        <w:rPr>
          <w:rFonts w:ascii="Times New Roman" w:hAnsi="Times New Roman"/>
          <w:sz w:val="28"/>
          <w:szCs w:val="28"/>
        </w:rPr>
      </w:pPr>
    </w:p>
    <w:p w:rsidR="00F260FF" w:rsidRPr="00F260FF" w:rsidRDefault="00F260FF" w:rsidP="00F260FF">
      <w:pPr>
        <w:jc w:val="center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>Алешина Н.В. Патриотическое воспитание дошкольников - М.:ЦГЛ, 2004.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 xml:space="preserve"> Алешина Н.В. Ознакомление дошкольников с окружающей и социальной действительностью» - М.: Элизе Трэйдинг, ЦГЛ, 2003;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 xml:space="preserve"> Виноградова Н.А., Н.В. Позднякова Сюжетно-ролевые игры для старших дошкольников: практическое пособие – М.: Айрис – пресс, 2011;</w:t>
      </w:r>
    </w:p>
    <w:p w:rsid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>«Дошкольникам о защитниках Отечества» методическое пособие по патриотическому воспитанию в ДОУ. Под ред. Л.А. Кондрыкинской – М. ТЦ Сфера, 2006;</w:t>
      </w:r>
    </w:p>
    <w:p w:rsidR="00CF1D32" w:rsidRPr="00F260FF" w:rsidRDefault="00CF1D32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«Занятия по патриотическому воспитанию в детском саду». Под ред. Л.А.Кондрыкинской –М: ТЦ Сфера, 2011.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 xml:space="preserve"> Зацепина М.Б. Дни воинской славы: патриотическое воспитание дошкольников. Пособие для педагогов дошкольных учреждений – М.: МОЗАИКА – СИНТЕЗ, 2010;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 xml:space="preserve"> Казакова А.П., Т. А. Шорыгина «Детям о Великой Победе» 2007 г.</w:t>
      </w:r>
    </w:p>
    <w:p w:rsidR="00F260FF" w:rsidRP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>«На ком держится земля русская» журнал Самарские судьбы, июль 2012, с.29.</w:t>
      </w:r>
    </w:p>
    <w:p w:rsidR="00F260FF" w:rsidRDefault="00F260FF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60FF">
        <w:rPr>
          <w:rFonts w:ascii="Times New Roman" w:hAnsi="Times New Roman"/>
          <w:sz w:val="28"/>
          <w:szCs w:val="28"/>
        </w:rPr>
        <w:t xml:space="preserve"> Печерова А.В. Развивающие игры для дошкольников – М.: Вако, 2010 г;</w:t>
      </w:r>
    </w:p>
    <w:p w:rsidR="00CF1D32" w:rsidRDefault="00CF1D32" w:rsidP="00F260F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«Сценарии праздника Великой Победы» авт.-сост. Ж.В. Черноиванова </w:t>
      </w:r>
      <w:r w:rsidRPr="00CF1D3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CF1D3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Волгоград: Учитель, 2015.</w:t>
      </w: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Default="00CF1D32" w:rsidP="00CF1D32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Интернет-ресурсы:</w:t>
      </w:r>
    </w:p>
    <w:p w:rsidR="00CF1D32" w:rsidRPr="00F260FF" w:rsidRDefault="00CF1D32" w:rsidP="00CF1D3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F1D32" w:rsidRPr="00CF1D32" w:rsidRDefault="00CF1D32" w:rsidP="00CF1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F1D32">
        <w:t xml:space="preserve"> </w:t>
      </w:r>
      <w:r w:rsidRPr="00CF1D32">
        <w:rPr>
          <w:rFonts w:ascii="Times New Roman" w:hAnsi="Times New Roman"/>
          <w:sz w:val="28"/>
          <w:szCs w:val="28"/>
        </w:rPr>
        <w:t>http://mdou-pervouralsk.narod.ru/index/0-32</w:t>
      </w:r>
    </w:p>
    <w:p w:rsidR="00CF1D32" w:rsidRDefault="00CF1D32" w:rsidP="00CF1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1D32">
        <w:rPr>
          <w:rFonts w:ascii="Times New Roman" w:hAnsi="Times New Roman"/>
          <w:sz w:val="28"/>
          <w:szCs w:val="28"/>
        </w:rPr>
        <w:t>http://mdo</w:t>
      </w:r>
      <w:r>
        <w:rPr>
          <w:rFonts w:ascii="Times New Roman" w:hAnsi="Times New Roman"/>
          <w:sz w:val="28"/>
          <w:szCs w:val="28"/>
        </w:rPr>
        <w:t>u33rodnichok.ucoz.ru</w:t>
      </w:r>
    </w:p>
    <w:p w:rsidR="00BC2690" w:rsidRPr="00BC2690" w:rsidRDefault="00BC2690" w:rsidP="00BC26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C2690">
        <w:t xml:space="preserve"> </w:t>
      </w:r>
      <w:r w:rsidRPr="00BC2690">
        <w:rPr>
          <w:rFonts w:ascii="Times New Roman" w:hAnsi="Times New Roman"/>
          <w:sz w:val="28"/>
          <w:szCs w:val="28"/>
        </w:rPr>
        <w:t>http://doshvozrast.ru/metodich/pedoput40.htm</w:t>
      </w:r>
    </w:p>
    <w:p w:rsidR="00BC2690" w:rsidRPr="006D4D82" w:rsidRDefault="00BC2690" w:rsidP="00CF1D32">
      <w:pPr>
        <w:jc w:val="both"/>
        <w:rPr>
          <w:rFonts w:ascii="Times New Roman" w:hAnsi="Times New Roman"/>
          <w:sz w:val="28"/>
          <w:szCs w:val="28"/>
        </w:rPr>
      </w:pPr>
    </w:p>
    <w:sectPr w:rsidR="00BC2690" w:rsidRPr="006D4D82" w:rsidSect="008A10E6">
      <w:pgSz w:w="11906" w:h="16838"/>
      <w:pgMar w:top="1134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C8" w:rsidRDefault="009B04C8" w:rsidP="008A10E6">
      <w:pPr>
        <w:spacing w:after="0" w:line="240" w:lineRule="auto"/>
      </w:pPr>
      <w:r>
        <w:separator/>
      </w:r>
    </w:p>
  </w:endnote>
  <w:endnote w:type="continuationSeparator" w:id="0">
    <w:p w:rsidR="009B04C8" w:rsidRDefault="009B04C8" w:rsidP="008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C8" w:rsidRDefault="009B04C8" w:rsidP="008A10E6">
      <w:pPr>
        <w:spacing w:after="0" w:line="240" w:lineRule="auto"/>
      </w:pPr>
      <w:r>
        <w:separator/>
      </w:r>
    </w:p>
  </w:footnote>
  <w:footnote w:type="continuationSeparator" w:id="0">
    <w:p w:rsidR="009B04C8" w:rsidRDefault="009B04C8" w:rsidP="008A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C84"/>
    <w:multiLevelType w:val="hybridMultilevel"/>
    <w:tmpl w:val="F7D09F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0A2F4A"/>
    <w:multiLevelType w:val="hybridMultilevel"/>
    <w:tmpl w:val="F07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5969"/>
    <w:multiLevelType w:val="hybridMultilevel"/>
    <w:tmpl w:val="C8F4D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54B4C"/>
    <w:multiLevelType w:val="hybridMultilevel"/>
    <w:tmpl w:val="28BAC6BA"/>
    <w:lvl w:ilvl="0" w:tplc="A830E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BD3A5A"/>
    <w:multiLevelType w:val="hybridMultilevel"/>
    <w:tmpl w:val="14F2E0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071B7"/>
    <w:multiLevelType w:val="hybridMultilevel"/>
    <w:tmpl w:val="8268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75D"/>
    <w:multiLevelType w:val="hybridMultilevel"/>
    <w:tmpl w:val="3184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B524E"/>
    <w:multiLevelType w:val="hybridMultilevel"/>
    <w:tmpl w:val="2A009006"/>
    <w:lvl w:ilvl="0" w:tplc="B41413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D13F3B"/>
    <w:multiLevelType w:val="hybridMultilevel"/>
    <w:tmpl w:val="25301DEA"/>
    <w:lvl w:ilvl="0" w:tplc="B9C09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27720C"/>
    <w:multiLevelType w:val="hybridMultilevel"/>
    <w:tmpl w:val="0E726B74"/>
    <w:lvl w:ilvl="0" w:tplc="D402F92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53B48"/>
    <w:multiLevelType w:val="hybridMultilevel"/>
    <w:tmpl w:val="E7D0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3D1548"/>
    <w:multiLevelType w:val="hybridMultilevel"/>
    <w:tmpl w:val="87AA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933DEC"/>
    <w:multiLevelType w:val="hybridMultilevel"/>
    <w:tmpl w:val="C820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0D"/>
    <w:rsid w:val="00086B81"/>
    <w:rsid w:val="000A1A6B"/>
    <w:rsid w:val="000B3B47"/>
    <w:rsid w:val="000C2DD5"/>
    <w:rsid w:val="00122F88"/>
    <w:rsid w:val="00145BE2"/>
    <w:rsid w:val="00146ACD"/>
    <w:rsid w:val="00160681"/>
    <w:rsid w:val="00187347"/>
    <w:rsid w:val="001C68C8"/>
    <w:rsid w:val="001D7B81"/>
    <w:rsid w:val="00241C85"/>
    <w:rsid w:val="00274625"/>
    <w:rsid w:val="004371B8"/>
    <w:rsid w:val="00500CA5"/>
    <w:rsid w:val="006D4D82"/>
    <w:rsid w:val="00784795"/>
    <w:rsid w:val="007A5668"/>
    <w:rsid w:val="008A10E6"/>
    <w:rsid w:val="008B48FD"/>
    <w:rsid w:val="008D01D0"/>
    <w:rsid w:val="008F4984"/>
    <w:rsid w:val="009221EF"/>
    <w:rsid w:val="00966FB9"/>
    <w:rsid w:val="00990318"/>
    <w:rsid w:val="009B04C8"/>
    <w:rsid w:val="009D333D"/>
    <w:rsid w:val="00A5047E"/>
    <w:rsid w:val="00B80BAB"/>
    <w:rsid w:val="00BC2690"/>
    <w:rsid w:val="00BF2225"/>
    <w:rsid w:val="00C25F3D"/>
    <w:rsid w:val="00C40B0D"/>
    <w:rsid w:val="00C97275"/>
    <w:rsid w:val="00CF1D32"/>
    <w:rsid w:val="00D60272"/>
    <w:rsid w:val="00E25CAA"/>
    <w:rsid w:val="00EF5ED3"/>
    <w:rsid w:val="00F260FF"/>
    <w:rsid w:val="00F86148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FCEBA-794A-43E1-AAFA-45383A3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B3B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10E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A1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1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Сергеева</dc:creator>
  <cp:keywords/>
  <dc:description/>
  <cp:lastModifiedBy>Windows User</cp:lastModifiedBy>
  <cp:revision>25</cp:revision>
  <dcterms:created xsi:type="dcterms:W3CDTF">2015-03-16T08:25:00Z</dcterms:created>
  <dcterms:modified xsi:type="dcterms:W3CDTF">2015-11-22T17:29:00Z</dcterms:modified>
</cp:coreProperties>
</file>