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BC6" w:rsidRDefault="00717021" w:rsidP="00FB23E7">
      <w:pPr>
        <w:spacing w:after="0"/>
        <w:rPr>
          <w:rFonts w:ascii="Times New Roman" w:hAnsi="Times New Roman" w:cs="Times New Roman"/>
          <w:color w:val="212121"/>
          <w:sz w:val="28"/>
          <w:szCs w:val="28"/>
        </w:rPr>
      </w:pPr>
      <w:r w:rsidRPr="00A54D6F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Цел</w:t>
      </w:r>
      <w:r w:rsidR="00A54D6F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ь</w:t>
      </w:r>
      <w:r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продолжать приобщать детей к фольклору; формировать знание о лесе, огороде, луге; развивать творческую и познавательскую активность детей.</w:t>
      </w:r>
      <w:r w:rsidRPr="000A364F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900BC6" w:rsidRPr="00A54D6F">
        <w:rPr>
          <w:rFonts w:ascii="Times New Roman" w:hAnsi="Times New Roman" w:cs="Times New Roman"/>
          <w:b/>
          <w:color w:val="212121"/>
          <w:sz w:val="28"/>
          <w:szCs w:val="28"/>
        </w:rPr>
        <w:t>Задачи:</w:t>
      </w:r>
    </w:p>
    <w:p w:rsidR="00900BC6" w:rsidRDefault="00900BC6" w:rsidP="00FB23E7">
      <w:pPr>
        <w:spacing w:after="0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-Побуж</w:t>
      </w:r>
      <w:r w:rsidR="00A152B5">
        <w:rPr>
          <w:rFonts w:ascii="Times New Roman" w:hAnsi="Times New Roman" w:cs="Times New Roman"/>
          <w:color w:val="212121"/>
          <w:sz w:val="28"/>
          <w:szCs w:val="28"/>
        </w:rPr>
        <w:t xml:space="preserve">дать </w:t>
      </w:r>
      <w:proofErr w:type="gramStart"/>
      <w:r w:rsidR="00A152B5">
        <w:rPr>
          <w:rFonts w:ascii="Times New Roman" w:hAnsi="Times New Roman" w:cs="Times New Roman"/>
          <w:color w:val="212121"/>
          <w:sz w:val="28"/>
          <w:szCs w:val="28"/>
        </w:rPr>
        <w:t>сосредоточенно</w:t>
      </w:r>
      <w:proofErr w:type="gramEnd"/>
      <w:r w:rsidR="00A152B5">
        <w:rPr>
          <w:rFonts w:ascii="Times New Roman" w:hAnsi="Times New Roman" w:cs="Times New Roman"/>
          <w:color w:val="212121"/>
          <w:sz w:val="28"/>
          <w:szCs w:val="28"/>
        </w:rPr>
        <w:t xml:space="preserve"> слушать музыкальное </w:t>
      </w:r>
      <w:r w:rsidR="00DC7AC6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>произведение.</w:t>
      </w:r>
    </w:p>
    <w:p w:rsidR="00900BC6" w:rsidRDefault="00900BC6" w:rsidP="00FB23E7">
      <w:pPr>
        <w:spacing w:after="0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-</w:t>
      </w:r>
      <w:r w:rsidR="00A54D6F">
        <w:rPr>
          <w:rFonts w:ascii="Times New Roman" w:hAnsi="Times New Roman" w:cs="Times New Roman"/>
          <w:color w:val="212121"/>
          <w:sz w:val="28"/>
          <w:szCs w:val="28"/>
        </w:rPr>
        <w:t>Развивать певческие умения:</w:t>
      </w:r>
      <w:r w:rsidR="00DC7AC6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A54D6F">
        <w:rPr>
          <w:rFonts w:ascii="Times New Roman" w:hAnsi="Times New Roman" w:cs="Times New Roman"/>
          <w:color w:val="212121"/>
          <w:sz w:val="28"/>
          <w:szCs w:val="28"/>
        </w:rPr>
        <w:t>правильное исполнение ритмических особенностей песни;</w:t>
      </w:r>
      <w:r w:rsidR="00DC7AC6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A54D6F">
        <w:rPr>
          <w:rFonts w:ascii="Times New Roman" w:hAnsi="Times New Roman" w:cs="Times New Roman"/>
          <w:color w:val="212121"/>
          <w:sz w:val="28"/>
          <w:szCs w:val="28"/>
        </w:rPr>
        <w:t>развивать дикцию;</w:t>
      </w:r>
      <w:r w:rsidR="00DC7AC6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A54D6F">
        <w:rPr>
          <w:rFonts w:ascii="Times New Roman" w:hAnsi="Times New Roman" w:cs="Times New Roman"/>
          <w:color w:val="212121"/>
          <w:sz w:val="28"/>
          <w:szCs w:val="28"/>
        </w:rPr>
        <w:t>чистоту интонирования.</w:t>
      </w:r>
    </w:p>
    <w:p w:rsidR="00FB23E7" w:rsidRDefault="00A54D6F" w:rsidP="00FB23E7">
      <w:pPr>
        <w:spacing w:after="0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-Формировать музыкально-двигательные представления:</w:t>
      </w:r>
      <w:r w:rsidR="00DC7AC6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>уметь эмоционально изображать</w:t>
      </w:r>
      <w:r w:rsidR="00DC7AC6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>в движении танцевальный образ.</w:t>
      </w:r>
    </w:p>
    <w:p w:rsidR="00900BC6" w:rsidRPr="00FB23E7" w:rsidRDefault="00717021" w:rsidP="00FB23E7">
      <w:pPr>
        <w:spacing w:after="0"/>
        <w:rPr>
          <w:rFonts w:ascii="Times New Roman" w:hAnsi="Times New Roman" w:cs="Times New Roman"/>
          <w:color w:val="212121"/>
          <w:sz w:val="28"/>
          <w:szCs w:val="28"/>
        </w:rPr>
      </w:pPr>
      <w:r w:rsidRPr="00A54D6F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Ход занятия</w:t>
      </w:r>
      <w:r w:rsidR="00FB23E7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:</w:t>
      </w:r>
      <w:r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900BC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Воспитатель:</w:t>
      </w:r>
      <w:r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Сегодня, дети, мы отправляемся в путешествие. У нас будет много остановок. На чем хотите поехать?</w:t>
      </w:r>
      <w:r w:rsidRPr="000A364F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Дети. На автобусе.</w:t>
      </w:r>
      <w:r w:rsidRPr="000A364F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900BC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Воспитатель:</w:t>
      </w:r>
      <w:r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Ну что же, поехали!</w:t>
      </w:r>
      <w:r w:rsidRPr="000A364F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900BC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Под русскую народную мелодию «</w:t>
      </w:r>
      <w:proofErr w:type="gramStart"/>
      <w:r w:rsidRPr="00900BC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Во</w:t>
      </w:r>
      <w:proofErr w:type="gramEnd"/>
      <w:r w:rsidRPr="00900BC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 сыром бору тропинка» дети имитируют езду на автобусе, притопывают ногами.</w:t>
      </w:r>
      <w:r w:rsidRPr="000A364F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Воспитатель</w:t>
      </w:r>
      <w:r w:rsidR="00900BC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</w:t>
      </w:r>
      <w:r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Вот и приехали. Остановка «Лесная». Рассаживайтесь </w:t>
      </w:r>
      <w:proofErr w:type="gramStart"/>
      <w:r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</w:t>
      </w:r>
      <w:proofErr w:type="gramEnd"/>
      <w:r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удобнее на полянке.</w:t>
      </w:r>
      <w:r w:rsidRPr="000A364F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Звучат голоса птиц.</w:t>
      </w:r>
      <w:r w:rsidRPr="000A364F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Воспитатель. Тихо слышится шелест листьев, раздается пение птиц. Деревья спокойно разговаривают между собой.</w:t>
      </w:r>
      <w:r w:rsidRPr="000A364F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900BC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Музыкальный руководитель: </w:t>
      </w:r>
      <w:r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Послушайте русскую народную песню</w:t>
      </w:r>
      <w:r w:rsidR="00A152B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FB23E7" w:rsidRDefault="00FB23E7" w:rsidP="00FB23E7">
      <w:pPr>
        <w:spacing w:after="0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FB23E7" w:rsidRDefault="00717021" w:rsidP="00FB23E7">
      <w:pPr>
        <w:spacing w:after="0"/>
        <w:jc w:val="center"/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900BC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«Как в лесу-лесочке».</w:t>
      </w:r>
    </w:p>
    <w:p w:rsidR="00900BC6" w:rsidRDefault="00717021" w:rsidP="00FB23E7">
      <w:pPr>
        <w:spacing w:after="0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900BC6">
        <w:rPr>
          <w:rFonts w:ascii="Times New Roman" w:hAnsi="Times New Roman" w:cs="Times New Roman"/>
          <w:b/>
          <w:color w:val="212121"/>
          <w:sz w:val="28"/>
          <w:szCs w:val="28"/>
        </w:rPr>
        <w:br/>
      </w:r>
      <w:r w:rsidRPr="00900BC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Дети слушают песню.</w:t>
      </w:r>
      <w:r w:rsidRPr="000A364F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900BC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Муз. Руководитель:</w:t>
      </w:r>
      <w:r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 чем поется в песне? (Ответы детей).</w:t>
      </w:r>
      <w:r w:rsidRPr="000A364F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народе лес с густой дубравой ласково называют лесочком. Все любят лес. Он укрывает от жары, спасает в холод. Много в лесу ягод и грибов, много разных птиц, зверей и насекомых. Вот поднимается солнышко. Давайте споем русскую народную </w:t>
      </w:r>
      <w:proofErr w:type="spellStart"/>
      <w:r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попевку</w:t>
      </w:r>
      <w:proofErr w:type="spellEnd"/>
      <w:r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«Солнышко».</w:t>
      </w:r>
      <w:r w:rsidRPr="000A364F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900BC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Воспитатель:</w:t>
      </w:r>
      <w:r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А вот в лесу закуковала кукушка.</w:t>
      </w:r>
      <w:r w:rsidRPr="000A364F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Дети исполняют распевание на слогах: «Ку-ку» на терцию вниз, от «ре» до «соль».</w:t>
      </w:r>
      <w:r w:rsidRPr="000A364F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Музыка</w:t>
      </w:r>
      <w:r w:rsidR="00900BC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льный руководитель: </w:t>
      </w:r>
      <w:r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Запел соловей. Кто вспомнит и споет русскую народную </w:t>
      </w:r>
      <w:proofErr w:type="spellStart"/>
      <w:r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попевку</w:t>
      </w:r>
      <w:proofErr w:type="spellEnd"/>
      <w:r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«Поет, поет соловушка?»</w:t>
      </w:r>
      <w:r w:rsidRPr="000A364F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900BC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Дети исполняют </w:t>
      </w:r>
      <w:proofErr w:type="spellStart"/>
      <w:r w:rsidRPr="00900BC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попевку</w:t>
      </w:r>
      <w:proofErr w:type="spellEnd"/>
      <w:r w:rsidRPr="00900BC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 индивидуально.</w:t>
      </w:r>
      <w:r w:rsidRPr="000A364F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900BC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Воспитатель:</w:t>
      </w:r>
      <w:r w:rsidR="00FB23E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</w:t>
      </w:r>
      <w:r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роснулись лесные жители, птицы звонко пою</w:t>
      </w:r>
      <w:proofErr w:type="gramStart"/>
      <w:r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т-</w:t>
      </w:r>
      <w:proofErr w:type="gramEnd"/>
      <w:r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хорошо вокруг! Давайте вспомним русскую народную песню «В темном лесе».</w:t>
      </w:r>
      <w:r w:rsidRPr="000A364F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</w:p>
    <w:p w:rsidR="00900BC6" w:rsidRDefault="00717021" w:rsidP="00FB23E7">
      <w:pPr>
        <w:spacing w:after="0"/>
        <w:jc w:val="center"/>
        <w:rPr>
          <w:rFonts w:ascii="Times New Roman" w:hAnsi="Times New Roman" w:cs="Times New Roman"/>
          <w:b/>
          <w:color w:val="212121"/>
          <w:sz w:val="32"/>
          <w:szCs w:val="32"/>
        </w:rPr>
      </w:pPr>
      <w:r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FB23E7">
        <w:rPr>
          <w:rFonts w:ascii="Times New Roman" w:hAnsi="Times New Roman" w:cs="Times New Roman"/>
          <w:b/>
          <w:color w:val="212121"/>
          <w:sz w:val="32"/>
          <w:szCs w:val="32"/>
        </w:rPr>
        <w:t>Русская народная песня «</w:t>
      </w:r>
      <w:r w:rsidR="00900BC6" w:rsidRPr="00900BC6">
        <w:rPr>
          <w:rFonts w:ascii="Times New Roman" w:hAnsi="Times New Roman" w:cs="Times New Roman"/>
          <w:b/>
          <w:color w:val="212121"/>
          <w:sz w:val="32"/>
          <w:szCs w:val="32"/>
        </w:rPr>
        <w:t>В темном лесе»</w:t>
      </w:r>
    </w:p>
    <w:p w:rsidR="00FB23E7" w:rsidRDefault="00FB23E7" w:rsidP="00FB23E7">
      <w:pPr>
        <w:spacing w:after="0"/>
        <w:jc w:val="center"/>
        <w:rPr>
          <w:rFonts w:ascii="Times New Roman" w:hAnsi="Times New Roman" w:cs="Times New Roman"/>
          <w:b/>
          <w:color w:val="212121"/>
          <w:sz w:val="32"/>
          <w:szCs w:val="32"/>
        </w:rPr>
      </w:pPr>
    </w:p>
    <w:p w:rsidR="00FB23E7" w:rsidRDefault="00900BC6" w:rsidP="00FB23E7">
      <w:pPr>
        <w:spacing w:after="0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900BC6">
        <w:rPr>
          <w:rFonts w:ascii="Times New Roman" w:hAnsi="Times New Roman" w:cs="Times New Roman"/>
          <w:i/>
          <w:color w:val="212121"/>
          <w:sz w:val="32"/>
          <w:szCs w:val="32"/>
        </w:rPr>
        <w:t>ис</w:t>
      </w:r>
      <w:r w:rsidR="00717021" w:rsidRPr="00900BC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полнение по куплетам: мальчики – девочки.</w:t>
      </w:r>
      <w:r w:rsidR="00717021" w:rsidRPr="000A364F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717021"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717021"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Воспитатель: </w:t>
      </w:r>
      <w:r w:rsidR="00717021"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Из-за кустов выглядывает заяц. Из норки смотрит на нас лисица. А из чащи вышел медведь.</w:t>
      </w:r>
      <w:r w:rsidR="00717021" w:rsidRPr="000A364F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</w:p>
    <w:p w:rsidR="00FB23E7" w:rsidRDefault="00717021" w:rsidP="00FB23E7">
      <w:pPr>
        <w:spacing w:after="0"/>
        <w:jc w:val="center"/>
        <w:rPr>
          <w:rFonts w:ascii="Times New Roman" w:hAnsi="Times New Roman" w:cs="Times New Roman"/>
          <w:b/>
          <w:color w:val="212121"/>
          <w:sz w:val="32"/>
          <w:szCs w:val="32"/>
          <w:shd w:val="clear" w:color="auto" w:fill="FFFFFF"/>
        </w:rPr>
      </w:pPr>
      <w:r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0A364F">
        <w:rPr>
          <w:rFonts w:ascii="Times New Roman" w:hAnsi="Times New Roman" w:cs="Times New Roman"/>
          <w:b/>
          <w:color w:val="212121"/>
          <w:sz w:val="32"/>
          <w:szCs w:val="32"/>
          <w:shd w:val="clear" w:color="auto" w:fill="FFFFFF"/>
        </w:rPr>
        <w:t xml:space="preserve">Русская народная игра «У медведя </w:t>
      </w:r>
      <w:proofErr w:type="gramStart"/>
      <w:r w:rsidRPr="000A364F">
        <w:rPr>
          <w:rFonts w:ascii="Times New Roman" w:hAnsi="Times New Roman" w:cs="Times New Roman"/>
          <w:b/>
          <w:color w:val="212121"/>
          <w:sz w:val="32"/>
          <w:szCs w:val="32"/>
          <w:shd w:val="clear" w:color="auto" w:fill="FFFFFF"/>
        </w:rPr>
        <w:t>во</w:t>
      </w:r>
      <w:proofErr w:type="gramEnd"/>
      <w:r w:rsidRPr="000A364F">
        <w:rPr>
          <w:rFonts w:ascii="Times New Roman" w:hAnsi="Times New Roman" w:cs="Times New Roman"/>
          <w:b/>
          <w:color w:val="212121"/>
          <w:sz w:val="32"/>
          <w:szCs w:val="32"/>
          <w:shd w:val="clear" w:color="auto" w:fill="FFFFFF"/>
        </w:rPr>
        <w:t xml:space="preserve"> бору»</w:t>
      </w:r>
    </w:p>
    <w:p w:rsidR="00FB23E7" w:rsidRDefault="00717021" w:rsidP="00FB23E7">
      <w:pPr>
        <w:spacing w:after="0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Воспитатель. Ну что же напугал нас </w:t>
      </w:r>
      <w:proofErr w:type="spellStart"/>
      <w:r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медведюшка</w:t>
      </w:r>
      <w:proofErr w:type="spellEnd"/>
      <w:r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скорее садимся в автобус. </w:t>
      </w:r>
      <w:proofErr w:type="gramStart"/>
      <w:r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Поедем в зелен</w:t>
      </w:r>
      <w:proofErr w:type="gramEnd"/>
      <w:r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сад. Там ждут ребят.</w:t>
      </w:r>
      <w:r w:rsidRPr="000A364F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0A364F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Под мелодию русской народной песни «</w:t>
      </w:r>
      <w:proofErr w:type="gramStart"/>
      <w:r w:rsidRPr="000A364F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Во</w:t>
      </w:r>
      <w:proofErr w:type="gramEnd"/>
      <w:r w:rsidRPr="000A364F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 саду ли в огороде» дети «едут» на автобусе.</w:t>
      </w:r>
      <w:r w:rsidRPr="000A364F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Музыкальный руководитель исполн</w:t>
      </w:r>
      <w:r w:rsidR="000A364F"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яет русскую народную песню </w:t>
      </w:r>
      <w:r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«У меня в </w:t>
      </w:r>
      <w:proofErr w:type="spellStart"/>
      <w:r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садочке</w:t>
      </w:r>
      <w:proofErr w:type="spellEnd"/>
      <w:r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».</w:t>
      </w:r>
      <w:r w:rsidRPr="000A364F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Воспит</w:t>
      </w:r>
      <w:r w:rsidR="00900BC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атель:</w:t>
      </w:r>
      <w:r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Надо</w:t>
      </w:r>
      <w:proofErr w:type="gramStart"/>
      <w:r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,</w:t>
      </w:r>
      <w:proofErr w:type="gramEnd"/>
      <w:r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дети, торопиться:</w:t>
      </w:r>
      <w:r w:rsidRPr="000A364F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Нас торопят ноженьки,</w:t>
      </w:r>
      <w:r w:rsidRPr="000A364F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Да зовет дороженька.</w:t>
      </w:r>
      <w:r w:rsidRPr="000A364F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</w:p>
    <w:p w:rsidR="00FB23E7" w:rsidRDefault="00FB23E7" w:rsidP="00FB23E7">
      <w:pPr>
        <w:spacing w:after="0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FB23E7" w:rsidRDefault="00FB23E7" w:rsidP="00FB23E7">
      <w:pPr>
        <w:spacing w:after="0"/>
        <w:jc w:val="center"/>
        <w:rPr>
          <w:rFonts w:ascii="Times New Roman" w:hAnsi="Times New Roman" w:cs="Times New Roman"/>
          <w:b/>
          <w:color w:val="21212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212121"/>
          <w:sz w:val="32"/>
          <w:szCs w:val="32"/>
          <w:shd w:val="clear" w:color="auto" w:fill="FFFFFF"/>
        </w:rPr>
        <w:t>Исполнение «В огороде бе</w:t>
      </w:r>
      <w:r w:rsidR="00717021" w:rsidRPr="000A364F">
        <w:rPr>
          <w:rFonts w:ascii="Times New Roman" w:hAnsi="Times New Roman" w:cs="Times New Roman"/>
          <w:b/>
          <w:color w:val="212121"/>
          <w:sz w:val="32"/>
          <w:szCs w:val="32"/>
          <w:shd w:val="clear" w:color="auto" w:fill="FFFFFF"/>
        </w:rPr>
        <w:t>л козел»</w:t>
      </w:r>
    </w:p>
    <w:p w:rsidR="00FB23E7" w:rsidRDefault="00FB23E7" w:rsidP="00FB23E7">
      <w:pPr>
        <w:spacing w:after="0"/>
        <w:jc w:val="center"/>
        <w:rPr>
          <w:rFonts w:ascii="Times New Roman" w:hAnsi="Times New Roman" w:cs="Times New Roman"/>
          <w:b/>
          <w:color w:val="212121"/>
          <w:sz w:val="32"/>
          <w:szCs w:val="32"/>
          <w:shd w:val="clear" w:color="auto" w:fill="FFFFFF"/>
        </w:rPr>
      </w:pPr>
    </w:p>
    <w:p w:rsidR="00FB23E7" w:rsidRDefault="00900BC6" w:rsidP="00FB23E7">
      <w:pPr>
        <w:spacing w:after="0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Воспитатель:</w:t>
      </w:r>
      <w:r w:rsidR="00717021"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Снова поехали, и вот –</w:t>
      </w:r>
      <w:r w:rsidR="00717021" w:rsidRPr="000A364F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717021"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717021"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Новая дорожка нас зовет!</w:t>
      </w:r>
      <w:r w:rsidR="00717021" w:rsidRPr="000A364F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717021"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717021"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717021" w:rsidRPr="000A364F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Под русскую народную мелодию «На зеленом лугу» дети отправляются в </w:t>
      </w:r>
      <w:r w:rsidR="00717021" w:rsidRPr="000A364F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lastRenderedPageBreak/>
        <w:t>путь.</w:t>
      </w:r>
      <w:r w:rsidR="00717021" w:rsidRPr="000A364F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717021"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717021"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717021"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Вос</w:t>
      </w:r>
      <w:r w:rsid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питатель:</w:t>
      </w:r>
      <w:r w:rsidR="00717021"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Приехали. Станция «Луговая».</w:t>
      </w:r>
      <w:r w:rsidR="00717021" w:rsidRPr="000A364F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717021"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717021"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Муз</w:t>
      </w:r>
      <w:proofErr w:type="gramStart"/>
      <w:r w:rsid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proofErr w:type="gramEnd"/>
      <w:r w:rsidR="00FB23E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gramStart"/>
      <w:r w:rsid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</w:t>
      </w:r>
      <w:proofErr w:type="gramEnd"/>
      <w:r w:rsid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ук:</w:t>
      </w:r>
      <w:r w:rsidR="00717021"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Мы на луг пошли,</w:t>
      </w:r>
      <w:r w:rsidR="00717021" w:rsidRPr="000A364F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0A364F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    </w:t>
      </w:r>
      <w:r w:rsidR="00717021"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717021"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Хоровод завели,</w:t>
      </w:r>
      <w:r w:rsidR="00717021" w:rsidRPr="000A364F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717021"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717021"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 тут и пастушок</w:t>
      </w:r>
      <w:proofErr w:type="gramStart"/>
      <w:r w:rsidR="00717021" w:rsidRPr="000A364F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717021"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717021"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</w:t>
      </w:r>
      <w:proofErr w:type="gramEnd"/>
      <w:r w:rsidR="00717021"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аиграл в рожок.</w:t>
      </w:r>
      <w:r w:rsidR="00717021" w:rsidRPr="000A364F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</w:p>
    <w:p w:rsidR="00FB23E7" w:rsidRPr="00FB23E7" w:rsidRDefault="00717021" w:rsidP="00FB23E7">
      <w:pPr>
        <w:spacing w:after="0"/>
        <w:jc w:val="center"/>
        <w:rPr>
          <w:rFonts w:ascii="Times New Roman" w:hAnsi="Times New Roman" w:cs="Times New Roman"/>
          <w:b/>
          <w:color w:val="212121"/>
          <w:sz w:val="32"/>
          <w:szCs w:val="32"/>
          <w:shd w:val="clear" w:color="auto" w:fill="FFFFFF"/>
        </w:rPr>
      </w:pPr>
      <w:r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FB23E7">
        <w:rPr>
          <w:rFonts w:ascii="Times New Roman" w:hAnsi="Times New Roman" w:cs="Times New Roman"/>
          <w:b/>
          <w:color w:val="212121"/>
          <w:sz w:val="32"/>
          <w:szCs w:val="32"/>
          <w:shd w:val="clear" w:color="auto" w:fill="FFFFFF"/>
        </w:rPr>
        <w:t>Русская народная пес</w:t>
      </w:r>
      <w:r w:rsidR="00FB23E7" w:rsidRPr="00FB23E7">
        <w:rPr>
          <w:rFonts w:ascii="Times New Roman" w:hAnsi="Times New Roman" w:cs="Times New Roman"/>
          <w:b/>
          <w:color w:val="212121"/>
          <w:sz w:val="32"/>
          <w:szCs w:val="32"/>
          <w:shd w:val="clear" w:color="auto" w:fill="FFFFFF"/>
        </w:rPr>
        <w:t>ня</w:t>
      </w:r>
      <w:r w:rsidR="000A364F" w:rsidRPr="00FB23E7">
        <w:rPr>
          <w:rFonts w:ascii="Times New Roman" w:hAnsi="Times New Roman" w:cs="Times New Roman"/>
          <w:b/>
          <w:color w:val="212121"/>
          <w:sz w:val="32"/>
          <w:szCs w:val="32"/>
          <w:shd w:val="clear" w:color="auto" w:fill="FFFFFF"/>
        </w:rPr>
        <w:t xml:space="preserve"> «На зеленом лугу».</w:t>
      </w:r>
    </w:p>
    <w:p w:rsidR="00FB23E7" w:rsidRDefault="000A364F" w:rsidP="00FB23E7">
      <w:pPr>
        <w:spacing w:after="0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FB23E7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Группа детей </w:t>
      </w:r>
      <w:r w:rsidR="00717021" w:rsidRPr="00FB23E7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подыгрывает на дудочках.</w:t>
      </w:r>
      <w:r w:rsidR="00717021" w:rsidRPr="00FB23E7">
        <w:rPr>
          <w:rStyle w:val="apple-converted-space"/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 </w:t>
      </w:r>
      <w:r w:rsidR="00717021" w:rsidRPr="00FB23E7">
        <w:rPr>
          <w:rFonts w:ascii="Times New Roman" w:hAnsi="Times New Roman" w:cs="Times New Roman"/>
          <w:i/>
          <w:color w:val="212121"/>
          <w:sz w:val="28"/>
          <w:szCs w:val="28"/>
        </w:rPr>
        <w:br/>
      </w:r>
      <w:r w:rsidR="00717021"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Воспитатель:</w:t>
      </w:r>
      <w:r w:rsidR="00717021"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А тут на лугу</w:t>
      </w:r>
      <w:proofErr w:type="gramStart"/>
      <w:r w:rsidR="00717021" w:rsidRPr="000A364F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717021"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717021"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</w:t>
      </w:r>
      <w:proofErr w:type="gramEnd"/>
      <w:r w:rsidR="00717021"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тоит чашка творогу,</w:t>
      </w:r>
      <w:r w:rsidR="00717021" w:rsidRPr="000A364F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717021"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717021"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Две тетери</w:t>
      </w:r>
      <w:r w:rsidR="00717021" w:rsidRPr="000A364F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717021"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717021"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Клевать творог прилетели.</w:t>
      </w:r>
      <w:r w:rsidR="00717021" w:rsidRPr="000A364F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</w:p>
    <w:p w:rsidR="00FB23E7" w:rsidRDefault="00717021" w:rsidP="00FB23E7">
      <w:pPr>
        <w:spacing w:after="0"/>
        <w:jc w:val="center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0A364F">
        <w:rPr>
          <w:rFonts w:ascii="Times New Roman" w:hAnsi="Times New Roman" w:cs="Times New Roman"/>
          <w:b/>
          <w:color w:val="212121"/>
          <w:sz w:val="32"/>
          <w:szCs w:val="32"/>
          <w:shd w:val="clear" w:color="auto" w:fill="FFFFFF"/>
        </w:rPr>
        <w:t>Русская народная игра «Две тетери»</w:t>
      </w:r>
    </w:p>
    <w:p w:rsidR="00F72F0D" w:rsidRPr="00FB23E7" w:rsidRDefault="00717021" w:rsidP="00FB23E7">
      <w:pPr>
        <w:spacing w:after="0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Воспитатель:</w:t>
      </w:r>
      <w:r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Ну,</w:t>
      </w:r>
      <w:r w:rsidR="00FB23E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вот и закончилось наше путешествие.</w:t>
      </w:r>
      <w:r w:rsidRPr="000A364F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Едем снова в детский сад,</w:t>
      </w:r>
      <w:r w:rsidRPr="000A364F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Там обед для ребят:</w:t>
      </w:r>
      <w:r w:rsidRPr="000A364F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Из овощей наварили щей,</w:t>
      </w:r>
      <w:r w:rsidRPr="000A364F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Из ягод компот для детей готов!</w:t>
      </w:r>
      <w:r w:rsidRPr="000A364F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900BC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Муз</w:t>
      </w:r>
      <w:proofErr w:type="gramStart"/>
      <w:r w:rsidR="00900BC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proofErr w:type="gramEnd"/>
      <w:r w:rsidR="00FB23E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gramStart"/>
      <w:r w:rsidR="00900BC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</w:t>
      </w:r>
      <w:proofErr w:type="gramEnd"/>
      <w:r w:rsidR="00900BC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ук:</w:t>
      </w:r>
      <w:r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 деревья, как в лесу, у нас на участке есть,</w:t>
      </w:r>
      <w:r w:rsidRPr="000A364F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Можно к ним прислониться, можно под ними присесть.</w:t>
      </w:r>
      <w:r w:rsidRPr="000A364F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тихий час они шелестят листвой,</w:t>
      </w:r>
      <w:r w:rsidRPr="000A364F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0A36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Охраняют наших дошколят покой!</w:t>
      </w:r>
      <w:r w:rsidRPr="000A364F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0A364F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900BC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Дети под русскую народную мелодию «Ах ты береза» выходят из зала.</w:t>
      </w:r>
    </w:p>
    <w:p w:rsidR="00A54D6F" w:rsidRDefault="00A54D6F" w:rsidP="00FB23E7">
      <w:pPr>
        <w:spacing w:after="0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</w:p>
    <w:p w:rsidR="00A54D6F" w:rsidRDefault="00A54D6F" w:rsidP="00FB23E7">
      <w:pPr>
        <w:spacing w:after="0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</w:p>
    <w:p w:rsidR="00A54D6F" w:rsidRDefault="00A54D6F" w:rsidP="00FB23E7">
      <w:pPr>
        <w:spacing w:after="0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</w:p>
    <w:p w:rsidR="00A54D6F" w:rsidRDefault="00A54D6F" w:rsidP="00FB23E7">
      <w:pPr>
        <w:spacing w:after="0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</w:p>
    <w:p w:rsidR="00A54D6F" w:rsidRDefault="00A54D6F" w:rsidP="00FB23E7">
      <w:pPr>
        <w:spacing w:after="0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</w:p>
    <w:p w:rsidR="00A54D6F" w:rsidRDefault="00A54D6F" w:rsidP="00FB23E7">
      <w:pPr>
        <w:spacing w:after="0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</w:p>
    <w:p w:rsidR="00FB23E7" w:rsidRDefault="00FB23E7" w:rsidP="00FB23E7">
      <w:pPr>
        <w:spacing w:after="0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</w:p>
    <w:p w:rsidR="00A54D6F" w:rsidRDefault="00A54D6F" w:rsidP="00FB23E7">
      <w:pPr>
        <w:spacing w:after="0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</w:p>
    <w:p w:rsidR="00FB23E7" w:rsidRPr="00A152B5" w:rsidRDefault="00FB23E7" w:rsidP="00A152B5">
      <w:pPr>
        <w:spacing w:after="0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sectPr w:rsidR="00FB23E7" w:rsidRPr="00A152B5" w:rsidSect="00F7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021"/>
    <w:rsid w:val="000A364F"/>
    <w:rsid w:val="000F1379"/>
    <w:rsid w:val="002E30B8"/>
    <w:rsid w:val="006233E5"/>
    <w:rsid w:val="006C595C"/>
    <w:rsid w:val="006D2CE1"/>
    <w:rsid w:val="00717021"/>
    <w:rsid w:val="007A10ED"/>
    <w:rsid w:val="00900BC6"/>
    <w:rsid w:val="00A152B5"/>
    <w:rsid w:val="00A54D6F"/>
    <w:rsid w:val="00B94E94"/>
    <w:rsid w:val="00DC7AC6"/>
    <w:rsid w:val="00F274BB"/>
    <w:rsid w:val="00F72F0D"/>
    <w:rsid w:val="00FB23E7"/>
    <w:rsid w:val="00FF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7021"/>
  </w:style>
  <w:style w:type="paragraph" w:styleId="a3">
    <w:name w:val="Balloon Text"/>
    <w:basedOn w:val="a"/>
    <w:link w:val="a4"/>
    <w:uiPriority w:val="99"/>
    <w:semiHidden/>
    <w:unhideWhenUsed/>
    <w:rsid w:val="00DC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sony vaio</cp:lastModifiedBy>
  <cp:revision>11</cp:revision>
  <cp:lastPrinted>2015-11-02T12:43:00Z</cp:lastPrinted>
  <dcterms:created xsi:type="dcterms:W3CDTF">2015-10-17T16:48:00Z</dcterms:created>
  <dcterms:modified xsi:type="dcterms:W3CDTF">2015-11-22T17:12:00Z</dcterms:modified>
</cp:coreProperties>
</file>