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урока: 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«на горке» (1 урок).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Предметные: 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читательские умения работы с текстом: учиться задавать вопросы по тексту, определять литературный жанр произведения.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Регулятивные: 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 планировать совместно с учителем свои действия в соответствии с поставленной задачей; осуществлять пошаговый контроль и оценивать правильность </w:t>
      </w:r>
      <w:hyperlink r:id="rId5" w:tooltip="Выполнение работ" w:history="1">
        <w:r w:rsidRPr="00674C4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выполнения работы</w:t>
        </w:r>
      </w:hyperlink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результату; адекватно воспринимать словесную оценку учителя и товарищей.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Познавательные: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поиск и выделять конкретную информацию с помощью учителя; строить речевые высказывания в устной форме, оформлять свою мысль по типу рассуждения, проводить сравнения по заданным критериям, устанавливать причинно-следственные связи.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Коммуникативные: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собственное мнение; допускать возможность существования различных точек зрения; строить понятные для партнера высказывания, воспитывать умение дружно, согласованно работать с одноклассниками в парах и группах; договариваться и приходить к общему решению в совместной деятельности,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Личностные: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средствами художественного произведения формировать у учащихся умения отличать хорошие поступки от плохих; давать нравственно-этическую оценку героям рассказа, высказывать при этом своё отношение, мнение и позицию к событиям, происходящим в тексте; вырабатывать стремление к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самоизменению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анализировать своё поведение через поступки литературных персонажей.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ключевых компетенций: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 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 коммуникативной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урока: 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усвоения новых знаний.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 конверты с картинками (иллюстрации плохих и хороших поступков детей, портрет писателя, иллюстрация к произведению «На горке», снежинки.) и карточками для выполнения заданий, мультимедийный проектор, экран, презентация, карточки с лексическим значением слов.</w:t>
      </w:r>
      <w:proofErr w:type="gram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Толковый словарь </w:t>
      </w:r>
      <w:hyperlink r:id="rId6" w:tooltip="Русский язык" w:history="1">
        <w:r w:rsidRPr="00674C4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русского языка</w:t>
        </w:r>
      </w:hyperlink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урока.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Организационный этап.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Мотивация </w:t>
      </w:r>
      <w:hyperlink r:id="rId7" w:tooltip="Образовательная деятельность" w:history="1">
        <w:r w:rsidRPr="00674C4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учебной деятельности</w:t>
        </w:r>
      </w:hyperlink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учащихся.</w:t>
      </w:r>
    </w:p>
    <w:p w:rsidR="009F2A30" w:rsidRPr="00674C47" w:rsidRDefault="00504084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приготовила</w:t>
      </w:r>
      <w:r w:rsidR="009F2A30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вас сюрприз. Он у вас в конвертах на партах. Откройте скорее конверты. Достаньте содержимое и рассмотрите. Что вы там видите? Что там изображено?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(Высказывания детей: картинки и задания на карточках).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Актуализация знаний. Постановка цели и задач урока.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перед собой картинки рассмотрите их. Кто изображён? Что делают дети? Скажите, на какие группы можно разделить эти картинки?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Картинки, где дети совершают хорошие, добрые поступки и где совершают плохие поступки: ссорятся, дерутся, не прибирают за собой вещи, портят их.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  По цвету: цветные, красочные и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нецветные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чёрно-белые.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По форме: 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прямоугольные</w:t>
      </w:r>
      <w:proofErr w:type="gram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круглые.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карточки со словами.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Портрет писателя.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вы думаете, о ком пойдёт речь на нашем уроке?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ребятах и их поступках) О каких поступках героев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04084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504084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хороших и плохих)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нам в этом поможет? </w:t>
      </w:r>
      <w:r w:rsidR="00504084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 произведения</w:t>
      </w:r>
      <w:proofErr w:type="gramStart"/>
      <w:r w:rsidR="00504084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 на портрет и скажите, как зовут этого человека? (Н. Носов)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вы встречались с писателем? 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уроках чтения</w:t>
      </w:r>
      <w:proofErr w:type="gramStart"/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произведения Н. Носова вы знаете?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(Мишкина каша, Фантазёры, Живая шляпа, Огурцы)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кого из вас есть дома книги Н. Носова? 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(</w:t>
      </w:r>
      <w:r w:rsidR="00504084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Слайд 1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="00B26BB3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B26BB3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Портрет Носова, книги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="00BA48A7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End"/>
    </w:p>
    <w:p w:rsidR="00BA48A7" w:rsidRPr="00674C47" w:rsidRDefault="00BA48A7" w:rsidP="00BA48A7">
      <w:pPr>
        <w:pStyle w:val="Style31"/>
        <w:widowControl/>
        <w:spacing w:after="379" w:line="324" w:lineRule="exact"/>
        <w:ind w:left="523"/>
        <w:rPr>
          <w:rStyle w:val="FontStyle44"/>
          <w:sz w:val="24"/>
          <w:szCs w:val="24"/>
        </w:rPr>
      </w:pPr>
      <w:proofErr w:type="spellStart"/>
      <w:r w:rsidRPr="00674C47">
        <w:rPr>
          <w:rStyle w:val="FontStyle44"/>
          <w:sz w:val="24"/>
          <w:szCs w:val="24"/>
        </w:rPr>
        <w:t>Н.Н.Носов</w:t>
      </w:r>
      <w:proofErr w:type="spellEnd"/>
      <w:r w:rsidRPr="00674C47">
        <w:rPr>
          <w:rStyle w:val="FontStyle44"/>
          <w:sz w:val="24"/>
          <w:szCs w:val="24"/>
        </w:rPr>
        <w:t xml:space="preserve"> родился 23 ноября 1908 года в городе Киеве, в семье </w:t>
      </w:r>
      <w:proofErr w:type="spellStart"/>
      <w:r w:rsidRPr="00674C47">
        <w:rPr>
          <w:rStyle w:val="FontStyle44"/>
          <w:sz w:val="24"/>
          <w:szCs w:val="24"/>
        </w:rPr>
        <w:t>киноактера</w:t>
      </w:r>
      <w:proofErr w:type="gramStart"/>
      <w:r w:rsidRPr="00674C47">
        <w:rPr>
          <w:rStyle w:val="FontStyle44"/>
          <w:sz w:val="24"/>
          <w:szCs w:val="24"/>
        </w:rPr>
        <w:t>.С</w:t>
      </w:r>
      <w:proofErr w:type="spellEnd"/>
      <w:proofErr w:type="gramEnd"/>
      <w:r w:rsidRPr="00674C47">
        <w:rPr>
          <w:rStyle w:val="FontStyle44"/>
          <w:sz w:val="24"/>
          <w:szCs w:val="24"/>
        </w:rPr>
        <w:t xml:space="preserve"> детства его увлечения были </w:t>
      </w:r>
      <w:proofErr w:type="spellStart"/>
      <w:r w:rsidRPr="00674C47">
        <w:rPr>
          <w:rStyle w:val="FontStyle44"/>
          <w:sz w:val="24"/>
          <w:szCs w:val="24"/>
        </w:rPr>
        <w:t>разносторонними.Он</w:t>
      </w:r>
      <w:proofErr w:type="spellEnd"/>
      <w:r w:rsidRPr="00674C47">
        <w:rPr>
          <w:rStyle w:val="FontStyle44"/>
          <w:sz w:val="24"/>
          <w:szCs w:val="24"/>
        </w:rPr>
        <w:t xml:space="preserve"> занимал</w:t>
      </w:r>
      <w:r w:rsidR="00504084" w:rsidRPr="00674C47">
        <w:rPr>
          <w:rStyle w:val="FontStyle44"/>
          <w:sz w:val="24"/>
          <w:szCs w:val="24"/>
        </w:rPr>
        <w:t xml:space="preserve">ся </w:t>
      </w:r>
      <w:proofErr w:type="spellStart"/>
      <w:r w:rsidR="00504084" w:rsidRPr="00674C47">
        <w:rPr>
          <w:rStyle w:val="FontStyle44"/>
          <w:sz w:val="24"/>
          <w:szCs w:val="24"/>
        </w:rPr>
        <w:t>музыкой,пением</w:t>
      </w:r>
      <w:proofErr w:type="spellEnd"/>
      <w:r w:rsidR="00504084" w:rsidRPr="00674C47">
        <w:rPr>
          <w:rStyle w:val="FontStyle44"/>
          <w:sz w:val="24"/>
          <w:szCs w:val="24"/>
        </w:rPr>
        <w:t xml:space="preserve">, </w:t>
      </w:r>
      <w:proofErr w:type="spellStart"/>
      <w:r w:rsidR="00504084" w:rsidRPr="00674C47">
        <w:rPr>
          <w:rStyle w:val="FontStyle44"/>
          <w:sz w:val="24"/>
          <w:szCs w:val="24"/>
        </w:rPr>
        <w:t>т</w:t>
      </w:r>
      <w:r w:rsidRPr="00674C47">
        <w:rPr>
          <w:rStyle w:val="FontStyle44"/>
          <w:sz w:val="24"/>
          <w:szCs w:val="24"/>
        </w:rPr>
        <w:t>еатром,увлекался</w:t>
      </w:r>
      <w:proofErr w:type="spellEnd"/>
      <w:r w:rsidRPr="00674C47">
        <w:rPr>
          <w:rStyle w:val="FontStyle44"/>
          <w:sz w:val="24"/>
          <w:szCs w:val="24"/>
        </w:rPr>
        <w:t xml:space="preserve"> </w:t>
      </w:r>
      <w:proofErr w:type="spellStart"/>
      <w:r w:rsidRPr="00674C47">
        <w:rPr>
          <w:rStyle w:val="FontStyle44"/>
          <w:sz w:val="24"/>
          <w:szCs w:val="24"/>
        </w:rPr>
        <w:t>химией,электротехникой,шахматами,фотографией</w:t>
      </w:r>
      <w:proofErr w:type="spellEnd"/>
      <w:r w:rsidRPr="00674C47">
        <w:rPr>
          <w:rStyle w:val="FontStyle44"/>
          <w:sz w:val="24"/>
          <w:szCs w:val="24"/>
        </w:rPr>
        <w:t>.</w:t>
      </w:r>
    </w:p>
    <w:p w:rsidR="00BA48A7" w:rsidRPr="00674C47" w:rsidRDefault="00BA48A7" w:rsidP="00BA48A7">
      <w:pPr>
        <w:pStyle w:val="Style31"/>
        <w:widowControl/>
        <w:spacing w:after="379" w:line="324" w:lineRule="exact"/>
        <w:ind w:left="523"/>
        <w:rPr>
          <w:rStyle w:val="FontStyle44"/>
          <w:sz w:val="24"/>
          <w:szCs w:val="24"/>
        </w:rPr>
      </w:pPr>
      <w:r w:rsidRPr="00674C47">
        <w:rPr>
          <w:rStyle w:val="FontStyle44"/>
          <w:sz w:val="24"/>
          <w:szCs w:val="24"/>
        </w:rPr>
        <w:t xml:space="preserve">  </w:t>
      </w:r>
      <w:proofErr w:type="gramStart"/>
      <w:r w:rsidRPr="00674C47">
        <w:rPr>
          <w:rStyle w:val="FontStyle44"/>
          <w:sz w:val="24"/>
          <w:szCs w:val="24"/>
        </w:rPr>
        <w:t>Закончив школу</w:t>
      </w:r>
      <w:proofErr w:type="gramEnd"/>
      <w:r w:rsidRPr="00674C47">
        <w:rPr>
          <w:rStyle w:val="FontStyle44"/>
          <w:sz w:val="24"/>
          <w:szCs w:val="24"/>
        </w:rPr>
        <w:t xml:space="preserve">,  поступил работать на завод, а затем поступил в Московский университет кинематографии. Н.Н. Носов работал кинорежиссером, постановщиком мультфильмов и учебных фильмов. </w:t>
      </w:r>
    </w:p>
    <w:p w:rsidR="00BA48A7" w:rsidRPr="00674C47" w:rsidRDefault="00BA48A7" w:rsidP="00BA48A7">
      <w:pPr>
        <w:pStyle w:val="Style31"/>
        <w:widowControl/>
        <w:spacing w:after="379" w:line="324" w:lineRule="exact"/>
        <w:ind w:firstLine="0"/>
        <w:rPr>
          <w:rStyle w:val="FontStyle44"/>
          <w:sz w:val="24"/>
          <w:szCs w:val="24"/>
        </w:rPr>
      </w:pPr>
      <w:r w:rsidRPr="00674C47">
        <w:rPr>
          <w:rStyle w:val="FontStyle44"/>
          <w:sz w:val="24"/>
          <w:szCs w:val="24"/>
        </w:rPr>
        <w:t xml:space="preserve">О том, чтобы стать писателем, он не думал. Подрастал сын и просил все новых и новых сказок. И вот </w:t>
      </w:r>
      <w:proofErr w:type="spellStart"/>
      <w:r w:rsidRPr="00674C47">
        <w:rPr>
          <w:rStyle w:val="FontStyle44"/>
          <w:sz w:val="24"/>
          <w:szCs w:val="24"/>
        </w:rPr>
        <w:t>Н.Носов</w:t>
      </w:r>
      <w:proofErr w:type="spellEnd"/>
      <w:r w:rsidRPr="00674C47">
        <w:rPr>
          <w:rStyle w:val="FontStyle44"/>
          <w:sz w:val="24"/>
          <w:szCs w:val="24"/>
        </w:rPr>
        <w:t xml:space="preserve"> стал сочинять для него забавные рассказы, которые мы так полюбили. </w:t>
      </w:r>
    </w:p>
    <w:p w:rsidR="00BA48A7" w:rsidRPr="00674C47" w:rsidRDefault="00BA48A7" w:rsidP="00BA48A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74C47">
        <w:rPr>
          <w:rFonts w:ascii="Times New Roman" w:hAnsi="Times New Roman" w:cs="Times New Roman"/>
          <w:sz w:val="24"/>
          <w:szCs w:val="24"/>
        </w:rPr>
        <w:t>Носов писал о детях и для детей.</w:t>
      </w:r>
      <w:r w:rsidRPr="00674C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48A7" w:rsidRPr="00674C47" w:rsidRDefault="00BA48A7" w:rsidP="00BA48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4C47">
        <w:rPr>
          <w:rFonts w:ascii="Times New Roman" w:hAnsi="Times New Roman" w:cs="Times New Roman"/>
          <w:sz w:val="24"/>
          <w:szCs w:val="24"/>
          <w:lang w:val="uk-UA"/>
        </w:rPr>
        <w:t>Посмотрите</w:t>
      </w:r>
      <w:proofErr w:type="spellEnd"/>
      <w:r w:rsidRPr="00674C47">
        <w:rPr>
          <w:rFonts w:ascii="Times New Roman" w:hAnsi="Times New Roman" w:cs="Times New Roman"/>
          <w:sz w:val="24"/>
          <w:szCs w:val="24"/>
          <w:lang w:val="uk-UA"/>
        </w:rPr>
        <w:t xml:space="preserve"> на нашу в</w:t>
      </w:r>
      <w:proofErr w:type="spellStart"/>
      <w:r w:rsidRPr="00674C47">
        <w:rPr>
          <w:rFonts w:ascii="Times New Roman" w:hAnsi="Times New Roman" w:cs="Times New Roman"/>
          <w:sz w:val="24"/>
          <w:szCs w:val="24"/>
        </w:rPr>
        <w:t>ыставку</w:t>
      </w:r>
      <w:proofErr w:type="spellEnd"/>
      <w:r w:rsidRPr="0067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47">
        <w:rPr>
          <w:rFonts w:ascii="Times New Roman" w:hAnsi="Times New Roman" w:cs="Times New Roman"/>
          <w:sz w:val="24"/>
          <w:szCs w:val="24"/>
        </w:rPr>
        <w:t>книг.Широкую</w:t>
      </w:r>
      <w:proofErr w:type="spellEnd"/>
      <w:r w:rsidRPr="00674C47">
        <w:rPr>
          <w:rFonts w:ascii="Times New Roman" w:hAnsi="Times New Roman" w:cs="Times New Roman"/>
          <w:sz w:val="24"/>
          <w:szCs w:val="24"/>
        </w:rPr>
        <w:t xml:space="preserve"> известность принесли автору повести о школьной жизни «Веселая семейка», «Витя Малеев в школе и </w:t>
      </w:r>
      <w:proofErr w:type="spellStart"/>
      <w:r w:rsidRPr="00674C47">
        <w:rPr>
          <w:rFonts w:ascii="Times New Roman" w:hAnsi="Times New Roman" w:cs="Times New Roman"/>
          <w:sz w:val="24"/>
          <w:szCs w:val="24"/>
        </w:rPr>
        <w:t>дома»,целая</w:t>
      </w:r>
      <w:proofErr w:type="spellEnd"/>
      <w:r w:rsidRPr="00674C47">
        <w:rPr>
          <w:rFonts w:ascii="Times New Roman" w:hAnsi="Times New Roman" w:cs="Times New Roman"/>
          <w:sz w:val="24"/>
          <w:szCs w:val="24"/>
        </w:rPr>
        <w:t xml:space="preserve"> серия романов-сказок «Приключение Незнайки и его друзей»</w:t>
      </w:r>
    </w:p>
    <w:p w:rsidR="00BA48A7" w:rsidRPr="00674C47" w:rsidRDefault="00BA48A7" w:rsidP="00BA48A7">
      <w:pPr>
        <w:rPr>
          <w:rFonts w:ascii="Times New Roman" w:hAnsi="Times New Roman" w:cs="Times New Roman"/>
          <w:sz w:val="24"/>
          <w:szCs w:val="24"/>
        </w:rPr>
      </w:pPr>
      <w:r w:rsidRPr="00674C47">
        <w:rPr>
          <w:rFonts w:ascii="Times New Roman" w:hAnsi="Times New Roman" w:cs="Times New Roman"/>
          <w:sz w:val="24"/>
          <w:szCs w:val="24"/>
        </w:rPr>
        <w:t>Несмотря на то, что писателя нет уже много лет, он остается</w:t>
      </w:r>
      <w:r w:rsidRPr="00674C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4C47">
        <w:rPr>
          <w:rFonts w:ascii="Times New Roman" w:hAnsi="Times New Roman" w:cs="Times New Roman"/>
          <w:sz w:val="24"/>
          <w:szCs w:val="24"/>
        </w:rPr>
        <w:t>одним из самых популярных и любимых детьми авторов.</w:t>
      </w:r>
    </w:p>
    <w:p w:rsidR="00BA48A7" w:rsidRPr="00674C47" w:rsidRDefault="00BA48A7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книги вы можете найти в библиотеке и прочитать. Все они забавные и поучительные.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Сегодня на уроке мы познакомимся с новым его произведением. А как оно называется, мы узнаем из анаграммы этого слова. Название состоит из двух слов. (</w:t>
      </w:r>
      <w:r w:rsidR="00674C47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Слайд 2,</w:t>
      </w:r>
      <w:r w:rsidR="00504084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слайд3</w:t>
      </w:r>
      <w:r w:rsidR="00674C47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появляется слово</w:t>
      </w: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Н</w:t>
      </w:r>
      <w:proofErr w:type="gram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 горке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Сформулируйте тему урока. 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Н. Носов «На горке».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перед собой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Карточку №1.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закончим эти слова, составим предложения. Узнаем, чему будем учиться на уроке. Попытаемся сформулировать цель урока и задачи.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доску вывесить карточку с целями и задачами урока.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урока: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 развивать читательские умения работы с…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(текстом)</w:t>
      </w:r>
    </w:p>
    <w:p w:rsidR="009F2A30" w:rsidRPr="00674C47" w:rsidRDefault="00504084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находить ответы </w:t>
      </w:r>
      <w:r w:rsidR="009F2A30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Научимся: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Определять…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произведения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хорошие…от …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поступки от </w:t>
      </w:r>
      <w:proofErr w:type="gramStart"/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плохих</w:t>
      </w:r>
      <w:proofErr w:type="gramEnd"/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оценку…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героям рассказа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Старайтесь запомнить цель урока и задачи.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 какую горку нам предлагает узнать Николай Носов? (про снежную горку)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сказали, что мы будем читать о ребятах, которые совершают разные поступки. Посмотрите на картинки, и они помогут вам предположить содержание рассказа. (Ребята пошли строить горку и позвали с собой мальчика, а он стоял за окном и разводил руками, он с ними не пошёл.)  - 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может он болел? А может мама не отпустила? Или не хотел?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нам поможет разобраться это произведение. Давайте его прослушаем.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Первичное усвоение знаний.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Слушание в грамзаписи «На горке».</w:t>
      </w:r>
    </w:p>
    <w:p w:rsidR="009F2A30" w:rsidRPr="00674C47" w:rsidRDefault="00504084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Слайд 5</w:t>
      </w:r>
      <w:r w:rsidR="009F2A30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Беседа по первичному восприятию текста.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Эмоционально-оценочная беседа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понравилось произведение?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момент вам особенно понравился? Почему? А понравилось ли вам, как читали произведение актёры, передавая голосом интонацию героев? Кто герой рассказа? (Котька и ребята). Оправдались ли наши предположения? Болел ли Котька? А кто знает, как будут звать Котьку, когда он станет взрослым? (Константин) А что означает это имя, мы узнаем в конце урока.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доске образую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кластер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Котька-Константин</w:t>
      </w: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ак пишется это слово? </w:t>
      </w:r>
      <w:proofErr w:type="spell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</w:t>
      </w:r>
      <w:proofErr w:type="gramStart"/>
      <w:r w:rsidR="00674C47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какой вопрос отвечает слово Котька (кто?) А к какой</w:t>
      </w:r>
      <w:r w:rsidR="00B26BB3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tooltip="Части речи" w:history="1">
        <w:r w:rsidRPr="00674C47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части речи</w:t>
        </w:r>
      </w:hyperlink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относится? (имя сущ.)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</w:t>
      </w:r>
      <w:r w:rsidR="00674C47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минутка 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9CDFC3" wp14:editId="1940FB88">
            <wp:extent cx="152400" cy="1524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Покажите движения ребят, которые строили горку.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FE5304" wp14:editId="73C3ACA6">
            <wp:extent cx="152400" cy="1524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Покажите, как Котька посыпал её песком.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4C3413C" wp14:editId="41AA680C">
            <wp:extent cx="152400" cy="15240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Покажите мимикой, как удивились ребята, когда увидели, что горка в песке?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Первичное закрепление. Повторное чтение по логическим частям. Работа над содержанием.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Перед тем, как читать нам текст, давайте определим, к какому ли</w:t>
      </w:r>
      <w:r w:rsidR="00D60A85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тературному жанру он относится?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вы догадались? (Небольшое произведение, написанное в прозе, герой которого мальчик и ребята)</w:t>
      </w:r>
    </w:p>
    <w:p w:rsidR="009F2A30" w:rsidRPr="00674C47" w:rsidRDefault="00674C47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Слайд 6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чтения.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значение этих выражений?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«нацепил коньки»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чирк</w:t>
      </w:r>
      <w:proofErr w:type="gramEnd"/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коньками»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бух</w:t>
      </w:r>
      <w:proofErr w:type="gramEnd"/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носом»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Что, по вашему мнению, означает слово </w:t>
      </w: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«дворницкая»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 какого слова оно произошло? Где мы можем посмотреть значение слова? (В толковом словаре) Показ словаря С. Ожегова Или в словарике учебника на стр. 214.</w:t>
      </w:r>
    </w:p>
    <w:p w:rsidR="009F2A30" w:rsidRPr="00674C47" w:rsidRDefault="009F2A30" w:rsidP="00E8421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учеников читает точное значение этого слова в словаре (в конце учебника). 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Сейчас мы будем читать этот рассказ с </w:t>
      </w: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остановками</w:t>
      </w:r>
      <w:proofErr w:type="gram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и работать над его содержанием.</w:t>
      </w:r>
    </w:p>
    <w:p w:rsidR="00D60A85" w:rsidRPr="00674C47" w:rsidRDefault="009F2A30" w:rsidP="00D60A8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приготовила много интересных вопросов по тексту, чтобы разобраться, зачем же автор рассказал нам про случай. 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мы остановимся для беседы, вы карандашиком легонько пометьте, чтобы найти потом, где читали, а ещё можно помечать слова, которые характеризуют Котьку или непонятные слова, если они найдутся. Но дома вы резинкой обязательно всё сотрите, чтобы учебники в чистом виде другим ребятам достались.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Чтение по логическим частям стр.60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 часть</w:t>
      </w:r>
      <w:r w:rsidR="00D60A85"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 слов…….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строили ребята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строили горку)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Долго они работали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трудились целый день, сгребали лопатами снег и складывали под стенку сарая в кучу)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они сделали после работы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полили её водой и побежали домой обедать)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 часть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Каким вы представляете себе Котьку? (хитрый) А 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proofErr w:type="gram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он вам представляется? (ленивым) (вывешиваю карточки) КЛАСТЕР на доску.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Хитрый, ленивый.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 </w:t>
      </w:r>
      <w:r w:rsidR="00D60A85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Сидит дома да смотрит в окно</w:t>
      </w:r>
      <w:proofErr w:type="gramStart"/>
      <w:r w:rsidR="00D60A85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……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акой ещё Котька? Любопытный. Кластер.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часть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сделал Котька, когда ребята ушли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Котька 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посыпал </w:t>
      </w:r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горку 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песком)</w:t>
      </w:r>
    </w:p>
    <w:p w:rsidR="009F2A30" w:rsidRPr="00674C47" w:rsidRDefault="00D60A85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впечатление произвела на него горка</w:t>
      </w:r>
      <w:r w:rsidR="009F2A30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Получилось прокатиться с горки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по песку плохо скользят коньки)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он</w:t>
      </w:r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придумал? А что ещё 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посыпают песком? (Дороги) Почему? (Чтобы люди не упали и машины в аварию не попали) Поэтому нужно думать о своей безопасности.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 часть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ребята прибежали, какие чувства у них возникли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26BB3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досада, обида, огорчение)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="00D60A85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осмотрите на иллюстрацию стр.121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 часть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решили ребята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заставили Котьку горку снегом засыпать)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Котька исправил положение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очень старался, стал помогать ребятам)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изменился ли он</w:t>
      </w:r>
      <w:r w:rsidR="00D60A85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этого случая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2A30" w:rsidRPr="00674C47" w:rsidRDefault="00674C47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9F2A30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Физкультминутка для глаз.</w:t>
      </w:r>
    </w:p>
    <w:p w:rsidR="009F2A30" w:rsidRPr="00674C47" w:rsidRDefault="00674C47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9F2A30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Итоговая беседа.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Возьмите карточку №2.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Работайте в паре.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Карточка</w:t>
      </w: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</w:t>
      </w:r>
      <w:proofErr w:type="gram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</w:t>
      </w:r>
      <w:r w:rsidR="0073440E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итайте слова. Подчеркните желтым карандашом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которые характеризуют Котьку в начале рассказа. А</w:t>
      </w:r>
      <w:r w:rsidR="0073440E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зелёным цветом те 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которые характеризуют Котьку в конце рассказа. Показать на доске.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Лентяй</w:t>
      </w:r>
      <w:proofErr w:type="gramEnd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трудолюбивый, заботливый,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хитрый, догадливый, добрый.</w:t>
      </w:r>
    </w:p>
    <w:p w:rsidR="009F2A30" w:rsidRPr="00674C47" w:rsidRDefault="0073440E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Охарактеризуйте </w:t>
      </w:r>
      <w:r w:rsidR="009F2A30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Котьке в начале рассказа?</w:t>
      </w:r>
    </w:p>
    <w:p w:rsidR="009F2A30" w:rsidRPr="00674C47" w:rsidRDefault="0073440E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</w:t>
      </w:r>
      <w:r w:rsidR="009F2A30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он стал в конце. (Ответы детей)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Заполняю КЛАСТЕР (догадливый, трудолюбивый, заботливый)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чём проявилась догадка? А почему можно назвать его заботливым? (Подумал не только о себе, но и о других, чтобы им было легче забираться на горку) А у вас бывали такие истории, когда вы кому-то помогали?</w:t>
      </w:r>
    </w:p>
    <w:p w:rsidR="0073440E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440E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Продолжаем</w:t>
      </w:r>
      <w:r w:rsidR="009D6FCD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</w:t>
      </w:r>
      <w:r w:rsidR="009D6FCD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парах.</w:t>
      </w:r>
      <w:r w:rsidR="0073440E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Выполните задания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нужно найти пословицу, которая в</w:t>
      </w:r>
      <w:r w:rsidR="009D6FCD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ыражает главную мысль рассказа,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обсудите какая пословица подойдёт к рассказу больше.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A30" w:rsidRPr="00674C47" w:rsidRDefault="009F2A30" w:rsidP="009F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Поспешишь – людей насмешишь.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Семь раз отмерь, а один раз отрежь.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Умел ошибиться, сумей и поправиться.</w:t>
      </w:r>
    </w:p>
    <w:p w:rsidR="009F2A30" w:rsidRPr="00674C47" w:rsidRDefault="0073440E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И вставьте пропущенные слова в Карточке</w:t>
      </w:r>
      <w:r w:rsidR="009F2A30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3.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Котьке так работать _____________, что он ещё сбоку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лопатой______________проделал</w:t>
      </w:r>
      <w:proofErr w:type="spellEnd"/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Это, - говорит,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чтоб__________________было__________________взбираться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Сверьте выполненную вами ра</w:t>
      </w:r>
      <w:r w:rsidR="0073440E"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боту с образцом по книге стр</w:t>
      </w:r>
      <w:proofErr w:type="gramStart"/>
      <w:r w:rsidR="0073440E"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End"/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Верно ли вы вставили слова?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будете готовы, то поднимите руки вверх, сцепив их, друг с другом.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обсуждения в группах спросить:</w:t>
      </w:r>
      <w:proofErr w:type="gram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«Каково решение вашей группы?»)</w:t>
      </w:r>
      <w:proofErr w:type="gramEnd"/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Какую пословицу вы выбрали и почему?</w:t>
      </w:r>
    </w:p>
    <w:p w:rsidR="009F2A30" w:rsidRPr="00674C47" w:rsidRDefault="0073440E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A30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(Исправить ошибку Котьке помогли его товарищи, которые работали вместе с ним).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Изменилось ваше отношение в конце произведения к нему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3440E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3440E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изменилось, Котька стал другим)</w:t>
      </w:r>
    </w:p>
    <w:p w:rsidR="009F2A30" w:rsidRPr="00674C47" w:rsidRDefault="009F2A30" w:rsidP="009F2A3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чувства вызвало чтение этого рассказа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3440E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3440E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радость, хочется тоже сделать горку и покататься на ней)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переводе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греческого</w:t>
      </w:r>
      <w:proofErr w:type="gram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имя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означает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"Постоянный, стойкий".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Уменьшительные формы.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Костя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Костюха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Костюша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Костюня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Котя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Коташа</w:t>
      </w:r>
      <w:proofErr w:type="spellEnd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Кока. …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Константин </w:t>
      </w:r>
      <w:r w:rsidRPr="00674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Тайна имени Константин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Константинам свойственна стойкость, терпение, уравновешенность, твёрдость, добросовестность и порядочность. Но бывает Константин хитроват и упрям. 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Действительно ли, Константин оказался твёрдым, стойким?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он преодолел себя, свою лень, а в этом ему помогли ребята. Вы можете тоже узнать в книгах или интернете о том, что означает ваше имя.</w:t>
      </w:r>
    </w:p>
    <w:p w:rsidR="009F2A30" w:rsidRPr="00674C47" w:rsidRDefault="00674C47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8.</w:t>
      </w:r>
      <w:r w:rsidR="009F2A30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Домашнее задание.</w:t>
      </w:r>
    </w:p>
    <w:p w:rsidR="0073440E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73440E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Пересказать текст по плану, данному в тексте на стр.122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Прочитайте выразительно д</w:t>
      </w:r>
      <w:r w:rsidR="0073440E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иалог Котьки с ребятами. Стр. 119-121</w:t>
      </w: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D6FCD" w:rsidRPr="00674C47" w:rsidRDefault="009D6FCD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2A30" w:rsidRPr="00674C47" w:rsidRDefault="00674C47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9F2A30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Итог урока. Рефлексия.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кого Котька постарался</w:t>
      </w:r>
      <w:proofErr w:type="gramStart"/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="0073440E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73440E"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ребят)</w:t>
      </w:r>
    </w:p>
    <w:p w:rsidR="009F2A30" w:rsidRPr="00674C47" w:rsidRDefault="009F2A30" w:rsidP="009F2A3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Какие чувства он испытывал от работы?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какие качества характера помогают человеку в жизни, чтобы жить в согласии с другими, иметь много друзей</w:t>
      </w:r>
      <w:proofErr w:type="gramStart"/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D6FCD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D6FCD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доброта, отзывчивость, забота)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чему же вы будете стремиться?</w:t>
      </w:r>
      <w:r w:rsidR="009D6FCD"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(чтобы делать хорошие поступки)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вы себя видите в будущем? (</w:t>
      </w:r>
      <w:r w:rsidRPr="00674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высказывания)</w:t>
      </w:r>
      <w:r w:rsidRPr="00674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 воспитывать в себе эти качества, и тогда в мире будет больше добрых и светлых людей.</w:t>
      </w:r>
    </w:p>
    <w:p w:rsidR="00674C47" w:rsidRPr="00674C47" w:rsidRDefault="009F2A30" w:rsidP="00674C47">
      <w:pPr>
        <w:pStyle w:val="a5"/>
        <w:shd w:val="clear" w:color="auto" w:fill="FFFFFF"/>
        <w:spacing w:before="150" w:beforeAutospacing="0" w:after="225" w:afterAutospacing="0" w:line="360" w:lineRule="auto"/>
        <w:rPr>
          <w:i/>
          <w:iCs/>
        </w:rPr>
      </w:pPr>
      <w:r w:rsidRPr="00674C47">
        <w:rPr>
          <w:b/>
          <w:bCs/>
          <w:color w:val="000000"/>
          <w:bdr w:val="none" w:sz="0" w:space="0" w:color="auto" w:frame="1"/>
        </w:rPr>
        <w:t>-Чему научил нас рассказ Н. Носова «На горке»?</w:t>
      </w:r>
      <w:r w:rsidRPr="00674C47">
        <w:rPr>
          <w:color w:val="000000"/>
        </w:rPr>
        <w:t xml:space="preserve"> Вспомните одну из задач нашего урока. </w:t>
      </w:r>
      <w:proofErr w:type="gramStart"/>
      <w:r w:rsidRPr="00674C47">
        <w:rPr>
          <w:color w:val="000000"/>
        </w:rPr>
        <w:t>(Отличать правильные поступки ребят от неправильных, плохих поступков.</w:t>
      </w:r>
      <w:proofErr w:type="gramEnd"/>
      <w:r w:rsidR="008C7C44" w:rsidRPr="00674C47">
        <w:rPr>
          <w:i/>
          <w:iCs/>
        </w:rPr>
        <w:t xml:space="preserve"> </w:t>
      </w:r>
      <w:r w:rsidR="008C7C44" w:rsidRPr="00674C47">
        <w:rPr>
          <w:iCs/>
        </w:rPr>
        <w:t>Если сделал что-то плохое, не утаивай этого. Признайся, попроси прощения).</w:t>
      </w:r>
      <w:r w:rsidR="0073440E" w:rsidRPr="00674C47">
        <w:rPr>
          <w:iCs/>
        </w:rPr>
        <w:t xml:space="preserve">, нужно </w:t>
      </w:r>
      <w:r w:rsidRPr="00674C47">
        <w:rPr>
          <w:b/>
          <w:bCs/>
          <w:color w:val="000000"/>
          <w:bdr w:val="none" w:sz="0" w:space="0" w:color="auto" w:frame="1"/>
        </w:rPr>
        <w:t xml:space="preserve">Уважать чужой </w:t>
      </w:r>
      <w:proofErr w:type="spellStart"/>
      <w:r w:rsidRPr="00674C47">
        <w:rPr>
          <w:b/>
          <w:bCs/>
          <w:color w:val="000000"/>
          <w:bdr w:val="none" w:sz="0" w:space="0" w:color="auto" w:frame="1"/>
        </w:rPr>
        <w:t>труд</w:t>
      </w:r>
      <w:proofErr w:type="gramStart"/>
      <w:r w:rsidRPr="00674C47">
        <w:rPr>
          <w:b/>
          <w:bCs/>
          <w:color w:val="000000"/>
          <w:bdr w:val="none" w:sz="0" w:space="0" w:color="auto" w:frame="1"/>
        </w:rPr>
        <w:t>.К</w:t>
      </w:r>
      <w:proofErr w:type="gramEnd"/>
      <w:r w:rsidRPr="00674C47">
        <w:rPr>
          <w:b/>
          <w:bCs/>
          <w:color w:val="000000"/>
          <w:bdr w:val="none" w:sz="0" w:space="0" w:color="auto" w:frame="1"/>
        </w:rPr>
        <w:t>ак</w:t>
      </w:r>
      <w:proofErr w:type="spellEnd"/>
      <w:r w:rsidRPr="00674C47">
        <w:rPr>
          <w:b/>
          <w:bCs/>
          <w:color w:val="000000"/>
          <w:bdr w:val="none" w:sz="0" w:space="0" w:color="auto" w:frame="1"/>
        </w:rPr>
        <w:t xml:space="preserve"> вы сегодня потрудились? Возьмите снежинки. Поставьте себе оценку на снежинке. Что вы ощущаете, когда хорошо выполните работу?</w:t>
      </w:r>
      <w:r w:rsidRPr="00674C47">
        <w:rPr>
          <w:color w:val="000000"/>
        </w:rPr>
        <w:t> (Удовлетворение, хорошее настроение, подъём, вдохновение на другие дела.) </w:t>
      </w:r>
      <w:r w:rsidRPr="00674C47">
        <w:rPr>
          <w:b/>
          <w:bCs/>
          <w:color w:val="000000"/>
          <w:bdr w:val="none" w:sz="0" w:space="0" w:color="auto" w:frame="1"/>
        </w:rPr>
        <w:t>А сейчас мы построим с вами свою горку. Все свои снежинки вы прикрепите на доску</w:t>
      </w:r>
      <w:r w:rsidR="0073440E" w:rsidRPr="00674C47">
        <w:rPr>
          <w:b/>
          <w:bCs/>
          <w:color w:val="000000"/>
          <w:bdr w:val="none" w:sz="0" w:space="0" w:color="auto" w:frame="1"/>
        </w:rPr>
        <w:t xml:space="preserve">. </w:t>
      </w:r>
      <w:r w:rsidR="00674C47" w:rsidRPr="00674C47">
        <w:rPr>
          <w:b/>
        </w:rPr>
        <w:t xml:space="preserve"> Т</w:t>
      </w:r>
      <w:r w:rsidR="008C7C44" w:rsidRPr="00674C47">
        <w:rPr>
          <w:b/>
          <w:lang w:val="uk-UA"/>
        </w:rPr>
        <w:t>а</w:t>
      </w:r>
      <w:r w:rsidR="008C7C44" w:rsidRPr="00674C47">
        <w:rPr>
          <w:b/>
        </w:rPr>
        <w:t xml:space="preserve">кая красивая высокая горка получается только когда мы </w:t>
      </w:r>
      <w:proofErr w:type="spellStart"/>
      <w:r w:rsidR="008C7C44" w:rsidRPr="00674C47">
        <w:rPr>
          <w:b/>
        </w:rPr>
        <w:t>дружные,умеем</w:t>
      </w:r>
      <w:proofErr w:type="spellEnd"/>
      <w:r w:rsidR="008C7C44" w:rsidRPr="00674C47">
        <w:rPr>
          <w:b/>
        </w:rPr>
        <w:t xml:space="preserve"> уважать друг </w:t>
      </w:r>
      <w:proofErr w:type="spellStart"/>
      <w:r w:rsidR="008C7C44" w:rsidRPr="00674C47">
        <w:rPr>
          <w:b/>
        </w:rPr>
        <w:t>друга</w:t>
      </w:r>
      <w:proofErr w:type="gramStart"/>
      <w:r w:rsidR="00674C47">
        <w:rPr>
          <w:b/>
        </w:rPr>
        <w:t>.</w:t>
      </w:r>
      <w:r w:rsidR="008C7C44" w:rsidRPr="00674C47">
        <w:t>С</w:t>
      </w:r>
      <w:proofErr w:type="gramEnd"/>
      <w:r w:rsidR="008C7C44" w:rsidRPr="00674C47">
        <w:t>мотрите,какая</w:t>
      </w:r>
      <w:proofErr w:type="spellEnd"/>
      <w:r w:rsidR="008C7C44" w:rsidRPr="00674C47">
        <w:t xml:space="preserve"> великолепная горка у нас </w:t>
      </w:r>
      <w:proofErr w:type="spellStart"/>
      <w:r w:rsidR="008C7C44" w:rsidRPr="00674C47">
        <w:t>получилась!</w:t>
      </w:r>
      <w:r w:rsidR="00674C47">
        <w:rPr>
          <w:b/>
          <w:bCs/>
          <w:color w:val="000000"/>
          <w:bdr w:val="none" w:sz="0" w:space="0" w:color="auto" w:frame="1"/>
        </w:rPr>
        <w:t>Спешите</w:t>
      </w:r>
      <w:proofErr w:type="spellEnd"/>
      <w:r w:rsidR="00674C47">
        <w:rPr>
          <w:b/>
          <w:bCs/>
          <w:color w:val="000000"/>
          <w:bdr w:val="none" w:sz="0" w:space="0" w:color="auto" w:frame="1"/>
        </w:rPr>
        <w:t xml:space="preserve"> делать добро. МОЛОДЦЫ</w:t>
      </w:r>
    </w:p>
    <w:p w:rsidR="00614110" w:rsidRPr="00674C47" w:rsidRDefault="00674C47" w:rsidP="00674C4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8F0D7E" w:rsidRPr="00674C47">
        <w:rPr>
          <w:rFonts w:ascii="Times New Roman" w:hAnsi="Times New Roman" w:cs="Times New Roman"/>
          <w:sz w:val="24"/>
          <w:szCs w:val="24"/>
        </w:rPr>
        <w:fldChar w:fldCharType="begin"/>
      </w:r>
      <w:r w:rsidR="008F0D7E" w:rsidRPr="00674C47">
        <w:rPr>
          <w:rFonts w:ascii="Times New Roman" w:hAnsi="Times New Roman" w:cs="Times New Roman"/>
          <w:sz w:val="24"/>
          <w:szCs w:val="24"/>
        </w:rPr>
        <w:instrText xml:space="preserve"> HYPERLINK "https://cloud.mail.ru/publik/M2GC/ah8euh8We" </w:instrText>
      </w:r>
      <w:r w:rsidR="008F0D7E" w:rsidRPr="00674C47">
        <w:rPr>
          <w:rFonts w:ascii="Times New Roman" w:hAnsi="Times New Roman" w:cs="Times New Roman"/>
          <w:sz w:val="24"/>
          <w:szCs w:val="24"/>
        </w:rPr>
      </w:r>
      <w:r w:rsidR="008F0D7E" w:rsidRPr="00674C47">
        <w:rPr>
          <w:rFonts w:ascii="Times New Roman" w:hAnsi="Times New Roman" w:cs="Times New Roman"/>
          <w:sz w:val="24"/>
          <w:szCs w:val="24"/>
        </w:rPr>
        <w:fldChar w:fldCharType="separate"/>
      </w:r>
      <w:r w:rsidR="008F0D7E" w:rsidRPr="00674C47">
        <w:rPr>
          <w:rStyle w:val="a6"/>
          <w:rFonts w:ascii="Times New Roman" w:hAnsi="Times New Roman" w:cs="Times New Roman"/>
          <w:sz w:val="24"/>
          <w:szCs w:val="24"/>
        </w:rPr>
        <w:t>https://cloud.mail.ru/publik/M2GC/ah8euh8We</w:t>
      </w:r>
      <w:r w:rsidR="008F0D7E" w:rsidRPr="00674C4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14110" w:rsidRPr="0067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B1"/>
    <w:rsid w:val="00266D6C"/>
    <w:rsid w:val="00316C37"/>
    <w:rsid w:val="00415FB1"/>
    <w:rsid w:val="00504084"/>
    <w:rsid w:val="005E5388"/>
    <w:rsid w:val="00614110"/>
    <w:rsid w:val="00674C47"/>
    <w:rsid w:val="0073440E"/>
    <w:rsid w:val="008C7C44"/>
    <w:rsid w:val="008F0D7E"/>
    <w:rsid w:val="009D6FCD"/>
    <w:rsid w:val="009F2A30"/>
    <w:rsid w:val="00B26BB3"/>
    <w:rsid w:val="00BA48A7"/>
    <w:rsid w:val="00BE4D10"/>
    <w:rsid w:val="00C05C4B"/>
    <w:rsid w:val="00C34CEF"/>
    <w:rsid w:val="00D60A85"/>
    <w:rsid w:val="00E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30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a"/>
    <w:rsid w:val="00BA48A7"/>
    <w:pPr>
      <w:widowControl w:val="0"/>
      <w:autoSpaceDE w:val="0"/>
      <w:autoSpaceDN w:val="0"/>
      <w:adjustRightInd w:val="0"/>
      <w:spacing w:after="0" w:line="326" w:lineRule="exact"/>
      <w:ind w:firstLine="4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BA48A7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8C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30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a"/>
    <w:rsid w:val="00BA48A7"/>
    <w:pPr>
      <w:widowControl w:val="0"/>
      <w:autoSpaceDE w:val="0"/>
      <w:autoSpaceDN w:val="0"/>
      <w:adjustRightInd w:val="0"/>
      <w:spacing w:after="0" w:line="326" w:lineRule="exact"/>
      <w:ind w:firstLine="4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BA48A7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8C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0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621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973891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chasti_re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usskij_yazi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ipolnenie_rabo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2015-11-15T18:18:00Z</dcterms:created>
  <dcterms:modified xsi:type="dcterms:W3CDTF">2015-11-21T17:21:00Z</dcterms:modified>
</cp:coreProperties>
</file>