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2" w:type="pct"/>
        <w:tblCellSpacing w:w="7" w:type="dxa"/>
        <w:tblInd w:w="-382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24"/>
      </w:tblGrid>
      <w:tr w:rsidR="00B44293" w:rsidRPr="00B44293" w:rsidTr="008F56F5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B44293" w:rsidRDefault="00B44293" w:rsidP="00B44293">
            <w:pPr>
              <w:pStyle w:val="a3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         </w:t>
            </w:r>
            <w:r w:rsidRPr="00B44293">
              <w:rPr>
                <w:rFonts w:eastAsia="Times New Roman"/>
                <w:sz w:val="36"/>
                <w:szCs w:val="36"/>
              </w:rPr>
              <w:t xml:space="preserve">Конспект </w:t>
            </w:r>
            <w:r>
              <w:rPr>
                <w:rFonts w:eastAsia="Times New Roman"/>
                <w:sz w:val="36"/>
                <w:szCs w:val="36"/>
              </w:rPr>
              <w:t xml:space="preserve"> открытого </w:t>
            </w:r>
            <w:r w:rsidRPr="00B44293">
              <w:rPr>
                <w:rFonts w:eastAsia="Times New Roman"/>
                <w:sz w:val="36"/>
                <w:szCs w:val="36"/>
              </w:rPr>
              <w:t>занятия по</w:t>
            </w:r>
            <w:r>
              <w:rPr>
                <w:rFonts w:eastAsia="Times New Roman"/>
                <w:sz w:val="36"/>
                <w:szCs w:val="36"/>
              </w:rPr>
              <w:t xml:space="preserve"> рисованию</w:t>
            </w:r>
            <w:r w:rsidRPr="00B44293">
              <w:rPr>
                <w:rFonts w:eastAsia="Times New Roman"/>
                <w:sz w:val="36"/>
                <w:szCs w:val="36"/>
              </w:rPr>
              <w:t xml:space="preserve"> </w:t>
            </w:r>
          </w:p>
          <w:p w:rsidR="00B44293" w:rsidRDefault="00B44293" w:rsidP="00B44293">
            <w:pPr>
              <w:pStyle w:val="a3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       </w:t>
            </w:r>
            <w:r w:rsidRPr="00B44293">
              <w:rPr>
                <w:rFonts w:eastAsia="Times New Roman"/>
                <w:sz w:val="36"/>
                <w:szCs w:val="36"/>
              </w:rPr>
              <w:t xml:space="preserve">на тему: </w:t>
            </w:r>
            <w:r>
              <w:rPr>
                <w:rFonts w:eastAsia="Times New Roman"/>
                <w:sz w:val="36"/>
                <w:szCs w:val="36"/>
              </w:rPr>
              <w:t xml:space="preserve">   </w:t>
            </w:r>
            <w:r w:rsidRPr="00B44293">
              <w:rPr>
                <w:rFonts w:eastAsia="Times New Roman"/>
                <w:sz w:val="36"/>
                <w:szCs w:val="36"/>
              </w:rPr>
              <w:t>"</w:t>
            </w:r>
            <w:r>
              <w:rPr>
                <w:rFonts w:eastAsia="Times New Roman"/>
                <w:sz w:val="36"/>
                <w:szCs w:val="36"/>
              </w:rPr>
              <w:t xml:space="preserve"> Золотая о</w:t>
            </w:r>
            <w:r w:rsidRPr="00B44293">
              <w:rPr>
                <w:rFonts w:eastAsia="Times New Roman"/>
                <w:sz w:val="36"/>
                <w:szCs w:val="36"/>
              </w:rPr>
              <w:t>сень" в старшей группе</w:t>
            </w:r>
            <w:r>
              <w:rPr>
                <w:rFonts w:eastAsia="Times New Roman"/>
                <w:sz w:val="36"/>
                <w:szCs w:val="36"/>
              </w:rPr>
              <w:t xml:space="preserve">. </w:t>
            </w:r>
          </w:p>
          <w:p w:rsidR="00B44293" w:rsidRDefault="00B44293" w:rsidP="00B44293">
            <w:pPr>
              <w:pStyle w:val="a3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 xml:space="preserve">                 Нетрадиционная техника рисования.</w:t>
            </w:r>
          </w:p>
          <w:p w:rsidR="00B44293" w:rsidRDefault="00B44293" w:rsidP="00B44293">
            <w:pPr>
              <w:pStyle w:val="a3"/>
              <w:rPr>
                <w:rFonts w:eastAsia="Times New Roman"/>
                <w:sz w:val="36"/>
                <w:szCs w:val="36"/>
              </w:rPr>
            </w:pPr>
          </w:p>
          <w:p w:rsidR="00B44293" w:rsidRDefault="00B44293" w:rsidP="00B44293">
            <w:pPr>
              <w:pStyle w:val="a3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kern w:val="36"/>
              </w:rPr>
              <w:t xml:space="preserve">                                                                                                              Подготовила:  воспитатель МАДОУ ЦРР </w:t>
            </w:r>
          </w:p>
          <w:p w:rsidR="00B44293" w:rsidRPr="00B44293" w:rsidRDefault="00B44293" w:rsidP="00B44293">
            <w:pPr>
              <w:pStyle w:val="a3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kern w:val="36"/>
              </w:rPr>
              <w:t xml:space="preserve">                                                                                                                      Д/С № 10 «Чайка» Каменская Л.Н </w:t>
            </w:r>
          </w:p>
        </w:tc>
      </w:tr>
      <w:tr w:rsidR="00B44293" w:rsidRPr="00B44293" w:rsidTr="008F56F5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B44293" w:rsidRDefault="00B4429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44293">
              <w:rPr>
                <w:rFonts w:eastAsia="Times New Roman"/>
                <w:sz w:val="28"/>
                <w:szCs w:val="28"/>
              </w:rPr>
              <w:t>Программное содержание: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Познакомить детей с новым видом нетрадиционной техники рисования «оттиск, отпечаток листьями»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 xml:space="preserve">Развивать </w:t>
            </w:r>
            <w:proofErr w:type="spellStart"/>
            <w:r w:rsidRPr="00B44293">
              <w:rPr>
                <w:rFonts w:eastAsia="Times New Roman"/>
                <w:sz w:val="28"/>
                <w:szCs w:val="28"/>
              </w:rPr>
              <w:t>цветовосприятие</w:t>
            </w:r>
            <w:proofErr w:type="spellEnd"/>
            <w:r w:rsidRPr="00B44293">
              <w:rPr>
                <w:rFonts w:eastAsia="Times New Roman"/>
                <w:sz w:val="28"/>
                <w:szCs w:val="28"/>
              </w:rPr>
              <w:t>, чувство композиции, эстетического вкуса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Воспитывать эстетическое отношение к природе в окружающем мире и в искусстве</w:t>
            </w:r>
            <w:proofErr w:type="gramStart"/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="00FD5916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B44293">
              <w:rPr>
                <w:rFonts w:eastAsia="Times New Roman"/>
                <w:sz w:val="28"/>
                <w:szCs w:val="28"/>
              </w:rPr>
              <w:br/>
            </w:r>
            <w:r w:rsidRPr="00B44293">
              <w:rPr>
                <w:rFonts w:eastAsia="Times New Roman"/>
                <w:sz w:val="28"/>
                <w:szCs w:val="28"/>
              </w:rPr>
              <w:br/>
              <w:t>Оборудование: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Панно с осенним деревом без листьев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 xml:space="preserve"> </w:t>
            </w:r>
            <w:r w:rsidR="00FD5916">
              <w:rPr>
                <w:rFonts w:eastAsia="Times New Roman"/>
                <w:sz w:val="28"/>
                <w:szCs w:val="28"/>
              </w:rPr>
              <w:t>и на каждого ребёнка;</w:t>
            </w:r>
          </w:p>
          <w:p w:rsidR="0002011D" w:rsidRDefault="00B4429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B44293">
              <w:rPr>
                <w:rFonts w:eastAsia="Times New Roman"/>
                <w:sz w:val="28"/>
                <w:szCs w:val="28"/>
              </w:rPr>
              <w:t>Гуашь, салфетки, вода, кисти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 xml:space="preserve">Корзинка с листьями (береза, </w:t>
            </w:r>
            <w:r>
              <w:rPr>
                <w:rFonts w:eastAsia="Times New Roman"/>
                <w:sz w:val="28"/>
                <w:szCs w:val="28"/>
              </w:rPr>
              <w:t>рябина</w:t>
            </w:r>
            <w:r w:rsidRPr="00B44293">
              <w:rPr>
                <w:rFonts w:eastAsia="Times New Roman"/>
                <w:sz w:val="28"/>
                <w:szCs w:val="28"/>
              </w:rPr>
              <w:t>, дуб, клен)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Дидактическая игра «Художник по имени Осень»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proofErr w:type="gramEnd"/>
          </w:p>
          <w:p w:rsidR="0002011D" w:rsidRDefault="0002011D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Дидактическая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«С какой ветки детка»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</w:p>
          <w:p w:rsidR="009E5673" w:rsidRDefault="00B4429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44293">
              <w:rPr>
                <w:rFonts w:eastAsia="Times New Roman"/>
                <w:sz w:val="28"/>
                <w:szCs w:val="28"/>
              </w:rPr>
              <w:t>Стихи, музыка П.И.Чайковский «Времена года»</w:t>
            </w:r>
            <w:r w:rsidR="009E5673">
              <w:rPr>
                <w:rFonts w:eastAsia="Times New Roman"/>
                <w:sz w:val="28"/>
                <w:szCs w:val="28"/>
              </w:rPr>
              <w:t>.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Pr="00B44293">
              <w:rPr>
                <w:rFonts w:eastAsia="Times New Roman"/>
                <w:sz w:val="28"/>
                <w:szCs w:val="28"/>
              </w:rPr>
              <w:br/>
            </w:r>
            <w:r w:rsidRPr="00B44293">
              <w:rPr>
                <w:rFonts w:eastAsia="Times New Roman"/>
                <w:sz w:val="28"/>
                <w:szCs w:val="28"/>
              </w:rPr>
              <w:br/>
              <w:t>Предварительная работа: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Экскурсии по участку детского сада и в осенний парк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Рассматривание осенних иллюстраций</w:t>
            </w:r>
            <w:r w:rsidR="009E5673">
              <w:rPr>
                <w:rFonts w:eastAsia="Times New Roman"/>
                <w:sz w:val="28"/>
                <w:szCs w:val="28"/>
              </w:rPr>
              <w:t>: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Чтение стихов об осени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Беседы с детьми об осени и осенних явлениях</w:t>
            </w:r>
            <w:r w:rsidR="009E5673">
              <w:rPr>
                <w:rFonts w:eastAsia="Times New Roman"/>
                <w:sz w:val="28"/>
                <w:szCs w:val="28"/>
              </w:rPr>
              <w:t>;</w:t>
            </w:r>
            <w:r w:rsidRPr="00B44293">
              <w:rPr>
                <w:rFonts w:eastAsia="Times New Roman"/>
                <w:sz w:val="28"/>
                <w:szCs w:val="28"/>
              </w:rPr>
              <w:t> </w:t>
            </w:r>
          </w:p>
          <w:p w:rsidR="009E5673" w:rsidRDefault="009E567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Наблюдение за деревьями во время прогулки.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>Ход занятия: 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>1. Организационный момент </w:t>
            </w:r>
          </w:p>
          <w:p w:rsidR="009E5673" w:rsidRDefault="009E567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Воспитатель:</w:t>
            </w:r>
          </w:p>
          <w:p w:rsidR="009E5673" w:rsidRDefault="009E567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Ребята, какое сейчас время года?  (осень)</w:t>
            </w:r>
          </w:p>
          <w:p w:rsidR="009E5673" w:rsidRDefault="009E5673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 какие приметы осени вы знаете? (стало холодно, часто идут дожди, небо хмурое</w:t>
            </w:r>
            <w:r w:rsidR="008F56F5">
              <w:rPr>
                <w:rFonts w:eastAsia="Times New Roman"/>
                <w:sz w:val="28"/>
                <w:szCs w:val="28"/>
              </w:rPr>
              <w:t>)</w:t>
            </w:r>
          </w:p>
          <w:p w:rsidR="009E5673" w:rsidRDefault="008F56F5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Да, осень бывает разной: хмурой  с дождями, но может быть и ласковой, яркой, нарядной, доброй как настроение.</w:t>
            </w:r>
          </w:p>
          <w:p w:rsidR="008F56F5" w:rsidRDefault="008F56F5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Ребята у меня есть смайлик доброго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настроения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я хочу поделиться им с вами.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Давайте передадим по кругу смайлик доброго настроения и настроимся с вами на совместную творческую работу.</w:t>
            </w:r>
          </w:p>
          <w:p w:rsidR="008F56F5" w:rsidRDefault="008F56F5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8F56F5" w:rsidRDefault="008F56F5" w:rsidP="00B4429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2.Предлагаю пройти детям в картинную галерею</w:t>
            </w:r>
          </w:p>
          <w:p w:rsidR="008F56F5" w:rsidRDefault="008F56F5" w:rsidP="008F56F5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Дидактическая игра «Художник по имени Осень»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 xml:space="preserve">Посмотрите на эти </w:t>
            </w:r>
            <w:r>
              <w:rPr>
                <w:rFonts w:eastAsia="Times New Roman"/>
                <w:sz w:val="28"/>
                <w:szCs w:val="28"/>
              </w:rPr>
              <w:t>картины , как вы думаете на какой из них художник изобразил осень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… 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почему вы так решили?</w:t>
            </w:r>
            <w:r w:rsidR="00B44293" w:rsidRPr="00B44293">
              <w:rPr>
                <w:rFonts w:eastAsia="Times New Roman"/>
                <w:sz w:val="28"/>
                <w:szCs w:val="28"/>
              </w:rPr>
              <w:t xml:space="preserve"> Какие краски больше всего любит Осень? Подбери среди красок художника похожую цветовую гамму. </w:t>
            </w:r>
          </w:p>
          <w:p w:rsidR="009F630D" w:rsidRDefault="009F630D" w:rsidP="008F56F5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Воспитатель:  Ребята, а как называется осеннее явление, когда опадают листья (Листопад)  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>3. Динамическая пауза «</w:t>
            </w:r>
            <w:r>
              <w:rPr>
                <w:rFonts w:eastAsia="Times New Roman"/>
                <w:sz w:val="28"/>
                <w:szCs w:val="28"/>
              </w:rPr>
              <w:t>Листопад</w:t>
            </w:r>
            <w:r w:rsidR="00B44293" w:rsidRPr="00B44293">
              <w:rPr>
                <w:rFonts w:eastAsia="Times New Roman"/>
                <w:sz w:val="28"/>
                <w:szCs w:val="28"/>
              </w:rPr>
              <w:t>» 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 xml:space="preserve">Вносим корзинку с листьями. Это подарок Осени. Воспитатель читает стихотворение и </w:t>
            </w:r>
            <w:r>
              <w:rPr>
                <w:rFonts w:eastAsia="Times New Roman"/>
                <w:sz w:val="28"/>
                <w:szCs w:val="28"/>
              </w:rPr>
              <w:t>раздаёт</w:t>
            </w:r>
            <w:r w:rsidR="00B44293" w:rsidRPr="00B44293">
              <w:rPr>
                <w:rFonts w:eastAsia="Times New Roman"/>
                <w:sz w:val="28"/>
                <w:szCs w:val="28"/>
              </w:rPr>
              <w:t xml:space="preserve"> листочки </w:t>
            </w:r>
            <w:r>
              <w:rPr>
                <w:rFonts w:eastAsia="Times New Roman"/>
                <w:sz w:val="28"/>
                <w:szCs w:val="28"/>
              </w:rPr>
              <w:t>детям.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Представим себе, что мы осенние листочки и полетаем по осеннему лесу</w:t>
            </w:r>
            <w:r w:rsidR="00675625">
              <w:rPr>
                <w:rFonts w:eastAsia="Times New Roman"/>
                <w:sz w:val="28"/>
                <w:szCs w:val="28"/>
              </w:rPr>
              <w:t>.</w:t>
            </w:r>
          </w:p>
          <w:p w:rsidR="009F630D" w:rsidRDefault="00B44293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44293">
              <w:rPr>
                <w:rFonts w:eastAsia="Times New Roman"/>
                <w:sz w:val="28"/>
                <w:szCs w:val="28"/>
              </w:rPr>
              <w:t xml:space="preserve">Дети становятся в круг, двигаясь по </w:t>
            </w:r>
            <w:proofErr w:type="gramStart"/>
            <w:r w:rsidRPr="00B44293">
              <w:rPr>
                <w:rFonts w:eastAsia="Times New Roman"/>
                <w:sz w:val="28"/>
                <w:szCs w:val="28"/>
              </w:rPr>
              <w:t>кругу</w:t>
            </w:r>
            <w:proofErr w:type="gramEnd"/>
            <w:r w:rsidRPr="00B44293">
              <w:rPr>
                <w:rFonts w:eastAsia="Times New Roman"/>
                <w:sz w:val="28"/>
                <w:szCs w:val="28"/>
              </w:rPr>
              <w:t xml:space="preserve"> произносят слова</w:t>
            </w:r>
            <w:r w:rsidR="00675625">
              <w:rPr>
                <w:rFonts w:eastAsia="Times New Roman"/>
                <w:sz w:val="28"/>
                <w:szCs w:val="28"/>
              </w:rPr>
              <w:t>: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Листья осенние тихо кружатся,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Листья нам под ноги тихо ложатся,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 под ногами шуршат, шелестят,</w:t>
            </w:r>
          </w:p>
          <w:p w:rsidR="00627B54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Словно опять закружит</w:t>
            </w:r>
            <w:r w:rsidR="00B27DB6"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>ся хотят.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Подкидываем листочки вверх 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Ой, ребята, наши листочки перепутались, возьмите  по одному листочку и скажите</w:t>
            </w:r>
            <w:r w:rsidR="00B27DB6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с какой ветки упал лист</w:t>
            </w:r>
            <w:r w:rsidR="00627B54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к</w:t>
            </w:r>
            <w:r w:rsidR="00675625">
              <w:rPr>
                <w:rFonts w:eastAsia="Times New Roman"/>
                <w:sz w:val="28"/>
                <w:szCs w:val="28"/>
              </w:rPr>
              <w:t>.</w:t>
            </w:r>
          </w:p>
          <w:p w:rsidR="009F630D" w:rsidRDefault="009F630D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Дидактическая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игра</w:t>
            </w:r>
            <w:proofErr w:type="gramEnd"/>
            <w:r w:rsidR="00B27DB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«С какой ветки детка»</w:t>
            </w:r>
          </w:p>
          <w:p w:rsidR="00675625" w:rsidRDefault="00675625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Дети раскладывают листочки, при этом проговаривая: Кленовый, дубовый, рябиновый, берёзовый</w:t>
            </w:r>
            <w:r w:rsidR="00B27DB6">
              <w:rPr>
                <w:rFonts w:eastAsia="Times New Roman"/>
                <w:sz w:val="28"/>
                <w:szCs w:val="28"/>
              </w:rPr>
              <w:t xml:space="preserve"> лист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627B54" w:rsidRDefault="00627B54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Молодцы ребята! Все листочки правильно разложили.</w:t>
            </w:r>
          </w:p>
          <w:p w:rsidR="00B27DB6" w:rsidRDefault="00627B54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Ребята, что это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?</w:t>
            </w:r>
            <w:r w:rsidR="00B27DB6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Находим сундучок волшебный</w:t>
            </w:r>
            <w:r w:rsidR="00B27DB6">
              <w:rPr>
                <w:rFonts w:eastAsia="Times New Roman"/>
                <w:sz w:val="28"/>
                <w:szCs w:val="28"/>
              </w:rPr>
              <w:t>)</w:t>
            </w:r>
          </w:p>
          <w:p w:rsidR="00627B54" w:rsidRDefault="00B27DB6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627B54">
              <w:rPr>
                <w:rFonts w:eastAsia="Times New Roman"/>
                <w:sz w:val="28"/>
                <w:szCs w:val="28"/>
              </w:rPr>
              <w:t>н не открывается, тут задание, рассказать стих про осень.</w:t>
            </w:r>
          </w:p>
          <w:p w:rsidR="00627B54" w:rsidRDefault="00627B54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 открывается, нужно отгадать загадку: </w:t>
            </w:r>
          </w:p>
          <w:p w:rsidR="00627B54" w:rsidRDefault="00627B54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Летом вырастают</w:t>
            </w:r>
          </w:p>
          <w:p w:rsidR="00627B54" w:rsidRDefault="00627B54" w:rsidP="009F630D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Осенью  опадают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Что это? (Осенние листочки)</w:t>
            </w:r>
          </w:p>
          <w:p w:rsidR="00627B54" w:rsidRDefault="00627B54" w:rsidP="00627B54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Открылся сундучок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а там записка и сухие листочки</w:t>
            </w:r>
          </w:p>
          <w:p w:rsidR="00627B54" w:rsidRDefault="00627B54" w:rsidP="00627B54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«Мы маленькие детки </w:t>
            </w:r>
          </w:p>
          <w:p w:rsidR="00627B54" w:rsidRDefault="00627B54" w:rsidP="00627B54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Упали с мамы ветки</w:t>
            </w:r>
          </w:p>
          <w:p w:rsidR="00627B54" w:rsidRDefault="00627B54" w:rsidP="00627B54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Скорее помогите</w:t>
            </w:r>
          </w:p>
          <w:p w:rsidR="00627B54" w:rsidRDefault="00627B54" w:rsidP="00627B54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Нас к маме отнесите»</w:t>
            </w:r>
          </w:p>
          <w:p w:rsidR="00FD5916" w:rsidRDefault="00FD5916" w:rsidP="00627B5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44293">
              <w:rPr>
                <w:rFonts w:eastAsia="Times New Roman"/>
                <w:sz w:val="28"/>
                <w:szCs w:val="28"/>
              </w:rPr>
              <w:t xml:space="preserve">Подвести детей к мнению, что </w:t>
            </w:r>
            <w:r>
              <w:rPr>
                <w:rFonts w:eastAsia="Times New Roman"/>
                <w:sz w:val="28"/>
                <w:szCs w:val="28"/>
              </w:rPr>
              <w:t>можно сделать с помощью листочков</w:t>
            </w:r>
          </w:p>
          <w:p w:rsidR="00FD5916" w:rsidRDefault="00627B54" w:rsidP="00FD5916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Ребята, а давайте с помощью листочков </w:t>
            </w:r>
            <w:r w:rsidR="00FD5916">
              <w:rPr>
                <w:rFonts w:eastAsia="Times New Roman"/>
                <w:sz w:val="28"/>
                <w:szCs w:val="28"/>
              </w:rPr>
              <w:t>порисуем</w:t>
            </w:r>
            <w:r w:rsidR="00B27DB6">
              <w:rPr>
                <w:rFonts w:eastAsia="Times New Roman"/>
                <w:sz w:val="28"/>
                <w:szCs w:val="28"/>
              </w:rPr>
              <w:t>.</w:t>
            </w:r>
          </w:p>
          <w:p w:rsidR="00FD5916" w:rsidRDefault="00FD5916" w:rsidP="00FD5916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B44293" w:rsidRPr="00B44293">
              <w:rPr>
                <w:rFonts w:eastAsia="Times New Roman"/>
                <w:sz w:val="28"/>
                <w:szCs w:val="28"/>
              </w:rPr>
              <w:t>. Рассматривание панно </w:t>
            </w:r>
            <w:r>
              <w:rPr>
                <w:rFonts w:eastAsia="Times New Roman"/>
                <w:sz w:val="28"/>
                <w:szCs w:val="28"/>
              </w:rPr>
              <w:t>Осеннее дерево без листьев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 xml:space="preserve">Воспитатель: Верное решение ребята! Но рисовать мы сегодня будем </w:t>
            </w:r>
            <w:r w:rsidR="00B44293" w:rsidRPr="00B44293">
              <w:rPr>
                <w:rFonts w:eastAsia="Times New Roman"/>
                <w:sz w:val="28"/>
                <w:szCs w:val="28"/>
              </w:rPr>
              <w:lastRenderedPageBreak/>
              <w:t xml:space="preserve">листочками, которые у нас в руках, мы будем делать оттиски, отпечатки листьев. Но на столе нет оранжевой краски, а только </w:t>
            </w:r>
            <w:proofErr w:type="gramStart"/>
            <w:r w:rsidR="00B44293" w:rsidRPr="00B44293">
              <w:rPr>
                <w:rFonts w:eastAsia="Times New Roman"/>
                <w:sz w:val="28"/>
                <w:szCs w:val="28"/>
              </w:rPr>
              <w:t>красная</w:t>
            </w:r>
            <w:proofErr w:type="gramEnd"/>
            <w:r w:rsidR="00CA52BC">
              <w:rPr>
                <w:rFonts w:eastAsia="Times New Roman"/>
                <w:sz w:val="28"/>
                <w:szCs w:val="28"/>
              </w:rPr>
              <w:t xml:space="preserve"> </w:t>
            </w:r>
            <w:r w:rsidR="00B44293" w:rsidRPr="00B44293">
              <w:rPr>
                <w:rFonts w:eastAsia="Times New Roman"/>
                <w:sz w:val="28"/>
                <w:szCs w:val="28"/>
              </w:rPr>
              <w:t xml:space="preserve"> и желтая…как получить оранжевый цвет? 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B44293" w:rsidRPr="00B44293">
              <w:rPr>
                <w:rFonts w:eastAsia="Times New Roman"/>
                <w:sz w:val="28"/>
                <w:szCs w:val="28"/>
              </w:rPr>
              <w:t>. Показ порядка выполнения оттиска (отпечатка). 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 xml:space="preserve">Как правильно выполнить задание: гуашевой краской закрашиваем лист со стороны прожилок, аккуратно переворачиваем листок, </w:t>
            </w:r>
            <w:proofErr w:type="gramStart"/>
            <w:r w:rsidR="00B44293" w:rsidRPr="00B44293">
              <w:rPr>
                <w:rFonts w:eastAsia="Times New Roman"/>
                <w:sz w:val="28"/>
                <w:szCs w:val="28"/>
              </w:rPr>
              <w:t xml:space="preserve">держа </w:t>
            </w:r>
            <w:r w:rsidR="00CA52BC">
              <w:rPr>
                <w:rFonts w:eastAsia="Times New Roman"/>
                <w:sz w:val="28"/>
                <w:szCs w:val="28"/>
              </w:rPr>
              <w:t xml:space="preserve"> </w:t>
            </w:r>
            <w:r w:rsidR="00B44293" w:rsidRPr="00B44293">
              <w:rPr>
                <w:rFonts w:eastAsia="Times New Roman"/>
                <w:sz w:val="28"/>
                <w:szCs w:val="28"/>
              </w:rPr>
              <w:t>его за черенок и прижимаем</w:t>
            </w:r>
            <w:proofErr w:type="gramEnd"/>
            <w:r w:rsidR="00B44293" w:rsidRPr="00B44293">
              <w:rPr>
                <w:rFonts w:eastAsia="Times New Roman"/>
                <w:sz w:val="28"/>
                <w:szCs w:val="28"/>
              </w:rPr>
              <w:t xml:space="preserve"> </w:t>
            </w:r>
            <w:r w:rsidR="00CA52BC">
              <w:rPr>
                <w:rFonts w:eastAsia="Times New Roman"/>
                <w:sz w:val="28"/>
                <w:szCs w:val="28"/>
              </w:rPr>
              <w:t xml:space="preserve"> </w:t>
            </w:r>
            <w:r w:rsidR="00B44293" w:rsidRPr="00B44293">
              <w:rPr>
                <w:rFonts w:eastAsia="Times New Roman"/>
                <w:sz w:val="28"/>
                <w:szCs w:val="28"/>
              </w:rPr>
              <w:t>к панно, выполняя отпечаток. </w:t>
            </w:r>
          </w:p>
          <w:p w:rsidR="00FD5916" w:rsidRDefault="00FD5916" w:rsidP="00FD5916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44293">
              <w:rPr>
                <w:rFonts w:eastAsia="Times New Roman"/>
                <w:sz w:val="28"/>
                <w:szCs w:val="28"/>
              </w:rPr>
              <w:t xml:space="preserve">Дети </w:t>
            </w:r>
            <w:proofErr w:type="gramStart"/>
            <w:r w:rsidRPr="00B44293">
              <w:rPr>
                <w:rFonts w:eastAsia="Times New Roman"/>
                <w:sz w:val="28"/>
                <w:szCs w:val="28"/>
              </w:rPr>
              <w:t>выполняют</w:t>
            </w:r>
            <w:r w:rsidR="00CA52BC">
              <w:rPr>
                <w:rFonts w:eastAsia="Times New Roman"/>
                <w:sz w:val="28"/>
                <w:szCs w:val="28"/>
              </w:rPr>
              <w:t xml:space="preserve"> </w:t>
            </w:r>
            <w:r w:rsidRPr="00B44293">
              <w:rPr>
                <w:rFonts w:eastAsia="Times New Roman"/>
                <w:sz w:val="28"/>
                <w:szCs w:val="28"/>
              </w:rPr>
              <w:t xml:space="preserve"> отпечатки </w:t>
            </w:r>
            <w:r w:rsidR="00CA52BC">
              <w:rPr>
                <w:rFonts w:eastAsia="Times New Roman"/>
                <w:sz w:val="28"/>
                <w:szCs w:val="28"/>
              </w:rPr>
              <w:t xml:space="preserve"> </w:t>
            </w:r>
            <w:r w:rsidRPr="00B44293">
              <w:rPr>
                <w:rFonts w:eastAsia="Times New Roman"/>
                <w:sz w:val="28"/>
                <w:szCs w:val="28"/>
              </w:rPr>
              <w:t xml:space="preserve">с осенних листьев на </w:t>
            </w:r>
            <w:r>
              <w:rPr>
                <w:rFonts w:eastAsia="Times New Roman"/>
                <w:sz w:val="28"/>
                <w:szCs w:val="28"/>
              </w:rPr>
              <w:t>своих местах</w:t>
            </w:r>
            <w:r w:rsidRPr="00B44293">
              <w:rPr>
                <w:rFonts w:eastAsia="Times New Roman"/>
                <w:sz w:val="28"/>
                <w:szCs w:val="28"/>
              </w:rPr>
              <w:br/>
              <w:t>Тихо звучит</w:t>
            </w:r>
            <w:proofErr w:type="gramEnd"/>
            <w:r w:rsidRPr="00B44293">
              <w:rPr>
                <w:rFonts w:eastAsia="Times New Roman"/>
                <w:sz w:val="28"/>
                <w:szCs w:val="28"/>
              </w:rPr>
              <w:t xml:space="preserve"> музыка П.И.Чайковского «Времена года» - «Осень». </w:t>
            </w:r>
            <w:r w:rsidRPr="00B44293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 7</w:t>
            </w:r>
            <w:r w:rsidR="00B44293" w:rsidRPr="00B44293">
              <w:rPr>
                <w:rFonts w:eastAsia="Times New Roman"/>
                <w:sz w:val="28"/>
                <w:szCs w:val="28"/>
              </w:rPr>
              <w:t>. Практическая часть. </w:t>
            </w:r>
          </w:p>
          <w:p w:rsidR="00FD5916" w:rsidRPr="00B44293" w:rsidRDefault="00FD5916" w:rsidP="00CA52BC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Слежу, чтобы дети правильно сидели за столом,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помогаю </w:t>
            </w:r>
            <w:r w:rsidR="00CA52B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кому нужна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помощь.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="00B44293" w:rsidRPr="00B44293">
              <w:rPr>
                <w:rFonts w:eastAsia="Times New Roman"/>
                <w:sz w:val="28"/>
                <w:szCs w:val="28"/>
              </w:rPr>
              <w:t>. Итог занятия: 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>Как вы думаете, теперь наш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="00B44293" w:rsidRPr="00B44293">
              <w:rPr>
                <w:rFonts w:eastAsia="Times New Roman"/>
                <w:sz w:val="28"/>
                <w:szCs w:val="28"/>
              </w:rPr>
              <w:t xml:space="preserve"> деревц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="00B44293" w:rsidRPr="00B44293">
              <w:rPr>
                <w:rFonts w:eastAsia="Times New Roman"/>
                <w:sz w:val="28"/>
                <w:szCs w:val="28"/>
              </w:rPr>
              <w:t xml:space="preserve"> довольн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="00B44293" w:rsidRPr="00B44293">
              <w:rPr>
                <w:rFonts w:eastAsia="Times New Roman"/>
                <w:sz w:val="28"/>
                <w:szCs w:val="28"/>
              </w:rPr>
              <w:t>? Почему? А вы довольны? </w:t>
            </w:r>
            <w:r w:rsidR="00B44293" w:rsidRPr="00B44293">
              <w:rPr>
                <w:rFonts w:eastAsia="Times New Roman"/>
                <w:sz w:val="28"/>
                <w:szCs w:val="28"/>
              </w:rPr>
              <w:br/>
              <w:t>Хорошо поработали ребята</w:t>
            </w:r>
            <w:r w:rsidR="00CA52BC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Оформление выставки работ.</w:t>
            </w:r>
          </w:p>
        </w:tc>
      </w:tr>
    </w:tbl>
    <w:p w:rsidR="00B44293" w:rsidRDefault="00B44293" w:rsidP="00B44293">
      <w:pPr>
        <w:pStyle w:val="a3"/>
        <w:rPr>
          <w:sz w:val="28"/>
          <w:szCs w:val="28"/>
        </w:rPr>
      </w:pPr>
    </w:p>
    <w:p w:rsidR="0028122C" w:rsidRDefault="0028122C" w:rsidP="00B44293">
      <w:pPr>
        <w:pStyle w:val="a3"/>
        <w:rPr>
          <w:sz w:val="28"/>
          <w:szCs w:val="28"/>
        </w:rPr>
      </w:pPr>
    </w:p>
    <w:p w:rsidR="0028122C" w:rsidRPr="00B44293" w:rsidRDefault="0028122C" w:rsidP="00B4429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6295" cy="3059257"/>
            <wp:effectExtent l="19050" t="0" r="3955" b="0"/>
            <wp:docPr id="3" name="Рисунок 3" descr="C:\Users\Любовь\Desktop\открытое занятие по рисованию\IMG_20151120_09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открытое занятие по рисованию\IMG_20151120_090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95" cy="305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733800" cy="3069107"/>
            <wp:effectExtent l="19050" t="0" r="0" b="0"/>
            <wp:docPr id="4" name="Рисунок 4" descr="C:\Users\Любовь\Desktop\открытое занятие по рисованию\IMG_20151120_09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открытое занятие по рисованию\IMG_20151120_091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6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CA" w:rsidRDefault="0028122C" w:rsidP="00B4429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4367" cy="2152650"/>
            <wp:effectExtent l="19050" t="0" r="6833" b="0"/>
            <wp:docPr id="1" name="Рисунок 1" descr="C:\Users\Любовь\Desktop\открытое занятие по рисованию\IMG_20151120_09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открытое занятие по рисованию\IMG_20151120_091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25" cy="215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2C" w:rsidRDefault="0028122C" w:rsidP="00B44293">
      <w:pPr>
        <w:pStyle w:val="a3"/>
        <w:rPr>
          <w:sz w:val="28"/>
          <w:szCs w:val="28"/>
        </w:rPr>
      </w:pPr>
    </w:p>
    <w:p w:rsidR="0028122C" w:rsidRDefault="0028122C" w:rsidP="00B442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Ноябрь 2015 год.</w:t>
      </w:r>
    </w:p>
    <w:p w:rsidR="000C23C8" w:rsidRPr="00B44293" w:rsidRDefault="000C23C8" w:rsidP="00B44293">
      <w:pPr>
        <w:pStyle w:val="a3"/>
        <w:rPr>
          <w:sz w:val="28"/>
          <w:szCs w:val="28"/>
        </w:rPr>
      </w:pPr>
      <w:r w:rsidRPr="000C23C8">
        <w:rPr>
          <w:sz w:val="28"/>
          <w:szCs w:val="28"/>
        </w:rPr>
        <w:object w:dxaOrig="9355" w:dyaOrig="14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pt" o:ole="">
            <v:imagedata r:id="rId7" o:title=""/>
          </v:shape>
          <o:OLEObject Type="Embed" ProgID="Word.Document.12" ShapeID="_x0000_i1025" DrawAspect="Content" ObjectID="_1509697836" r:id="rId8"/>
        </w:object>
      </w:r>
    </w:p>
    <w:sectPr w:rsidR="000C23C8" w:rsidRPr="00B44293" w:rsidSect="00AC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293"/>
    <w:rsid w:val="0002011D"/>
    <w:rsid w:val="000C23C8"/>
    <w:rsid w:val="002369CA"/>
    <w:rsid w:val="0028122C"/>
    <w:rsid w:val="00627B54"/>
    <w:rsid w:val="00675625"/>
    <w:rsid w:val="007F2D91"/>
    <w:rsid w:val="008F56F5"/>
    <w:rsid w:val="009E5673"/>
    <w:rsid w:val="009F630D"/>
    <w:rsid w:val="00AE13AF"/>
    <w:rsid w:val="00B27DB6"/>
    <w:rsid w:val="00B44293"/>
    <w:rsid w:val="00CA52BC"/>
    <w:rsid w:val="00CE5474"/>
    <w:rsid w:val="00FD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2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cp:lastPrinted>2015-11-21T17:23:00Z</cp:lastPrinted>
  <dcterms:created xsi:type="dcterms:W3CDTF">2015-11-21T04:34:00Z</dcterms:created>
  <dcterms:modified xsi:type="dcterms:W3CDTF">2015-11-22T08:44:00Z</dcterms:modified>
</cp:coreProperties>
</file>