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58" w:rsidRPr="008A5658" w:rsidRDefault="008A5658" w:rsidP="008A565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r w:rsidRPr="008A5658">
        <w:rPr>
          <w:rFonts w:ascii="Times New Roman" w:hAnsi="Times New Roman" w:cs="Times New Roman"/>
          <w:b/>
          <w:sz w:val="28"/>
          <w:u w:val="single"/>
        </w:rPr>
        <w:t>Конспект занятия по рисованию в старшей группе «Зимушка-зима!»</w:t>
      </w:r>
    </w:p>
    <w:bookmarkEnd w:id="0"/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Цель: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1. Учить детей отмечать в рисунке признаки зимы и её красоту.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 xml:space="preserve">2. Продолжать знакомить детей с </w:t>
      </w:r>
      <w:proofErr w:type="gramStart"/>
      <w:r w:rsidRPr="008A5658">
        <w:rPr>
          <w:rFonts w:ascii="Times New Roman" w:hAnsi="Times New Roman" w:cs="Times New Roman"/>
          <w:sz w:val="28"/>
        </w:rPr>
        <w:t>зимнем</w:t>
      </w:r>
      <w:proofErr w:type="gramEnd"/>
      <w:r w:rsidRPr="008A5658">
        <w:rPr>
          <w:rFonts w:ascii="Times New Roman" w:hAnsi="Times New Roman" w:cs="Times New Roman"/>
          <w:sz w:val="28"/>
        </w:rPr>
        <w:t xml:space="preserve"> пейзажем, подвести к пониманию того, что природа прекрасна в любое время года.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3. Продолжать учить рисовать дерево (ствол, ветки) используя восковые мелки. Развивать у детей эстетическое восприятие.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4. Воспитывать любовь к природе.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Предварительная работа: наблюдения на прогулках за деревьями, явлениями природы; беседы на тему «Времена года»; рассматривание картин-репродукций и беседы по ним; чтение сказок, заучивание стихотворений.</w:t>
      </w:r>
    </w:p>
    <w:p w:rsidR="008A5658" w:rsidRPr="008A5658" w:rsidRDefault="008A5658" w:rsidP="008A5658">
      <w:pPr>
        <w:jc w:val="center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Ход занятия.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Воспитатель: Предлагаю детям рассмотреть зимние пейзажи и прочитать отрывок из стихотворения А. С. Пушкина «Идёт волшебница зима! »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Пришла, рассыпалась клоками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Повисла на суках дубов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Легла волнистыми коврами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Среди полей, вокруг холмов…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Задаю вопросы детям: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- Какое время года изображено на картинах?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- Что произошло в природе с появлением зимы?</w:t>
      </w:r>
    </w:p>
    <w:p w:rsid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 xml:space="preserve">Предлагаю детям вспомнить </w:t>
      </w:r>
      <w:proofErr w:type="gramStart"/>
      <w:r w:rsidRPr="008A5658">
        <w:rPr>
          <w:rFonts w:ascii="Times New Roman" w:hAnsi="Times New Roman" w:cs="Times New Roman"/>
          <w:sz w:val="28"/>
        </w:rPr>
        <w:t>стихотворения</w:t>
      </w:r>
      <w:proofErr w:type="gramEnd"/>
      <w:r w:rsidRPr="008A5658">
        <w:rPr>
          <w:rFonts w:ascii="Times New Roman" w:hAnsi="Times New Roman" w:cs="Times New Roman"/>
          <w:sz w:val="28"/>
        </w:rPr>
        <w:t xml:space="preserve"> о зиме </w:t>
      </w:r>
      <w:proofErr w:type="gramStart"/>
      <w:r w:rsidRPr="008A5658">
        <w:rPr>
          <w:rFonts w:ascii="Times New Roman" w:hAnsi="Times New Roman" w:cs="Times New Roman"/>
          <w:sz w:val="28"/>
        </w:rPr>
        <w:t>которы</w:t>
      </w:r>
      <w:r>
        <w:rPr>
          <w:rFonts w:ascii="Times New Roman" w:hAnsi="Times New Roman" w:cs="Times New Roman"/>
          <w:sz w:val="28"/>
        </w:rPr>
        <w:t>е</w:t>
      </w:r>
      <w:proofErr w:type="gramEnd"/>
      <w:r>
        <w:rPr>
          <w:rFonts w:ascii="Times New Roman" w:hAnsi="Times New Roman" w:cs="Times New Roman"/>
          <w:sz w:val="28"/>
        </w:rPr>
        <w:t xml:space="preserve"> учили ранее (рассказывают 2 </w:t>
      </w:r>
      <w:r w:rsidRPr="008A5658">
        <w:rPr>
          <w:rFonts w:ascii="Times New Roman" w:hAnsi="Times New Roman" w:cs="Times New Roman"/>
          <w:sz w:val="28"/>
        </w:rPr>
        <w:t>ребёнка</w:t>
      </w:r>
      <w:r>
        <w:rPr>
          <w:rFonts w:ascii="Times New Roman" w:hAnsi="Times New Roman" w:cs="Times New Roman"/>
          <w:sz w:val="28"/>
        </w:rPr>
        <w:t xml:space="preserve"> Кира и Илья</w:t>
      </w:r>
      <w:r w:rsidRPr="008A5658">
        <w:rPr>
          <w:rFonts w:ascii="Times New Roman" w:hAnsi="Times New Roman" w:cs="Times New Roman"/>
          <w:sz w:val="28"/>
        </w:rPr>
        <w:t>)</w:t>
      </w:r>
    </w:p>
    <w:p w:rsidR="008A5658" w:rsidRPr="008A5658" w:rsidRDefault="008A5658" w:rsidP="008A5658">
      <w:pPr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Pr="008A5658">
        <w:rPr>
          <w:rFonts w:ascii="Arial" w:eastAsia="Times New Roman" w:hAnsi="Arial" w:cs="Arial"/>
          <w:i/>
          <w:iCs/>
          <w:color w:val="50509C"/>
          <w:sz w:val="24"/>
          <w:szCs w:val="24"/>
          <w:lang w:eastAsia="ru-RU"/>
        </w:rPr>
        <w:t xml:space="preserve"> </w:t>
      </w:r>
      <w:r w:rsidRPr="008A5658">
        <w:rPr>
          <w:rFonts w:ascii="Times New Roman" w:hAnsi="Times New Roman" w:cs="Times New Roman"/>
          <w:b/>
          <w:bCs/>
          <w:sz w:val="28"/>
        </w:rPr>
        <w:t>Иней</w:t>
      </w:r>
    </w:p>
    <w:p w:rsidR="008A5658" w:rsidRPr="008A5658" w:rsidRDefault="008A5658" w:rsidP="008A5658">
      <w:pPr>
        <w:spacing w:after="0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 xml:space="preserve">По деревьям </w:t>
      </w:r>
      <w:proofErr w:type="gramStart"/>
      <w:r w:rsidRPr="008A5658">
        <w:rPr>
          <w:rFonts w:ascii="Times New Roman" w:hAnsi="Times New Roman" w:cs="Times New Roman"/>
          <w:sz w:val="28"/>
        </w:rPr>
        <w:t>серебристая</w:t>
      </w:r>
      <w:proofErr w:type="gramEnd"/>
    </w:p>
    <w:p w:rsidR="008A5658" w:rsidRPr="008A5658" w:rsidRDefault="008A5658" w:rsidP="008A5658">
      <w:pPr>
        <w:spacing w:after="0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Перекинулась фата -</w:t>
      </w:r>
    </w:p>
    <w:p w:rsidR="008A5658" w:rsidRPr="008A5658" w:rsidRDefault="008A5658" w:rsidP="008A5658">
      <w:pPr>
        <w:spacing w:after="0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Белоснежная, пушистая,</w:t>
      </w:r>
    </w:p>
    <w:p w:rsidR="008A5658" w:rsidRPr="008A5658" w:rsidRDefault="008A5658" w:rsidP="008A5658">
      <w:pPr>
        <w:spacing w:after="0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Кружевная красота!</w:t>
      </w:r>
    </w:p>
    <w:p w:rsidR="008A5658" w:rsidRPr="008A5658" w:rsidRDefault="008A5658" w:rsidP="008A5658">
      <w:pPr>
        <w:spacing w:after="0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И себя березка грустная</w:t>
      </w:r>
    </w:p>
    <w:p w:rsidR="008A5658" w:rsidRPr="008A5658" w:rsidRDefault="008A5658" w:rsidP="008A5658">
      <w:pPr>
        <w:spacing w:after="0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Не могла узнать сама -</w:t>
      </w:r>
    </w:p>
    <w:p w:rsidR="008A5658" w:rsidRPr="008A5658" w:rsidRDefault="008A5658" w:rsidP="008A5658">
      <w:pPr>
        <w:spacing w:after="0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lastRenderedPageBreak/>
        <w:t xml:space="preserve">Так украсила </w:t>
      </w:r>
      <w:proofErr w:type="gramStart"/>
      <w:r w:rsidRPr="008A5658">
        <w:rPr>
          <w:rFonts w:ascii="Times New Roman" w:hAnsi="Times New Roman" w:cs="Times New Roman"/>
          <w:sz w:val="28"/>
        </w:rPr>
        <w:t>искусная</w:t>
      </w:r>
      <w:proofErr w:type="gramEnd"/>
    </w:p>
    <w:p w:rsidR="008A5658" w:rsidRPr="008A5658" w:rsidRDefault="008A5658" w:rsidP="008A56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Ветки деревца зима...</w:t>
      </w:r>
    </w:p>
    <w:p w:rsidR="008A5658" w:rsidRDefault="008A5658" w:rsidP="008A565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A5658" w:rsidRPr="008A5658" w:rsidRDefault="008A5658" w:rsidP="008A565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Pr="008A565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8A5658">
        <w:rPr>
          <w:rFonts w:ascii="Times New Roman" w:hAnsi="Times New Roman" w:cs="Times New Roman"/>
          <w:b/>
          <w:bCs/>
          <w:sz w:val="28"/>
        </w:rPr>
        <w:t>Новая шубка</w:t>
      </w:r>
    </w:p>
    <w:p w:rsidR="008A5658" w:rsidRPr="008A5658" w:rsidRDefault="008A5658" w:rsidP="008A56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В лес примчался</w:t>
      </w:r>
    </w:p>
    <w:p w:rsidR="008A5658" w:rsidRPr="008A5658" w:rsidRDefault="008A5658" w:rsidP="008A56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Первый снег.</w:t>
      </w:r>
    </w:p>
    <w:p w:rsidR="008A5658" w:rsidRPr="008A5658" w:rsidRDefault="008A5658" w:rsidP="008A56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Попросился</w:t>
      </w:r>
    </w:p>
    <w:p w:rsidR="008A5658" w:rsidRPr="008A5658" w:rsidRDefault="008A5658" w:rsidP="008A56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Но ночлег...</w:t>
      </w:r>
    </w:p>
    <w:p w:rsidR="008A5658" w:rsidRPr="008A5658" w:rsidRDefault="008A5658" w:rsidP="008A56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Перепуганный</w:t>
      </w:r>
    </w:p>
    <w:p w:rsidR="008A5658" w:rsidRPr="008A5658" w:rsidRDefault="008A5658" w:rsidP="008A56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Не в шутку,</w:t>
      </w:r>
    </w:p>
    <w:p w:rsidR="008A5658" w:rsidRPr="008A5658" w:rsidRDefault="008A5658" w:rsidP="008A56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Примерять стал</w:t>
      </w:r>
    </w:p>
    <w:p w:rsidR="008A5658" w:rsidRPr="008A5658" w:rsidRDefault="008A5658" w:rsidP="008A56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Зайчик шубку!</w:t>
      </w:r>
    </w:p>
    <w:p w:rsidR="008A5658" w:rsidRPr="008A5658" w:rsidRDefault="008A5658" w:rsidP="008A56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Без иголки,</w:t>
      </w:r>
    </w:p>
    <w:p w:rsidR="008A5658" w:rsidRPr="008A5658" w:rsidRDefault="008A5658" w:rsidP="008A56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Без портного</w:t>
      </w:r>
    </w:p>
    <w:p w:rsidR="008A5658" w:rsidRPr="008A5658" w:rsidRDefault="008A5658" w:rsidP="008A56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Шубка новая готова!</w:t>
      </w:r>
    </w:p>
    <w:p w:rsidR="008A5658" w:rsidRPr="008A5658" w:rsidRDefault="008A5658" w:rsidP="008A5658">
      <w:pPr>
        <w:spacing w:line="240" w:lineRule="auto"/>
        <w:rPr>
          <w:rFonts w:ascii="Times New Roman" w:hAnsi="Times New Roman" w:cs="Times New Roman"/>
          <w:sz w:val="28"/>
        </w:rPr>
      </w:pP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Задаю вопросы: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- Ребята, а кто любит зиму?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- А во что можно играть на прогулке зимой?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Физкультминутка «Зимняя прогулка»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proofErr w:type="gramStart"/>
      <w:r w:rsidRPr="008A5658">
        <w:rPr>
          <w:rFonts w:ascii="Times New Roman" w:hAnsi="Times New Roman" w:cs="Times New Roman"/>
          <w:sz w:val="28"/>
        </w:rPr>
        <w:t>Рано утром в парк ходили (ходьба на месте,</w:t>
      </w:r>
      <w:proofErr w:type="gramEnd"/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proofErr w:type="gramStart"/>
      <w:r w:rsidRPr="008A5658">
        <w:rPr>
          <w:rFonts w:ascii="Times New Roman" w:hAnsi="Times New Roman" w:cs="Times New Roman"/>
          <w:sz w:val="28"/>
        </w:rPr>
        <w:t>Там снеговика лепили (махи руками,</w:t>
      </w:r>
      <w:proofErr w:type="gramEnd"/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proofErr w:type="gramStart"/>
      <w:r w:rsidRPr="008A5658">
        <w:rPr>
          <w:rFonts w:ascii="Times New Roman" w:hAnsi="Times New Roman" w:cs="Times New Roman"/>
          <w:sz w:val="28"/>
        </w:rPr>
        <w:t>А потом с горы катились (волнообразные движения руками,</w:t>
      </w:r>
      <w:proofErr w:type="gramEnd"/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Веселились и резвились (прыжки)</w:t>
      </w:r>
      <w:proofErr w:type="gramStart"/>
      <w:r w:rsidRPr="008A5658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proofErr w:type="gramStart"/>
      <w:r w:rsidRPr="008A5658">
        <w:rPr>
          <w:rFonts w:ascii="Times New Roman" w:hAnsi="Times New Roman" w:cs="Times New Roman"/>
          <w:sz w:val="28"/>
        </w:rPr>
        <w:t>В Таню кинули снежком (произвольные движения,</w:t>
      </w:r>
      <w:proofErr w:type="gramEnd"/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В Вову кинули снежком,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В Мишу кинули снежком -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Получился снежный ком!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Холодно гулять зимой (киваем головой) -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proofErr w:type="gramStart"/>
      <w:r w:rsidRPr="008A5658">
        <w:rPr>
          <w:rFonts w:ascii="Times New Roman" w:hAnsi="Times New Roman" w:cs="Times New Roman"/>
          <w:sz w:val="28"/>
        </w:rPr>
        <w:t>Побежим скорей домой (возвращаемся на места!</w:t>
      </w:r>
      <w:proofErr w:type="gramEnd"/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Воспитатель: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lastRenderedPageBreak/>
        <w:t>- Сегодня, ребята, мы с вами будем художниками, и будем рисовать зимний пейзаж, а рисовать мы будем восковыми мелками и белой гуашью (показ воспитателя)</w:t>
      </w:r>
      <w:proofErr w:type="gramStart"/>
      <w:r w:rsidRPr="008A5658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- Ребята, а как рисовать деревья растущие близко и далеко?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Включаю спокойную музыку, дети приступают к рисованию.</w:t>
      </w:r>
    </w:p>
    <w:p w:rsidR="008A5658" w:rsidRPr="008A5658" w:rsidRDefault="008A5658" w:rsidP="008A5658">
      <w:pPr>
        <w:rPr>
          <w:rFonts w:ascii="Times New Roman" w:hAnsi="Times New Roman" w:cs="Times New Roman"/>
          <w:sz w:val="28"/>
        </w:rPr>
      </w:pPr>
      <w:r w:rsidRPr="008A5658">
        <w:rPr>
          <w:rFonts w:ascii="Times New Roman" w:hAnsi="Times New Roman" w:cs="Times New Roman"/>
          <w:sz w:val="28"/>
        </w:rPr>
        <w:t>По окончанию работы предлагаю детям рассмотреть все рисунки и отметить самые удачные и яркие работы. Молодцы у вас получились отличные рисунки. Занятие окончено.</w:t>
      </w:r>
    </w:p>
    <w:p w:rsidR="000B753C" w:rsidRDefault="000B753C"/>
    <w:sectPr w:rsidR="000B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58"/>
    <w:rsid w:val="000B753C"/>
    <w:rsid w:val="008A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6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A56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A56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6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A56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A56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2015-11-20T17:43:00Z</dcterms:created>
  <dcterms:modified xsi:type="dcterms:W3CDTF">2015-11-20T17:48:00Z</dcterms:modified>
</cp:coreProperties>
</file>