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02" w:rsidRPr="0013225C" w:rsidRDefault="00D43402" w:rsidP="00D4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</w:t>
      </w:r>
    </w:p>
    <w:p w:rsidR="00D43402" w:rsidRPr="0013225C" w:rsidRDefault="00D43402" w:rsidP="00D4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Калиниченко Ольга Викторовна</w:t>
      </w:r>
    </w:p>
    <w:p w:rsidR="00D43402" w:rsidRPr="0013225C" w:rsidRDefault="00D43402" w:rsidP="00D4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№43»,  город Усолье-Сибирское</w:t>
      </w:r>
    </w:p>
    <w:p w:rsidR="00D43402" w:rsidRPr="0013225C" w:rsidRDefault="00D43402" w:rsidP="00D4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3B5D88" w:rsidRPr="0013225C" w:rsidRDefault="003B5D88" w:rsidP="00D434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Беседа как метод в системе развития связной речи детей старшего дошкольного возраста</w:t>
      </w:r>
    </w:p>
    <w:p w:rsidR="003B5D88" w:rsidRPr="0013225C" w:rsidRDefault="003B5D88" w:rsidP="003B5D8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5D88" w:rsidRPr="0013225C" w:rsidRDefault="003B5D88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Беседа - диалогический метод обучения, который предполагает, что задавать вопросы и отвечать, высказывать свою точку зрения могут все участники беседы. Задача педагога так построить беседу, чтобы опыт каждого ребенка стал достоянием всего коллектива.</w:t>
      </w:r>
    </w:p>
    <w:p w:rsidR="003B5D88" w:rsidRPr="0013225C" w:rsidRDefault="003B5D88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Беседа относится к наиболее старым методам дидактической работы. Ее мастерски использовал еще Сократ. Ведущая функция данного метода — побуждающая, но с не меньшим успехом он выполняет и другие функции. Нет метода столь разностороннего и эффективного во всех отношениях. Сущность беседы состоит в том, чтобы с помощью целенаправленных и умело поставленных вопросов побудить учащихся к актуализации (припоминанию) уже известных им знаний и достичь усвоения новых знаний путем самостоятельных размышлений, выводов и обобщений. Достоинства беседы еще и в том, что она максимально активизирует мышление, служит прекрасным средством диагностики усвоенных знаний, умений, способствует развитию познавательных сил учащихся, создает условия для оперативного управления процессом познания. Велика также воспитательная роль беседы.</w:t>
      </w:r>
    </w:p>
    <w:p w:rsidR="003B5D88" w:rsidRPr="0013225C" w:rsidRDefault="003B5D88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По содержанию </w:t>
      </w: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различаются два вида бесед: </w:t>
      </w:r>
      <w:r w:rsidRPr="0013225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этические и познавательные. </w:t>
      </w: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Этические беседы проводятся только с детьми старшего дошкольного возраста, а познавательные - начиная со средней группы. </w:t>
      </w:r>
    </w:p>
    <w:p w:rsidR="003B5D88" w:rsidRPr="0013225C" w:rsidRDefault="003B5D88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Этические беседы </w:t>
      </w: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имеют целью воспитание нравственных чувств, формирование нравственных представлений, суждений, оценок. Темы этических бесед могут быть такие:</w:t>
      </w:r>
    </w:p>
    <w:p w:rsidR="003B5D88" w:rsidRPr="0013225C" w:rsidRDefault="003B5D88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 вежливости», «Как вести себя дома и на улице», «О друге и дружбе», «Моя любимая бабушка» и др. Этическую беседу целесообразно соединять с чтением художественного произведения, показом иллюстративного материала демонстрацией фильма. </w:t>
      </w:r>
    </w:p>
    <w:p w:rsidR="003B5D88" w:rsidRPr="0013225C" w:rsidRDefault="003B5D88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дидактическим целям выделяют беседы вводные и обобщающие (итоговые). Назначение вводной беседы - подготовить детей к предстоящей деятельности, наблюдению. С этой целью педагог выявляет опыт детей, актуализирует те знания, которые станут основой для восприятия новых объектов, явлений, вызывает интерес к предстоящей деятельности, ставит практические или познавательные задачи.</w:t>
      </w:r>
    </w:p>
    <w:p w:rsidR="003B5D88" w:rsidRPr="0013225C" w:rsidRDefault="003B5D88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Обобщающая (итоговая) беседа проводится с целью суммирования, уточнения, систематизации знаний, приобретенных детьми по той или иной теме образовательной работы на протяжении достаточно большого отрезка времени</w:t>
      </w:r>
      <w:proofErr w:type="gramStart"/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., </w:t>
      </w:r>
      <w:proofErr w:type="gramEnd"/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 рассказы педагога и детей, чтение стихотворений, слушание музыки, комментирование наглядного материала. </w:t>
      </w:r>
    </w:p>
    <w:p w:rsidR="003B5D88" w:rsidRPr="0013225C" w:rsidRDefault="003B5D88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Достаточно сложный (для ребенка) метод обучения речи – это метод разговора, его еще называют методом вопросов и ответов, методом беседы.</w:t>
      </w:r>
    </w:p>
    <w:p w:rsidR="003B5D88" w:rsidRPr="0013225C" w:rsidRDefault="003B5D88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Метод разговора состоит в том, что обучающий спрашивает, а обучаемый отвечает. Следовательно, оба они говорят, но не одно и то же, а разное: своим вопросом обучающий побуждает ребенка вспомнить уже известные слова, звуки, грамматические формы или связный текст и употребить их к месту. </w:t>
      </w:r>
    </w:p>
    <w:p w:rsidR="003B5D88" w:rsidRPr="0013225C" w:rsidRDefault="003B5D88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Вопросы организации беседы разрабатывались многими педагогами. </w:t>
      </w:r>
      <w:r w:rsidR="00917550"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Н.И. Новикова, Ф.М. Достоевского, К.Д. Ушинского</w:t>
      </w:r>
      <w:r w:rsidR="00917550"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отборе содержания для разговоров с детьми они рекомендовали руководствоваться принципом доступности – идти от близкого к более </w:t>
      </w:r>
      <w:proofErr w:type="gramStart"/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далекому</w:t>
      </w:r>
      <w:proofErr w:type="gramEnd"/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от простого к сложному. </w:t>
      </w:r>
    </w:p>
    <w:p w:rsidR="003B5D88" w:rsidRPr="0013225C" w:rsidRDefault="003B5D88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Главное дело в том, чтобы говорить с ребенком о том, что у него беспрестанно перед глазами, за что он, так сказать, может ухватиться руками. </w:t>
      </w:r>
    </w:p>
    <w:p w:rsidR="003B5D88" w:rsidRPr="0013225C" w:rsidRDefault="003B5D88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 педагогической системе К.Д. Ушинского особе внимание отводится методике построения бесед с детьми. Среди различных методов обучения он особое внимание отводит сократическому или спрашивающему методу. По его мнению, беседа служит не для передачи новых знаний, а для «более яркого разъяснения и толкования уже объясненного». Эффективность беседы, по словам К.Д. Ушинского, зависит от того, насколько правильно педагог формулирует вопросы, в какой последовательности он задает их детям, в какой степени участвуют все дети в беседе и, наконец, от того, как реагирует педагог на ответы детей. </w:t>
      </w:r>
    </w:p>
    <w:p w:rsidR="003B5D88" w:rsidRPr="0013225C" w:rsidRDefault="003B5D88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работах Л.К. </w:t>
      </w:r>
      <w:proofErr w:type="spellStart"/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Шлегер</w:t>
      </w:r>
      <w:proofErr w:type="spellEnd"/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С.Т. </w:t>
      </w:r>
      <w:proofErr w:type="spellStart"/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Шацкого</w:t>
      </w:r>
      <w:proofErr w:type="spellEnd"/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можно найти богатый материал для бесед на природоведческие темы (растения, животные, сезонные явления). </w:t>
      </w:r>
    </w:p>
    <w:p w:rsidR="003B5D88" w:rsidRPr="0013225C" w:rsidRDefault="003B5D88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Авторы высоко оценивали беседу как метод развития речи: «Беседами направляется мысль ребенка, они дают возможность ему отобрать путем припоминания факты из своего запаса, которые подходят к предмету разговора, и сосредоточить на нем свое внимание. Наводящие вопросы заставляют мысль работать в определенном направлении». </w:t>
      </w:r>
    </w:p>
    <w:p w:rsidR="003B5D88" w:rsidRPr="0013225C" w:rsidRDefault="003B5D88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дошкольной лингводидактике впервые на роль бесед в развитии речи детей обратила внимание Е.И. Тихеева. </w:t>
      </w:r>
    </w:p>
    <w:p w:rsidR="003B5D88" w:rsidRPr="0013225C" w:rsidRDefault="003B5D88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Она писала: «Свободная непринужденная беседа, осмысленная ценностью и значительностью ее содержания, является одним из могущественных факторов развития речи детей».</w:t>
      </w:r>
    </w:p>
    <w:p w:rsidR="003B5D88" w:rsidRPr="0013225C" w:rsidRDefault="003B5D88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Е.И. Тихеева предлагала проводить с детьми беседы на общественно-политические темы, по вопросам этики и культуры, о явлениях природы и жизни детей. Она разработала ряд методических приемов руководства беседой, которые применяются в современной практике дошкольного воспитания. </w:t>
      </w:r>
    </w:p>
    <w:p w:rsidR="00FD3149" w:rsidRPr="0013225C" w:rsidRDefault="00FD3149" w:rsidP="00D4340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D3149" w:rsidRPr="0013225C" w:rsidRDefault="00FD3149" w:rsidP="00D4340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Список литературы:</w:t>
      </w:r>
      <w:bookmarkStart w:id="0" w:name="_GoBack"/>
      <w:bookmarkEnd w:id="0"/>
    </w:p>
    <w:p w:rsidR="00FD3149" w:rsidRPr="0013225C" w:rsidRDefault="00FD3149" w:rsidP="00D43402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Тихеева Е.И. Развитие речи детей (раннего и дошкольного возраста)/ Под ред. Ф.А. Сохина. – 5-е изд. – М.: Просвещение, 1981г</w:t>
      </w:r>
    </w:p>
    <w:p w:rsidR="00FD3149" w:rsidRPr="0013225C" w:rsidRDefault="00FD3149" w:rsidP="00D43402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Ушакова О.С. Развитие речи дошкольников – М., 2001г</w:t>
      </w:r>
    </w:p>
    <w:p w:rsidR="00FD3149" w:rsidRPr="0013225C" w:rsidRDefault="00FD3149" w:rsidP="00D43402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25C">
        <w:rPr>
          <w:rFonts w:ascii="Times New Roman" w:eastAsia="Times New Roman" w:hAnsi="Times New Roman" w:cs="Times New Roman"/>
          <w:sz w:val="24"/>
          <w:szCs w:val="28"/>
          <w:lang w:eastAsia="ru-RU"/>
        </w:rPr>
        <w:t>Ушакова О.С., Струнина Е.М. Методика развития речи детей дошкольного возраста: – М., 2003г</w:t>
      </w:r>
    </w:p>
    <w:p w:rsidR="00FD3149" w:rsidRPr="0013225C" w:rsidRDefault="00FD3149" w:rsidP="00D4340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5017" w:rsidRPr="0013225C" w:rsidRDefault="0013225C">
      <w:pPr>
        <w:rPr>
          <w:sz w:val="20"/>
        </w:rPr>
      </w:pPr>
    </w:p>
    <w:sectPr w:rsidR="00325017" w:rsidRPr="0013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18F1"/>
    <w:multiLevelType w:val="singleLevel"/>
    <w:tmpl w:val="345038BC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FC"/>
    <w:rsid w:val="000F5547"/>
    <w:rsid w:val="0013225C"/>
    <w:rsid w:val="003540B4"/>
    <w:rsid w:val="003B5D88"/>
    <w:rsid w:val="004A6A35"/>
    <w:rsid w:val="006D517F"/>
    <w:rsid w:val="00917550"/>
    <w:rsid w:val="00C477FC"/>
    <w:rsid w:val="00D43402"/>
    <w:rsid w:val="00F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АЛЮСЯ</dc:creator>
  <cp:keywords/>
  <dc:description/>
  <cp:lastModifiedBy>АЛЮСЯ</cp:lastModifiedBy>
  <cp:revision>9</cp:revision>
  <dcterms:created xsi:type="dcterms:W3CDTF">2014-11-27T14:38:00Z</dcterms:created>
  <dcterms:modified xsi:type="dcterms:W3CDTF">2014-12-11T11:06:00Z</dcterms:modified>
</cp:coreProperties>
</file>