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F5" w:rsidRDefault="00CE2A3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914400</wp:posOffset>
            </wp:positionH>
            <wp:positionV relativeFrom="margin">
              <wp:posOffset>-19050</wp:posOffset>
            </wp:positionV>
            <wp:extent cx="4758690" cy="3228975"/>
            <wp:effectExtent l="38100" t="0" r="22860" b="981075"/>
            <wp:wrapNone/>
            <wp:docPr id="1" name="Рисунок 1" descr="C:\Documents and Settings\User\Рабочий стол\пав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вл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3228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32388" w:rsidRDefault="00E32388"/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58372E">
      <w:pPr>
        <w:spacing w:after="0"/>
        <w:jc w:val="center"/>
        <w:rPr>
          <w:b/>
          <w:color w:val="FF0000"/>
          <w:sz w:val="40"/>
          <w:szCs w:val="40"/>
        </w:rPr>
      </w:pPr>
    </w:p>
    <w:p w:rsidR="00CE2A35" w:rsidRDefault="00CE2A35" w:rsidP="00CE2A35">
      <w:pPr>
        <w:spacing w:after="0"/>
        <w:rPr>
          <w:b/>
          <w:color w:val="FF0000"/>
          <w:sz w:val="40"/>
          <w:szCs w:val="40"/>
        </w:rPr>
      </w:pPr>
    </w:p>
    <w:p w:rsidR="0058372E" w:rsidRDefault="0058372E" w:rsidP="00CE2A35">
      <w:pPr>
        <w:spacing w:after="0"/>
        <w:jc w:val="center"/>
        <w:rPr>
          <w:b/>
          <w:color w:val="00B050"/>
          <w:sz w:val="40"/>
          <w:szCs w:val="40"/>
        </w:rPr>
      </w:pPr>
      <w:r w:rsidRPr="0058372E">
        <w:rPr>
          <w:b/>
          <w:color w:val="FF0000"/>
          <w:sz w:val="40"/>
          <w:szCs w:val="40"/>
        </w:rPr>
        <w:t xml:space="preserve">Педагогический </w:t>
      </w:r>
      <w:r w:rsidR="00E32388" w:rsidRPr="0058372E">
        <w:rPr>
          <w:b/>
          <w:color w:val="FF0000"/>
          <w:sz w:val="40"/>
          <w:szCs w:val="40"/>
        </w:rPr>
        <w:t xml:space="preserve"> проект</w:t>
      </w:r>
    </w:p>
    <w:p w:rsidR="00E32388" w:rsidRPr="00CE2A35" w:rsidRDefault="00CE2A35" w:rsidP="00CE2A35">
      <w:pPr>
        <w:spacing w:after="0"/>
        <w:jc w:val="center"/>
        <w:rPr>
          <w:b/>
          <w:color w:val="00B050"/>
          <w:sz w:val="48"/>
          <w:szCs w:val="48"/>
        </w:rPr>
      </w:pPr>
      <w:r w:rsidRPr="00CE2A35">
        <w:rPr>
          <w:b/>
          <w:color w:val="00B050"/>
          <w:sz w:val="48"/>
          <w:szCs w:val="48"/>
        </w:rPr>
        <w:t>«</w:t>
      </w:r>
      <w:r w:rsidR="00E32388" w:rsidRPr="00CE2A35">
        <w:rPr>
          <w:b/>
          <w:color w:val="00B050"/>
          <w:sz w:val="48"/>
          <w:szCs w:val="48"/>
        </w:rPr>
        <w:t>Павлов</w:t>
      </w:r>
      <w:proofErr w:type="gramStart"/>
      <w:r w:rsidR="00E32388" w:rsidRPr="00CE2A35">
        <w:rPr>
          <w:b/>
          <w:color w:val="00B050"/>
          <w:sz w:val="48"/>
          <w:szCs w:val="48"/>
        </w:rPr>
        <w:t>о-</w:t>
      </w:r>
      <w:proofErr w:type="gramEnd"/>
      <w:r w:rsidR="00E32388" w:rsidRPr="00CE2A35">
        <w:rPr>
          <w:b/>
          <w:color w:val="00B050"/>
          <w:sz w:val="48"/>
          <w:szCs w:val="48"/>
        </w:rPr>
        <w:t xml:space="preserve"> город любимый и родной»</w:t>
      </w:r>
    </w:p>
    <w:p w:rsidR="00CE2A35" w:rsidRDefault="00CE2A35" w:rsidP="00CE2A3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E2A35" w:rsidRDefault="00CE2A35" w:rsidP="00CE2A3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8372E" w:rsidRPr="00CE2A35" w:rsidRDefault="00E32388" w:rsidP="00CE2A3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2A35">
        <w:rPr>
          <w:rFonts w:ascii="Times New Roman" w:hAnsi="Times New Roman" w:cs="Times New Roman"/>
          <w:b/>
          <w:color w:val="FF0000"/>
          <w:sz w:val="32"/>
          <w:szCs w:val="32"/>
        </w:rPr>
        <w:t>Вид проекта:</w:t>
      </w:r>
    </w:p>
    <w:p w:rsidR="00E32388" w:rsidRPr="00CE2A35" w:rsidRDefault="00E32388" w:rsidP="00CE2A35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>познавательн</w:t>
      </w:r>
      <w:proofErr w:type="gramStart"/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>о-</w:t>
      </w:r>
      <w:proofErr w:type="gramEnd"/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творческий.</w:t>
      </w:r>
    </w:p>
    <w:p w:rsidR="0058372E" w:rsidRPr="00CE2A35" w:rsidRDefault="00E32388" w:rsidP="00CE2A3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2A35">
        <w:rPr>
          <w:rFonts w:ascii="Times New Roman" w:hAnsi="Times New Roman" w:cs="Times New Roman"/>
          <w:b/>
          <w:color w:val="FF0000"/>
          <w:sz w:val="32"/>
          <w:szCs w:val="32"/>
        </w:rPr>
        <w:t>Участники проекта:</w:t>
      </w:r>
    </w:p>
    <w:p w:rsidR="0058372E" w:rsidRPr="00CE2A35" w:rsidRDefault="00E32388" w:rsidP="00CE2A35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>воспитатели, дети</w:t>
      </w:r>
      <w:r w:rsidR="00CE2A3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7C0C7F">
        <w:rPr>
          <w:rFonts w:ascii="Times New Roman" w:hAnsi="Times New Roman" w:cs="Times New Roman"/>
          <w:b/>
          <w:color w:val="00B050"/>
          <w:sz w:val="32"/>
          <w:szCs w:val="32"/>
        </w:rPr>
        <w:t>подготовительной группы,</w:t>
      </w:r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родители. </w:t>
      </w:r>
    </w:p>
    <w:p w:rsidR="0058372E" w:rsidRDefault="0058372E" w:rsidP="00CE2A35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E2A35">
        <w:rPr>
          <w:rFonts w:ascii="Times New Roman" w:hAnsi="Times New Roman" w:cs="Times New Roman"/>
          <w:b/>
          <w:color w:val="FF0000"/>
          <w:sz w:val="32"/>
          <w:szCs w:val="32"/>
        </w:rPr>
        <w:t>Сроки проведения:</w:t>
      </w:r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gramStart"/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>краткосрочный</w:t>
      </w:r>
      <w:proofErr w:type="gramEnd"/>
      <w:r w:rsidRPr="00CE2A35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CE2A35" w:rsidRDefault="00CE2A35" w:rsidP="00CE2A35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E2A35" w:rsidRPr="00CE2A35" w:rsidRDefault="00CE2A35" w:rsidP="00CE2A35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8372E" w:rsidRPr="0058372E" w:rsidRDefault="0058372E" w:rsidP="0058372E">
      <w:pPr>
        <w:spacing w:after="0"/>
        <w:jc w:val="center"/>
        <w:rPr>
          <w:b/>
          <w:color w:val="00B050"/>
          <w:sz w:val="40"/>
          <w:szCs w:val="40"/>
        </w:rPr>
      </w:pPr>
    </w:p>
    <w:p w:rsidR="0058372E" w:rsidRPr="00CE2A35" w:rsidRDefault="0058372E" w:rsidP="00CE2A3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2A35">
        <w:rPr>
          <w:rFonts w:ascii="Times New Roman" w:hAnsi="Times New Roman" w:cs="Times New Roman"/>
          <w:b/>
          <w:color w:val="FF0000"/>
          <w:sz w:val="28"/>
          <w:szCs w:val="28"/>
        </w:rPr>
        <w:t>Автор разработчик</w:t>
      </w:r>
      <w:proofErr w:type="gramStart"/>
      <w:r w:rsidRPr="00CE2A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</w:p>
    <w:p w:rsidR="0058372E" w:rsidRPr="00CE2A35" w:rsidRDefault="0058372E" w:rsidP="00CE2A35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2A3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воспитатель 1 квалификационной категории </w:t>
      </w:r>
    </w:p>
    <w:p w:rsidR="0058372E" w:rsidRPr="00CE2A35" w:rsidRDefault="0058372E" w:rsidP="00CE2A3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2A35">
        <w:rPr>
          <w:rFonts w:ascii="Times New Roman" w:hAnsi="Times New Roman" w:cs="Times New Roman"/>
          <w:b/>
          <w:color w:val="FF0000"/>
          <w:sz w:val="28"/>
          <w:szCs w:val="28"/>
        </w:rPr>
        <w:t>Лосева Любовь Ивановна</w:t>
      </w:r>
    </w:p>
    <w:p w:rsidR="00E32388" w:rsidRDefault="00E32388" w:rsidP="00CE2A35">
      <w:pPr>
        <w:spacing w:after="0"/>
        <w:jc w:val="right"/>
        <w:rPr>
          <w:b/>
          <w:color w:val="00B050"/>
          <w:sz w:val="40"/>
          <w:szCs w:val="40"/>
        </w:rPr>
      </w:pPr>
    </w:p>
    <w:p w:rsidR="00CE2A35" w:rsidRDefault="00CE2A35" w:rsidP="00CE2A35">
      <w:pPr>
        <w:spacing w:after="0"/>
        <w:jc w:val="right"/>
        <w:rPr>
          <w:b/>
          <w:color w:val="00B050"/>
          <w:sz w:val="40"/>
          <w:szCs w:val="40"/>
        </w:rPr>
      </w:pPr>
    </w:p>
    <w:p w:rsidR="00CE2A35" w:rsidRDefault="00CE2A35" w:rsidP="00CE2A35">
      <w:pPr>
        <w:spacing w:after="0"/>
        <w:jc w:val="right"/>
        <w:rPr>
          <w:b/>
          <w:color w:val="00B050"/>
          <w:sz w:val="40"/>
          <w:szCs w:val="40"/>
        </w:rPr>
      </w:pPr>
    </w:p>
    <w:p w:rsidR="00CE2A35" w:rsidRDefault="00CE2A35" w:rsidP="00CE2A35">
      <w:pPr>
        <w:spacing w:after="0"/>
        <w:jc w:val="right"/>
        <w:rPr>
          <w:b/>
          <w:color w:val="00B050"/>
          <w:sz w:val="40"/>
          <w:szCs w:val="40"/>
        </w:rPr>
      </w:pPr>
    </w:p>
    <w:p w:rsidR="00CE2A35" w:rsidRPr="0058372E" w:rsidRDefault="00CE2A35" w:rsidP="00CE2A35">
      <w:pPr>
        <w:spacing w:after="0"/>
        <w:jc w:val="right"/>
        <w:rPr>
          <w:b/>
          <w:color w:val="00B050"/>
          <w:sz w:val="40"/>
          <w:szCs w:val="40"/>
        </w:rPr>
      </w:pPr>
    </w:p>
    <w:p w:rsidR="0058372E" w:rsidRDefault="0058372E" w:rsidP="0058372E">
      <w:pPr>
        <w:jc w:val="center"/>
        <w:rPr>
          <w:sz w:val="28"/>
          <w:szCs w:val="28"/>
        </w:rPr>
      </w:pPr>
      <w:r w:rsidRPr="00340050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Аналитико-прогностическое обоснование проекта</w:t>
      </w:r>
      <w:r w:rsidR="007A3316" w:rsidRPr="007A3316">
        <w:rPr>
          <w:sz w:val="28"/>
          <w:szCs w:val="28"/>
        </w:rPr>
        <w:t>.</w:t>
      </w:r>
    </w:p>
    <w:p w:rsidR="00CE2A35" w:rsidRDefault="0058372E" w:rsidP="00583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72E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proofErr w:type="gramStart"/>
      <w:r w:rsidRPr="005837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A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7A3316" w:rsidRPr="0058372E" w:rsidRDefault="007A3316" w:rsidP="005837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372E">
        <w:rPr>
          <w:rFonts w:ascii="Times New Roman" w:hAnsi="Times New Roman" w:cs="Times New Roman"/>
          <w:sz w:val="28"/>
          <w:szCs w:val="28"/>
        </w:rPr>
        <w:t>Любовь к Отчизне начинается с любви к своей малой родин</w:t>
      </w:r>
      <w:proofErr w:type="gramStart"/>
      <w:r w:rsidRPr="005837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8372E">
        <w:rPr>
          <w:rFonts w:ascii="Times New Roman" w:hAnsi="Times New Roman" w:cs="Times New Roman"/>
          <w:sz w:val="28"/>
          <w:szCs w:val="28"/>
        </w:rPr>
        <w:t xml:space="preserve"> месту, где человек родился. Этап формирования у детей любви к Родин</w:t>
      </w:r>
      <w:proofErr w:type="gramStart"/>
      <w:r w:rsidRPr="005837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8372E">
        <w:rPr>
          <w:rFonts w:ascii="Times New Roman" w:hAnsi="Times New Roman" w:cs="Times New Roman"/>
          <w:sz w:val="28"/>
          <w:szCs w:val="28"/>
        </w:rPr>
        <w:t xml:space="preserve"> накопление социального опыта жизни в своём городе, усвоения принятых в нём норм поведения, взаимоотношений ,приобщение к миру его культуры. </w:t>
      </w:r>
    </w:p>
    <w:p w:rsidR="0046544A" w:rsidRPr="0058372E" w:rsidRDefault="0046544A" w:rsidP="00583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2E">
        <w:rPr>
          <w:rFonts w:ascii="Times New Roman" w:hAnsi="Times New Roman" w:cs="Times New Roman"/>
          <w:sz w:val="28"/>
          <w:szCs w:val="28"/>
        </w:rPr>
        <w:t>Дошкольное детство можно назвать порой ежедневных открытий. Взрослым следует дарить мир этих открытий</w:t>
      </w:r>
      <w:proofErr w:type="gramStart"/>
      <w:r w:rsidRPr="005837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372E">
        <w:rPr>
          <w:rFonts w:ascii="Times New Roman" w:hAnsi="Times New Roman" w:cs="Times New Roman"/>
          <w:sz w:val="28"/>
          <w:szCs w:val="28"/>
        </w:rPr>
        <w:t xml:space="preserve"> наполнив их идеологическим и воспитательным содержанием, которые должны способствовать  формированию нравственных основ и чувств патриотизма.</w:t>
      </w:r>
    </w:p>
    <w:p w:rsidR="00B755F4" w:rsidRDefault="0058372E" w:rsidP="0058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</w:t>
      </w:r>
      <w:r w:rsidR="00B755F4" w:rsidRPr="0058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755F4" w:rsidRPr="0058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мало знают о родном городе. Многие родители просто не уделяют внимания знакомству их детей с родным городом, его достопримечательностями, известными людьми. Соответственно  дети не владеют достаточной информацией.</w:t>
      </w:r>
    </w:p>
    <w:p w:rsidR="0058372E" w:rsidRPr="0058372E" w:rsidRDefault="0058372E" w:rsidP="00583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DFB">
        <w:rPr>
          <w:rFonts w:ascii="Times New Roman" w:hAnsi="Times New Roman" w:cs="Times New Roman"/>
          <w:b/>
          <w:sz w:val="28"/>
          <w:szCs w:val="28"/>
        </w:rPr>
        <w:t xml:space="preserve">Концепция проекта </w:t>
      </w:r>
    </w:p>
    <w:p w:rsidR="00B755F4" w:rsidRPr="0058372E" w:rsidRDefault="00B755F4" w:rsidP="00583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58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интереса у детей к истории  родного города, формирование чувства патриотизма.</w:t>
      </w:r>
    </w:p>
    <w:p w:rsidR="00B755F4" w:rsidRPr="0058372E" w:rsidRDefault="00B755F4" w:rsidP="00583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755F4" w:rsidRPr="0058372E" w:rsidRDefault="00B755F4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3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развитие:</w:t>
      </w:r>
    </w:p>
    <w:p w:rsidR="00F776F7" w:rsidRDefault="00F776F7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любовь к родному городу его прошлому и настоящему.</w:t>
      </w:r>
    </w:p>
    <w:p w:rsidR="00F776F7" w:rsidRDefault="00F776F7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7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гордости, восхищения красотой родного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2DF" w:rsidRPr="0058372E" w:rsidRDefault="00F502DF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3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Речевое развитие.</w:t>
      </w:r>
    </w:p>
    <w:p w:rsidR="00F502DF" w:rsidRDefault="00F502DF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1Формировать умение детей высказывать предположения и делать простейшие выводы, излагать свои мысли понятно для окружающих.</w:t>
      </w:r>
    </w:p>
    <w:p w:rsidR="00F502DF" w:rsidRDefault="00F502DF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умение составлять рассказы из личного опыта.</w:t>
      </w:r>
    </w:p>
    <w:p w:rsidR="00F502DF" w:rsidRDefault="00F502DF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культуру речевого общения.</w:t>
      </w:r>
    </w:p>
    <w:p w:rsidR="00F502DF" w:rsidRPr="0058372E" w:rsidRDefault="00F502DF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3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развитие.</w:t>
      </w:r>
    </w:p>
    <w:p w:rsidR="00F502DF" w:rsidRDefault="00F502DF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у детей осознанную потребность в двигательной активности.</w:t>
      </w:r>
    </w:p>
    <w:p w:rsidR="00F502DF" w:rsidRDefault="00F502DF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у детей точное,</w:t>
      </w:r>
      <w:r w:rsidR="0031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выполнение всех упражнений.</w:t>
      </w:r>
    </w:p>
    <w:p w:rsidR="003178B5" w:rsidRDefault="003178B5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формированию разнообразных двигательных навыков.</w:t>
      </w:r>
    </w:p>
    <w:p w:rsidR="003178B5" w:rsidRDefault="003178B5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Побуждать детей к самостоятельной организации знакомых подвижных игр.</w:t>
      </w:r>
    </w:p>
    <w:p w:rsidR="003178B5" w:rsidRPr="0058372E" w:rsidRDefault="003178B5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3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развитие.</w:t>
      </w:r>
    </w:p>
    <w:p w:rsidR="003178B5" w:rsidRDefault="003178B5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1.Расширять знания детей о труде жителей города, основных профессиях.</w:t>
      </w:r>
    </w:p>
    <w:p w:rsidR="003178B5" w:rsidRDefault="003178B5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у детей культуры поведения в общественных местах.</w:t>
      </w:r>
    </w:p>
    <w:p w:rsidR="003178B5" w:rsidRDefault="003178B5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добрых чувств, интереса к месту, где живёт ребёнок.</w:t>
      </w:r>
    </w:p>
    <w:p w:rsidR="003178B5" w:rsidRPr="0058372E" w:rsidRDefault="00B15C81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3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</w:t>
      </w:r>
      <w:proofErr w:type="gramStart"/>
      <w:r w:rsidRPr="00583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</w:t>
      </w:r>
      <w:proofErr w:type="gramEnd"/>
      <w:r w:rsidRPr="00583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эстетическое развитие.</w:t>
      </w:r>
    </w:p>
    <w:p w:rsidR="00B15C81" w:rsidRDefault="00B15C81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умения детей самостоятельно определять тему сюжета, опираясь на знания из окружающей жизни.</w:t>
      </w:r>
    </w:p>
    <w:p w:rsidR="00B15C81" w:rsidRDefault="00B15C81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у детей технику изображения предметов.</w:t>
      </w:r>
    </w:p>
    <w:p w:rsidR="00756CD8" w:rsidRDefault="00B15C81" w:rsidP="00756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х</w:t>
      </w:r>
      <w:r w:rsidR="00756C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</w:t>
      </w:r>
      <w:proofErr w:type="gramStart"/>
      <w:r w:rsidR="00756CD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5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вкус.</w:t>
      </w:r>
    </w:p>
    <w:p w:rsidR="00756CD8" w:rsidRDefault="00756CD8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35" w:rsidRDefault="00CE2A35" w:rsidP="00583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A35" w:rsidRDefault="00CE2A35" w:rsidP="00583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2E" w:rsidRPr="001C7DFB" w:rsidRDefault="0058372E" w:rsidP="00AA7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DF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</w:t>
      </w:r>
    </w:p>
    <w:p w:rsidR="0058372E" w:rsidRPr="001C7DFB" w:rsidRDefault="0058372E" w:rsidP="0058372E">
      <w:pPr>
        <w:spacing w:before="24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DF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деятельности ДОУ в период реализации проекта:</w:t>
      </w:r>
    </w:p>
    <w:p w:rsidR="0058372E" w:rsidRDefault="0058372E" w:rsidP="005837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b/>
          <w:bCs/>
          <w:sz w:val="28"/>
          <w:szCs w:val="28"/>
        </w:rPr>
        <w:t>1 этап – этап  проблематизации  и выбора темы проекта</w:t>
      </w:r>
      <w:r w:rsidRPr="001C7DFB">
        <w:rPr>
          <w:rFonts w:ascii="Times New Roman" w:hAnsi="Times New Roman" w:cs="Times New Roman"/>
          <w:sz w:val="28"/>
          <w:szCs w:val="28"/>
        </w:rPr>
        <w:t>:</w:t>
      </w:r>
    </w:p>
    <w:p w:rsidR="0058372E" w:rsidRPr="001C7DFB" w:rsidRDefault="0058372E" w:rsidP="0058372E">
      <w:pPr>
        <w:pStyle w:val="a6"/>
        <w:numPr>
          <w:ilvl w:val="0"/>
          <w:numId w:val="4"/>
        </w:numPr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Создание у детей мотивации к проектной деятельности: погружение в проект, обсуждение темы, определение мотивов участия детей в предстоящей деятельности.</w:t>
      </w:r>
    </w:p>
    <w:p w:rsidR="0058372E" w:rsidRPr="001C7DFB" w:rsidRDefault="0058372E" w:rsidP="0058372E">
      <w:pPr>
        <w:pStyle w:val="a6"/>
        <w:numPr>
          <w:ilvl w:val="0"/>
          <w:numId w:val="4"/>
        </w:numPr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Ознакомление родителей с условиями, задачами проектной деятельности, алгоритмами совместной деятельности с детьми.</w:t>
      </w:r>
    </w:p>
    <w:p w:rsidR="0058372E" w:rsidRPr="001C7DFB" w:rsidRDefault="0058372E" w:rsidP="0058372E">
      <w:pPr>
        <w:spacing w:after="0" w:line="240" w:lineRule="auto"/>
        <w:ind w:left="2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b/>
          <w:bCs/>
          <w:sz w:val="28"/>
          <w:szCs w:val="28"/>
        </w:rPr>
        <w:t>2 этап – этап планирования проектной деятельности</w:t>
      </w:r>
      <w:r w:rsidRPr="001C7DFB">
        <w:rPr>
          <w:rFonts w:ascii="Times New Roman" w:hAnsi="Times New Roman" w:cs="Times New Roman"/>
          <w:sz w:val="28"/>
          <w:szCs w:val="28"/>
        </w:rPr>
        <w:t>:</w:t>
      </w:r>
    </w:p>
    <w:p w:rsidR="0058372E" w:rsidRPr="001C7DFB" w:rsidRDefault="0058372E" w:rsidP="0058372E">
      <w:pPr>
        <w:pStyle w:val="a6"/>
        <w:numPr>
          <w:ilvl w:val="0"/>
          <w:numId w:val="6"/>
        </w:numPr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Обсуждение плана действий.</w:t>
      </w:r>
    </w:p>
    <w:p w:rsidR="0058372E" w:rsidRPr="001C7DFB" w:rsidRDefault="0058372E" w:rsidP="0058372E">
      <w:pPr>
        <w:pStyle w:val="a6"/>
        <w:numPr>
          <w:ilvl w:val="0"/>
          <w:numId w:val="6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Поиск ответов на поставленные вопросы разными способами: определение средств реализации проекта, источников информации и форм презентации на заключительном этапе.</w:t>
      </w:r>
    </w:p>
    <w:p w:rsidR="0058372E" w:rsidRPr="001C7DFB" w:rsidRDefault="0058372E" w:rsidP="0058372E">
      <w:pPr>
        <w:pStyle w:val="a6"/>
        <w:spacing w:after="0" w:line="240" w:lineRule="auto"/>
        <w:ind w:left="2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b/>
          <w:bCs/>
          <w:sz w:val="28"/>
          <w:szCs w:val="28"/>
        </w:rPr>
        <w:t>3 этап – этап осуществления проектной деятельности</w:t>
      </w:r>
      <w:r w:rsidRPr="001C7DFB">
        <w:rPr>
          <w:rFonts w:ascii="Times New Roman" w:hAnsi="Times New Roman" w:cs="Times New Roman"/>
          <w:sz w:val="28"/>
          <w:szCs w:val="28"/>
        </w:rPr>
        <w:t>:</w:t>
      </w:r>
    </w:p>
    <w:p w:rsidR="0058372E" w:rsidRPr="001C7DFB" w:rsidRDefault="0058372E" w:rsidP="0058372E">
      <w:pPr>
        <w:pStyle w:val="a6"/>
        <w:numPr>
          <w:ilvl w:val="0"/>
          <w:numId w:val="5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 xml:space="preserve">Организация собственно проектной деятельности; </w:t>
      </w:r>
    </w:p>
    <w:p w:rsidR="0058372E" w:rsidRPr="0058372E" w:rsidRDefault="0058372E" w:rsidP="0058372E">
      <w:pPr>
        <w:pStyle w:val="a6"/>
        <w:numPr>
          <w:ilvl w:val="0"/>
          <w:numId w:val="5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1C7DFB">
        <w:rPr>
          <w:rFonts w:ascii="Times New Roman" w:hAnsi="Times New Roman" w:cs="Times New Roman"/>
          <w:sz w:val="28"/>
          <w:szCs w:val="28"/>
        </w:rPr>
        <w:t>Объединение усилий детей, родителей и воспитателей д</w:t>
      </w:r>
      <w:r>
        <w:rPr>
          <w:rFonts w:ascii="Times New Roman" w:hAnsi="Times New Roman" w:cs="Times New Roman"/>
          <w:sz w:val="28"/>
          <w:szCs w:val="28"/>
        </w:rPr>
        <w:t>ля успешной работы по этой теме</w:t>
      </w:r>
    </w:p>
    <w:p w:rsidR="00AA76A1" w:rsidRPr="007C0C7F" w:rsidRDefault="00AA76A1" w:rsidP="00AA76A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7F">
        <w:rPr>
          <w:rFonts w:ascii="Times New Roman" w:hAnsi="Times New Roman" w:cs="Times New Roman"/>
          <w:b/>
          <w:bCs/>
          <w:sz w:val="28"/>
          <w:szCs w:val="28"/>
        </w:rPr>
        <w:t xml:space="preserve">4 этап – результат </w:t>
      </w:r>
      <w:r w:rsidRPr="007C0C7F">
        <w:rPr>
          <w:rFonts w:ascii="Times New Roman" w:hAnsi="Times New Roman" w:cs="Times New Roman"/>
          <w:b/>
          <w:sz w:val="28"/>
          <w:szCs w:val="28"/>
        </w:rPr>
        <w:t>проектной деятельности:</w:t>
      </w:r>
    </w:p>
    <w:p w:rsidR="00AA76A1" w:rsidRPr="007C0C7F" w:rsidRDefault="00AA76A1" w:rsidP="007C0C7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C7F">
        <w:rPr>
          <w:rFonts w:ascii="Times New Roman" w:hAnsi="Times New Roman" w:cs="Times New Roman"/>
          <w:sz w:val="28"/>
          <w:szCs w:val="28"/>
        </w:rPr>
        <w:t>Создание мини-музея «Про город Павлово»</w:t>
      </w:r>
    </w:p>
    <w:p w:rsidR="00152CC9" w:rsidRPr="007C0C7F" w:rsidRDefault="00152CC9" w:rsidP="007C0C7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C9" w:rsidRPr="00152CC9" w:rsidRDefault="00152CC9" w:rsidP="00152CC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C9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152CC9" w:rsidRPr="00AA76A1" w:rsidRDefault="00152CC9" w:rsidP="00AA7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76A1">
        <w:rPr>
          <w:rFonts w:ascii="Times New Roman" w:hAnsi="Times New Roman" w:cs="Times New Roman"/>
          <w:sz w:val="28"/>
          <w:szCs w:val="28"/>
        </w:rPr>
        <w:t>1.Познакомить родителей с проектом « Павлово – город любимый и родной».</w:t>
      </w:r>
    </w:p>
    <w:p w:rsidR="00152CC9" w:rsidRPr="00AA76A1" w:rsidRDefault="00152CC9" w:rsidP="00AA7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76A1">
        <w:rPr>
          <w:rFonts w:ascii="Times New Roman" w:hAnsi="Times New Roman" w:cs="Times New Roman"/>
          <w:sz w:val="28"/>
          <w:szCs w:val="28"/>
        </w:rPr>
        <w:t>2.Попросить родителей принести фотографии красивых мест города.</w:t>
      </w:r>
    </w:p>
    <w:p w:rsidR="00152CC9" w:rsidRPr="00AA76A1" w:rsidRDefault="00152CC9" w:rsidP="00AA7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76A1">
        <w:rPr>
          <w:rFonts w:ascii="Times New Roman" w:hAnsi="Times New Roman" w:cs="Times New Roman"/>
          <w:sz w:val="28"/>
          <w:szCs w:val="28"/>
        </w:rPr>
        <w:t>3. Привлечь родителей к экскурсии по городу, в библиотеку, музей.</w:t>
      </w:r>
    </w:p>
    <w:p w:rsidR="00152CC9" w:rsidRPr="00AA76A1" w:rsidRDefault="00152CC9" w:rsidP="00AA7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76A1">
        <w:rPr>
          <w:rFonts w:ascii="Times New Roman" w:hAnsi="Times New Roman" w:cs="Times New Roman"/>
          <w:sz w:val="28"/>
          <w:szCs w:val="28"/>
        </w:rPr>
        <w:t>4. Попросить родителей помочь в оформление альбома « Улицы нашего города»</w:t>
      </w:r>
    </w:p>
    <w:p w:rsidR="00152CC9" w:rsidRPr="00AA76A1" w:rsidRDefault="00152CC9" w:rsidP="00AA7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76A1">
        <w:rPr>
          <w:rFonts w:ascii="Times New Roman" w:hAnsi="Times New Roman" w:cs="Times New Roman"/>
          <w:sz w:val="28"/>
          <w:szCs w:val="28"/>
        </w:rPr>
        <w:t>5.Попросить родителей помочь в сборе информации о промышленности города.</w:t>
      </w:r>
    </w:p>
    <w:p w:rsidR="00756CD8" w:rsidRDefault="00756CD8" w:rsidP="00B7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D8" w:rsidRDefault="00756CD8" w:rsidP="0058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3"/>
        <w:gridCol w:w="2041"/>
        <w:gridCol w:w="1749"/>
        <w:gridCol w:w="2337"/>
        <w:gridCol w:w="2532"/>
      </w:tblGrid>
      <w:tr w:rsidR="0005171A" w:rsidTr="00CE2A35">
        <w:tc>
          <w:tcPr>
            <w:tcW w:w="5000" w:type="pct"/>
            <w:gridSpan w:val="5"/>
          </w:tcPr>
          <w:p w:rsidR="0005171A" w:rsidRPr="0079446B" w:rsidRDefault="0005171A" w:rsidP="00152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областей.</w:t>
            </w:r>
          </w:p>
        </w:tc>
      </w:tr>
      <w:tr w:rsidR="00E75BC5" w:rsidRPr="00BD1BA2" w:rsidTr="00CE2A35">
        <w:tc>
          <w:tcPr>
            <w:tcW w:w="918" w:type="pct"/>
          </w:tcPr>
          <w:p w:rsidR="0005171A" w:rsidRPr="00BD1BA2" w:rsidRDefault="0005171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963" w:type="pct"/>
          </w:tcPr>
          <w:p w:rsidR="0005171A" w:rsidRPr="00BD1BA2" w:rsidRDefault="0005171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826" w:type="pct"/>
          </w:tcPr>
          <w:p w:rsidR="0005171A" w:rsidRPr="00BD1BA2" w:rsidRDefault="0005171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1101" w:type="pct"/>
          </w:tcPr>
          <w:p w:rsidR="0005171A" w:rsidRPr="00BD1BA2" w:rsidRDefault="0005171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1192" w:type="pct"/>
          </w:tcPr>
          <w:p w:rsidR="0005171A" w:rsidRPr="00BD1BA2" w:rsidRDefault="0005171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эстетическое развитие.</w:t>
            </w:r>
          </w:p>
        </w:tc>
      </w:tr>
      <w:tr w:rsidR="00E75BC5" w:rsidRPr="00BD1BA2" w:rsidTr="00CE2A35">
        <w:tc>
          <w:tcPr>
            <w:tcW w:w="918" w:type="pct"/>
          </w:tcPr>
          <w:p w:rsidR="00756CD8" w:rsidRPr="00BD1BA2" w:rsidRDefault="008A08C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НОД. ФЦКМ.</w:t>
            </w:r>
          </w:p>
          <w:p w:rsidR="008A08CA" w:rsidRPr="00BD1BA2" w:rsidRDefault="008A08C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Тема: « История возникновения города Павлово»,</w:t>
            </w:r>
          </w:p>
          <w:p w:rsidR="008A08CA" w:rsidRPr="00BD1BA2" w:rsidRDefault="008A08C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« Природа нашего города»</w:t>
            </w:r>
          </w:p>
          <w:p w:rsidR="008A08CA" w:rsidRPr="00BD1BA2" w:rsidRDefault="008A08C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по городу.</w:t>
            </w:r>
          </w:p>
          <w:p w:rsidR="008A08CA" w:rsidRPr="00BD1BA2" w:rsidRDefault="008A08C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в детскую библиотеку.</w:t>
            </w:r>
          </w:p>
          <w:p w:rsidR="00BD1BA2" w:rsidRPr="00BD1BA2" w:rsidRDefault="00BD1BA2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  Какой наш город», « Мой адрес»</w:t>
            </w:r>
          </w:p>
          <w:p w:rsidR="00C94205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картой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 w:rsidR="00E75BC5"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Рассматривание иллюстраций промышленность нашего города.</w:t>
            </w:r>
          </w:p>
          <w:p w:rsidR="00E75BC5" w:rsidRPr="00BD1BA2" w:rsidRDefault="006E33E6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в музей.</w:t>
            </w:r>
          </w:p>
          <w:p w:rsidR="008A08CA" w:rsidRPr="00BD1BA2" w:rsidRDefault="008A08CA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756CD8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Беседа « Знаешь ли ты свой город?».</w:t>
            </w:r>
          </w:p>
          <w:p w:rsidR="00C94205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НОД.</w:t>
            </w:r>
          </w:p>
          <w:p w:rsidR="00C94205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Тема: « Город в котором я живу» 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Расск</w:t>
            </w:r>
            <w:proofErr w:type="spell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  <w:proofErr w:type="gramEnd"/>
          </w:p>
          <w:p w:rsidR="00C94205" w:rsidRPr="00BD1BA2" w:rsidRDefault="00E75BC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Чтение стих. о родном городе.</w:t>
            </w:r>
          </w:p>
          <w:p w:rsidR="00E75BC5" w:rsidRPr="00BD1BA2" w:rsidRDefault="006E33E6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творческих рассказов</w:t>
            </w:r>
            <w:r w:rsidR="00BD1BA2"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« За что я люблю свой город», « моя улица», « Как сделать город </w:t>
            </w:r>
            <w:r w:rsidR="00BD1BA2"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чистым?»</w:t>
            </w:r>
          </w:p>
          <w:p w:rsidR="006E33E6" w:rsidRPr="00BD1BA2" w:rsidRDefault="006E33E6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:rsidR="00756CD8" w:rsidRPr="00BD1BA2" w:rsidRDefault="006E33E6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Пальчиковые игры.</w:t>
            </w:r>
          </w:p>
          <w:p w:rsidR="006E33E6" w:rsidRPr="00BD1BA2" w:rsidRDefault="006E33E6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101" w:type="pct"/>
          </w:tcPr>
          <w:p w:rsidR="00756CD8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Д/ игра « Сложи картинку и назови»</w:t>
            </w:r>
          </w:p>
          <w:p w:rsidR="00C94205" w:rsidRPr="00BD1BA2" w:rsidRDefault="00E75BC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 путешествие по городу»</w:t>
            </w:r>
          </w:p>
          <w:p w:rsidR="00E75BC5" w:rsidRPr="00BD1BA2" w:rsidRDefault="00E75BC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 Библиотека»</w:t>
            </w:r>
          </w:p>
          <w:p w:rsidR="00E75BC5" w:rsidRPr="00BD1BA2" w:rsidRDefault="00E75BC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Д/игра « Угадай, где я нахожусь»</w:t>
            </w:r>
          </w:p>
          <w:p w:rsidR="00E75BC5" w:rsidRPr="00BD1BA2" w:rsidRDefault="00E75BC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Беседа « Правила поведения в общественных местах.</w:t>
            </w:r>
          </w:p>
          <w:p w:rsidR="00BD1BA2" w:rsidRPr="00BD1BA2" w:rsidRDefault="00BD1BA2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Игровая ситуация «Один  дома»</w:t>
            </w:r>
          </w:p>
          <w:p w:rsidR="00BD1BA2" w:rsidRPr="00BD1BA2" w:rsidRDefault="00BD1BA2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ситуаций « Что такое 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улиц</w:t>
            </w:r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 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правилам она живёт»,</w:t>
            </w:r>
          </w:p>
        </w:tc>
        <w:tc>
          <w:tcPr>
            <w:tcW w:w="1192" w:type="pct"/>
          </w:tcPr>
          <w:p w:rsidR="00756CD8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НОД. Рисование.</w:t>
            </w:r>
          </w:p>
          <w:p w:rsidR="00C94205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Тема: « Мой любимый город»</w:t>
            </w:r>
          </w:p>
          <w:p w:rsidR="00C94205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C94205" w:rsidRPr="00BD1BA2" w:rsidRDefault="00C9420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E75BC5"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75BC5"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айон</w:t>
            </w:r>
            <w:proofErr w:type="spellEnd"/>
            <w:r w:rsidR="00E75BC5"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, в котором находиться наш детский сад.»</w:t>
            </w:r>
          </w:p>
          <w:p w:rsidR="00E75BC5" w:rsidRPr="00BD1BA2" w:rsidRDefault="00E75BC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Рисование. Тема:</w:t>
            </w:r>
          </w:p>
          <w:p w:rsidR="00E75BC5" w:rsidRPr="00BD1BA2" w:rsidRDefault="00E75BC5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«Животные нашего леса»</w:t>
            </w:r>
          </w:p>
          <w:p w:rsidR="006E33E6" w:rsidRPr="00BD1BA2" w:rsidRDefault="006E33E6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Разучивание песен о городе</w:t>
            </w:r>
          </w:p>
          <w:p w:rsidR="00E75BC5" w:rsidRPr="00BD1BA2" w:rsidRDefault="006E33E6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Фото </w:t>
            </w:r>
            <w:r w:rsidR="0079446B"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E33E6" w:rsidRPr="00BD1BA2" w:rsidRDefault="00BD1BA2" w:rsidP="00B755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1BA2">
              <w:rPr>
                <w:rFonts w:eastAsia="Times New Roman" w:cs="Times New Roman"/>
                <w:sz w:val="24"/>
                <w:szCs w:val="24"/>
                <w:lang w:eastAsia="ru-RU"/>
              </w:rPr>
              <w:t>Д/игра « Звуки музыки»</w:t>
            </w:r>
          </w:p>
        </w:tc>
      </w:tr>
    </w:tbl>
    <w:p w:rsidR="00152CC9" w:rsidRPr="00BD1BA2" w:rsidRDefault="00152CC9" w:rsidP="00152CC9">
      <w:pPr>
        <w:tabs>
          <w:tab w:val="left" w:pos="930"/>
        </w:tabs>
        <w:spacing w:before="240" w:after="0"/>
        <w:rPr>
          <w:rFonts w:cs="Times New Roman"/>
          <w:b/>
          <w:bCs/>
          <w:sz w:val="28"/>
          <w:szCs w:val="28"/>
          <w:u w:val="single"/>
        </w:rPr>
      </w:pPr>
    </w:p>
    <w:p w:rsidR="00152CC9" w:rsidRPr="00BD1BA2" w:rsidRDefault="00152CC9" w:rsidP="00152CC9">
      <w:pPr>
        <w:pStyle w:val="a6"/>
        <w:tabs>
          <w:tab w:val="left" w:pos="930"/>
        </w:tabs>
        <w:spacing w:before="240" w:after="0"/>
        <w:ind w:left="580"/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BD1BA2">
        <w:rPr>
          <w:rFonts w:asciiTheme="minorHAnsi" w:hAnsiTheme="minorHAnsi" w:cs="Times New Roman"/>
          <w:b/>
          <w:bCs/>
          <w:sz w:val="28"/>
          <w:szCs w:val="28"/>
          <w:u w:val="single"/>
        </w:rPr>
        <w:t>Стратегия и тактика проектных действий:</w:t>
      </w:r>
    </w:p>
    <w:p w:rsidR="00A67183" w:rsidRPr="00BD1BA2" w:rsidRDefault="00A67183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0"/>
        <w:gridCol w:w="1812"/>
        <w:gridCol w:w="1874"/>
        <w:gridCol w:w="2097"/>
        <w:gridCol w:w="2040"/>
        <w:gridCol w:w="899"/>
      </w:tblGrid>
      <w:tr w:rsidR="002A0AFB" w:rsidRPr="00BD1BA2" w:rsidTr="00CE2A35">
        <w:tc>
          <w:tcPr>
            <w:tcW w:w="510" w:type="pct"/>
          </w:tcPr>
          <w:p w:rsidR="002A0AFB" w:rsidRPr="00BD1BA2" w:rsidRDefault="002A0AF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926" w:type="pct"/>
          </w:tcPr>
          <w:p w:rsidR="002A0AFB" w:rsidRPr="00BD1BA2" w:rsidRDefault="002A0AF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958" w:type="pct"/>
          </w:tcPr>
          <w:p w:rsidR="002A0AFB" w:rsidRPr="00BD1BA2" w:rsidRDefault="002A0AF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Деятельность воспитателя.</w:t>
            </w:r>
          </w:p>
        </w:tc>
        <w:tc>
          <w:tcPr>
            <w:tcW w:w="1223" w:type="pct"/>
          </w:tcPr>
          <w:p w:rsidR="002A0AFB" w:rsidRPr="00BD1BA2" w:rsidRDefault="002A0AF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958" w:type="pct"/>
          </w:tcPr>
          <w:p w:rsidR="002A0AFB" w:rsidRPr="00BD1BA2" w:rsidRDefault="002A0AF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Деятельность родителей.</w:t>
            </w:r>
          </w:p>
        </w:tc>
        <w:tc>
          <w:tcPr>
            <w:tcW w:w="425" w:type="pct"/>
          </w:tcPr>
          <w:p w:rsidR="002A0AFB" w:rsidRPr="00BD1BA2" w:rsidRDefault="002A0AF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Сроки.</w:t>
            </w:r>
          </w:p>
        </w:tc>
      </w:tr>
      <w:tr w:rsidR="00C90D36" w:rsidRPr="00BD1BA2" w:rsidTr="00CE2A35">
        <w:trPr>
          <w:trHeight w:val="4850"/>
        </w:trPr>
        <w:tc>
          <w:tcPr>
            <w:tcW w:w="510" w:type="pct"/>
          </w:tcPr>
          <w:p w:rsidR="00C90D36" w:rsidRPr="00BD1BA2" w:rsidRDefault="00C90D3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D1BA2">
              <w:rPr>
                <w:rFonts w:cs="Times New Roman"/>
                <w:sz w:val="24"/>
                <w:szCs w:val="24"/>
              </w:rPr>
              <w:t>Подготов</w:t>
            </w:r>
            <w:proofErr w:type="spellEnd"/>
            <w:r w:rsidRPr="00BD1BA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26" w:type="pct"/>
          </w:tcPr>
          <w:p w:rsidR="00C90D36" w:rsidRPr="00BD1BA2" w:rsidRDefault="00C90D36" w:rsidP="00152CC9">
            <w:pPr>
              <w:jc w:val="both"/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Постановка цели, поиск форм реализации проекта, заинтересовать детей, мотивировать детскую деятельность.</w:t>
            </w:r>
          </w:p>
          <w:p w:rsidR="00C90D36" w:rsidRPr="00BD1BA2" w:rsidRDefault="00C90D36" w:rsidP="00152CC9">
            <w:pPr>
              <w:spacing w:before="240"/>
              <w:jc w:val="both"/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Ознакомление родителей  с условиями, задачами проектной деятельности, алгоритмами совместной деятельности с детьми.</w:t>
            </w:r>
          </w:p>
        </w:tc>
        <w:tc>
          <w:tcPr>
            <w:tcW w:w="958" w:type="pct"/>
          </w:tcPr>
          <w:p w:rsidR="00C90D36" w:rsidRPr="00BD1BA2" w:rsidRDefault="00C90D3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Формирует цели и задачи проекта.</w:t>
            </w:r>
          </w:p>
          <w:p w:rsidR="00C90D36" w:rsidRPr="00BD1BA2" w:rsidRDefault="00C90D3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Изучение литературы по теме проекта.</w:t>
            </w:r>
          </w:p>
          <w:p w:rsidR="00C90D36" w:rsidRPr="00BD1BA2" w:rsidRDefault="00C90D3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Создание предметной среды.</w:t>
            </w:r>
          </w:p>
          <w:p w:rsidR="008A6EF4" w:rsidRPr="00BD1BA2" w:rsidRDefault="008A6EF4" w:rsidP="008A6EF4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Провести анкетирование родителей с целью определения компетентности их в этом вопросе.</w:t>
            </w:r>
          </w:p>
          <w:p w:rsidR="00952A91" w:rsidRPr="00BD1BA2" w:rsidRDefault="00952A91" w:rsidP="00152CC9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Обсуждение с детьми плана действий.</w:t>
            </w:r>
          </w:p>
          <w:p w:rsidR="00952A91" w:rsidRPr="00BD1BA2" w:rsidRDefault="00952A91" w:rsidP="00152CC9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Распределение поисковой деятельности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23" w:type="pct"/>
          </w:tcPr>
          <w:p w:rsidR="00C90D36" w:rsidRPr="00BD1BA2" w:rsidRDefault="00D10774" w:rsidP="00D10774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Дети обсуждают план действий, 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>решают</w:t>
            </w:r>
            <w:proofErr w:type="gramEnd"/>
            <w:r w:rsidRPr="00BD1BA2">
              <w:rPr>
                <w:rFonts w:cs="Times New Roman"/>
                <w:sz w:val="24"/>
                <w:szCs w:val="24"/>
              </w:rPr>
              <w:t xml:space="preserve"> что  нужно для того, чтобы узнать много нового о родном городе Павлово.</w:t>
            </w:r>
          </w:p>
        </w:tc>
        <w:tc>
          <w:tcPr>
            <w:tcW w:w="958" w:type="pct"/>
          </w:tcPr>
          <w:p w:rsidR="00C90D36" w:rsidRPr="00BD1BA2" w:rsidRDefault="00D10774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Родители беседуют с детьми о городе, собирают информацию о промышленности города, подбирают фотографии.</w:t>
            </w: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C90D36" w:rsidRPr="00BD1BA2" w:rsidRDefault="008F00C5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3 дня </w:t>
            </w:r>
          </w:p>
        </w:tc>
      </w:tr>
      <w:tr w:rsidR="00C90D36" w:rsidRPr="00BD1BA2" w:rsidTr="00CE2A35">
        <w:tc>
          <w:tcPr>
            <w:tcW w:w="510" w:type="pct"/>
          </w:tcPr>
          <w:p w:rsidR="00C90D36" w:rsidRPr="00BD1BA2" w:rsidRDefault="002D7A40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Основной</w:t>
            </w:r>
          </w:p>
        </w:tc>
        <w:tc>
          <w:tcPr>
            <w:tcW w:w="926" w:type="pct"/>
          </w:tcPr>
          <w:p w:rsidR="00C90D36" w:rsidRPr="00BD1BA2" w:rsidRDefault="00C90D3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A4436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152CC9" w:rsidRPr="00BD1BA2" w:rsidRDefault="00152CC9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152CC9" w:rsidRPr="00BD1BA2" w:rsidRDefault="00152CC9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Познакомить детей с историей возникновения города.</w:t>
            </w:r>
          </w:p>
          <w:p w:rsidR="00201716" w:rsidRPr="00BD1BA2" w:rsidRDefault="0020171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Воспитывать у детей гражданские чувства.</w:t>
            </w:r>
          </w:p>
          <w:p w:rsidR="00201716" w:rsidRPr="00BD1BA2" w:rsidRDefault="0020171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C90D36" w:rsidP="00C90D36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Поддержать у </w:t>
            </w:r>
          </w:p>
          <w:p w:rsidR="00C90D36" w:rsidRPr="00BD1BA2" w:rsidRDefault="00C90D36" w:rsidP="00080637">
            <w:pPr>
              <w:spacing w:line="315" w:lineRule="atLeast"/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родителей потребность в со</w:t>
            </w:r>
            <w:r w:rsidR="00080637" w:rsidRPr="00BD1BA2">
              <w:rPr>
                <w:rFonts w:cs="Times New Roman"/>
                <w:sz w:val="24"/>
                <w:szCs w:val="24"/>
              </w:rPr>
              <w:t>вместной творческой деятельности</w:t>
            </w:r>
            <w:r w:rsidR="00323786" w:rsidRPr="00BD1BA2">
              <w:rPr>
                <w:rFonts w:cs="Times New Roman"/>
                <w:sz w:val="24"/>
                <w:szCs w:val="24"/>
              </w:rPr>
              <w:t>.</w:t>
            </w:r>
          </w:p>
          <w:p w:rsidR="00C90D36" w:rsidRPr="00BD1BA2" w:rsidRDefault="00C90D36" w:rsidP="00A4436C">
            <w:pPr>
              <w:spacing w:line="315" w:lineRule="atLeast"/>
              <w:jc w:val="both"/>
              <w:rPr>
                <w:rFonts w:cs="Times New Roman"/>
                <w:i/>
                <w:iCs/>
                <w:color w:val="55555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8" w:type="pct"/>
          </w:tcPr>
          <w:p w:rsidR="00C90D36" w:rsidRPr="00BD1BA2" w:rsidRDefault="002D7A40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lastRenderedPageBreak/>
              <w:t>Создание проблемной ситуации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>.</w:t>
            </w:r>
            <w:r w:rsidR="00201716" w:rsidRPr="00BD1BA2">
              <w:rPr>
                <w:rFonts w:cs="Times New Roman"/>
                <w:sz w:val="24"/>
                <w:szCs w:val="24"/>
              </w:rPr>
              <w:t>(</w:t>
            </w:r>
            <w:proofErr w:type="gramEnd"/>
            <w:r w:rsidR="00201716" w:rsidRPr="00BD1BA2">
              <w:rPr>
                <w:rFonts w:cs="Times New Roman"/>
                <w:sz w:val="24"/>
                <w:szCs w:val="24"/>
              </w:rPr>
              <w:t xml:space="preserve"> Пришла телеграмма. К нам едут в гости ребята из Москвы. Они хотят, чтобы мы рассказали им о нашем городе. Как нам быть. </w:t>
            </w:r>
          </w:p>
          <w:p w:rsidR="00201716" w:rsidRPr="00BD1BA2" w:rsidRDefault="00201716">
            <w:pPr>
              <w:rPr>
                <w:rFonts w:cs="Times New Roman"/>
                <w:sz w:val="24"/>
                <w:szCs w:val="24"/>
              </w:rPr>
            </w:pPr>
          </w:p>
          <w:p w:rsidR="00201716" w:rsidRPr="00BD1BA2" w:rsidRDefault="0020171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lastRenderedPageBreak/>
              <w:t>НОД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>.Ф</w:t>
            </w:r>
            <w:proofErr w:type="gramEnd"/>
            <w:r w:rsidRPr="00BD1BA2">
              <w:rPr>
                <w:rFonts w:cs="Times New Roman"/>
                <w:sz w:val="24"/>
                <w:szCs w:val="24"/>
              </w:rPr>
              <w:t>ЦКМ.</w:t>
            </w:r>
          </w:p>
          <w:p w:rsidR="00201716" w:rsidRPr="00BD1BA2" w:rsidRDefault="0020171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Тема: « Беседа об истории возникновения города Павлово».</w:t>
            </w:r>
          </w:p>
          <w:p w:rsidR="0070368D" w:rsidRPr="00BD1BA2" w:rsidRDefault="0070368D">
            <w:pPr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>
            <w:pPr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>
            <w:pPr>
              <w:rPr>
                <w:rFonts w:cs="Times New Roman"/>
                <w:sz w:val="24"/>
                <w:szCs w:val="24"/>
              </w:rPr>
            </w:pPr>
          </w:p>
          <w:p w:rsidR="0070368D" w:rsidRPr="00BD1BA2" w:rsidRDefault="0070368D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Экскурсия по городу.</w:t>
            </w: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152CC9" w:rsidRPr="00BD1BA2" w:rsidRDefault="00152CC9">
            <w:pPr>
              <w:rPr>
                <w:rFonts w:cs="Times New Roman"/>
                <w:sz w:val="24"/>
                <w:szCs w:val="24"/>
              </w:rPr>
            </w:pPr>
          </w:p>
          <w:p w:rsidR="00152CC9" w:rsidRPr="00BD1BA2" w:rsidRDefault="00152CC9">
            <w:pPr>
              <w:rPr>
                <w:rFonts w:cs="Times New Roman"/>
                <w:sz w:val="24"/>
                <w:szCs w:val="24"/>
              </w:rPr>
            </w:pPr>
          </w:p>
          <w:p w:rsidR="00152CC9" w:rsidRPr="00BD1BA2" w:rsidRDefault="00152CC9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НОД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BD1BA2">
              <w:rPr>
                <w:rFonts w:cs="Times New Roman"/>
                <w:sz w:val="24"/>
                <w:szCs w:val="24"/>
              </w:rPr>
              <w:t>Речевое развитие.</w:t>
            </w: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Тема: Составление творческих рассказов о городе.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НОД. Рисование. Тема: Мой любимый город.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Составление с детьми альбома « Улица родная»</w:t>
            </w: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Изготовление макетов домов, деревьев для режиссерской </w:t>
            </w:r>
            <w:r w:rsidRPr="00BD1BA2">
              <w:rPr>
                <w:rFonts w:cs="Times New Roman"/>
                <w:sz w:val="24"/>
                <w:szCs w:val="24"/>
              </w:rPr>
              <w:lastRenderedPageBreak/>
              <w:t>игры.</w:t>
            </w: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 Экскурсия в библиотеку, краеведческий музей.</w:t>
            </w:r>
          </w:p>
        </w:tc>
        <w:tc>
          <w:tcPr>
            <w:tcW w:w="1223" w:type="pct"/>
          </w:tcPr>
          <w:p w:rsidR="0070368D" w:rsidRPr="00BD1BA2" w:rsidRDefault="0020171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lastRenderedPageBreak/>
              <w:t>Дети принимают проблему и решают, что надо самим как можно больше узнать о городе.</w:t>
            </w:r>
          </w:p>
          <w:p w:rsidR="0070368D" w:rsidRPr="00BD1BA2" w:rsidRDefault="0070368D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70368D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Дети внимательно слушают рассказ воспитателя, задают вопрос</w:t>
            </w: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Дети узнают, что в городе много </w:t>
            </w:r>
            <w:r w:rsidRPr="00BD1BA2">
              <w:rPr>
                <w:rFonts w:cs="Times New Roman"/>
                <w:sz w:val="24"/>
                <w:szCs w:val="24"/>
              </w:rPr>
              <w:lastRenderedPageBreak/>
              <w:t>улиц и у каждой своё название.</w:t>
            </w:r>
          </w:p>
          <w:p w:rsidR="0070368D" w:rsidRDefault="001716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Д/ </w:t>
            </w:r>
            <w:proofErr w:type="gramStart"/>
            <w:r>
              <w:rPr>
                <w:rFonts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 Какой наш город»,</w:t>
            </w:r>
          </w:p>
          <w:p w:rsidR="001716DB" w:rsidRPr="00BD1BA2" w:rsidRDefault="001716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Д/игра « Мой адрес</w:t>
            </w:r>
            <w:proofErr w:type="gramStart"/>
            <w:r>
              <w:rPr>
                <w:rFonts w:cs="Times New Roman"/>
                <w:sz w:val="24"/>
                <w:szCs w:val="24"/>
              </w:rPr>
              <w:t>..»</w:t>
            </w:r>
            <w:proofErr w:type="gramEnd"/>
          </w:p>
          <w:p w:rsidR="0070368D" w:rsidRPr="00BD1BA2" w:rsidRDefault="00497AE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Придумывают интересные рассказы, делятся друг с другом  мнениями.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С/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BD1BA2">
              <w:rPr>
                <w:rFonts w:cs="Times New Roman"/>
                <w:sz w:val="24"/>
                <w:szCs w:val="24"/>
              </w:rPr>
              <w:t xml:space="preserve"> игра « Путешествие по городу» .Дети распределяют роли, готовят атрибуты, договариваются о соблюдении правил в игре.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Отражают в рисунках впечатления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BD1BA2">
              <w:rPr>
                <w:rFonts w:cs="Times New Roman"/>
                <w:sz w:val="24"/>
                <w:szCs w:val="24"/>
              </w:rPr>
              <w:t>полученные во время экскурсии по городу.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Дети помогают в подготовке к работе.</w:t>
            </w: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Д/игры « Собери город»,</w:t>
            </w:r>
          </w:p>
          <w:p w:rsidR="00323786" w:rsidRPr="00BD1BA2" w:rsidRDefault="001716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«Узнай и назови», « Звуки улицы»</w:t>
            </w: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</w:p>
          <w:p w:rsidR="005426AB" w:rsidRDefault="001716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ситуация «Один дома».</w:t>
            </w:r>
          </w:p>
          <w:p w:rsidR="001716DB" w:rsidRPr="00BD1BA2" w:rsidRDefault="001716DB">
            <w:pPr>
              <w:rPr>
                <w:rFonts w:cs="Times New Roman"/>
                <w:sz w:val="24"/>
                <w:szCs w:val="24"/>
              </w:rPr>
            </w:pPr>
          </w:p>
          <w:p w:rsidR="001716DB" w:rsidRDefault="001716DB">
            <w:pPr>
              <w:rPr>
                <w:rFonts w:cs="Times New Roman"/>
                <w:sz w:val="24"/>
                <w:szCs w:val="24"/>
              </w:rPr>
            </w:pPr>
          </w:p>
          <w:p w:rsidR="001716DB" w:rsidRDefault="001716DB">
            <w:pPr>
              <w:rPr>
                <w:rFonts w:cs="Times New Roman"/>
                <w:sz w:val="24"/>
                <w:szCs w:val="24"/>
              </w:rPr>
            </w:pP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BD1BA2">
              <w:rPr>
                <w:rFonts w:cs="Times New Roman"/>
                <w:sz w:val="24"/>
                <w:szCs w:val="24"/>
              </w:rPr>
              <w:t>Подбирают необходимый материал, готовят своё рабочее место.</w:t>
            </w: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.</w:t>
            </w: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Дети рассматривают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BD1BA2">
              <w:rPr>
                <w:rFonts w:cs="Times New Roman"/>
                <w:sz w:val="24"/>
                <w:szCs w:val="24"/>
              </w:rPr>
              <w:t>слушают рассказ экскурсовода, задают вопросы</w:t>
            </w:r>
          </w:p>
        </w:tc>
        <w:tc>
          <w:tcPr>
            <w:tcW w:w="958" w:type="pct"/>
          </w:tcPr>
          <w:p w:rsidR="00C90D36" w:rsidRPr="00BD1BA2" w:rsidRDefault="00C90D36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79446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Составляют совместно с детьми рассказ о городе Павлово.</w:t>
            </w: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5426A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Читают стихи о родном городе</w:t>
            </w: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497AEB" w:rsidRPr="00BD1BA2" w:rsidRDefault="00497AEB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497AE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.</w:t>
            </w:r>
            <w:r w:rsidR="005426AB" w:rsidRPr="00BD1BA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Собирают информацию о промышленности города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.</w:t>
            </w: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080637" w:rsidRPr="00BD1BA2" w:rsidRDefault="00080637">
            <w:pPr>
              <w:rPr>
                <w:rFonts w:cs="Times New Roman"/>
                <w:sz w:val="24"/>
                <w:szCs w:val="24"/>
              </w:rPr>
            </w:pPr>
          </w:p>
          <w:p w:rsidR="00323786" w:rsidRPr="00BD1BA2" w:rsidRDefault="0008063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Помогают оформить </w:t>
            </w:r>
            <w:proofErr w:type="gramStart"/>
            <w:r w:rsidRPr="00BD1BA2">
              <w:rPr>
                <w:rFonts w:cs="Times New Roman"/>
                <w:sz w:val="24"/>
                <w:szCs w:val="24"/>
              </w:rPr>
              <w:t>фото выставку</w:t>
            </w:r>
            <w:proofErr w:type="gramEnd"/>
            <w:r w:rsidRPr="00BD1BA2">
              <w:rPr>
                <w:rFonts w:cs="Times New Roman"/>
                <w:sz w:val="24"/>
                <w:szCs w:val="24"/>
              </w:rPr>
              <w:t>.</w:t>
            </w:r>
          </w:p>
          <w:p w:rsidR="00C21DE7" w:rsidRPr="00BD1BA2" w:rsidRDefault="00C21DE7" w:rsidP="00C21DE7">
            <w:pPr>
              <w:rPr>
                <w:rFonts w:cs="Times New Roman"/>
                <w:sz w:val="24"/>
                <w:szCs w:val="24"/>
              </w:rPr>
            </w:pPr>
          </w:p>
          <w:p w:rsidR="00C21DE7" w:rsidRPr="00BD1BA2" w:rsidRDefault="00C21DE7">
            <w:pPr>
              <w:rPr>
                <w:rFonts w:cs="Times New Roman"/>
                <w:sz w:val="24"/>
                <w:szCs w:val="24"/>
              </w:rPr>
            </w:pPr>
          </w:p>
          <w:p w:rsidR="00C21DE7" w:rsidRPr="00BD1BA2" w:rsidRDefault="00C21DE7">
            <w:pPr>
              <w:rPr>
                <w:rFonts w:cs="Times New Roman"/>
                <w:sz w:val="24"/>
                <w:szCs w:val="24"/>
              </w:rPr>
            </w:pPr>
          </w:p>
          <w:p w:rsidR="00C21DE7" w:rsidRPr="00BD1BA2" w:rsidRDefault="00C21DE7">
            <w:pPr>
              <w:rPr>
                <w:rFonts w:cs="Times New Roman"/>
                <w:sz w:val="24"/>
                <w:szCs w:val="24"/>
              </w:rPr>
            </w:pPr>
          </w:p>
          <w:p w:rsidR="00C21DE7" w:rsidRPr="00BD1BA2" w:rsidRDefault="00C21DE7">
            <w:pPr>
              <w:rPr>
                <w:rFonts w:cs="Times New Roman"/>
                <w:sz w:val="24"/>
                <w:szCs w:val="24"/>
              </w:rPr>
            </w:pPr>
          </w:p>
          <w:p w:rsidR="00C21DE7" w:rsidRPr="00BD1BA2" w:rsidRDefault="00C21DE7">
            <w:pPr>
              <w:rPr>
                <w:rFonts w:cs="Times New Roman"/>
                <w:sz w:val="24"/>
                <w:szCs w:val="24"/>
              </w:rPr>
            </w:pPr>
          </w:p>
          <w:p w:rsidR="00C21DE7" w:rsidRPr="00BD1BA2" w:rsidRDefault="00C21DE7">
            <w:pPr>
              <w:rPr>
                <w:rFonts w:cs="Times New Roman"/>
                <w:sz w:val="24"/>
                <w:szCs w:val="24"/>
              </w:rPr>
            </w:pPr>
          </w:p>
          <w:p w:rsidR="00323786" w:rsidRPr="00BD1BA2" w:rsidRDefault="00323786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Собирают информацию о названии улиц.</w:t>
            </w: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Участвуют в работе с детьми.</w:t>
            </w: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Помогают в организации экскурсий.</w:t>
            </w: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  <w:p w:rsidR="005426AB" w:rsidRPr="00BD1BA2" w:rsidRDefault="005426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C90D36" w:rsidRPr="00BD1BA2" w:rsidRDefault="008F00C5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lastRenderedPageBreak/>
              <w:t xml:space="preserve">10 дней </w:t>
            </w:r>
          </w:p>
        </w:tc>
      </w:tr>
      <w:tr w:rsidR="00C90D36" w:rsidRPr="00BD1BA2" w:rsidTr="00CE2A35">
        <w:tc>
          <w:tcPr>
            <w:tcW w:w="510" w:type="pct"/>
          </w:tcPr>
          <w:p w:rsidR="00C90D36" w:rsidRPr="00BD1BA2" w:rsidRDefault="00323786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926" w:type="pct"/>
          </w:tcPr>
          <w:p w:rsidR="00C90D36" w:rsidRPr="00BD1BA2" w:rsidRDefault="00C90D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C90D36" w:rsidRPr="00BD1BA2" w:rsidRDefault="00542E2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Создание в группе мини музея о родном городе</w:t>
            </w:r>
          </w:p>
          <w:p w:rsidR="00542E27" w:rsidRPr="00BD1BA2" w:rsidRDefault="00542E2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 Павлово.</w:t>
            </w:r>
          </w:p>
        </w:tc>
        <w:tc>
          <w:tcPr>
            <w:tcW w:w="1223" w:type="pct"/>
          </w:tcPr>
          <w:p w:rsidR="00C90D36" w:rsidRPr="00BD1BA2" w:rsidRDefault="00542E2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Помогают в оформление музея.</w:t>
            </w:r>
          </w:p>
        </w:tc>
        <w:tc>
          <w:tcPr>
            <w:tcW w:w="958" w:type="pct"/>
          </w:tcPr>
          <w:p w:rsidR="00C90D36" w:rsidRPr="00BD1BA2" w:rsidRDefault="00542E27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>Оказывают помощь в сортировке собранной совместно  информации.</w:t>
            </w:r>
          </w:p>
        </w:tc>
        <w:tc>
          <w:tcPr>
            <w:tcW w:w="425" w:type="pct"/>
          </w:tcPr>
          <w:p w:rsidR="00C90D36" w:rsidRPr="00BD1BA2" w:rsidRDefault="008F00C5">
            <w:pPr>
              <w:rPr>
                <w:rFonts w:cs="Times New Roman"/>
                <w:sz w:val="24"/>
                <w:szCs w:val="24"/>
              </w:rPr>
            </w:pPr>
            <w:r w:rsidRPr="00BD1BA2">
              <w:rPr>
                <w:rFonts w:cs="Times New Roman"/>
                <w:sz w:val="24"/>
                <w:szCs w:val="24"/>
              </w:rPr>
              <w:t xml:space="preserve">2 дня </w:t>
            </w:r>
          </w:p>
        </w:tc>
      </w:tr>
    </w:tbl>
    <w:p w:rsidR="002A0AFB" w:rsidRPr="00542E27" w:rsidRDefault="002A0AFB">
      <w:pPr>
        <w:rPr>
          <w:sz w:val="28"/>
          <w:szCs w:val="28"/>
        </w:rPr>
      </w:pPr>
    </w:p>
    <w:p w:rsidR="00152CC9" w:rsidRPr="00CE2A35" w:rsidRDefault="00152CC9" w:rsidP="00CE2A35">
      <w:pPr>
        <w:pStyle w:val="a6"/>
        <w:tabs>
          <w:tab w:val="left" w:pos="930"/>
        </w:tabs>
        <w:spacing w:before="24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A35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 проекта:</w:t>
      </w:r>
    </w:p>
    <w:p w:rsidR="00152CC9" w:rsidRPr="00CE2A35" w:rsidRDefault="00CE2A35" w:rsidP="00CE2A35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="00152CC9" w:rsidRPr="00CE2A3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42E27" w:rsidRPr="00CE2A35" w:rsidRDefault="00542E27" w:rsidP="00CE2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A35">
        <w:rPr>
          <w:rFonts w:ascii="Times New Roman" w:hAnsi="Times New Roman" w:cs="Times New Roman"/>
          <w:sz w:val="28"/>
          <w:szCs w:val="28"/>
        </w:rPr>
        <w:t>Обогащение и систематизирование знаний о родном городе, его истории, достопримечательностях, отражение впечатлений в продуктивных видах деятельности.</w:t>
      </w:r>
    </w:p>
    <w:p w:rsidR="00CE2A35" w:rsidRDefault="00CE2A35" w:rsidP="00CE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27" w:rsidRPr="00CE2A35" w:rsidRDefault="00CE2A35" w:rsidP="00CE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A35">
        <w:rPr>
          <w:rFonts w:ascii="Times New Roman" w:hAnsi="Times New Roman" w:cs="Times New Roman"/>
          <w:b/>
          <w:sz w:val="28"/>
          <w:szCs w:val="28"/>
          <w:u w:val="single"/>
        </w:rPr>
        <w:t>Родители:</w:t>
      </w:r>
    </w:p>
    <w:p w:rsidR="00542E27" w:rsidRPr="00CE2A35" w:rsidRDefault="00542E27" w:rsidP="00CE2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A35">
        <w:rPr>
          <w:rFonts w:ascii="Times New Roman" w:hAnsi="Times New Roman" w:cs="Times New Roman"/>
          <w:sz w:val="28"/>
          <w:szCs w:val="28"/>
        </w:rPr>
        <w:t>Повышение компетентности родителей по данной теме,</w:t>
      </w:r>
      <w:r w:rsidR="007C0C7F">
        <w:rPr>
          <w:rFonts w:ascii="Times New Roman" w:hAnsi="Times New Roman" w:cs="Times New Roman"/>
          <w:sz w:val="28"/>
          <w:szCs w:val="28"/>
        </w:rPr>
        <w:t xml:space="preserve"> </w:t>
      </w:r>
      <w:r w:rsidRPr="00CE2A35">
        <w:rPr>
          <w:rFonts w:ascii="Times New Roman" w:hAnsi="Times New Roman" w:cs="Times New Roman"/>
          <w:sz w:val="28"/>
          <w:szCs w:val="28"/>
        </w:rPr>
        <w:t>избрание родителями нужных ориентиров в воспитании.</w:t>
      </w:r>
    </w:p>
    <w:p w:rsidR="00CE2A35" w:rsidRDefault="00CE2A35" w:rsidP="00CE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27" w:rsidRPr="00CE2A35" w:rsidRDefault="00CE2A35" w:rsidP="00CE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A35">
        <w:rPr>
          <w:rFonts w:ascii="Times New Roman" w:hAnsi="Times New Roman" w:cs="Times New Roman"/>
          <w:b/>
          <w:sz w:val="28"/>
          <w:szCs w:val="28"/>
          <w:u w:val="single"/>
        </w:rPr>
        <w:t>Воспитатели:</w:t>
      </w:r>
    </w:p>
    <w:p w:rsidR="00152CC9" w:rsidRPr="00CE2A35" w:rsidRDefault="00DA3DAA" w:rsidP="008F0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A35">
        <w:rPr>
          <w:rFonts w:ascii="Times New Roman" w:hAnsi="Times New Roman" w:cs="Times New Roman"/>
          <w:sz w:val="28"/>
          <w:szCs w:val="28"/>
        </w:rPr>
        <w:t>Повышение профессионального уровня, нахождение новых форм по вовлечению родителей в  образовательное пространство.</w:t>
      </w:r>
    </w:p>
    <w:p w:rsidR="00F9318F" w:rsidRPr="00CE2A35" w:rsidRDefault="00F9318F" w:rsidP="00D177EC">
      <w:pPr>
        <w:rPr>
          <w:rFonts w:ascii="Times New Roman" w:hAnsi="Times New Roman" w:cs="Times New Roman"/>
          <w:b/>
          <w:sz w:val="28"/>
          <w:szCs w:val="28"/>
        </w:rPr>
      </w:pPr>
      <w:r w:rsidRPr="00CE2A3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Методическое</w:t>
      </w:r>
      <w:r w:rsidR="00152CC9" w:rsidRPr="00CE2A3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обеспечение 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</w:t>
      </w:r>
      <w:proofErr w:type="gramEnd"/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 «Ознакомление дошкольников с окружающей действительностью».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</w:t>
      </w:r>
      <w:proofErr w:type="gramEnd"/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«Знакомим дошкольников с родным городом».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А. М. «Воспитание нравственных чувств у старших дошкольников».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З., Козачек Н. «Духовно-нравственное воспитание детей через приобщение их к истории родного края» (из опыта работы).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«Детство», «Радуга» Доронова Т. А.  , «Развитие» Венгер Л. А.,  «Программа воспитание и обучение в детском саду» под редакцией Васильевой М. А..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С. А. «Я – человек» (программа социального развития ребенка).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Жуковская Р. И., Виноградова Н. Ф. «Родной край».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Оверчук</w:t>
      </w:r>
      <w:proofErr w:type="spellEnd"/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И. «Мой родной дом» (программа патриотического воспитания).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  чего начинается Родина?» Журнал «Управление ДОУ», №6-2003г.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воспитание»,  №12 за 2001г., №6,8 за 2003г., №2 за 2005г.,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«Ребенок в детском саду», №5-6, 2001г. №1-6 за 2004г.; №1, 5, 6, за 2005год.</w:t>
      </w:r>
    </w:p>
    <w:p w:rsidR="00F9318F" w:rsidRPr="00CE2A35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2001-2005г.» Журнал «Народное образование», №7 за 2001год.</w:t>
      </w:r>
    </w:p>
    <w:p w:rsidR="00F9318F" w:rsidRPr="00152CC9" w:rsidRDefault="00F9318F" w:rsidP="00F931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Князева О. Л. и др. «Приобщение детей</w:t>
      </w:r>
      <w:r w:rsidRPr="0015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истокам русской народной культуры».</w:t>
      </w:r>
    </w:p>
    <w:p w:rsidR="00E32388" w:rsidRPr="007A3316" w:rsidRDefault="00E32388">
      <w:pPr>
        <w:rPr>
          <w:sz w:val="24"/>
          <w:szCs w:val="24"/>
        </w:rPr>
      </w:pPr>
    </w:p>
    <w:sectPr w:rsidR="00E32388" w:rsidRPr="007A3316" w:rsidSect="00CE2A35">
      <w:pgSz w:w="11906" w:h="16838"/>
      <w:pgMar w:top="720" w:right="720" w:bottom="720" w:left="720" w:header="708" w:footer="708" w:gutter="0"/>
      <w:pgBorders w:display="firstPage" w:offsetFrom="page">
        <w:top w:val="earth1" w:sz="11" w:space="24" w:color="auto"/>
        <w:left w:val="earth1" w:sz="11" w:space="24" w:color="auto"/>
        <w:bottom w:val="earth1" w:sz="11" w:space="24" w:color="auto"/>
        <w:right w:val="earth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9E2"/>
    <w:multiLevelType w:val="hybridMultilevel"/>
    <w:tmpl w:val="D152BEC4"/>
    <w:lvl w:ilvl="0" w:tplc="C8B20B24">
      <w:start w:val="1"/>
      <w:numFmt w:val="decimal"/>
      <w:lvlText w:val="%1."/>
      <w:lvlJc w:val="left"/>
      <w:pPr>
        <w:ind w:left="580" w:hanging="360"/>
      </w:pPr>
      <w:rPr>
        <w:rFonts w:hint="default"/>
        <w:b/>
        <w:bCs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0" w:hanging="360"/>
      </w:pPr>
    </w:lvl>
    <w:lvl w:ilvl="2" w:tplc="0419001B">
      <w:start w:val="1"/>
      <w:numFmt w:val="lowerRoman"/>
      <w:lvlText w:val="%3."/>
      <w:lvlJc w:val="right"/>
      <w:pPr>
        <w:ind w:left="2020" w:hanging="180"/>
      </w:pPr>
    </w:lvl>
    <w:lvl w:ilvl="3" w:tplc="0419000F">
      <w:start w:val="1"/>
      <w:numFmt w:val="decimal"/>
      <w:lvlText w:val="%4."/>
      <w:lvlJc w:val="left"/>
      <w:pPr>
        <w:ind w:left="2740" w:hanging="360"/>
      </w:pPr>
    </w:lvl>
    <w:lvl w:ilvl="4" w:tplc="04190019">
      <w:start w:val="1"/>
      <w:numFmt w:val="lowerLetter"/>
      <w:lvlText w:val="%5."/>
      <w:lvlJc w:val="left"/>
      <w:pPr>
        <w:ind w:left="3460" w:hanging="360"/>
      </w:pPr>
    </w:lvl>
    <w:lvl w:ilvl="5" w:tplc="0419001B">
      <w:start w:val="1"/>
      <w:numFmt w:val="lowerRoman"/>
      <w:lvlText w:val="%6."/>
      <w:lvlJc w:val="right"/>
      <w:pPr>
        <w:ind w:left="4180" w:hanging="180"/>
      </w:pPr>
    </w:lvl>
    <w:lvl w:ilvl="6" w:tplc="0419000F">
      <w:start w:val="1"/>
      <w:numFmt w:val="decimal"/>
      <w:lvlText w:val="%7."/>
      <w:lvlJc w:val="left"/>
      <w:pPr>
        <w:ind w:left="4900" w:hanging="360"/>
      </w:pPr>
    </w:lvl>
    <w:lvl w:ilvl="7" w:tplc="04190019">
      <w:start w:val="1"/>
      <w:numFmt w:val="lowerLetter"/>
      <w:lvlText w:val="%8."/>
      <w:lvlJc w:val="left"/>
      <w:pPr>
        <w:ind w:left="5620" w:hanging="360"/>
      </w:pPr>
    </w:lvl>
    <w:lvl w:ilvl="8" w:tplc="0419001B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9DD7537"/>
    <w:multiLevelType w:val="hybridMultilevel"/>
    <w:tmpl w:val="21307D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C347A1"/>
    <w:multiLevelType w:val="hybridMultilevel"/>
    <w:tmpl w:val="E5F8D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5D29C1"/>
    <w:multiLevelType w:val="hybridMultilevel"/>
    <w:tmpl w:val="339C44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E141BB"/>
    <w:multiLevelType w:val="hybridMultilevel"/>
    <w:tmpl w:val="B2C6E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57A276E"/>
    <w:multiLevelType w:val="hybridMultilevel"/>
    <w:tmpl w:val="D23E3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66822"/>
    <w:multiLevelType w:val="multilevel"/>
    <w:tmpl w:val="3CE0B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68C"/>
    <w:multiLevelType w:val="hybridMultilevel"/>
    <w:tmpl w:val="FFEE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CE47FA"/>
    <w:multiLevelType w:val="hybridMultilevel"/>
    <w:tmpl w:val="8C008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EC2962"/>
    <w:multiLevelType w:val="hybridMultilevel"/>
    <w:tmpl w:val="BB4E3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AD9"/>
    <w:rsid w:val="00002F26"/>
    <w:rsid w:val="0005171A"/>
    <w:rsid w:val="00080637"/>
    <w:rsid w:val="00152CC9"/>
    <w:rsid w:val="001716DB"/>
    <w:rsid w:val="00201716"/>
    <w:rsid w:val="002A0AFB"/>
    <w:rsid w:val="002D7A40"/>
    <w:rsid w:val="0030717F"/>
    <w:rsid w:val="003178B5"/>
    <w:rsid w:val="00323786"/>
    <w:rsid w:val="003E3F7C"/>
    <w:rsid w:val="00425CF5"/>
    <w:rsid w:val="0046544A"/>
    <w:rsid w:val="00497AEB"/>
    <w:rsid w:val="004B3ED3"/>
    <w:rsid w:val="005426AB"/>
    <w:rsid w:val="00542E27"/>
    <w:rsid w:val="0058372E"/>
    <w:rsid w:val="006E33E6"/>
    <w:rsid w:val="0070368D"/>
    <w:rsid w:val="00756CD8"/>
    <w:rsid w:val="0079446B"/>
    <w:rsid w:val="007A3316"/>
    <w:rsid w:val="007C0C7F"/>
    <w:rsid w:val="008A08CA"/>
    <w:rsid w:val="008A6EF4"/>
    <w:rsid w:val="008F00C5"/>
    <w:rsid w:val="008F5140"/>
    <w:rsid w:val="00952A91"/>
    <w:rsid w:val="00A67183"/>
    <w:rsid w:val="00AA76A1"/>
    <w:rsid w:val="00AC5AD9"/>
    <w:rsid w:val="00B15C81"/>
    <w:rsid w:val="00B755F4"/>
    <w:rsid w:val="00B86A2F"/>
    <w:rsid w:val="00BD1BA2"/>
    <w:rsid w:val="00C21DE7"/>
    <w:rsid w:val="00C46175"/>
    <w:rsid w:val="00C90D36"/>
    <w:rsid w:val="00C94205"/>
    <w:rsid w:val="00CE2A35"/>
    <w:rsid w:val="00D10774"/>
    <w:rsid w:val="00D177EC"/>
    <w:rsid w:val="00DA3DAA"/>
    <w:rsid w:val="00E32388"/>
    <w:rsid w:val="00E75BC5"/>
    <w:rsid w:val="00F502DF"/>
    <w:rsid w:val="00F776F7"/>
    <w:rsid w:val="00F9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9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8372E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9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39</cp:revision>
  <dcterms:created xsi:type="dcterms:W3CDTF">2015-10-04T08:27:00Z</dcterms:created>
  <dcterms:modified xsi:type="dcterms:W3CDTF">2015-11-19T16:31:00Z</dcterms:modified>
</cp:coreProperties>
</file>