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7F" w:rsidRDefault="00380A7F" w:rsidP="00380A7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0A7F" w:rsidRPr="00380A7F" w:rsidRDefault="00380A7F" w:rsidP="00380A7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80A7F">
        <w:rPr>
          <w:rFonts w:ascii="Times New Roman" w:hAnsi="Times New Roman" w:cs="Times New Roman"/>
          <w:b/>
          <w:i/>
          <w:sz w:val="44"/>
          <w:szCs w:val="44"/>
        </w:rPr>
        <w:t>МБОУ Бучальская СОШ</w:t>
      </w:r>
    </w:p>
    <w:p w:rsidR="00380A7F" w:rsidRDefault="00380A7F" w:rsidP="00380A7F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</w:p>
    <w:p w:rsidR="00380A7F" w:rsidRDefault="00380A7F" w:rsidP="00380A7F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Предметная неделя </w:t>
      </w:r>
    </w:p>
    <w:p w:rsidR="00380A7F" w:rsidRDefault="00380A7F" w:rsidP="00380A7F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по окружающему миру</w:t>
      </w:r>
    </w:p>
    <w:p w:rsidR="00380A7F" w:rsidRPr="00380A7F" w:rsidRDefault="00A85462" w:rsidP="00380A7F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 w:rsidRPr="00A85462">
        <w:rPr>
          <w:rFonts w:ascii="Arial Black" w:hAnsi="Arial Black"/>
          <w:b/>
          <w:sz w:val="44"/>
          <w:szCs w:val="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17.75pt;height:97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икторина"/>
          </v:shape>
        </w:pict>
      </w:r>
    </w:p>
    <w:p w:rsidR="00380A7F" w:rsidRDefault="00A85462" w:rsidP="00380A7F">
      <w:pPr>
        <w:spacing w:line="360" w:lineRule="auto"/>
        <w:jc w:val="center"/>
        <w:rPr>
          <w:color w:val="000000"/>
          <w:sz w:val="28"/>
          <w:szCs w:val="28"/>
        </w:rPr>
      </w:pPr>
      <w:r w:rsidRPr="00A85462">
        <w:rPr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07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ернатые"/>
          </v:shape>
        </w:pict>
      </w:r>
    </w:p>
    <w:p w:rsidR="00380A7F" w:rsidRDefault="00A85462" w:rsidP="00380A7F">
      <w:pPr>
        <w:spacing w:line="360" w:lineRule="auto"/>
        <w:jc w:val="center"/>
        <w:rPr>
          <w:b/>
          <w:i/>
          <w:sz w:val="44"/>
          <w:szCs w:val="44"/>
        </w:rPr>
      </w:pPr>
      <w:r w:rsidRPr="00A85462">
        <w:rPr>
          <w:b/>
          <w:i/>
          <w:sz w:val="44"/>
          <w:szCs w:val="44"/>
        </w:rPr>
        <w:pict>
          <v:shape id="_x0000_i1027" type="#_x0000_t172" style="width:384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рузья"/>
          </v:shape>
        </w:pict>
      </w:r>
    </w:p>
    <w:p w:rsidR="00380A7F" w:rsidRDefault="00380A7F" w:rsidP="00380A7F">
      <w:pPr>
        <w:spacing w:line="360" w:lineRule="auto"/>
        <w:jc w:val="right"/>
        <w:rPr>
          <w:b/>
          <w:i/>
          <w:sz w:val="44"/>
          <w:szCs w:val="44"/>
        </w:rPr>
      </w:pP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80A7F">
        <w:rPr>
          <w:rFonts w:ascii="Times New Roman" w:hAnsi="Times New Roman" w:cs="Times New Roman"/>
          <w:b/>
          <w:i/>
          <w:sz w:val="44"/>
          <w:szCs w:val="44"/>
        </w:rPr>
        <w:t>2012 -2013 учебный год</w:t>
      </w:r>
    </w:p>
    <w:p w:rsid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80A7F">
        <w:rPr>
          <w:rFonts w:ascii="Times New Roman" w:hAnsi="Times New Roman" w:cs="Times New Roman"/>
          <w:b/>
          <w:i/>
          <w:sz w:val="36"/>
          <w:szCs w:val="36"/>
        </w:rPr>
        <w:lastRenderedPageBreak/>
        <w:t>Пернатые друзья.</w:t>
      </w:r>
    </w:p>
    <w:p w:rsid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80A7F">
        <w:rPr>
          <w:rFonts w:ascii="Times New Roman" w:hAnsi="Times New Roman" w:cs="Times New Roman"/>
          <w:b/>
          <w:i/>
          <w:sz w:val="36"/>
          <w:szCs w:val="36"/>
        </w:rPr>
        <w:t>Интеллектуальный марафон</w:t>
      </w: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80A7F">
        <w:rPr>
          <w:rFonts w:ascii="Times New Roman" w:hAnsi="Times New Roman" w:cs="Times New Roman"/>
          <w:sz w:val="28"/>
          <w:szCs w:val="28"/>
        </w:rPr>
        <w:t>: формирование представления о птицах.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1. Знакомство с полезной деятельностью птиц в природе;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2. Развитие познавательного интереса к птицам;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3. Воспитание бережного отношения к птицам и ответственности за все живое.</w:t>
      </w:r>
    </w:p>
    <w:p w:rsid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Оборудование: слайды «Пернатые друзья», выставка рисунков «Берегите птиц!», запись голосов птиц.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7F" w:rsidRPr="00380A7F" w:rsidRDefault="00380A7F" w:rsidP="00380A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Отборочный тур (показ слайдов). </w:t>
      </w:r>
      <w:r w:rsidRPr="00380A7F">
        <w:rPr>
          <w:rFonts w:ascii="Times New Roman" w:hAnsi="Times New Roman" w:cs="Times New Roman"/>
          <w:b/>
          <w:i/>
          <w:sz w:val="28"/>
          <w:szCs w:val="28"/>
        </w:rPr>
        <w:t>Викторина «Угадайте птицу по описанию».</w:t>
      </w:r>
    </w:p>
    <w:p w:rsidR="00380A7F" w:rsidRPr="00380A7F" w:rsidRDefault="00380A7F" w:rsidP="00380A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1. Эта птица символ весны. По народным поверьям, где она строит гнездо, там будет счастье. Поэтому крестьяне прибивали под окна планки для птиц.  (Ласточка.)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2. по народным приметам, если эта птица устроилась на нижних ветвях деревьев – ожидай ветра. В русских сказках эта птица самая мудрая из всех птиц.   (Ворона.) 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3. На многих европейских гербах птица обозначает бдительность в борьбе с врагами. Считается, что эта птица предвещает добрую судьбу и рождение детей.     (Аист.)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4. В египетской мифологии эта птица – священная. На Русском Севере на избах и по сей день ее изображают, веря, что она убережет хозяев от бед.     (Гусь.)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5. Эта птица считается на Восточном Урале священной. Нередко на крышах домов устанавливали деревянные коньки, напоминавшие эту птицу. В русской народной поэзии образ птицы означает невесту.    (Утка.)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6. По повадкам этих птиц определяют погоду: птица ныряет – к дождю, стоит на одной ноге или прячет голову под крыло – к стуже.    (Гусь.)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7. Эта птица символ красоты и верности. Считается, что птица предвещает дождь, когда роняет на воду капли или при купании погружается в воду по плечи.   (Лебедь.)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8. Эти птицы из семейства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воробьиных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 xml:space="preserve"> прекрасные летуны. На землю они спускаются неохотно, предпочитая садиться на ветви деревьев, провода. Их пение – негромкое, приятное щебетание.     (Ласточка.)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9. Это крупная птица. Окраска яркая: преобладает белый цвет, часть перьев черные, клюв и ноги красные. Живет в зоне лесов и степей. (Аист.)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10. Пища этих птиц растительная – различные водяные растения. Добывает еду, погружая свою длинную шею в воду, обрывая растения и обшаривая ил.     (Лебедь.)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11. Есть такая легенда, что эта птица была премьер-министром, она хотела царствовать над животными и поэтому строила козни против Льва. Стриж предупредил об этом Льва, и он сослал ее на озеро Байкал.     (Цапля.)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12. Сверху она вся черная, только над самым хвостом белое пятнышко. Грудка и брюшко белые. Хвост короткий, немного раздвоенный, будто рогатина.    (Ласточка.)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13. Эта птица всеядная. Она поедает различных насекомых, грызунов, ящериц, рыб, молодняк домашней птицы. Зимой питается в основном отбросами. Поедая грызунов и вредных насекомых, приносит большую пользу людям.   (Ворона.)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14. У этих птиц есть своя группа разведки. Разведчики – самые внимательные птицы, отвечающие за сохранение вида. Пока основная масса щиплет траву, отдыхает, над полем обязательно летает несколько птиц.     (Гуси.)</w:t>
      </w:r>
    </w:p>
    <w:p w:rsid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lastRenderedPageBreak/>
        <w:t xml:space="preserve">15. Эта птица из отряда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голенастых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>. Спина серая, низ белый, полоса над глазом, хохол и полоска из пятен на шее черные. Голова узкая, с длинным, прямым, сжатым с боков желтоватым клювом. Ноги длинные.  (Цапля.)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II. </w:t>
      </w:r>
      <w:r w:rsidRPr="00380A7F">
        <w:rPr>
          <w:rFonts w:ascii="Times New Roman" w:hAnsi="Times New Roman" w:cs="Times New Roman"/>
          <w:b/>
          <w:i/>
          <w:sz w:val="28"/>
          <w:szCs w:val="28"/>
        </w:rPr>
        <w:t>Конкурс красноречия.</w:t>
      </w:r>
    </w:p>
    <w:p w:rsid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По итогам отборочного тура выбираются три участника. Они по очереди рассказывают, почему нужно охранять птиц. Время ответа: 1 минута. Жюри определяет лучший ответ и распределяет места в конкурсе. По месту в конкурсе определяется порядок ответа в последующих этапах игры. Первое – выбирает дорожку и отвечает первым, второе – вторым, третье – третьим.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III. </w:t>
      </w:r>
      <w:r w:rsidRPr="00380A7F">
        <w:rPr>
          <w:rFonts w:ascii="Times New Roman" w:hAnsi="Times New Roman" w:cs="Times New Roman"/>
          <w:b/>
          <w:i/>
          <w:sz w:val="28"/>
          <w:szCs w:val="28"/>
        </w:rPr>
        <w:t>Основная игра.</w:t>
      </w: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sz w:val="28"/>
          <w:szCs w:val="28"/>
          <w:u w:val="single"/>
        </w:rPr>
        <w:t>Первый этап.</w:t>
      </w:r>
    </w:p>
    <w:p w:rsidR="00380A7F" w:rsidRPr="00380A7F" w:rsidRDefault="00380A7F" w:rsidP="00380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Кочующие.</w:t>
      </w:r>
    </w:p>
    <w:p w:rsidR="00380A7F" w:rsidRPr="00380A7F" w:rsidRDefault="00380A7F" w:rsidP="00380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Вестники весны.</w:t>
      </w:r>
    </w:p>
    <w:p w:rsidR="00380A7F" w:rsidRPr="00380A7F" w:rsidRDefault="00380A7F" w:rsidP="00380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Водоплавающие.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1.Кочующие.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Из района гнездования часть птиц перемещается к югу, а на их место прилетают птицы из северных мест. Большими стаями скапливаются в крупных городах.  (Показ рисунка вороны.)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2. Вестники весны.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Одна из наиболее популярных птиц в России. Издавна спасала людей от набегов саранчи. Селится в специальных домиках.  (Показ рисунка скворца.)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3. Водоплавающие.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Прилетают весной раньше других водоплавающих птиц. Гнезда вьют из сухой травы в каком-нибудь не мокром, болотистом месте, поросшем кустами. (Показ рисунка утки.)</w:t>
      </w: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sz w:val="28"/>
          <w:szCs w:val="28"/>
          <w:u w:val="single"/>
        </w:rPr>
        <w:t>Второй этап.</w:t>
      </w:r>
    </w:p>
    <w:p w:rsidR="00380A7F" w:rsidRPr="00380A7F" w:rsidRDefault="00380A7F" w:rsidP="00380A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Семейство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утиных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>.</w:t>
      </w:r>
    </w:p>
    <w:p w:rsidR="00380A7F" w:rsidRPr="00380A7F" w:rsidRDefault="00380A7F" w:rsidP="00380A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Семейство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вороновых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>.</w:t>
      </w:r>
    </w:p>
    <w:p w:rsidR="00380A7F" w:rsidRPr="00380A7F" w:rsidRDefault="00380A7F" w:rsidP="00380A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голенастых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>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1.Семейство </w:t>
      </w:r>
      <w:proofErr w:type="gramStart"/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утиных</w:t>
      </w:r>
      <w:proofErr w:type="gramEnd"/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Птицы осторожные и умные. Плохо уживаются с другими птицами. Живут в пресных водоемах. Птицы поздно становятся взрослыми. Они надевают белоснежный наряд на третьем году жизни.  (Показ рисунка лебедя.)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Семейство </w:t>
      </w:r>
      <w:proofErr w:type="gramStart"/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вороновых</w:t>
      </w:r>
      <w:proofErr w:type="gramEnd"/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Этих птиц считают предсказателями погоды. Если усаживаются на высоком дереве близко друг к другу и клювом к ветру, жди плохой погоды. Если строят гнезда высоко, лето будет хорошим, если низко – холодным и сырым. (Показ рисунка грача.)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Отряд </w:t>
      </w:r>
      <w:proofErr w:type="gramStart"/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голенастых</w:t>
      </w:r>
      <w:proofErr w:type="gramEnd"/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Гнездятся эти птицы в европейской части России, а зимуют в Африке. За сутки эта птица пролетает в среднем </w:t>
      </w:r>
      <w:smartTag w:uri="urn:schemas-microsoft-com:office:smarttags" w:element="metricconverter">
        <w:smartTagPr>
          <w:attr w:name="ProductID" w:val="200 км"/>
        </w:smartTagPr>
        <w:r w:rsidRPr="00380A7F">
          <w:rPr>
            <w:rFonts w:ascii="Times New Roman" w:hAnsi="Times New Roman" w:cs="Times New Roman"/>
            <w:sz w:val="28"/>
            <w:szCs w:val="28"/>
          </w:rPr>
          <w:t>200 км</w:t>
        </w:r>
      </w:smartTag>
      <w:r w:rsidRPr="00380A7F">
        <w:rPr>
          <w:rFonts w:ascii="Times New Roman" w:hAnsi="Times New Roman" w:cs="Times New Roman"/>
          <w:sz w:val="28"/>
          <w:szCs w:val="28"/>
        </w:rPr>
        <w:t xml:space="preserve">. Преодолевает за время полета до </w:t>
      </w:r>
      <w:smartTag w:uri="urn:schemas-microsoft-com:office:smarttags" w:element="metricconverter">
        <w:smartTagPr>
          <w:attr w:name="ProductID" w:val="9000 км"/>
        </w:smartTagPr>
        <w:r w:rsidRPr="00380A7F">
          <w:rPr>
            <w:rFonts w:ascii="Times New Roman" w:hAnsi="Times New Roman" w:cs="Times New Roman"/>
            <w:sz w:val="28"/>
            <w:szCs w:val="28"/>
          </w:rPr>
          <w:t>9000 км</w:t>
        </w:r>
      </w:smartTag>
      <w:r w:rsidRPr="00380A7F">
        <w:rPr>
          <w:rFonts w:ascii="Times New Roman" w:hAnsi="Times New Roman" w:cs="Times New Roman"/>
          <w:sz w:val="28"/>
          <w:szCs w:val="28"/>
        </w:rPr>
        <w:t>. Живут до 70 лет. (Показ рисунка аиста.)</w:t>
      </w:r>
    </w:p>
    <w:p w:rsidR="00380A7F" w:rsidRPr="00380A7F" w:rsidRDefault="00380A7F" w:rsidP="0038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  <w:u w:val="single"/>
        </w:rPr>
        <w:t>Третий этап.</w:t>
      </w:r>
    </w:p>
    <w:p w:rsidR="00380A7F" w:rsidRPr="00380A7F" w:rsidRDefault="00380A7F" w:rsidP="00380A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Растительноядные.</w:t>
      </w:r>
    </w:p>
    <w:p w:rsidR="00380A7F" w:rsidRPr="00380A7F" w:rsidRDefault="00380A7F" w:rsidP="00380A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Насекомоядные.</w:t>
      </w:r>
    </w:p>
    <w:p w:rsidR="00380A7F" w:rsidRPr="00380A7F" w:rsidRDefault="00380A7F" w:rsidP="00380A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Всеядные.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1. Растительноядные.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lastRenderedPageBreak/>
        <w:t>Для гнезда им достаточно найти ямку в земле, утеплить ее мхом, травой или пухом. Пока самка высиживает птенцов, самец охраняет потомство от врагов. Питаются травой, листьями, плодами и семенами. Это чуткие, умные и очень смелые птицы.  (Показ рисунка гуся.)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2. Насекомоядные.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Пища этих птиц состоит исключительно из насекомых, добываемых на лету. Даже пьют они на лету. Гнезда строят в обрывах, на строениях, реже на деревьях.  (Показ рисунка ласточки.)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  <w:u w:val="single"/>
        </w:rPr>
        <w:t>3. Всеядные.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Питаются эти птицы разнообразной пищей. Добывая пищу, они подолгу неподвижно стоят на мелководье или у норки полевки, суслика. В России водится 16 видов этих птиц.  (Показ  рисунка цапли.)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  <w:u w:val="single"/>
        </w:rPr>
        <w:t>Четвертый этап.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Вопросы для теоретиков. Загадки – шутки.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Каким гребнем голову не расчешешь?  (Петушиным.)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Петух снес яйцо. Кому достанется оно?  (Петухи яйца не несут.)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Может ли страус назвать себя птицей?  (Нет, он не умеет говорить.)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Что будет делать ворона, прожив три года?  (Будет жить четвертый.)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Какой город носит название птицы?  (Орел.)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-От чего гусь плавает?  (От берега.)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 xml:space="preserve"> летают птицы?  (По воздуху.)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 xml:space="preserve"> утка плавает?  (По воде.)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Сколько раз нужно написать букву «а», чтобы получить птицу?  (Сорок «а» - сорока.)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Почему петух, когда поет, закрывает глаза?  (Хочет показать, что поет наизусть.)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- На какое дерево садится ворона во время проливного дождя?  (На мокрое.)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IV. Ученики читают </w:t>
      </w:r>
      <w:r w:rsidRPr="00380A7F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«Берегите птиц»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О птицах много знаем мы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И в тоже время мало,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И нужно всем: и вам, и нам,-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Чтоб их </w:t>
      </w:r>
      <w:proofErr w:type="gramStart"/>
      <w:r w:rsidRPr="00380A7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80A7F">
        <w:rPr>
          <w:rFonts w:ascii="Times New Roman" w:hAnsi="Times New Roman" w:cs="Times New Roman"/>
          <w:sz w:val="28"/>
          <w:szCs w:val="28"/>
        </w:rPr>
        <w:t xml:space="preserve"> стало.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Для этого побережем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Своих друзей пернатых,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Иначе мы к нулю сведем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Певцов наших крылатых.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Съедят деревья и плоды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Личинки насекомых,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И поредеют все сады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Без наших птиц знакомых.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Зимой поставь кормушку им,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Синицам дай ты сала;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Пшено едят все воробьи,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Подсыпь, как станет мало.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Они вознаградят труды,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И зацветут кругом сады.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>Среди зеленой той листвы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Их песенку услышишь ты. </w:t>
      </w:r>
    </w:p>
    <w:p w:rsidR="00380A7F" w:rsidRPr="00380A7F" w:rsidRDefault="00380A7F" w:rsidP="003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7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380A7F">
        <w:rPr>
          <w:rFonts w:ascii="Times New Roman" w:hAnsi="Times New Roman" w:cs="Times New Roman"/>
          <w:sz w:val="28"/>
          <w:szCs w:val="28"/>
        </w:rPr>
        <w:t>Т.Евдошенко</w:t>
      </w:r>
      <w:proofErr w:type="spellEnd"/>
    </w:p>
    <w:p w:rsidR="006F3AB5" w:rsidRPr="006F3AB5" w:rsidRDefault="00380A7F" w:rsidP="006F3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A7F">
        <w:rPr>
          <w:rFonts w:ascii="Times New Roman" w:hAnsi="Times New Roman" w:cs="Times New Roman"/>
          <w:b/>
          <w:i/>
          <w:sz w:val="28"/>
          <w:szCs w:val="28"/>
        </w:rPr>
        <w:t>V. Итог игры.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80A7F">
        <w:rPr>
          <w:rFonts w:ascii="Times New Roman" w:hAnsi="Times New Roman" w:cs="Times New Roman"/>
          <w:sz w:val="28"/>
          <w:szCs w:val="28"/>
        </w:rPr>
        <w:t>Жюри подводит итоги конкурса, награждает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F3AB5" w:rsidRPr="006F3AB5" w:rsidSect="00380A7F">
      <w:pgSz w:w="11906" w:h="16838"/>
      <w:pgMar w:top="567" w:right="567" w:bottom="567" w:left="567" w:header="709" w:footer="709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D31"/>
    <w:multiLevelType w:val="hybridMultilevel"/>
    <w:tmpl w:val="117AF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B1028"/>
    <w:multiLevelType w:val="hybridMultilevel"/>
    <w:tmpl w:val="64E4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F2FBA"/>
    <w:multiLevelType w:val="hybridMultilevel"/>
    <w:tmpl w:val="B186EB4C"/>
    <w:lvl w:ilvl="0" w:tplc="6804D8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754A4"/>
    <w:multiLevelType w:val="hybridMultilevel"/>
    <w:tmpl w:val="9CFC0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82EB2"/>
    <w:multiLevelType w:val="hybridMultilevel"/>
    <w:tmpl w:val="14AA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26905"/>
    <w:multiLevelType w:val="hybridMultilevel"/>
    <w:tmpl w:val="5D7A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A7F"/>
    <w:rsid w:val="00380A7F"/>
    <w:rsid w:val="006F3AB5"/>
    <w:rsid w:val="00A8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2012-10-26T18:40:00Z</dcterms:created>
  <dcterms:modified xsi:type="dcterms:W3CDTF">2012-11-01T19:02:00Z</dcterms:modified>
</cp:coreProperties>
</file>