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6564B">
        <w:rPr>
          <w:rFonts w:ascii="Times New Roman" w:hAnsi="Times New Roman" w:cs="Times New Roman"/>
          <w:b/>
          <w:i/>
          <w:sz w:val="44"/>
          <w:szCs w:val="44"/>
        </w:rPr>
        <w:t>МБОУ Бучальская СОШ</w:t>
      </w: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564B">
        <w:rPr>
          <w:rFonts w:ascii="Times New Roman" w:hAnsi="Times New Roman" w:cs="Times New Roman"/>
          <w:b/>
          <w:sz w:val="44"/>
          <w:szCs w:val="44"/>
        </w:rPr>
        <w:t xml:space="preserve">Предметная неделя </w:t>
      </w: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564B">
        <w:rPr>
          <w:rFonts w:ascii="Times New Roman" w:hAnsi="Times New Roman" w:cs="Times New Roman"/>
          <w:b/>
          <w:sz w:val="44"/>
          <w:szCs w:val="44"/>
        </w:rPr>
        <w:t>по окружающему миру</w:t>
      </w: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564B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к"/>
          </v:shape>
        </w:pict>
      </w: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564B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17.2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"/>
          </v:shape>
        </w:pict>
      </w:r>
      <w:r w:rsidRPr="00F6564B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138" style="width:445.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утешествие"/>
          </v:shape>
        </w:pict>
      </w: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6564B">
        <w:rPr>
          <w:rFonts w:ascii="Times New Roman" w:hAnsi="Times New Roman" w:cs="Times New Roman"/>
          <w:b/>
          <w:i/>
          <w:sz w:val="44"/>
          <w:szCs w:val="44"/>
        </w:rPr>
        <w:pict>
          <v:shape id="_x0000_i1028" type="#_x0000_t138" style="width:362.2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 осеннее"/>
          </v:shape>
        </w:pict>
      </w: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6564B">
        <w:rPr>
          <w:rFonts w:ascii="Times New Roman" w:hAnsi="Times New Roman" w:cs="Times New Roman"/>
          <w:b/>
          <w:i/>
          <w:sz w:val="44"/>
          <w:szCs w:val="44"/>
        </w:rPr>
        <w:pict>
          <v:shape id="_x0000_i1029" type="#_x0000_t138" style="width:313.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царство"/>
          </v:shape>
        </w:pict>
      </w:r>
      <w:r w:rsidRPr="00F6564B">
        <w:rPr>
          <w:rFonts w:ascii="Times New Roman" w:hAnsi="Times New Roman" w:cs="Times New Roman"/>
          <w:b/>
          <w:i/>
          <w:sz w:val="44"/>
          <w:szCs w:val="44"/>
        </w:rPr>
        <w:pict>
          <v:shape id="_x0000_i1030" type="#_x0000_t138" style="width:17.2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»"/>
          </v:shape>
        </w:pict>
      </w:r>
    </w:p>
    <w:p w:rsid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6564B">
        <w:rPr>
          <w:rFonts w:ascii="Times New Roman" w:hAnsi="Times New Roman" w:cs="Times New Roman"/>
          <w:b/>
          <w:i/>
          <w:sz w:val="44"/>
          <w:szCs w:val="44"/>
        </w:rPr>
        <w:t>2012 -2013 учебный год</w:t>
      </w:r>
    </w:p>
    <w:p w:rsidR="00F6564B" w:rsidRPr="00F6564B" w:rsidRDefault="00F6564B" w:rsidP="00F6564B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6564B" w:rsidRPr="00F6564B" w:rsidRDefault="00F6564B" w:rsidP="00F6564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6564B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Праздник «Путешествие в осеннее царство»</w:t>
      </w:r>
    </w:p>
    <w:p w:rsidR="00F6564B" w:rsidRPr="00F6564B" w:rsidRDefault="00F6564B" w:rsidP="00F6564B">
      <w:pPr>
        <w:jc w:val="both"/>
        <w:rPr>
          <w:rFonts w:ascii="Times New Roman" w:hAnsi="Times New Roman" w:cs="Times New Roman"/>
        </w:rPr>
      </w:pP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 xml:space="preserve">Дети (хором): </w:t>
      </w:r>
      <w:r w:rsidRPr="00F6564B">
        <w:rPr>
          <w:rFonts w:ascii="Times New Roman" w:hAnsi="Times New Roman" w:cs="Times New Roman"/>
          <w:sz w:val="28"/>
          <w:szCs w:val="28"/>
        </w:rPr>
        <w:t xml:space="preserve"> Осень! Ты шумишь сухой листвой!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Осень! Наступает праздник твой!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1. Это праздник увяданья                                        2. В платье пестро – золотистом</w:t>
      </w:r>
    </w:p>
    <w:p w:rsidR="00F6564B" w:rsidRPr="00F6564B" w:rsidRDefault="00F6564B" w:rsidP="00F6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564B">
        <w:rPr>
          <w:rFonts w:ascii="Times New Roman" w:hAnsi="Times New Roman" w:cs="Times New Roman"/>
          <w:sz w:val="28"/>
          <w:szCs w:val="28"/>
        </w:rPr>
        <w:t xml:space="preserve">Рощ, полей, лугов, садов.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564B">
        <w:rPr>
          <w:rFonts w:ascii="Times New Roman" w:hAnsi="Times New Roman" w:cs="Times New Roman"/>
          <w:sz w:val="28"/>
          <w:szCs w:val="28"/>
        </w:rPr>
        <w:t xml:space="preserve">  Осень к нам явилась в зал,</w:t>
      </w:r>
    </w:p>
    <w:p w:rsidR="00F6564B" w:rsidRPr="00F6564B" w:rsidRDefault="00F6564B" w:rsidP="00F6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564B">
        <w:rPr>
          <w:rFonts w:ascii="Times New Roman" w:hAnsi="Times New Roman" w:cs="Times New Roman"/>
          <w:sz w:val="28"/>
          <w:szCs w:val="28"/>
        </w:rPr>
        <w:t xml:space="preserve">   Это с летом расставанье,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6564B">
        <w:rPr>
          <w:rFonts w:ascii="Times New Roman" w:hAnsi="Times New Roman" w:cs="Times New Roman"/>
          <w:sz w:val="28"/>
          <w:szCs w:val="28"/>
        </w:rPr>
        <w:t xml:space="preserve"> Как прекрасная царица-</w:t>
      </w:r>
    </w:p>
    <w:p w:rsidR="00F6564B" w:rsidRPr="00F6564B" w:rsidRDefault="00F6564B" w:rsidP="00F6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564B">
        <w:rPr>
          <w:rFonts w:ascii="Times New Roman" w:hAnsi="Times New Roman" w:cs="Times New Roman"/>
          <w:sz w:val="28"/>
          <w:szCs w:val="28"/>
        </w:rPr>
        <w:t xml:space="preserve">Ожиданье холодов.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564B">
        <w:rPr>
          <w:rFonts w:ascii="Times New Roman" w:hAnsi="Times New Roman" w:cs="Times New Roman"/>
          <w:sz w:val="28"/>
          <w:szCs w:val="28"/>
        </w:rPr>
        <w:t>Открывает наш осенний бал.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3. В золотистой карете, что с конем игривым,</w:t>
      </w:r>
    </w:p>
    <w:p w:rsidR="00F6564B" w:rsidRPr="00F6564B" w:rsidRDefault="00F6564B" w:rsidP="00F6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Проскакала осень по лесам и нивам.</w:t>
      </w:r>
    </w:p>
    <w:p w:rsidR="00F6564B" w:rsidRPr="00F6564B" w:rsidRDefault="00F6564B" w:rsidP="00F6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Добрая волшебница все переиначила,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Ярко – желтым цветом землю разукрасила.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(Входит осень со свитой).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ОСЕНЬ: Хожу я по равнинам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Тихой светлой сказкой,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Расписываю рощи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Солнечною краской.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-Здравствуйте, друзья! Спасибо, что пришли в моё красочное царство. Познакомьтесь с моими тремя сыновьями. Как их зовут? Отгадайте.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1. Опустел колхозный сад,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Распахнулись двери школ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Что за месяц к нам пришел?    (Сентябрь)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СЕНТЯБРЬ: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Есть в осени первоначальной 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Короткая, но дивная пора-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Весь день стоит как бы хрустальный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И лучезарны вечера.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2. Всё мрачней лицо природы,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Почернели огороды,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Оголяются леса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Молкнут птичьи голоса,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Мишка в спячку завалился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Что за месяц к нам явился?    (Октябрь)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ОКТЯБРЬ: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Октябрь уж наступил – уж роща отряхает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Последние листы с нагих своих ветвей,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Дохнул осенний хлад – дорога промерзает,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4B">
        <w:rPr>
          <w:rFonts w:ascii="Times New Roman" w:hAnsi="Times New Roman" w:cs="Times New Roman"/>
          <w:sz w:val="28"/>
          <w:szCs w:val="28"/>
        </w:rPr>
        <w:lastRenderedPageBreak/>
        <w:t>Журча ещё бежит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 xml:space="preserve"> за мельницу ручей.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3. Поле серо – белым стало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Падает то дождь, то снег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А ещё похолодало –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Мерзнет в поле озимь ржи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Что за месяц, подскажи!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НОЯБРЬ: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Уж небо осенью дышало,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С печальным шумом обнажалась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Ложился на поля туман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 w:rsidRPr="00F6564B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Тянулся к югу: приближалась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Довольно скучная пора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 xml:space="preserve">ОСЕНЬ: </w:t>
      </w:r>
      <w:r w:rsidRPr="00F6564B">
        <w:rPr>
          <w:rFonts w:ascii="Times New Roman" w:hAnsi="Times New Roman" w:cs="Times New Roman"/>
          <w:sz w:val="28"/>
          <w:szCs w:val="28"/>
        </w:rPr>
        <w:t xml:space="preserve">А сейчас я вас приглашаю в путешествие по моему осеннему царству. Первая остановка нашего путешествия  </w:t>
      </w:r>
      <w:r w:rsidRPr="00F6564B">
        <w:rPr>
          <w:rFonts w:ascii="Times New Roman" w:hAnsi="Times New Roman" w:cs="Times New Roman"/>
          <w:b/>
          <w:i/>
          <w:sz w:val="28"/>
          <w:szCs w:val="28"/>
        </w:rPr>
        <w:t xml:space="preserve">станция «ОСЕННЯЯ», </w:t>
      </w:r>
      <w:r w:rsidRPr="00F6564B">
        <w:rPr>
          <w:rFonts w:ascii="Times New Roman" w:hAnsi="Times New Roman" w:cs="Times New Roman"/>
          <w:sz w:val="28"/>
          <w:szCs w:val="28"/>
        </w:rPr>
        <w:t>а хозяевами на ней будут братья – месяцы.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СЕНТЯБРЬ: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Я, ребята, припас людям много подарков: и ягоды, и грибы, и овощи, да и лес разукрасил. Смотрите, сколько красок!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ОКТЯБРЬ: У меня тоже найдется, чем </w:t>
      </w:r>
      <w:proofErr w:type="gramStart"/>
      <w:r w:rsidRPr="00F6564B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>. Взгляните, какие кругом ковры из листьев, а урожай – просто загляденье. Жаль только, что сегодня истекает мой срок. Мне ещё так много хотелось сделать.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НОЯБРЬ: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Не грусти. Ровно через год ты опять будешь творить свои чудеса. А я должен подготовить всю природу к зиме. И совсем скоро уже закружатся над лесом и полями первые снежинки – предшественницы Царицы Зимы.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ОСЕНЬ: А сейчас мы объявляем осенний конкурс народных примет и названий.</w:t>
      </w:r>
    </w:p>
    <w:p w:rsidR="00F6564B" w:rsidRPr="00F6564B" w:rsidRDefault="00F6564B" w:rsidP="00F656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Какой месяц называли </w:t>
      </w:r>
      <w:proofErr w:type="spellStart"/>
      <w:r w:rsidRPr="00F6564B">
        <w:rPr>
          <w:rFonts w:ascii="Times New Roman" w:hAnsi="Times New Roman" w:cs="Times New Roman"/>
          <w:sz w:val="28"/>
          <w:szCs w:val="28"/>
        </w:rPr>
        <w:t>листопадником</w:t>
      </w:r>
      <w:proofErr w:type="spellEnd"/>
      <w:r w:rsidRPr="00F65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64B">
        <w:rPr>
          <w:rFonts w:ascii="Times New Roman" w:hAnsi="Times New Roman" w:cs="Times New Roman"/>
          <w:sz w:val="28"/>
          <w:szCs w:val="28"/>
        </w:rPr>
        <w:t>грязником</w:t>
      </w:r>
      <w:proofErr w:type="spellEnd"/>
      <w:r w:rsidRPr="00F65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64B">
        <w:rPr>
          <w:rFonts w:ascii="Times New Roman" w:hAnsi="Times New Roman" w:cs="Times New Roman"/>
          <w:sz w:val="28"/>
          <w:szCs w:val="28"/>
        </w:rPr>
        <w:t>свадебником</w:t>
      </w:r>
      <w:proofErr w:type="spellEnd"/>
      <w:r w:rsidRPr="00F65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64B">
        <w:rPr>
          <w:rFonts w:ascii="Times New Roman" w:hAnsi="Times New Roman" w:cs="Times New Roman"/>
          <w:sz w:val="28"/>
          <w:szCs w:val="28"/>
        </w:rPr>
        <w:t>подзимником</w:t>
      </w:r>
      <w:proofErr w:type="spellEnd"/>
      <w:r w:rsidRPr="00F6564B">
        <w:rPr>
          <w:rFonts w:ascii="Times New Roman" w:hAnsi="Times New Roman" w:cs="Times New Roman"/>
          <w:sz w:val="28"/>
          <w:szCs w:val="28"/>
        </w:rPr>
        <w:t>?</w:t>
      </w:r>
    </w:p>
    <w:p w:rsidR="00F6564B" w:rsidRPr="00F6564B" w:rsidRDefault="00F6564B" w:rsidP="00F656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Почему сентябрь назвали </w:t>
      </w:r>
      <w:proofErr w:type="spellStart"/>
      <w:r w:rsidRPr="00F6564B">
        <w:rPr>
          <w:rFonts w:ascii="Times New Roman" w:hAnsi="Times New Roman" w:cs="Times New Roman"/>
          <w:sz w:val="28"/>
          <w:szCs w:val="28"/>
        </w:rPr>
        <w:t>заревником</w:t>
      </w:r>
      <w:proofErr w:type="spellEnd"/>
      <w:r w:rsidRPr="00F6564B">
        <w:rPr>
          <w:rFonts w:ascii="Times New Roman" w:hAnsi="Times New Roman" w:cs="Times New Roman"/>
          <w:sz w:val="28"/>
          <w:szCs w:val="28"/>
        </w:rPr>
        <w:t>?</w:t>
      </w:r>
    </w:p>
    <w:p w:rsidR="00F6564B" w:rsidRPr="00F6564B" w:rsidRDefault="00F6564B" w:rsidP="00F656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Какие вы знаете пословицы об осенних месяцах?</w:t>
      </w:r>
    </w:p>
    <w:p w:rsidR="00F6564B" w:rsidRPr="00F6564B" w:rsidRDefault="00F6564B" w:rsidP="00F656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Назовите осенние приметы.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А теперь давайте повеселимся.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Исполнение песни «Листопад».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1. Тучи в небе кружатся                                                2. День осенний хмурится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Что ни шаг, то лужица                                                      Листопад на улице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Что ни шаг, что ни шаг,                                                    Листопад, листопад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Что ни шаг, то лужица.                                                      Листопад на улице.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3. По дороге стелется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Желтая метелица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Желтая, желтая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Желтая метелица.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lastRenderedPageBreak/>
        <w:t>Русский народный танец «КАДРИЛЬ».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А теперь я вам хочу представить свою свиту. Они загадают вам загадки, и вы поймете, как их зовут.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(Когда загадка отгадана, осень надевает детям короны с изображением овощей.)</w:t>
      </w:r>
    </w:p>
    <w:p w:rsidR="00F6564B" w:rsidRPr="00F6564B" w:rsidRDefault="00F6564B" w:rsidP="00F656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Под землею птица гнездо свила, яиц нанесла.   (Картофель)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Эта рыжая девица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Под  землей от нас таится,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Но зеленый веер свой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Выставляет над землей.    (Морковь) 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Лоскуток  на лоскутке 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Зеленые заплатки.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Целый день на животе 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Нежится на грядке   (Капуста)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Я кругла и крепка, 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Темно – красные бока, 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Я гожусь на обед, 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И в борщи, и в винегрет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Говорят, я горький, говорят, несладкий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Стрелочкой зеленой я расту на грядке,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Я полезный самый, в том даю вам слово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Ешьте лук зеленый – будете здоровы!    (Лук)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Растет на грядке зеленая ветка,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А на ней красные детки. (Помидор)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Вы догадались, что мы с вами попали на </w:t>
      </w:r>
      <w:r w:rsidRPr="00F6564B">
        <w:rPr>
          <w:rFonts w:ascii="Times New Roman" w:hAnsi="Times New Roman" w:cs="Times New Roman"/>
          <w:b/>
          <w:i/>
          <w:sz w:val="28"/>
          <w:szCs w:val="28"/>
        </w:rPr>
        <w:t xml:space="preserve">станцию «ОВОЩНАЯ». </w:t>
      </w:r>
      <w:r w:rsidRPr="00F6564B">
        <w:rPr>
          <w:rFonts w:ascii="Times New Roman" w:hAnsi="Times New Roman" w:cs="Times New Roman"/>
          <w:sz w:val="28"/>
          <w:szCs w:val="28"/>
        </w:rPr>
        <w:t>Слово нашим овощам.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Осень – славная пора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Любит осень детвора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Все поспело для ребят.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 огороде тоже урожай,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Все, что </w:t>
      </w:r>
      <w:proofErr w:type="gramStart"/>
      <w:r w:rsidRPr="00F6564B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 xml:space="preserve"> собирай!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Огурцы и помидоры,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Есть морковка и салат,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Лук на грядке,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Перец сладкий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И капусты целый ряд.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64B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СЦЕНКА «СПОР ОВОЩЕЙ».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ОВОЩИ: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Кто из нас, овощей, и вкусней, и нужней. Кто при всех болезнях будет всем полезней?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Выскочил горошек. Ну и хвастунишка!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ГОРОШЕК: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Я такой хороший, зелененький мальчишка. Если только захочу – всех горошком угощу!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От обиды покраснев, свекла проворчала.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 xml:space="preserve">СВЕКЛА: </w:t>
      </w:r>
      <w:r w:rsidRPr="00F6564B">
        <w:rPr>
          <w:rFonts w:ascii="Times New Roman" w:hAnsi="Times New Roman" w:cs="Times New Roman"/>
          <w:sz w:val="28"/>
          <w:szCs w:val="28"/>
        </w:rPr>
        <w:t xml:space="preserve">Дай сказать хоть слово мне, выслушай сначала. Я нужна и для борща, и для винегрета. Кушай сам и угощай – лучше свеклы </w:t>
      </w:r>
      <w:proofErr w:type="gramStart"/>
      <w:r w:rsidRPr="00F6564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>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КАПУСТА: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Ты уж, свекла, помолчи! Из капусты варят щи. А какие вкусные пирожки капустные. Зайчишки – плутишки любят кочерыжки, угощу ребяток кочерыжкой сладкой.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ОГУРЕЦ: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Очень будете довольны, съев огурчик малосольный. А уж </w:t>
      </w:r>
      <w:proofErr w:type="gramStart"/>
      <w:r w:rsidRPr="00F6564B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 xml:space="preserve"> огуречик всем понравится, конечно! На зубах хрустит, хрустит. Я могу всех угостить.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РЕДИСКА: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Я румяная редиска, поклонюсь вам низко-низко. А хвалить себя зачем? Я и так известна всем.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МОРКОВЬ</w:t>
      </w:r>
      <w:r w:rsidRPr="00F6564B">
        <w:rPr>
          <w:rFonts w:ascii="Times New Roman" w:hAnsi="Times New Roman" w:cs="Times New Roman"/>
          <w:sz w:val="28"/>
          <w:szCs w:val="28"/>
        </w:rPr>
        <w:t>: Про меня рассказ недлинный. Кто не знает витамины? Пей всегда морковный сок и грызи морковку – будешь ты тогда, дружок, крепким, сильным, ловким.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Тут надулся помидор и промолвил строго.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ПОМИДОР: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Не болтай, морковка, вздор, помолчи немного. Самый вкусный и приятный уж, конечно, сок томатный!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Витаминов много в нем. Мы его охотно пьем.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У окна поставьте ящик, поливайте только чаще. И тогда, как верный друг, к вам придет зеленый лук.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ЛУК: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Я -  приправа в каждом блюде и всегда полезен людям. Угадали? Я ваш друг, я – простой зеленый лук.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КАРТОШКА: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Я, картошка, так скромна – слова не сказала. Но картошка всем нужна, и большим, и малым.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БАКЛАЖАН</w:t>
      </w:r>
      <w:r w:rsidRPr="00F6564B">
        <w:rPr>
          <w:rFonts w:ascii="Times New Roman" w:hAnsi="Times New Roman" w:cs="Times New Roman"/>
          <w:sz w:val="28"/>
          <w:szCs w:val="28"/>
        </w:rPr>
        <w:t>: Баклажанная икра так вкусна, полезна.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Спор давно кончать пора, спорить бесполезно. Чтоб здоровым, сильным быть, нужно овощи любить все без исключенья. В этом нет сомненья! В каждом польза есть и вкус. И решить я не берусь, кто из вас важнее, кто из вас нужнее.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64B">
        <w:rPr>
          <w:rFonts w:ascii="Times New Roman" w:hAnsi="Times New Roman" w:cs="Times New Roman"/>
          <w:b/>
          <w:i/>
          <w:sz w:val="28"/>
          <w:szCs w:val="28"/>
        </w:rPr>
        <w:t>СЦЕНКА «ТАНЯ И ОВОЩИ».</w:t>
      </w: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(Выходит Таня с корзинкой в руке.)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ТАНЯ</w:t>
      </w:r>
      <w:r w:rsidRPr="00F6564B">
        <w:rPr>
          <w:rFonts w:ascii="Times New Roman" w:hAnsi="Times New Roman" w:cs="Times New Roman"/>
          <w:sz w:val="28"/>
          <w:szCs w:val="28"/>
        </w:rPr>
        <w:t>: Посылает меня мама в огород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И капуста, и морковка тут растет.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Но каких нарвать не знаю овощей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Для салата, винегрета и для щей?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Как мне только разобраться и узнать,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Что мне надо для обеда собирать?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Кто бы в этом трудном деле мне помог?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Где морковка, где капуста, где лучок?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МОРКОВЬ: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Я – красная девица, зеленая косица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Собою я горжусь и для всего сгожусь,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И для сока, и для щей, для салатов и борщей,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 пироги и в винегрет, и зайчишкам на обед.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КАПУСТА: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Я бела и сочна, я полезна и вкусна.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Стою на толстой ножке, скрипят мои одежки.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ЗЕЛЕНЫЙ ЛУК: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Говорят, я горький, говорят, несладкий,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        Стрелочкой зеленой я расту на грядке.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        Я полезный самый, в том даю вам слово.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        Лук зеленый ешьте – будете здоровы.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СВЕКЛА: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Я кругла и крепка, темно-красные бока.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Свекла молодая, сладкая такая!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Я гожусь и в обед, и в борщи, и в винегрет.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КАРТОШКА:</w:t>
      </w:r>
      <w:r w:rsidRPr="00F6564B">
        <w:rPr>
          <w:rFonts w:ascii="Times New Roman" w:hAnsi="Times New Roman" w:cs="Times New Roman"/>
          <w:sz w:val="28"/>
          <w:szCs w:val="28"/>
        </w:rPr>
        <w:t xml:space="preserve"> Я – картошка, загляденье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   Я – картошка, объеденье.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   Крах-ма-лис-та! Да раз-ва-рис-та!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   Без меня – нет, нет; не получится обед.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КАПУСТА: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Вот капусты кочан!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МОРКОВЬ: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Вот моркови пучок!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ЛУК: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Вот свежий лучок!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СВЕКЛА: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Вот свекла!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КАРТОШКА: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А вот и картошка!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ОВОЩИ: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Мы все поделились с Танюшей немножко.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64B">
        <w:rPr>
          <w:rFonts w:ascii="Times New Roman" w:hAnsi="Times New Roman" w:cs="Times New Roman"/>
          <w:b/>
          <w:i/>
          <w:sz w:val="28"/>
          <w:szCs w:val="28"/>
        </w:rPr>
        <w:t>ИГРА «ОГОРОДНАЯ -  ХОРОВОДНАЯ»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Есть у нас огород, там своя морковь растет,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Вот такой ширины, вот такой вышины,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Ты, морковь, сюда спеши, ты немного попляши,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А потом не зевай и в корзинку полезай.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Есть у нас огород, там зеленый лук  растет,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Вот такой ширины, вот такой вышины,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Ты, лучок, сюда спеши, ты немного попляши,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А потом не зевай и в корзинку полезай.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Есть у нас огород, там капуста  растет,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Вот такой ширины, вот такой вышины,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Ты, капуста, к нам  спеши, ты немного попляши,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А потом не зевай и в корзинку полезай.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Есть у нас огород, свекла там своя  растет,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Вот такой ширины, вот такой вышины,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Свекла, ты сюда спеши, ты немного попляши,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А потом не зевай и в корзинку полезай.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Есть у нас огород, и картошка там  растет,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Вот такой ширины, вот такой вышины,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Ты, картошка к нам  спеши, ты немного попляши,</w:t>
      </w:r>
    </w:p>
    <w:p w:rsid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А потом не зевай и в корзинку полезай.</w:t>
      </w:r>
    </w:p>
    <w:p w:rsid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ОСЕНЬ: Наше путешествие продолжается. Мы прибываем на </w:t>
      </w:r>
      <w:r w:rsidRPr="00F6564B">
        <w:rPr>
          <w:rFonts w:ascii="Times New Roman" w:hAnsi="Times New Roman" w:cs="Times New Roman"/>
          <w:b/>
          <w:i/>
          <w:sz w:val="28"/>
          <w:szCs w:val="28"/>
        </w:rPr>
        <w:t>станцию «ГРИБНАЯ».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Объявляется конкурс стихов о грибах.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ПОДОСИНОВИК  </w:t>
      </w:r>
      <w:r w:rsidRPr="00F65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6564B">
        <w:rPr>
          <w:rFonts w:ascii="Times New Roman" w:hAnsi="Times New Roman" w:cs="Times New Roman"/>
          <w:b/>
          <w:i/>
          <w:sz w:val="28"/>
          <w:szCs w:val="28"/>
          <w:u w:val="single"/>
        </w:rPr>
        <w:t>БОРОВИК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Он в осиннике родится,                                                   Смотрите, вот он, белый гриб,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Как в траве ни притаится,                                                Грибной военачальник!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Все равно его найдем,                                                       К атласной шляпке лист прилип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Шляпа красная на нем.                                                     </w:t>
      </w:r>
      <w:proofErr w:type="gramStart"/>
      <w:r w:rsidRPr="00F6564B">
        <w:rPr>
          <w:rFonts w:ascii="Times New Roman" w:hAnsi="Times New Roman" w:cs="Times New Roman"/>
          <w:sz w:val="28"/>
          <w:szCs w:val="28"/>
        </w:rPr>
        <w:t>Пожухлый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 xml:space="preserve"> и печальный.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64B">
        <w:rPr>
          <w:rFonts w:ascii="Times New Roman" w:hAnsi="Times New Roman" w:cs="Times New Roman"/>
          <w:b/>
          <w:i/>
          <w:sz w:val="28"/>
          <w:szCs w:val="28"/>
          <w:u w:val="single"/>
        </w:rPr>
        <w:t>МАСЛЕНОК</w:t>
      </w:r>
      <w:r w:rsidRPr="00F656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</w:t>
      </w:r>
      <w:r w:rsidRPr="00F656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МОХОВИК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Весь на виду, возле сосен стоит он,                                Он выглянул несмело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Ростом с вершок,                                                               Из кочки моховой.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Словно подсолнечным маслом                                        Цепочку клюквы спелой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4B">
        <w:rPr>
          <w:rFonts w:ascii="Times New Roman" w:hAnsi="Times New Roman" w:cs="Times New Roman"/>
          <w:sz w:val="28"/>
          <w:szCs w:val="28"/>
        </w:rPr>
        <w:t>Пропитан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 xml:space="preserve"> желт корешок.                                                  Подняв над головой.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ГРИБЫ: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Выполните наше задание: разложите в две корзинки съедобные грибы и несъедобные.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ОСЕНЬ: Лес, точно терем расписной,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Веселой пестрою стеной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Березы желтою гурьбой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Блестят в лазури </w:t>
      </w:r>
      <w:proofErr w:type="spellStart"/>
      <w:r w:rsidRPr="00F6564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F6564B">
        <w:rPr>
          <w:rFonts w:ascii="Times New Roman" w:hAnsi="Times New Roman" w:cs="Times New Roman"/>
          <w:sz w:val="28"/>
          <w:szCs w:val="28"/>
        </w:rPr>
        <w:t>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Как вышки елочки темнеют,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Лес пахнет дубом и сосной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Вступает в пестрый терем свой… (И.Бунин)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- И мы с вами попали в лесное осеннее царство. Мы на </w:t>
      </w:r>
      <w:r w:rsidRPr="00F6564B">
        <w:rPr>
          <w:rFonts w:ascii="Times New Roman" w:hAnsi="Times New Roman" w:cs="Times New Roman"/>
          <w:b/>
          <w:i/>
          <w:sz w:val="28"/>
          <w:szCs w:val="28"/>
        </w:rPr>
        <w:t>ЛЕСНОЙ станции</w:t>
      </w:r>
      <w:r w:rsidRPr="00F6564B">
        <w:rPr>
          <w:rFonts w:ascii="Times New Roman" w:hAnsi="Times New Roman" w:cs="Times New Roman"/>
          <w:sz w:val="28"/>
          <w:szCs w:val="28"/>
        </w:rPr>
        <w:t>. Лучше Бунина, наверное, и не скажешь.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Лес осенью не только красив, но и сказочно богат. Назовите все осенние лесные богатства (Ягоды, орехи, грибы, лекарственные растения)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- А сейчас отгадайте загадки о деревьях.</w:t>
      </w: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Белый передник, зеленая коса.</w:t>
      </w: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Никто не пугает, а вся дрожит.</w:t>
      </w: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Весной зеленела, летом загорела, осенью надела красные кораллы.</w:t>
      </w: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В костяном горшочке каша сладенькая на солнце варилась.</w:t>
      </w: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Зелены кусточки, алые цветочки, когти - коготочки стерегут цветочки.</w:t>
      </w:r>
    </w:p>
    <w:p w:rsidR="00F6564B" w:rsidRPr="00F6564B" w:rsidRDefault="00F6564B" w:rsidP="00F656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По округе славится зеленая красавица, сарафан – как колокол, по земле да волоком, шапочка с </w:t>
      </w:r>
      <w:proofErr w:type="spellStart"/>
      <w:r w:rsidRPr="00F6564B">
        <w:rPr>
          <w:rFonts w:ascii="Times New Roman" w:hAnsi="Times New Roman" w:cs="Times New Roman"/>
          <w:sz w:val="28"/>
          <w:szCs w:val="28"/>
        </w:rPr>
        <w:t>опушечкой</w:t>
      </w:r>
      <w:proofErr w:type="spellEnd"/>
      <w:r w:rsidRPr="00F6564B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F6564B">
        <w:rPr>
          <w:rFonts w:ascii="Times New Roman" w:hAnsi="Times New Roman" w:cs="Times New Roman"/>
          <w:sz w:val="28"/>
          <w:szCs w:val="28"/>
        </w:rPr>
        <w:t>острою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 xml:space="preserve"> макушечкой.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F6564B">
        <w:rPr>
          <w:rFonts w:ascii="Times New Roman" w:hAnsi="Times New Roman" w:cs="Times New Roman"/>
          <w:sz w:val="28"/>
          <w:szCs w:val="28"/>
        </w:rPr>
        <w:t>: по листочкам определить, что это за дерево.</w:t>
      </w:r>
    </w:p>
    <w:p w:rsid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lastRenderedPageBreak/>
        <w:t>Выступают девочки – листочки.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1. Осень на опушке                                                                 2. Пожелтел осинник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Краски разводила.                                                                       И зарделись клены.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По листве тихонько,                                                                   В пурпуре осеннем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Кистью проводила.                                                                     Только дуб зеленый.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3. Утешает осень:                                                                  4. Осень наступает,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Не жалейте лето.                                                                       Листья облетают.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Посмотрите, роща                                                                     Их веселый хоровод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 xml:space="preserve">Золотом </w:t>
      </w:r>
      <w:proofErr w:type="gramStart"/>
      <w:r w:rsidRPr="00F6564B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F6564B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Ветер кружит и несет.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5. Стало вдруг светлее вдвое,                                               6. Утром мы во двор идем,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Двор – как в солнечных лучах                                                 Листья сыплются дождем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Это платье золотое,                                                                   Под ногами шелестят,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У березы на плечах.                                                                   И летят, летят, летят.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7. Пролетают паутинки                                                         8. Ну а мы грустить не будем,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С паучками в серединке.                                                           Осень тоже хороша.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И высоко от земли,                                                                    Все станцуем танец дружно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</w:rPr>
        <w:t>Пролетают журавли.                                                                  Веселится пусть душа.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564B">
        <w:rPr>
          <w:rFonts w:ascii="Times New Roman" w:hAnsi="Times New Roman" w:cs="Times New Roman"/>
          <w:b/>
          <w:i/>
          <w:sz w:val="28"/>
          <w:szCs w:val="28"/>
          <w:u w:val="single"/>
        </w:rPr>
        <w:t>«ТАНЕЦ ЛИСТЬЕВ».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B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F6564B">
        <w:rPr>
          <w:rFonts w:ascii="Times New Roman" w:hAnsi="Times New Roman" w:cs="Times New Roman"/>
          <w:sz w:val="28"/>
          <w:szCs w:val="28"/>
        </w:rPr>
        <w:t xml:space="preserve"> А сейчас я приглашаю всех в свое «ОСЕННЕЕ КАФЕ», где вас угостят дарами осени.</w:t>
      </w: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Pr="00F6564B" w:rsidRDefault="00F6564B" w:rsidP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6564B" w:rsidRDefault="00F6564B" w:rsidP="00F6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F6564B" w:rsidSect="00F6564B">
      <w:pgSz w:w="11906" w:h="16838"/>
      <w:pgMar w:top="567" w:right="567" w:bottom="567" w:left="567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FAF"/>
    <w:multiLevelType w:val="hybridMultilevel"/>
    <w:tmpl w:val="5824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44EF"/>
    <w:multiLevelType w:val="hybridMultilevel"/>
    <w:tmpl w:val="0382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4149A"/>
    <w:multiLevelType w:val="hybridMultilevel"/>
    <w:tmpl w:val="5130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2189"/>
    <w:multiLevelType w:val="hybridMultilevel"/>
    <w:tmpl w:val="50CAA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421623"/>
    <w:multiLevelType w:val="hybridMultilevel"/>
    <w:tmpl w:val="FB246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EC05EE"/>
    <w:multiLevelType w:val="hybridMultilevel"/>
    <w:tmpl w:val="35AC9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407EDB"/>
    <w:multiLevelType w:val="hybridMultilevel"/>
    <w:tmpl w:val="58D8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64B"/>
    <w:rsid w:val="00F6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1956</Words>
  <Characters>11150</Characters>
  <Application>Microsoft Office Word</Application>
  <DocSecurity>0</DocSecurity>
  <Lines>92</Lines>
  <Paragraphs>26</Paragraphs>
  <ScaleCrop>false</ScaleCrop>
  <Company>Microsoft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2012-10-26T19:10:00Z</dcterms:created>
  <dcterms:modified xsi:type="dcterms:W3CDTF">2012-10-26T19:15:00Z</dcterms:modified>
</cp:coreProperties>
</file>