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Тест «</w:t>
      </w:r>
      <w:r>
        <w:rPr>
          <w:rStyle w:val="c2"/>
          <w:b/>
          <w:color w:val="333333"/>
          <w:sz w:val="28"/>
          <w:szCs w:val="28"/>
        </w:rPr>
        <w:t>Как разрушаются камни</w:t>
      </w:r>
      <w:r>
        <w:rPr>
          <w:rStyle w:val="c2"/>
          <w:color w:val="333333"/>
          <w:sz w:val="28"/>
          <w:szCs w:val="28"/>
        </w:rPr>
        <w:t xml:space="preserve">?»                                                                       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 xml:space="preserve"> 1.Твёрдые тела при нагревании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2.Твёрдые тела при охлаждении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3.Что образуется в камнях из-за изменений температуры?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полоски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трещины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4.Что ещё играет роль в разрушении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воздух, ветер, дождь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Вода, ветер, растения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Вода, ветер, животные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5.Что образуется в результате разрушения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песок и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Слюда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В) глина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Тест «</w:t>
      </w:r>
      <w:r>
        <w:rPr>
          <w:rStyle w:val="c2"/>
          <w:b/>
          <w:color w:val="333333"/>
          <w:sz w:val="28"/>
          <w:szCs w:val="28"/>
        </w:rPr>
        <w:t>Как разрушаются камни</w:t>
      </w:r>
      <w:r>
        <w:rPr>
          <w:rStyle w:val="c2"/>
          <w:color w:val="333333"/>
          <w:sz w:val="28"/>
          <w:szCs w:val="28"/>
        </w:rPr>
        <w:t xml:space="preserve">?»                                                                       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 xml:space="preserve"> 1.Твёрдые тела при нагревании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2.Твёрдые тела при охлаждении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3.Что образуется в камнях из-за изменений температуры?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полоски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трещины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4.Что ещё играет роль в разрушении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воздух, ветер, дождь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Вода, ветер, растения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Вода, ветер, животные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5.Что образуется в результате разрушения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песок и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Слюда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В) глина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lastRenderedPageBreak/>
        <w:t>Тест «</w:t>
      </w:r>
      <w:r>
        <w:rPr>
          <w:rStyle w:val="c2"/>
          <w:b/>
          <w:color w:val="333333"/>
          <w:sz w:val="28"/>
          <w:szCs w:val="28"/>
        </w:rPr>
        <w:t>Как разрушаются камни</w:t>
      </w:r>
      <w:r>
        <w:rPr>
          <w:rStyle w:val="c2"/>
          <w:color w:val="333333"/>
          <w:sz w:val="28"/>
          <w:szCs w:val="28"/>
        </w:rPr>
        <w:t xml:space="preserve">?»                                                                       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 xml:space="preserve"> 1.Твёрдые тела при нагревании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2.Твёрдые тела при охлаждении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3.Что образуется в камнях из-за изменений температуры?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полоски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трещины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4.Что ещё играет роль в разрушении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воздух, ветер, дождь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Вода, ветер, растения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Вода, ветер, животные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5.Что образуется в результате разрушения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песок и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Слюда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В) глина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Тест «</w:t>
      </w:r>
      <w:r>
        <w:rPr>
          <w:rStyle w:val="c2"/>
          <w:b/>
          <w:color w:val="333333"/>
          <w:sz w:val="28"/>
          <w:szCs w:val="28"/>
        </w:rPr>
        <w:t>Как разрушаются камни</w:t>
      </w:r>
      <w:r>
        <w:rPr>
          <w:rStyle w:val="c2"/>
          <w:color w:val="333333"/>
          <w:sz w:val="28"/>
          <w:szCs w:val="28"/>
        </w:rPr>
        <w:t xml:space="preserve">?»                                                                       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 xml:space="preserve"> 1.Твёрдые тела при нагревании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2.Твёрдые тела при охлаждении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сжимаются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расширяются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лопаются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3.Что образуется в камнях из-за изменений температуры?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полоски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трещины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4.Что ещё играет роль в разрушении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воздух, ветер, дождь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Вода, ветер, растения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В) Вода, ветер, животные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5.Что образуется в результате разрушения камней?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А) песок и глина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333333"/>
          <w:sz w:val="28"/>
          <w:szCs w:val="28"/>
        </w:rPr>
        <w:t>Б) Слюда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В) глина и гранит</w:t>
      </w: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A95AC1" w:rsidRDefault="00A95AC1" w:rsidP="00A95AC1">
      <w:pPr>
        <w:pStyle w:val="c1"/>
        <w:spacing w:before="0" w:beforeAutospacing="0" w:after="0" w:afterAutospacing="0" w:line="270" w:lineRule="atLeast"/>
        <w:rPr>
          <w:rStyle w:val="c2"/>
          <w:color w:val="333333"/>
          <w:sz w:val="28"/>
          <w:szCs w:val="28"/>
        </w:rPr>
      </w:pPr>
    </w:p>
    <w:p w:rsidR="00736E50" w:rsidRDefault="00736E50"/>
    <w:sectPr w:rsidR="00736E50" w:rsidSect="0073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C1"/>
    <w:rsid w:val="00736E50"/>
    <w:rsid w:val="00A9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2012-10-24T04:59:00Z</dcterms:created>
  <dcterms:modified xsi:type="dcterms:W3CDTF">2012-10-24T05:00:00Z</dcterms:modified>
</cp:coreProperties>
</file>