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4" w:rsidRDefault="00244851" w:rsidP="00244851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246D5F">
        <w:rPr>
          <w:rFonts w:eastAsia="Times New Roman" w:cs="Times New Roman"/>
          <w:b/>
          <w:kern w:val="36"/>
          <w:szCs w:val="28"/>
          <w:lang w:eastAsia="ru-RU"/>
        </w:rPr>
        <w:t>Конспект интегрированного занятия учителя-логопеда и музыкального руководителя для детей старшего возраста</w:t>
      </w:r>
    </w:p>
    <w:p w:rsidR="00244851" w:rsidRPr="007D4854" w:rsidRDefault="00244851" w:rsidP="00244851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7D4854">
        <w:rPr>
          <w:rFonts w:eastAsia="Times New Roman" w:cs="Times New Roman"/>
          <w:b/>
          <w:kern w:val="36"/>
          <w:szCs w:val="28"/>
          <w:lang w:eastAsia="ru-RU"/>
        </w:rPr>
        <w:t xml:space="preserve"> «</w:t>
      </w:r>
      <w:r w:rsidR="002D3C53">
        <w:rPr>
          <w:rFonts w:eastAsia="Times New Roman" w:cs="Times New Roman"/>
          <w:b/>
          <w:kern w:val="36"/>
          <w:szCs w:val="28"/>
          <w:lang w:eastAsia="ru-RU"/>
        </w:rPr>
        <w:t>Путешествие</w:t>
      </w:r>
      <w:r w:rsidRPr="007D4854">
        <w:rPr>
          <w:rFonts w:eastAsia="Times New Roman" w:cs="Times New Roman"/>
          <w:b/>
          <w:kern w:val="36"/>
          <w:szCs w:val="28"/>
          <w:lang w:eastAsia="ru-RU"/>
        </w:rPr>
        <w:t xml:space="preserve"> в зимний лес»</w:t>
      </w:r>
    </w:p>
    <w:p w:rsidR="00417D04" w:rsidRPr="007D4854" w:rsidRDefault="00417D04" w:rsidP="00244851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7D4854">
        <w:rPr>
          <w:rFonts w:eastAsia="Times New Roman" w:cs="Times New Roman"/>
          <w:kern w:val="36"/>
          <w:szCs w:val="28"/>
          <w:lang w:eastAsia="ru-RU"/>
        </w:rPr>
        <w:t>Провели  и разработали учитель-логопед Чекина О.Е. и муз</w:t>
      </w:r>
      <w:proofErr w:type="gramStart"/>
      <w:r w:rsidRPr="007D4854">
        <w:rPr>
          <w:rFonts w:eastAsia="Times New Roman" w:cs="Times New Roman"/>
          <w:kern w:val="36"/>
          <w:szCs w:val="28"/>
          <w:lang w:eastAsia="ru-RU"/>
        </w:rPr>
        <w:t>.</w:t>
      </w:r>
      <w:proofErr w:type="gramEnd"/>
      <w:r w:rsidRPr="007D4854">
        <w:rPr>
          <w:rFonts w:eastAsia="Times New Roman" w:cs="Times New Roman"/>
          <w:kern w:val="36"/>
          <w:szCs w:val="28"/>
          <w:lang w:eastAsia="ru-RU"/>
        </w:rPr>
        <w:t xml:space="preserve"> </w:t>
      </w:r>
      <w:proofErr w:type="gramStart"/>
      <w:r w:rsidRPr="007D4854">
        <w:rPr>
          <w:rFonts w:eastAsia="Times New Roman" w:cs="Times New Roman"/>
          <w:kern w:val="36"/>
          <w:szCs w:val="28"/>
          <w:lang w:eastAsia="ru-RU"/>
        </w:rPr>
        <w:t>р</w:t>
      </w:r>
      <w:proofErr w:type="gramEnd"/>
      <w:r w:rsidRPr="007D4854">
        <w:rPr>
          <w:rFonts w:eastAsia="Times New Roman" w:cs="Times New Roman"/>
          <w:kern w:val="36"/>
          <w:szCs w:val="28"/>
          <w:lang w:eastAsia="ru-RU"/>
        </w:rPr>
        <w:t>уководитель Никотина А.Р. МБДОУ детский сад № 223г. Казани.</w:t>
      </w:r>
    </w:p>
    <w:p w:rsidR="00244851" w:rsidRPr="00D73E6C" w:rsidRDefault="00244851" w:rsidP="00244851">
      <w:pPr>
        <w:shd w:val="clear" w:color="auto" w:fill="FFFFFF"/>
        <w:rPr>
          <w:rFonts w:eastAsia="Times New Roman" w:cs="Times New Roman"/>
          <w:b/>
          <w:bCs/>
          <w:szCs w:val="28"/>
          <w:lang w:eastAsia="ru-RU"/>
        </w:rPr>
      </w:pPr>
      <w:r w:rsidRPr="00D73E6C">
        <w:rPr>
          <w:rFonts w:eastAsia="Times New Roman" w:cs="Times New Roman"/>
          <w:b/>
          <w:szCs w:val="28"/>
          <w:lang w:eastAsia="ru-RU"/>
        </w:rPr>
        <w:t xml:space="preserve">Цель: </w:t>
      </w:r>
      <w:r w:rsidRPr="00417D04">
        <w:rPr>
          <w:rFonts w:eastAsia="Times New Roman" w:cs="Times New Roman"/>
          <w:szCs w:val="28"/>
          <w:lang w:eastAsia="ru-RU"/>
        </w:rPr>
        <w:t>преодоление речевых нарушений путем  </w:t>
      </w:r>
      <w:r w:rsidRPr="00417D04">
        <w:rPr>
          <w:rFonts w:eastAsia="Times New Roman" w:cs="Times New Roman"/>
          <w:bCs/>
          <w:szCs w:val="28"/>
          <w:lang w:eastAsia="ru-RU"/>
        </w:rPr>
        <w:t>развития и коррекции у детей с ОНР речевых, двигательных, ритмически</w:t>
      </w:r>
      <w:r w:rsidR="00CE4AC2" w:rsidRPr="00417D04">
        <w:rPr>
          <w:rFonts w:eastAsia="Times New Roman" w:cs="Times New Roman"/>
          <w:bCs/>
          <w:szCs w:val="28"/>
          <w:lang w:eastAsia="ru-RU"/>
        </w:rPr>
        <w:t>х способностей  в соответствии со словом и музыкой</w:t>
      </w:r>
      <w:r w:rsidRPr="00417D04">
        <w:rPr>
          <w:rFonts w:eastAsia="Times New Roman" w:cs="Times New Roman"/>
          <w:bCs/>
          <w:szCs w:val="28"/>
          <w:lang w:eastAsia="ru-RU"/>
        </w:rPr>
        <w:t>.</w:t>
      </w:r>
    </w:p>
    <w:p w:rsidR="00244851" w:rsidRPr="00D73E6C" w:rsidRDefault="00244851" w:rsidP="00244851">
      <w:pPr>
        <w:shd w:val="clear" w:color="auto" w:fill="FFFFFF"/>
        <w:rPr>
          <w:rFonts w:eastAsia="Times New Roman" w:cs="Times New Roman"/>
          <w:b/>
          <w:szCs w:val="28"/>
          <w:lang w:eastAsia="ru-RU"/>
        </w:rPr>
      </w:pPr>
      <w:r w:rsidRPr="00D73E6C">
        <w:rPr>
          <w:rFonts w:eastAsia="Times New Roman" w:cs="Times New Roman"/>
          <w:b/>
          <w:szCs w:val="28"/>
          <w:lang w:eastAsia="ru-RU"/>
        </w:rPr>
        <w:t>Задачи: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развитие умения детей соотносить знаковые символы с текстом стихотворения;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формирование</w:t>
      </w:r>
      <w:r w:rsidR="00CE4AC2" w:rsidRPr="00D73E6C">
        <w:rPr>
          <w:rFonts w:eastAsia="Times New Roman" w:cs="Times New Roman"/>
          <w:szCs w:val="28"/>
          <w:lang w:eastAsia="ru-RU"/>
        </w:rPr>
        <w:t xml:space="preserve"> </w:t>
      </w:r>
      <w:r w:rsidRPr="00D73E6C">
        <w:rPr>
          <w:rFonts w:eastAsia="Times New Roman" w:cs="Times New Roman"/>
          <w:szCs w:val="28"/>
          <w:lang w:eastAsia="ru-RU"/>
        </w:rPr>
        <w:t>умения осуществлять произвольное переключение с одного вида движений на другое (в общей, мелкой, артикуляционной моторике);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развитие у детей чувства ритма;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развитие мелодико – интонационной стороны речи;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развитие дыхания и голоса;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воспитание музыкального, фонематического слуха, развитие слухового внимания, памяти;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активизация номинативного словаря по теме «Зима»;</w:t>
      </w:r>
    </w:p>
    <w:p w:rsidR="00244851" w:rsidRPr="00D73E6C" w:rsidRDefault="00244851" w:rsidP="0024485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D73E6C">
        <w:rPr>
          <w:rFonts w:eastAsia="Times New Roman" w:cs="Times New Roman"/>
          <w:szCs w:val="28"/>
          <w:lang w:eastAsia="ru-RU"/>
        </w:rPr>
        <w:t>развитие эмоциональной отзывчивости на зимние проявления природы.</w:t>
      </w:r>
    </w:p>
    <w:p w:rsidR="00244851" w:rsidRPr="00D73E6C" w:rsidRDefault="00244851" w:rsidP="00244851">
      <w:pPr>
        <w:rPr>
          <w:rFonts w:eastAsia="Times New Roman" w:cs="Times New Roman"/>
          <w:szCs w:val="28"/>
          <w:lang w:eastAsia="ru-RU"/>
        </w:rPr>
      </w:pPr>
    </w:p>
    <w:p w:rsidR="00244851" w:rsidRDefault="00244851" w:rsidP="00CE4AC2">
      <w:pPr>
        <w:shd w:val="clear" w:color="auto" w:fill="FFFFFF"/>
        <w:spacing w:before="195" w:after="255" w:line="240" w:lineRule="auto"/>
        <w:ind w:left="450"/>
        <w:outlineLvl w:val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101DE">
        <w:rPr>
          <w:rFonts w:eastAsia="Times New Roman" w:cs="Times New Roman"/>
          <w:b/>
          <w:color w:val="000000"/>
          <w:szCs w:val="28"/>
          <w:lang w:eastAsia="ru-RU"/>
        </w:rPr>
        <w:t>Оборудование:</w:t>
      </w:r>
      <w:r w:rsidRPr="001A52CC">
        <w:rPr>
          <w:rFonts w:eastAsia="Times New Roman" w:cs="Times New Roman"/>
          <w:color w:val="000000"/>
          <w:szCs w:val="28"/>
          <w:lang w:eastAsia="ru-RU"/>
        </w:rPr>
        <w:t xml:space="preserve"> модели к стихотворению И. Сурикова «Зима», маски </w:t>
      </w:r>
      <w:r w:rsidR="00CE4AC2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1A52CC">
        <w:rPr>
          <w:rFonts w:eastAsia="Times New Roman" w:cs="Times New Roman"/>
          <w:color w:val="000000"/>
          <w:szCs w:val="28"/>
          <w:lang w:eastAsia="ru-RU"/>
        </w:rPr>
        <w:t xml:space="preserve">зверей, карточки с </w:t>
      </w:r>
      <w:proofErr w:type="spellStart"/>
      <w:r w:rsidRPr="001A52CC">
        <w:rPr>
          <w:rFonts w:eastAsia="Times New Roman" w:cs="Times New Roman"/>
          <w:color w:val="000000"/>
          <w:szCs w:val="28"/>
          <w:lang w:eastAsia="ru-RU"/>
        </w:rPr>
        <w:t>ритмосхемами</w:t>
      </w:r>
      <w:proofErr w:type="spellEnd"/>
      <w:r w:rsidRPr="001A52CC">
        <w:rPr>
          <w:rFonts w:eastAsia="Times New Roman" w:cs="Times New Roman"/>
          <w:color w:val="000000"/>
          <w:szCs w:val="28"/>
          <w:lang w:eastAsia="ru-RU"/>
        </w:rPr>
        <w:t>, музыкальные инструменты (колокольчики, дудочки, маракасы, бубны), елочки, белка, видео – аудиозапись музыки П.И. Чайковского «На тройке», предметные картинки на зимнюю тематику.</w:t>
      </w:r>
      <w:proofErr w:type="gramEnd"/>
    </w:p>
    <w:p w:rsidR="00CE4AC2" w:rsidRPr="00CE4AC2" w:rsidRDefault="00CE4AC2" w:rsidP="00CE4AC2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C2C64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tbl>
      <w:tblPr>
        <w:tblStyle w:val="a6"/>
        <w:tblW w:w="9447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2218"/>
        <w:gridCol w:w="5528"/>
        <w:gridCol w:w="1701"/>
      </w:tblGrid>
      <w:tr w:rsidR="00244851" w:rsidTr="00E97836">
        <w:tc>
          <w:tcPr>
            <w:tcW w:w="2218" w:type="dxa"/>
          </w:tcPr>
          <w:p w:rsidR="00E87939" w:rsidRPr="004D7A9F" w:rsidRDefault="00E87939" w:rsidP="004D7A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4D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Организацион-ный</w:t>
            </w:r>
            <w:proofErr w:type="gramEnd"/>
            <w:r w:rsidRPr="004D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E87939" w:rsidRPr="00E87939" w:rsidRDefault="00E87939" w:rsidP="00E8793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79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2. Пальчиковая речевая игра по стихотворению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79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879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Сикачевой</w:t>
            </w:r>
            <w:proofErr w:type="spellEnd"/>
            <w:r w:rsidRPr="00E879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«Здравствуй» </w:t>
            </w:r>
            <w:r w:rsidRPr="00E879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(приветствие).</w:t>
            </w:r>
          </w:p>
          <w:p w:rsidR="00244851" w:rsidRPr="00BC5C78" w:rsidRDefault="00BC5C78" w:rsidP="005958DB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C5C78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Развитие общей моторики, мимики  пантомимики, интонационной выра</w:t>
            </w:r>
            <w:r w:rsidR="004D7A9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зительности речи, развитие музыкального слуха.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D7A9F" w:rsidRDefault="004D7A9F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031505" w:rsidRDefault="00031505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Pr="004D7A9F" w:rsidRDefault="00B43478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E7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  <w:r w:rsidRPr="002138DF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2138DF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2138DF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BC5C78" w:rsidRPr="004D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Игра: «Ласковое имя»</w:t>
            </w:r>
          </w:p>
          <w:p w:rsidR="00BC5C78" w:rsidRPr="00BC5C78" w:rsidRDefault="00BC5C78" w:rsidP="005958DB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C5C78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Цель: </w:t>
            </w:r>
            <w:r w:rsidR="0017436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работа над слоговой структурой слова, развитие чувства ритма, снятие эмоционального напряжения, работа над интонационной выразительностью речи, </w:t>
            </w:r>
            <w:r w:rsidR="00724EA9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гармонизация осознания имени.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6C401C" w:rsidRPr="00FD0BA2" w:rsidRDefault="00B43478" w:rsidP="00FD0BA2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3. </w:t>
            </w:r>
            <w:r w:rsidR="006C401C" w:rsidRPr="00FD0BA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Загадки о зиме.</w:t>
            </w:r>
          </w:p>
          <w:p w:rsidR="00FD0BA2" w:rsidRDefault="006C401C" w:rsidP="00FD0BA2">
            <w:pPr>
              <w:shd w:val="clear" w:color="auto" w:fill="FFFFFF"/>
              <w:spacing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C401C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развитие способностей к анализу, синтезу, обобщению, формирование умени</w:t>
            </w:r>
            <w:r w:rsidR="00FD0BA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й делать выводы и умозаключения,</w:t>
            </w:r>
            <w:r w:rsidR="00FD0BA2" w:rsidRPr="00FD0BA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 развитие лексического и грамматического стро</w:t>
            </w:r>
            <w:r w:rsidR="00FD0BA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я речи, связной речи и фонетики, </w:t>
            </w:r>
            <w:r w:rsidR="00FD0BA2" w:rsidRPr="00FD0BA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расширение запаса знаний и представлений об окружающем мире</w:t>
            </w:r>
          </w:p>
          <w:p w:rsidR="00FD0BA2" w:rsidRP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. </w:t>
            </w:r>
            <w:r w:rsidRPr="00B434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Цель: воспитание умения слушать и анализировать музыкальное произведение,</w:t>
            </w:r>
            <w:r w:rsidRPr="00CE4AC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D0BA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развитие эмоциональной отзывчивости на зимние проявления природы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 развитие воображения.</w:t>
            </w: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Pr="00B43478" w:rsidRDefault="00B43478" w:rsidP="00FD0BA2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. Подвижная игра «Сугроб, кочка, гора»</w:t>
            </w:r>
          </w:p>
          <w:p w:rsidR="00FD0BA2" w:rsidRPr="00FB551C" w:rsidRDefault="00FD0BA2" w:rsidP="00B434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B551C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</w:t>
            </w:r>
            <w:r w:rsidRPr="00CE4AC2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B551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формирование умения осуществлять произвольное переключение с одного вида движений на другое,</w:t>
            </w:r>
            <w:r w:rsidRPr="00FB551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B551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развитие у детей чувства ритма, воспитание музыкального слуха, </w:t>
            </w:r>
            <w:r w:rsidRPr="00FB551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разв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итие слухового внимания, памяти,</w:t>
            </w:r>
            <w:r w:rsidR="00D73E6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25BB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развитие общей моторики, </w:t>
            </w:r>
            <w:r w:rsidR="00025BB6" w:rsidRPr="00025BB6">
              <w:rPr>
                <w:rFonts w:cs="Times New Roman"/>
                <w:i/>
                <w:color w:val="000000"/>
                <w:sz w:val="20"/>
                <w:szCs w:val="20"/>
              </w:rPr>
              <w:t>развитие произвольности поведения.</w:t>
            </w: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D73E6C" w:rsidRDefault="00D73E6C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D0BA2" w:rsidRPr="00B43478" w:rsidRDefault="00B43478" w:rsidP="00FD0BA2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6. Дыхательная гимнастика. </w:t>
            </w:r>
          </w:p>
          <w:p w:rsidR="00FD0BA2" w:rsidRDefault="00FD0BA2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развитие правильного речевого дыхания, формирование направленной воздушной струи и длительного выдоха.</w:t>
            </w: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73E6C" w:rsidRPr="00B43478" w:rsidRDefault="00D73E6C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4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 Массаж биологически активных зон «Снеговик».</w:t>
            </w:r>
          </w:p>
          <w:p w:rsidR="00B43478" w:rsidRPr="00B43478" w:rsidRDefault="00B43478" w:rsidP="00FD0BA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массаж биологически активных точек, развитие чувства ритма, умения соотносить движения со словами, умение выражать эмоции, р</w:t>
            </w:r>
            <w:r w:rsidR="00025BB6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азучивание танцевальных движений.</w:t>
            </w: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43478" w:rsidRDefault="00B4347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618A3" w:rsidRDefault="009618A3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Pr="00EE4035" w:rsidRDefault="00EE4035" w:rsidP="00EE4035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E40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Игра «А на улице мороз»</w:t>
            </w: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развитие чувства ритма, развитие речи, умение слушать музыку, развитие общей моторики, снятие эмоционального напряжения, умения ориентироваться в частях собственного тела и пространстве.</w:t>
            </w:r>
          </w:p>
          <w:p w:rsidR="00EE4035" w:rsidRPr="00EE4035" w:rsidRDefault="00EE4035" w:rsidP="00EE403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40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9. Развитие </w:t>
            </w:r>
            <w:proofErr w:type="spellStart"/>
            <w:proofErr w:type="gramStart"/>
            <w:r w:rsidRPr="00EE40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артикуляцион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E40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E40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движений.</w:t>
            </w: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развитие артикуляционных движений и мелкой моторики пальцев, развитие мимических мышц.</w:t>
            </w: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4035" w:rsidRP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20527" w:rsidRDefault="00EE4035" w:rsidP="00EE4035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0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10. Ритмическая игра «Следы зверей».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4035" w:rsidRPr="00520527" w:rsidRDefault="00EE4035" w:rsidP="00EE4035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2052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Цель: развитие чувства ритма, умение слушать и повторять ритмический рисунок. </w:t>
            </w: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E4035" w:rsidRPr="009618A3" w:rsidRDefault="009618A3" w:rsidP="00FD0BA2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8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618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узыкальная сказка</w:t>
            </w:r>
          </w:p>
          <w:p w:rsidR="00EE4035" w:rsidRDefault="00EE4035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D09E8" w:rsidRPr="00BF3070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D09E8" w:rsidRPr="00BF3070" w:rsidRDefault="00BF3070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30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30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Оркестр</w:t>
            </w:r>
          </w:p>
          <w:p w:rsidR="00BD09E8" w:rsidRDefault="00BD09E8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научить слушать музыку и передавать ритм, эмоциональное настроение произведения, прививать любовь к музыке. Умение выражать свои мысли развитие умений ярко и лаконично передавать</w:t>
            </w:r>
            <w:r w:rsidR="00BF307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наиболее характерные признаки прослушанного отрывка произведения</w:t>
            </w:r>
            <w:r w:rsidR="00B62FF9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, развитие воображения, слухового восприятия.</w:t>
            </w:r>
            <w:r w:rsidR="00BF307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BF3070" w:rsidRDefault="00BF3070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F49CA" w:rsidRPr="00B44E11" w:rsidRDefault="00B44E11" w:rsidP="00FD0BA2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4E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14. Развитие вокально – интонационной выразительности.</w:t>
            </w:r>
          </w:p>
          <w:p w:rsidR="00BF3070" w:rsidRDefault="00BF3070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Цель: </w:t>
            </w:r>
            <w:r w:rsidR="00B44E11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развитие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голосообразовани</w:t>
            </w:r>
            <w:r w:rsidR="00B44E11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8F49CA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Умение издавать на выдохе звуки различные по силе, </w:t>
            </w:r>
            <w:r w:rsidR="008F49CA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высоте и тембру.</w:t>
            </w:r>
            <w:r w:rsidR="00B44E11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Развитие слухового восприятия. </w:t>
            </w:r>
          </w:p>
          <w:p w:rsidR="008F49CA" w:rsidRPr="00B44E11" w:rsidRDefault="00B44E11" w:rsidP="00FD0BA2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15. Игра «Два мороза»</w:t>
            </w:r>
          </w:p>
          <w:p w:rsidR="00BD09E8" w:rsidRDefault="008F49CA" w:rsidP="00FD0BA2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Цель: развитие внимания, умение слушать словесные сигналы и действовать по сигналу,  развитие речи, развитие общей моторики, вызвать положительные эмоции и сплотить ребят, умение подчинятся четким правилам, выработка произвольного поведения.</w:t>
            </w:r>
          </w:p>
          <w:p w:rsidR="00B44E11" w:rsidRPr="00B44E11" w:rsidRDefault="00B44E11" w:rsidP="00B44E11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4E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16. Итог занятия: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Pr="00FB551C" w:rsidRDefault="00244851" w:rsidP="005958DB">
            <w:pPr>
              <w:shd w:val="clear" w:color="auto" w:fill="FFFFFF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244851" w:rsidRPr="00FB551C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Pr="00EC22DE" w:rsidRDefault="00244851" w:rsidP="005958DB">
            <w:pPr>
              <w:spacing w:before="195" w:after="255"/>
              <w:outlineLvl w:val="0"/>
              <w:rPr>
                <w:rFonts w:eastAsia="Times New Roman" w:cs="Times New Roman"/>
                <w:b/>
                <w:kern w:val="36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244851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83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Дети заходят в зал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под композицию «Три белых коня»</w:t>
            </w:r>
          </w:p>
          <w:p w:rsidR="00E87939" w:rsidRDefault="00E87939" w:rsidP="005958DB">
            <w:pPr>
              <w:shd w:val="clear" w:color="auto" w:fill="FFFFFF"/>
              <w:spacing w:after="105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BC5C78" w:rsidRPr="002138DF" w:rsidRDefault="004D7A9F" w:rsidP="005958DB">
            <w:pPr>
              <w:shd w:val="clear" w:color="auto" w:fill="FFFFFF"/>
              <w:spacing w:after="105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Логопед: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Здравствуйте, ребята. Давайте поприветствуем всех в этом зале.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Я здороваюсь везде – 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Дома и на улице,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lastRenderedPageBreak/>
              <w:t>Даже «здравствуй» говорю 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 xml:space="preserve">Я соседской курице (вместе </w:t>
            </w: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>со</w:t>
            </w:r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взрослым дети показывают «крылышки»).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солнце золотое! 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небо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голубое! 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вольный ветерок!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маленький дубок!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утро!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Здравствуй, день!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Нам здороваться не лень!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Здрав – </w:t>
            </w:r>
            <w:proofErr w:type="spellStart"/>
            <w:r w:rsidRPr="00DC2C64">
              <w:rPr>
                <w:rFonts w:eastAsia="Times New Roman" w:cs="Times New Roman"/>
                <w:szCs w:val="28"/>
                <w:lang w:eastAsia="ru-RU"/>
              </w:rPr>
              <w:t>ствуй</w:t>
            </w:r>
            <w:proofErr w:type="spellEnd"/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– те! (поют).</w:t>
            </w:r>
          </w:p>
          <w:p w:rsidR="004D7A9F" w:rsidRDefault="004D7A9F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6C401C" w:rsidRPr="00D73E6C" w:rsidRDefault="00E97836" w:rsidP="005958DB">
            <w:pPr>
              <w:shd w:val="clear" w:color="auto" w:fill="FFFFFF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31505">
              <w:rPr>
                <w:rFonts w:eastAsia="Times New Roman" w:cs="Times New Roman"/>
                <w:b/>
                <w:szCs w:val="28"/>
                <w:lang w:eastAsia="ru-RU"/>
              </w:rPr>
              <w:t>Логопед: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Представим себе, что вы вдруг стали маленькими, давайте будем называть </w:t>
            </w:r>
            <w:r w:rsidR="00031505" w:rsidRPr="00417D04">
              <w:rPr>
                <w:rFonts w:eastAsia="Times New Roman" w:cs="Times New Roman"/>
                <w:szCs w:val="28"/>
                <w:lang w:eastAsia="ru-RU"/>
              </w:rPr>
              <w:t>друг друга ласковым именем.</w:t>
            </w: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2138DF">
              <w:rPr>
                <w:rFonts w:eastAsia="Times New Roman" w:cs="Times New Roman"/>
                <w:b/>
                <w:szCs w:val="28"/>
                <w:lang w:eastAsia="ru-RU"/>
              </w:rPr>
              <w:t xml:space="preserve">Прохлопать по слогам имена </w:t>
            </w:r>
            <w:r w:rsidR="00BC5C78">
              <w:rPr>
                <w:rFonts w:eastAsia="Times New Roman" w:cs="Times New Roman"/>
                <w:b/>
                <w:szCs w:val="28"/>
                <w:lang w:eastAsia="ru-RU"/>
              </w:rPr>
              <w:t>(Маша),</w:t>
            </w:r>
            <w:r w:rsidRPr="002138DF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gramStart"/>
            <w:r w:rsidR="00BC5C78">
              <w:rPr>
                <w:rFonts w:eastAsia="Times New Roman" w:cs="Times New Roman"/>
                <w:b/>
                <w:szCs w:val="28"/>
                <w:lang w:eastAsia="ru-RU"/>
              </w:rPr>
              <w:t>уменьшительно</w:t>
            </w:r>
            <w:r w:rsidRPr="002138DF">
              <w:rPr>
                <w:rFonts w:eastAsia="Times New Roman" w:cs="Times New Roman"/>
                <w:b/>
                <w:szCs w:val="28"/>
                <w:lang w:eastAsia="ru-RU"/>
              </w:rPr>
              <w:t>-ласкательное</w:t>
            </w:r>
            <w:proofErr w:type="gramEnd"/>
            <w:r w:rsidR="00BC5C78">
              <w:rPr>
                <w:rFonts w:eastAsia="Times New Roman" w:cs="Times New Roman"/>
                <w:b/>
                <w:szCs w:val="28"/>
                <w:lang w:eastAsia="ru-RU"/>
              </w:rPr>
              <w:t xml:space="preserve"> (Машенька).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D7A9F" w:rsidRDefault="004D7A9F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D7A9F" w:rsidRDefault="004D7A9F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031505" w:rsidRDefault="00031505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031505" w:rsidRPr="00D73E6C" w:rsidRDefault="00031505" w:rsidP="005958DB">
            <w:pPr>
              <w:shd w:val="clear" w:color="auto" w:fill="FFFFFF"/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Логопед: </w:t>
            </w:r>
            <w:r w:rsidRPr="00417D04">
              <w:rPr>
                <w:rFonts w:eastAsia="Times New Roman" w:cs="Times New Roman"/>
                <w:bCs/>
                <w:szCs w:val="28"/>
                <w:lang w:eastAsia="ru-RU"/>
              </w:rPr>
              <w:t>Сегодня мы отправимся в гости. А вот кто нас пригласил, догадайтесь.</w:t>
            </w: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Отгадывание загадки: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Кто, угадай-ка, седая хозяйка?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Тряхнет перинки – над миром пушинки. (Зимушка – зима)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FD0BA2" w:rsidRDefault="00FD0BA2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Слушание музыки.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D0727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Муз. </w:t>
            </w:r>
            <w:r w:rsidR="006C401C" w:rsidRPr="000D0727"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r w:rsidRPr="000D0727">
              <w:rPr>
                <w:rFonts w:eastAsia="Times New Roman" w:cs="Times New Roman"/>
                <w:b/>
                <w:szCs w:val="28"/>
                <w:lang w:eastAsia="ru-RU"/>
              </w:rPr>
              <w:t>уководитель</w:t>
            </w:r>
            <w:r w:rsidR="006C401C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О зиме можно рассказать не только словами, но и музыкой. Послушаем, как </w:t>
            </w:r>
            <w:proofErr w:type="spellStart"/>
            <w:r w:rsidRPr="00417D04">
              <w:rPr>
                <w:rFonts w:eastAsia="Times New Roman" w:cs="Times New Roman"/>
                <w:szCs w:val="28"/>
                <w:lang w:eastAsia="ru-RU"/>
              </w:rPr>
              <w:t>П.И.Чайковский</w:t>
            </w:r>
            <w:proofErr w:type="spellEnd"/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 изобразил звуками музыки удивительную картину «На тройке».</w:t>
            </w:r>
            <w:r w:rsidR="00031505" w:rsidRPr="00417D0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1505" w:rsidRPr="00D73E6C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="00031505" w:rsidRPr="000D0727">
              <w:rPr>
                <w:rFonts w:eastAsia="Times New Roman" w:cs="Times New Roman"/>
                <w:b/>
                <w:szCs w:val="28"/>
                <w:lang w:eastAsia="ru-RU"/>
              </w:rPr>
              <w:t>Муз. Руководитель</w:t>
            </w:r>
            <w:r w:rsidR="00031505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0315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Понравилась вам музыка? Что ощущали вы?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274E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931909">
              <w:rPr>
                <w:rFonts w:eastAsia="Times New Roman" w:cs="Times New Roman"/>
                <w:b/>
                <w:szCs w:val="28"/>
                <w:lang w:eastAsia="ru-RU"/>
              </w:rPr>
              <w:t>Логопед</w:t>
            </w:r>
            <w:r w:rsidR="006C401C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Ребята, а вы зиму любите? (Да.) </w:t>
            </w:r>
            <w:r w:rsidR="00662029" w:rsidRPr="00417D04">
              <w:rPr>
                <w:rFonts w:eastAsia="Times New Roman" w:cs="Times New Roman"/>
                <w:szCs w:val="28"/>
                <w:lang w:eastAsia="ru-RU"/>
              </w:rPr>
              <w:t>Возьмите картинки, которые пр</w:t>
            </w:r>
            <w:r w:rsidR="00FD0BA2" w:rsidRPr="00417D04">
              <w:rPr>
                <w:rFonts w:eastAsia="Times New Roman" w:cs="Times New Roman"/>
                <w:szCs w:val="28"/>
                <w:lang w:eastAsia="ru-RU"/>
              </w:rPr>
              <w:t xml:space="preserve">ислала вам волшебница зима и </w:t>
            </w:r>
            <w:proofErr w:type="gramStart"/>
            <w:r w:rsidR="00FD0BA2" w:rsidRPr="00417D04">
              <w:rPr>
                <w:rFonts w:eastAsia="Times New Roman" w:cs="Times New Roman"/>
                <w:szCs w:val="28"/>
                <w:lang w:eastAsia="ru-RU"/>
              </w:rPr>
              <w:t>рас</w:t>
            </w:r>
            <w:r w:rsidR="00662029" w:rsidRPr="00417D04">
              <w:rPr>
                <w:rFonts w:eastAsia="Times New Roman" w:cs="Times New Roman"/>
                <w:szCs w:val="28"/>
                <w:lang w:eastAsia="ru-RU"/>
              </w:rPr>
              <w:t>скажите</w:t>
            </w:r>
            <w:proofErr w:type="gramEnd"/>
            <w:r w:rsidR="00662029" w:rsidRPr="00D73E6C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662029" w:rsidRPr="00417D04">
              <w:rPr>
                <w:rFonts w:eastAsia="Times New Roman" w:cs="Times New Roman"/>
                <w:szCs w:val="28"/>
                <w:lang w:eastAsia="ru-RU"/>
              </w:rPr>
              <w:t>пожалуйста з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а что вы ее любите? А какие зимние месяцы вы знаете? (Дети рассказывают о любимых играх, а логопед обобщает сказанное детьми).</w:t>
            </w:r>
            <w:r w:rsidR="00D73E6C" w:rsidRPr="00417D04">
              <w:rPr>
                <w:rFonts w:eastAsia="Times New Roman" w:cs="Times New Roman"/>
                <w:szCs w:val="28"/>
                <w:lang w:eastAsia="ru-RU"/>
              </w:rPr>
              <w:t xml:space="preserve"> Ребята, что можно сказать о зиме, какая она? (Ответы детей с использованием прилагательных).</w:t>
            </w:r>
          </w:p>
          <w:p w:rsidR="00662029" w:rsidRDefault="00662029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Логопед: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ребята, кто хочет рассказать стишки о зиме?</w:t>
            </w:r>
            <w:r w:rsidR="00FD0BA2" w:rsidRPr="00417D0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 (Ответы желающих детей)</w:t>
            </w:r>
          </w:p>
          <w:p w:rsidR="00662029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Стихи детей</w:t>
            </w:r>
          </w:p>
          <w:p w:rsidR="00244851" w:rsidRDefault="00662029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Логопед:</w:t>
            </w:r>
            <w:r w:rsidR="00244851" w:rsidRPr="00554D8D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44851" w:rsidRPr="00417D04">
              <w:rPr>
                <w:rFonts w:eastAsia="Times New Roman" w:cs="Times New Roman"/>
                <w:szCs w:val="28"/>
                <w:lang w:eastAsia="ru-RU"/>
              </w:rPr>
              <w:t>Сегодня мы с вами отправимся на прогулку в зимний лес. Согласны? (Да)</w:t>
            </w:r>
            <w:r w:rsidR="00244851" w:rsidRPr="00554D8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44851" w:rsidRDefault="00244851" w:rsidP="00D73E6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Все сейчас мы в лес пойдем,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Много горок обойдем.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Одолеем сто сугробов,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А на кочках отдохнем.</w:t>
            </w:r>
          </w:p>
          <w:p w:rsidR="00244851" w:rsidRDefault="00662029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D0727">
              <w:rPr>
                <w:rFonts w:eastAsia="Times New Roman" w:cs="Times New Roman"/>
                <w:b/>
                <w:szCs w:val="28"/>
                <w:lang w:eastAsia="ru-RU"/>
              </w:rPr>
              <w:t>Муз. Руководитель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  <w:r w:rsidRPr="00662029">
              <w:rPr>
                <w:rFonts w:eastAsia="Times New Roman" w:cs="Times New Roman"/>
                <w:szCs w:val="28"/>
                <w:lang w:eastAsia="ru-RU"/>
              </w:rPr>
              <w:t>Объясняет правила игры.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Подвижная игра «Сугроб, кочка, гора»</w:t>
            </w:r>
          </w:p>
          <w:p w:rsidR="00244851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«Марш </w:t>
            </w:r>
            <w:proofErr w:type="spellStart"/>
            <w:r w:rsidRPr="00DC2C64">
              <w:rPr>
                <w:rFonts w:eastAsia="Times New Roman" w:cs="Times New Roman"/>
                <w:szCs w:val="28"/>
                <w:lang w:eastAsia="ru-RU"/>
              </w:rPr>
              <w:t>В.Робера</w:t>
            </w:r>
            <w:proofErr w:type="spellEnd"/>
            <w:r w:rsidRPr="00DC2C64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B551C">
              <w:rPr>
                <w:rFonts w:eastAsia="Times New Roman" w:cs="Times New Roman"/>
                <w:szCs w:val="28"/>
                <w:lang w:eastAsia="ru-RU"/>
              </w:rPr>
              <w:t xml:space="preserve"> «Веселый бег» </w:t>
            </w:r>
            <w:proofErr w:type="spellStart"/>
            <w:r w:rsidR="00FB551C">
              <w:rPr>
                <w:rFonts w:eastAsia="Times New Roman" w:cs="Times New Roman"/>
                <w:szCs w:val="28"/>
                <w:lang w:eastAsia="ru-RU"/>
              </w:rPr>
              <w:t>М.Александрова</w:t>
            </w:r>
            <w:proofErr w:type="spellEnd"/>
            <w:r w:rsidR="00FB551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первая часть – ходьба по кругу, вторая часть – сигнал «гора», ходьба на носочках, руки поднимают вверх над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lastRenderedPageBreak/>
              <w:t>головой, показывая, какой большой сугроб намело; сигнал «кочка» - дети присаживаются на корточки, обхватив колени руками.</w:t>
            </w:r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>Бег «змейкой» - двигаются на носочках, руки на поясе, «сугроб» - останавливаются, показывая, какой большой сугроб намело, ждут музыкального сопровождения.</w:t>
            </w:r>
            <w:proofErr w:type="gramEnd"/>
          </w:p>
          <w:p w:rsidR="00244851" w:rsidRPr="00DC2C64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Pr="000D0727" w:rsidRDefault="00FB551C" w:rsidP="005958DB">
            <w:pPr>
              <w:shd w:val="clear" w:color="auto" w:fill="FFFFFF"/>
              <w:spacing w:after="105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Логопед: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Какие сугробы намело! Но вот беда наше дерево совсем замерзло. Надо помочь зимушке укутать деревце.</w:t>
            </w:r>
          </w:p>
          <w:p w:rsidR="00B43478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Дыхательная гимнастика.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  <w:p w:rsidR="00FD0BA2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Логопед.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Ребята, а как хорошо дышится на свежем воздухе. </w:t>
            </w:r>
            <w:proofErr w:type="gramStart"/>
            <w:r w:rsidRPr="000D0727">
              <w:rPr>
                <w:rFonts w:eastAsia="Times New Roman" w:cs="Times New Roman"/>
                <w:b/>
                <w:i/>
                <w:szCs w:val="28"/>
                <w:lang w:eastAsia="ru-RU"/>
              </w:rPr>
              <w:t>(</w:t>
            </w:r>
            <w:r w:rsidR="00FD0BA2">
              <w:rPr>
                <w:rFonts w:eastAsia="Times New Roman" w:cs="Times New Roman"/>
                <w:b/>
                <w:i/>
                <w:szCs w:val="28"/>
                <w:lang w:eastAsia="ru-RU"/>
              </w:rPr>
              <w:t>Д</w:t>
            </w:r>
            <w:r w:rsidRPr="000D0727">
              <w:rPr>
                <w:rFonts w:eastAsia="Times New Roman" w:cs="Times New Roman"/>
                <w:b/>
                <w:i/>
                <w:szCs w:val="28"/>
                <w:lang w:eastAsia="ru-RU"/>
              </w:rPr>
              <w:t>ети вы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полняют дыхательную гимнастику со снежинками - </w:t>
            </w:r>
            <w:proofErr w:type="spellStart"/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балеринками</w:t>
            </w:r>
            <w:proofErr w:type="spellEnd"/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и каждому на ладошку.</w:t>
            </w:r>
            <w:proofErr w:type="gramEnd"/>
          </w:p>
          <w:p w:rsidR="00FD0BA2" w:rsidRDefault="00FD0BA2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73E6C" w:rsidRDefault="00D73E6C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Логопед:</w:t>
            </w:r>
          </w:p>
          <w:p w:rsidR="00244851" w:rsidRDefault="00244851" w:rsidP="00D73E6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Ой, замерзла я ребята,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С вами по лесу гулять.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</w:r>
            <w:r w:rsidR="00D73E6C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Чтоб согреть нам руки – ноги,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Предлагаю поиграть.</w:t>
            </w:r>
          </w:p>
          <w:p w:rsidR="00B43478" w:rsidRPr="00DC2C64" w:rsidRDefault="00B43478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Массаж биологически активных зон «Снеговик».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Раз – рука, два – рука (вытянуть вперед одну руку, потом – другую).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Лепим мы снеговика (имитировать лепку снеговика).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Три – четыре, три – четыре (погладить ладонями шею).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 xml:space="preserve">Нарисуем рот </w:t>
            </w:r>
            <w:proofErr w:type="spellStart"/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>пошире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lastRenderedPageBreak/>
              <w:t>Пять – найдем морковь для носа,</w:t>
            </w:r>
            <w:r w:rsidRPr="000D07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(ку</w:t>
            </w:r>
            <w:r>
              <w:rPr>
                <w:rFonts w:eastAsia="Times New Roman" w:cs="Times New Roman"/>
                <w:szCs w:val="28"/>
                <w:lang w:eastAsia="ru-RU"/>
              </w:rPr>
              <w:t>лачками растереть крылья носа).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Угольки найдем для глаз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Шесть – наденем шляпу косо,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Пусть смеетс</w:t>
            </w:r>
            <w:r>
              <w:rPr>
                <w:rFonts w:eastAsia="Times New Roman" w:cs="Times New Roman"/>
                <w:szCs w:val="28"/>
                <w:lang w:eastAsia="ru-RU"/>
              </w:rPr>
              <w:t>я он у нас</w:t>
            </w: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>емь и восемь, семь и восемь –</w:t>
            </w:r>
            <w:r w:rsidRPr="009618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618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(ПЯТКА, НОСИК ТОП-ТОП-ТОП 2 Р)</w:t>
            </w:r>
            <w:r w:rsidRPr="00214837">
              <w:rPr>
                <w:rFonts w:eastAsia="Times New Roman" w:cs="Times New Roman"/>
                <w:b/>
                <w:szCs w:val="28"/>
                <w:lang w:eastAsia="ru-RU"/>
              </w:rPr>
              <w:br/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Мы плясать его попросим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618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(РУКИ НА</w:t>
            </w:r>
            <w:r w:rsidRPr="00214837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9618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ПОЯСЕ, ПОКАЧИВАНИЕ)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244851" w:rsidRDefault="00EE4035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Игра </w:t>
            </w:r>
            <w:r w:rsidR="00244851">
              <w:rPr>
                <w:rFonts w:eastAsia="Times New Roman" w:cs="Times New Roman"/>
                <w:b/>
                <w:szCs w:val="28"/>
                <w:lang w:eastAsia="ru-RU"/>
              </w:rPr>
              <w:t>«А на улице мороз»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EE4035" w:rsidRDefault="00EE4035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EE4035" w:rsidRDefault="00EE4035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EE4035" w:rsidRDefault="00EE4035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9618A3" w:rsidRDefault="009618A3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Развитие артикуляционных движений.</w:t>
            </w:r>
          </w:p>
          <w:p w:rsidR="00244851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Логопед</w:t>
            </w:r>
            <w:r w:rsidRPr="00D73E6C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  <w:r w:rsidRPr="00D73E6C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Смотрите – белочка. Ей так понравилась наша веселая игра, что она решила высоко забраться на дерево!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4837">
              <w:rPr>
                <w:rFonts w:eastAsia="Times New Roman" w:cs="Times New Roman"/>
                <w:b/>
                <w:szCs w:val="28"/>
                <w:lang w:eastAsia="ru-RU"/>
              </w:rPr>
              <w:t>(логопед и дети выражают удивление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).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t>Прислушайтесь, она щелкает орехи (логопед щелкает пальцами). Наш язычок тоже может изобразить щелканье орехов (дети цокают языком: присасывают язык к твердому небу и расслабленно опускают на дно ротовой полости.)</w:t>
            </w:r>
          </w:p>
          <w:p w:rsidR="00520527" w:rsidRDefault="00520527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Ритмическая игра «Следы зверей».</w:t>
            </w:r>
          </w:p>
          <w:p w:rsidR="00520527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Муз</w:t>
            </w:r>
            <w:proofErr w:type="gramStart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proofErr w:type="gramEnd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gramStart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proofErr w:type="gramEnd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уководитель.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417D04">
              <w:rPr>
                <w:rFonts w:eastAsia="Times New Roman" w:cs="Times New Roman"/>
                <w:szCs w:val="28"/>
                <w:lang w:eastAsia="ru-RU"/>
              </w:rPr>
              <w:t>Смотрите</w:t>
            </w:r>
            <w:proofErr w:type="gramEnd"/>
            <w:r w:rsidRPr="00417D04">
              <w:rPr>
                <w:rFonts w:eastAsia="Times New Roman" w:cs="Times New Roman"/>
                <w:szCs w:val="28"/>
                <w:lang w:eastAsia="ru-RU"/>
              </w:rPr>
              <w:t xml:space="preserve"> какой красивый ритмический рисунок оставила на </w:t>
            </w:r>
            <w:r w:rsidRPr="00417D04">
              <w:rPr>
                <w:rFonts w:eastAsia="Times New Roman" w:cs="Times New Roman"/>
                <w:szCs w:val="28"/>
                <w:lang w:eastAsia="ru-RU"/>
              </w:rPr>
              <w:lastRenderedPageBreak/>
              <w:t>снегу белочка</w:t>
            </w:r>
            <w:r w:rsidR="00520527" w:rsidRPr="00417D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44851" w:rsidRDefault="00520527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20527">
              <w:rPr>
                <w:rFonts w:eastAsia="Times New Roman" w:cs="Times New Roman"/>
                <w:b/>
                <w:szCs w:val="28"/>
                <w:lang w:eastAsia="ru-RU"/>
              </w:rPr>
              <w:t>Логопед:</w:t>
            </w:r>
            <w:r w:rsidR="00244851" w:rsidRPr="00214837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44851" w:rsidRPr="00DC2C64">
              <w:rPr>
                <w:rFonts w:eastAsia="Times New Roman" w:cs="Times New Roman"/>
                <w:szCs w:val="28"/>
                <w:lang w:eastAsia="ru-RU"/>
              </w:rPr>
              <w:t xml:space="preserve">Ребята, кого мы можем встретить зимой в лесу? Дети </w:t>
            </w:r>
            <w:proofErr w:type="gramStart"/>
            <w:r w:rsidR="00244851" w:rsidRPr="00DC2C64">
              <w:rPr>
                <w:rFonts w:eastAsia="Times New Roman" w:cs="Times New Roman"/>
                <w:szCs w:val="28"/>
                <w:lang w:eastAsia="ru-RU"/>
              </w:rPr>
              <w:t>со</w:t>
            </w:r>
            <w:proofErr w:type="gramEnd"/>
            <w:r w:rsidR="00244851" w:rsidRPr="00DC2C64">
              <w:rPr>
                <w:rFonts w:eastAsia="Times New Roman" w:cs="Times New Roman"/>
                <w:szCs w:val="28"/>
                <w:lang w:eastAsia="ru-RU"/>
              </w:rPr>
              <w:t xml:space="preserve"> взрослыми отгадывают и отстукивают ритмическ</w:t>
            </w:r>
            <w:r w:rsidR="00244851">
              <w:rPr>
                <w:rFonts w:eastAsia="Times New Roman" w:cs="Times New Roman"/>
                <w:szCs w:val="28"/>
                <w:lang w:eastAsia="ru-RU"/>
              </w:rPr>
              <w:t>ие рисунки зайца, лисы, птиц</w:t>
            </w:r>
            <w:r w:rsidR="00244851" w:rsidRPr="00DC2C6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Pr="00DC2C64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Муз</w:t>
            </w:r>
            <w:proofErr w:type="gramStart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proofErr w:type="gramEnd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gramStart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proofErr w:type="gramEnd"/>
            <w:r w:rsidRPr="00DC2C64">
              <w:rPr>
                <w:rFonts w:eastAsia="Times New Roman" w:cs="Times New Roman"/>
                <w:b/>
                <w:szCs w:val="28"/>
                <w:lang w:eastAsia="ru-RU"/>
              </w:rPr>
              <w:t>уководитель.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Ребята, а вы любите сказки? (Да.) я начну рассказывать ее, а вы мне помогайте.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Раз, два повернись и в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зверюшек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превратись.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Жили – были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лесу веселые, резвые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зверюшки</w:t>
            </w:r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. Они очень любили музыку. </w:t>
            </w:r>
            <w:proofErr w:type="gramStart"/>
            <w:r w:rsidRPr="00DC2C64">
              <w:rPr>
                <w:rFonts w:eastAsia="Times New Roman" w:cs="Times New Roman"/>
                <w:szCs w:val="28"/>
                <w:lang w:eastAsia="ru-RU"/>
              </w:rPr>
              <w:t>Соберутся</w:t>
            </w:r>
            <w:proofErr w:type="gramEnd"/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бывало на лужайке, возьмут музыкальные инструменты и играют под управлением дирижера.</w:t>
            </w:r>
          </w:p>
          <w:p w:rsidR="00244851" w:rsidRPr="00DC2C64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Default="00244851" w:rsidP="00BD09E8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Игра на детских музыкальных ин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струментах (оркестр</w:t>
            </w: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)</w:t>
            </w:r>
            <w:r w:rsidR="0022061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совместно с муз</w:t>
            </w:r>
            <w:proofErr w:type="gramStart"/>
            <w:r w:rsidR="00220618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proofErr w:type="gramEnd"/>
            <w:r w:rsidR="0022061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gramStart"/>
            <w:r w:rsidR="00220618">
              <w:rPr>
                <w:rFonts w:eastAsia="Times New Roman" w:cs="Times New Roman"/>
                <w:b/>
                <w:bCs/>
                <w:szCs w:val="28"/>
                <w:lang w:eastAsia="ru-RU"/>
              </w:rPr>
              <w:t>р</w:t>
            </w:r>
            <w:proofErr w:type="gramEnd"/>
            <w:r w:rsidR="00220618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уководителем</w:t>
            </w:r>
          </w:p>
          <w:p w:rsidR="00BF3070" w:rsidRDefault="00BF3070" w:rsidP="00BD09E8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F3070" w:rsidRDefault="00BF3070" w:rsidP="00BD09E8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F3070" w:rsidRDefault="00BF3070" w:rsidP="00BD09E8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Слушание неречевых звуков.</w:t>
            </w:r>
          </w:p>
          <w:p w:rsidR="00244851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Ребята, давайте прислушаемся! (музыка скрипящего снега) о чем нам может рассказать зимний лес? (Ответы детей) Правильно это к нам в гости пришли два брата, два мороза, а с ними тетушка Вьюга.</w:t>
            </w:r>
          </w:p>
          <w:p w:rsidR="00BF3070" w:rsidRDefault="00BF3070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F3070" w:rsidRDefault="00BF3070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44E11" w:rsidRDefault="00B44E1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Развитие вокально – интонационной выразительности.</w:t>
            </w:r>
          </w:p>
          <w:p w:rsidR="00F320E8" w:rsidRPr="00DC2C64" w:rsidRDefault="00F320E8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Логопед: </w:t>
            </w:r>
            <w:r w:rsidRPr="00F320E8">
              <w:rPr>
                <w:rFonts w:eastAsia="Times New Roman" w:cs="Times New Roman"/>
                <w:bCs/>
                <w:szCs w:val="28"/>
                <w:lang w:eastAsia="ru-RU"/>
              </w:rPr>
              <w:t>давайте споем как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тетушка Вьюг</w:t>
            </w:r>
            <w:r w:rsidRPr="00F320E8">
              <w:rPr>
                <w:rFonts w:eastAsia="Times New Roman" w:cs="Times New Roman"/>
                <w:bCs/>
                <w:szCs w:val="28"/>
                <w:lang w:eastAsia="ru-RU"/>
              </w:rPr>
              <w:t>а.</w:t>
            </w:r>
          </w:p>
          <w:p w:rsidR="00244851" w:rsidRPr="00DC2C64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Имитируем завывание вьюги </w:t>
            </w:r>
            <w:r w:rsidRPr="000A3B47">
              <w:rPr>
                <w:rFonts w:eastAsia="Times New Roman" w:cs="Times New Roman"/>
                <w:b/>
                <w:szCs w:val="28"/>
                <w:lang w:eastAsia="ru-RU"/>
              </w:rPr>
              <w:t>(далеко – близко)</w:t>
            </w:r>
            <w:r w:rsidRPr="000A3B47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tbl>
            <w:tblPr>
              <w:tblW w:w="57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900"/>
              <w:gridCol w:w="1900"/>
            </w:tblGrid>
            <w:tr w:rsidR="00244851" w:rsidRPr="00DC2C64" w:rsidTr="00CE4AC2"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C2C64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УУУ</w:t>
                  </w:r>
                </w:p>
              </w:tc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  <w:tr w:rsidR="00244851" w:rsidRPr="00DC2C64" w:rsidTr="00CE4AC2"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C2C64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УУУ</w:t>
                  </w:r>
                </w:p>
              </w:tc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9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44851" w:rsidRPr="00DC2C64" w:rsidRDefault="00244851" w:rsidP="005958DB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C2C64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УУУ</w:t>
                  </w:r>
                </w:p>
              </w:tc>
            </w:tr>
          </w:tbl>
          <w:p w:rsidR="00244851" w:rsidRPr="00DC2C64" w:rsidRDefault="00244851" w:rsidP="005958DB">
            <w:pPr>
              <w:shd w:val="clear" w:color="auto" w:fill="FFFFFF"/>
              <w:spacing w:after="105"/>
              <w:rPr>
                <w:rFonts w:eastAsia="Times New Roman" w:cs="Times New Roman"/>
                <w:szCs w:val="28"/>
                <w:lang w:eastAsia="ru-RU"/>
              </w:rPr>
            </w:pP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="00B44E1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Игра «Два мороза</w:t>
            </w: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>»</w:t>
            </w:r>
          </w:p>
          <w:p w:rsidR="00244851" w:rsidRPr="006F086A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Спасибо, ребята</w:t>
            </w:r>
            <w:r>
              <w:rPr>
                <w:rFonts w:eastAsia="Times New Roman" w:cs="Times New Roman"/>
                <w:szCs w:val="28"/>
                <w:lang w:eastAsia="ru-RU"/>
              </w:rPr>
              <w:t>, интересная получилась сказка. Но к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>ак же нам выбраться из леса в такую н</w:t>
            </w:r>
            <w:r>
              <w:rPr>
                <w:rFonts w:eastAsia="Times New Roman" w:cs="Times New Roman"/>
                <w:szCs w:val="28"/>
                <w:lang w:eastAsia="ru-RU"/>
              </w:rPr>
              <w:t>епогоду, уже пора в детский сад.</w:t>
            </w:r>
          </w:p>
          <w:p w:rsidR="00B44E11" w:rsidRDefault="00244851" w:rsidP="005958DB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DC2C64">
              <w:rPr>
                <w:rFonts w:eastAsia="Times New Roman" w:cs="Times New Roman"/>
                <w:szCs w:val="28"/>
                <w:lang w:eastAsia="ru-RU"/>
              </w:rPr>
              <w:t>Раз, два пове</w:t>
            </w:r>
            <w:r w:rsidR="00417D04">
              <w:rPr>
                <w:rFonts w:eastAsia="Times New Roman" w:cs="Times New Roman"/>
                <w:szCs w:val="28"/>
                <w:lang w:eastAsia="ru-RU"/>
              </w:rPr>
              <w:t>рнись, и в ребяток превратись. </w:t>
            </w:r>
          </w:p>
          <w:p w:rsidR="00B44E11" w:rsidRDefault="00B44E1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B44E11" w:rsidRPr="00B44E11" w:rsidRDefault="00B44E1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44E11">
              <w:rPr>
                <w:rFonts w:eastAsia="Times New Roman" w:cs="Times New Roman"/>
                <w:b/>
                <w:szCs w:val="28"/>
                <w:lang w:eastAsia="ru-RU"/>
              </w:rPr>
              <w:t xml:space="preserve"> Итог занятия:</w:t>
            </w:r>
          </w:p>
          <w:p w:rsidR="00244851" w:rsidRDefault="00244851" w:rsidP="005958DB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14837">
              <w:rPr>
                <w:rFonts w:eastAsia="Times New Roman" w:cs="Times New Roman"/>
                <w:b/>
                <w:szCs w:val="28"/>
                <w:lang w:eastAsia="ru-RU"/>
              </w:rPr>
              <w:t>Логопед.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Дети, вам понравилось наше путешествие в зимний лес? </w:t>
            </w:r>
            <w:r w:rsidRPr="008E0EA0">
              <w:rPr>
                <w:rFonts w:eastAsia="Times New Roman" w:cs="Times New Roman"/>
                <w:b/>
                <w:szCs w:val="28"/>
                <w:lang w:eastAsia="ru-RU"/>
              </w:rPr>
              <w:t>(Да)</w:t>
            </w:r>
            <w:r>
              <w:rPr>
                <w:rFonts w:eastAsia="Times New Roman" w:cs="Times New Roman"/>
                <w:szCs w:val="28"/>
                <w:lang w:eastAsia="ru-RU"/>
              </w:rPr>
              <w:t>. А что понравилось?</w:t>
            </w:r>
            <w:r w:rsidR="00B44E11">
              <w:rPr>
                <w:rFonts w:eastAsia="Times New Roman" w:cs="Times New Roman"/>
                <w:szCs w:val="28"/>
                <w:lang w:eastAsia="ru-RU"/>
              </w:rPr>
              <w:t xml:space="preserve"> (Ответы детей).</w:t>
            </w:r>
          </w:p>
          <w:p w:rsidR="00244851" w:rsidRPr="00D73E6C" w:rsidRDefault="00244851" w:rsidP="00D73E6C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Муз</w:t>
            </w:r>
            <w:proofErr w:type="gramStart"/>
            <w:r w:rsidRPr="00214837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>ук.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Вот и закончилось наше маленькое путешествие в зимний лес. До новых встреч!</w:t>
            </w:r>
            <w:r w:rsidRPr="00DC2C64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701" w:type="dxa"/>
          </w:tcPr>
          <w:p w:rsidR="00244851" w:rsidRPr="00E97836" w:rsidRDefault="00E97836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E97836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lastRenderedPageBreak/>
              <w:t>Звучит композиция «Три белых коня»</w:t>
            </w:r>
          </w:p>
          <w:p w:rsidR="006C401C" w:rsidRPr="00E97836" w:rsidRDefault="006C401C" w:rsidP="006C401C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6C401C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97836" w:rsidRDefault="00E97836" w:rsidP="00E97836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Дети проговаривают слова 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lastRenderedPageBreak/>
              <w:t>приветствия и показывают движения руками и мимикой, меняют интонацию голоса.</w:t>
            </w:r>
          </w:p>
          <w:p w:rsidR="006C401C" w:rsidRPr="00E97836" w:rsidRDefault="00E97836" w:rsidP="00E97836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E97836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Последняя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строчка стихотворения </w:t>
            </w:r>
            <w:proofErr w:type="spellStart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пропевается</w:t>
            </w:r>
            <w:proofErr w:type="spellEnd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детьми под аккомпанемент музыкального руководителя.</w:t>
            </w:r>
          </w:p>
          <w:p w:rsidR="006C401C" w:rsidRPr="00E97836" w:rsidRDefault="00031505" w:rsidP="0003150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Дети поочередно называют свое имя и прохлопывают его в ладоши по слогам. Затем все дети произносят ласковое имя и отхлопывают имя по коленкам руками.</w:t>
            </w: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031505" w:rsidRPr="00E97836" w:rsidRDefault="0003150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03150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Дети угадывают загадки.</w:t>
            </w: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031505" w:rsidRDefault="006C401C" w:rsidP="006C401C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031505" w:rsidRDefault="0003150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Дети слушают аудиозапись П. 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И. Чайковского «На тройке»</w:t>
            </w:r>
          </w:p>
          <w:p w:rsidR="006C401C" w:rsidRDefault="0003150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На экране изображение тройки лошадей.</w:t>
            </w:r>
          </w:p>
          <w:p w:rsidR="00662029" w:rsidRPr="00E97836" w:rsidRDefault="00662029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Во время прослушивания музыки за спинами детей выкладываются картинки с изображением зимы и зимних подвижных игр.</w:t>
            </w: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62029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Слушание стихов в исполнении детей.</w:t>
            </w: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B551C" w:rsidRDefault="00FB551C" w:rsidP="00B43478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B551C" w:rsidRDefault="00FB55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D73E6C" w:rsidRPr="00E97836" w:rsidRDefault="00D73E6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62029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Музыкальное сопровождение игры:</w:t>
            </w:r>
            <w:r w:rsidRPr="00DC2C6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662029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«Сугроб, кочка, гора»</w:t>
            </w:r>
            <w:r w:rsidR="00FB551C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Pr="00E97836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6C401C" w:rsidRDefault="006C401C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FD0BA2" w:rsidRDefault="00FD0BA2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Детям раздаются </w:t>
            </w:r>
            <w:proofErr w:type="gramStart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снежинки</w:t>
            </w:r>
            <w:proofErr w:type="gramEnd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которые они сдувают на </w:t>
            </w:r>
            <w:r w:rsidR="00B43478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макет зимнего дерева.</w:t>
            </w: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B43478" w:rsidRDefault="00B43478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Дети совместно с учителем-логопедом и муз. Руководителем выполняют движения и произносят текст «Снеговик».</w:t>
            </w: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5958DB">
            <w:pPr>
              <w:spacing w:before="195" w:after="255"/>
              <w:jc w:val="center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EE4035" w:rsidRDefault="00EE4035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Дети играют и поют совместно с логопедом и муз</w:t>
            </w:r>
            <w:r w:rsidR="00D73E6C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ыкальным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</w:t>
            </w:r>
            <w:r w:rsidR="00D73E6C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уководителем.</w:t>
            </w:r>
          </w:p>
          <w:p w:rsidR="00520527" w:rsidRDefault="00520527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520527" w:rsidRDefault="00520527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520527" w:rsidRDefault="00520527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520527" w:rsidRDefault="00520527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417D04" w:rsidRDefault="00417D04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417D04" w:rsidRDefault="00417D04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417D04" w:rsidRDefault="00417D04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520527" w:rsidRDefault="00520527" w:rsidP="00520527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Кукла на руку Белочка. Корзинка с </w:t>
            </w:r>
            <w:proofErr w:type="gramStart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картинками</w:t>
            </w:r>
            <w:proofErr w:type="gramEnd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на которых изображены следы зверей. На обороте картинок изображение угаданных зверей.</w:t>
            </w:r>
          </w:p>
          <w:p w:rsidR="00520527" w:rsidRDefault="00520527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417D04" w:rsidRDefault="00417D04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417D04" w:rsidRDefault="00417D04" w:rsidP="00EE4035">
            <w:pPr>
              <w:spacing w:before="195" w:after="255"/>
              <w:outlineLvl w:val="0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520527" w:rsidRDefault="00520527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Логопед </w:t>
            </w:r>
            <w:r w:rsidRPr="0052052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показывает ритмический рисунок, а  дети совместно</w:t>
            </w:r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052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муз</w:t>
            </w:r>
            <w:proofErr w:type="gramStart"/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73E6C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52052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уководителем </w:t>
            </w:r>
            <w:r w:rsidRPr="0052052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повторяют</w:t>
            </w:r>
            <w:r w:rsidR="00D73E6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.). 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При правильном выполнении ритмического рисунка появляется отгадка, чьи это были следы.</w:t>
            </w: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Детям раздаются маски с изображением животных.</w:t>
            </w: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</w:p>
          <w:p w:rsidR="009618A3" w:rsidRPr="007D4854" w:rsidRDefault="00D73E6C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Играет музыка:</w:t>
            </w:r>
          </w:p>
          <w:p w:rsidR="009618A3" w:rsidRPr="007D4854" w:rsidRDefault="009618A3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Дети играют на </w:t>
            </w:r>
            <w:r w:rsidR="00B44E11"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детских </w:t>
            </w:r>
            <w:r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музык</w:t>
            </w:r>
            <w:r w:rsidR="00B44E11"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а</w:t>
            </w:r>
            <w:r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льных инструментах под музыку</w:t>
            </w:r>
            <w:r w:rsidR="00BD09E8" w:rsidRPr="007D4854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«Я на скрипочке играю…»</w:t>
            </w: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Pr="00B44E11" w:rsidRDefault="00B44E11" w:rsidP="00B44E11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44E11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Включить звук скрипящего снега и вьюгу.</w:t>
            </w: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Pr="00F320E8" w:rsidRDefault="00F320E8" w:rsidP="00520527">
            <w:pPr>
              <w:shd w:val="clear" w:color="auto" w:fill="FFFFFF"/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F320E8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Дети совместно с логопедом </w:t>
            </w:r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F320E8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пропевают</w:t>
            </w:r>
            <w:proofErr w:type="spellEnd"/>
            <w:r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»</w:t>
            </w:r>
            <w:r w:rsidRPr="00F320E8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 на выдохе звук </w:t>
            </w:r>
            <w:proofErr w:type="gramStart"/>
            <w:r w:rsidRPr="00F320E8">
              <w:rPr>
                <w:rFonts w:eastAsia="Times New Roman" w:cs="Times New Roman"/>
                <w:b/>
                <w:i/>
                <w:kern w:val="36"/>
                <w:sz w:val="20"/>
                <w:szCs w:val="20"/>
                <w:lang w:eastAsia="ru-RU"/>
              </w:rPr>
              <w:t>у</w:t>
            </w:r>
            <w:proofErr w:type="gramEnd"/>
            <w:r w:rsidRPr="00F320E8">
              <w:rPr>
                <w:rFonts w:eastAsia="Times New Roman" w:cs="Times New Roman"/>
                <w:i/>
                <w:kern w:val="36"/>
                <w:sz w:val="20"/>
                <w:szCs w:val="20"/>
                <w:lang w:eastAsia="ru-RU"/>
              </w:rPr>
              <w:t>.</w:t>
            </w: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Выбирают ведущих, одевают колпачки синего и красного цвета.</w:t>
            </w:r>
          </w:p>
          <w:p w:rsidR="00417D04" w:rsidRDefault="00417D04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Pr="007D4854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7D4854">
              <w:rPr>
                <w:i/>
                <w:sz w:val="20"/>
                <w:szCs w:val="20"/>
              </w:rPr>
              <w:t>Звучит музыка, заставка к передаче «В гостях</w:t>
            </w:r>
            <w:r w:rsidR="007D4854" w:rsidRPr="007D4854">
              <w:rPr>
                <w:i/>
                <w:sz w:val="20"/>
                <w:szCs w:val="20"/>
              </w:rPr>
              <w:t xml:space="preserve"> у сказки» Дети выходят из зала.</w:t>
            </w: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44E11" w:rsidRPr="00520527" w:rsidRDefault="00B44E11" w:rsidP="00520527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44851" w:rsidRPr="004C4501" w:rsidRDefault="00244851" w:rsidP="00D73E6C">
      <w:pPr>
        <w:shd w:val="clear" w:color="auto" w:fill="FFFFFF"/>
        <w:spacing w:before="195" w:after="255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sectPr w:rsidR="00244851" w:rsidRPr="004C4501" w:rsidSect="008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11D"/>
    <w:multiLevelType w:val="hybridMultilevel"/>
    <w:tmpl w:val="0736E69C"/>
    <w:lvl w:ilvl="0" w:tplc="EEB8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A9"/>
    <w:multiLevelType w:val="multilevel"/>
    <w:tmpl w:val="82A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0"/>
    <w:rsid w:val="00025BB6"/>
    <w:rsid w:val="00031505"/>
    <w:rsid w:val="0015580D"/>
    <w:rsid w:val="0017436F"/>
    <w:rsid w:val="00220618"/>
    <w:rsid w:val="002428F7"/>
    <w:rsid w:val="00244851"/>
    <w:rsid w:val="00273365"/>
    <w:rsid w:val="002D3C53"/>
    <w:rsid w:val="00417D04"/>
    <w:rsid w:val="00497BEC"/>
    <w:rsid w:val="004D7A9F"/>
    <w:rsid w:val="0050773A"/>
    <w:rsid w:val="00520527"/>
    <w:rsid w:val="005E5FF5"/>
    <w:rsid w:val="00646622"/>
    <w:rsid w:val="00662029"/>
    <w:rsid w:val="006C401C"/>
    <w:rsid w:val="00724EA9"/>
    <w:rsid w:val="007D4854"/>
    <w:rsid w:val="008F49CA"/>
    <w:rsid w:val="009618A3"/>
    <w:rsid w:val="009D4950"/>
    <w:rsid w:val="00B43478"/>
    <w:rsid w:val="00B44E11"/>
    <w:rsid w:val="00B62FF9"/>
    <w:rsid w:val="00BC5C78"/>
    <w:rsid w:val="00BD09E8"/>
    <w:rsid w:val="00BF1A6D"/>
    <w:rsid w:val="00BF3070"/>
    <w:rsid w:val="00C945D4"/>
    <w:rsid w:val="00CE4AC2"/>
    <w:rsid w:val="00D73E6C"/>
    <w:rsid w:val="00DD30DD"/>
    <w:rsid w:val="00E87939"/>
    <w:rsid w:val="00E97836"/>
    <w:rsid w:val="00EE4035"/>
    <w:rsid w:val="00F320E8"/>
    <w:rsid w:val="00F945DC"/>
    <w:rsid w:val="00FB551C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51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22"/>
    <w:pPr>
      <w:jc w:val="both"/>
    </w:pPr>
    <w:rPr>
      <w:sz w:val="22"/>
      <w:szCs w:val="22"/>
    </w:rPr>
  </w:style>
  <w:style w:type="paragraph" w:customStyle="1" w:styleId="1">
    <w:name w:val="Абзац списка1"/>
    <w:basedOn w:val="a"/>
    <w:qFormat/>
    <w:rsid w:val="005E5FF5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5E5F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48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4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51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22"/>
    <w:pPr>
      <w:jc w:val="both"/>
    </w:pPr>
    <w:rPr>
      <w:sz w:val="22"/>
      <w:szCs w:val="22"/>
    </w:rPr>
  </w:style>
  <w:style w:type="paragraph" w:customStyle="1" w:styleId="1">
    <w:name w:val="Абзац списка1"/>
    <w:basedOn w:val="a"/>
    <w:qFormat/>
    <w:rsid w:val="005E5FF5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5E5F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48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4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6</cp:revision>
  <dcterms:created xsi:type="dcterms:W3CDTF">2015-11-22T15:27:00Z</dcterms:created>
  <dcterms:modified xsi:type="dcterms:W3CDTF">2015-11-22T16:06:00Z</dcterms:modified>
</cp:coreProperties>
</file>