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42" w:rsidRDefault="006E1F75" w:rsidP="00271F42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7A1683">
        <w:rPr>
          <w:rFonts w:ascii="Times New Roman" w:hAnsi="Times New Roman" w:cs="Times New Roman"/>
          <w:sz w:val="36"/>
          <w:szCs w:val="36"/>
        </w:rPr>
        <w:t>Конспект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непосредственно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образовательной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деятельности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с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детьми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средней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группы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по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теме</w:t>
      </w:r>
      <w:r w:rsidRPr="007A1683">
        <w:rPr>
          <w:rFonts w:ascii="AR BONNIE" w:hAnsi="AR BONNIE"/>
          <w:sz w:val="36"/>
          <w:szCs w:val="36"/>
        </w:rPr>
        <w:t xml:space="preserve"> «</w:t>
      </w:r>
      <w:r w:rsidRPr="007A1683">
        <w:rPr>
          <w:rFonts w:ascii="Times New Roman" w:hAnsi="Times New Roman" w:cs="Times New Roman"/>
          <w:sz w:val="36"/>
          <w:szCs w:val="36"/>
        </w:rPr>
        <w:t>Перелетные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птицы</w:t>
      </w:r>
      <w:r w:rsidRPr="007A1683">
        <w:rPr>
          <w:rFonts w:ascii="AR BONNIE" w:hAnsi="AR BONNIE"/>
          <w:sz w:val="36"/>
          <w:szCs w:val="36"/>
        </w:rPr>
        <w:t xml:space="preserve">» </w:t>
      </w:r>
    </w:p>
    <w:p w:rsidR="006E1F75" w:rsidRPr="007A1683" w:rsidRDefault="006E1F75" w:rsidP="00271F42">
      <w:pPr>
        <w:spacing w:after="0"/>
        <w:jc w:val="center"/>
        <w:rPr>
          <w:rFonts w:ascii="AR BONNIE" w:hAnsi="AR BONNIE"/>
          <w:sz w:val="36"/>
          <w:szCs w:val="36"/>
        </w:rPr>
      </w:pPr>
      <w:r w:rsidRPr="007A1683">
        <w:rPr>
          <w:rFonts w:ascii="Times New Roman" w:hAnsi="Times New Roman" w:cs="Times New Roman"/>
          <w:sz w:val="36"/>
          <w:szCs w:val="36"/>
        </w:rPr>
        <w:t>с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использованием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современной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образовательной</w:t>
      </w:r>
      <w:r w:rsidRPr="007A1683">
        <w:rPr>
          <w:rFonts w:ascii="AR BONNIE" w:hAnsi="AR BONNIE"/>
          <w:sz w:val="36"/>
          <w:szCs w:val="36"/>
        </w:rPr>
        <w:t xml:space="preserve"> </w:t>
      </w:r>
      <w:r w:rsidRPr="007A1683">
        <w:rPr>
          <w:rFonts w:ascii="Times New Roman" w:hAnsi="Times New Roman" w:cs="Times New Roman"/>
          <w:sz w:val="36"/>
          <w:szCs w:val="36"/>
        </w:rPr>
        <w:t>технологии</w:t>
      </w:r>
      <w:r w:rsidRPr="007A1683">
        <w:rPr>
          <w:rFonts w:ascii="AR BONNIE" w:hAnsi="AR BONNIE"/>
          <w:sz w:val="36"/>
          <w:szCs w:val="36"/>
        </w:rPr>
        <w:t xml:space="preserve"> – </w:t>
      </w:r>
      <w:r w:rsidRPr="007A1683">
        <w:rPr>
          <w:rFonts w:ascii="Times New Roman" w:hAnsi="Times New Roman" w:cs="Times New Roman"/>
          <w:sz w:val="36"/>
          <w:szCs w:val="36"/>
        </w:rPr>
        <w:t>мнемотехника</w:t>
      </w:r>
      <w:r w:rsidRPr="007A1683">
        <w:rPr>
          <w:rFonts w:ascii="AR BONNIE" w:hAnsi="AR BONNIE"/>
          <w:sz w:val="36"/>
          <w:szCs w:val="36"/>
        </w:rPr>
        <w:t>.</w:t>
      </w:r>
    </w:p>
    <w:p w:rsidR="00271F42" w:rsidRDefault="00271F42" w:rsidP="006E1F75">
      <w:pPr>
        <w:jc w:val="right"/>
      </w:pPr>
    </w:p>
    <w:p w:rsidR="006E1F75" w:rsidRDefault="006E1F75" w:rsidP="006E1F75">
      <w:pPr>
        <w:jc w:val="right"/>
      </w:pPr>
      <w:r>
        <w:t>Автор: Никитина Лидия Алексеевна</w:t>
      </w:r>
    </w:p>
    <w:p w:rsidR="006E1F75" w:rsidRDefault="006E1F75" w:rsidP="006E1F75">
      <w:pPr>
        <w:jc w:val="right"/>
      </w:pPr>
      <w:r>
        <w:t>Государственное бюджетное образовательное учреждение</w:t>
      </w:r>
    </w:p>
    <w:p w:rsidR="006E1F75" w:rsidRDefault="006E1F75" w:rsidP="006E1F75">
      <w:pPr>
        <w:jc w:val="right"/>
      </w:pPr>
      <w:r>
        <w:t>Средняя общеобразовательная школа №38</w:t>
      </w:r>
    </w:p>
    <w:p w:rsidR="006E1F75" w:rsidRDefault="006E1F75" w:rsidP="006E1F75">
      <w:pPr>
        <w:jc w:val="right"/>
      </w:pPr>
      <w:r>
        <w:t>Отделение ДОД</w:t>
      </w:r>
    </w:p>
    <w:p w:rsidR="006E1F75" w:rsidRDefault="006E1F75" w:rsidP="006E1F75">
      <w:pPr>
        <w:jc w:val="right"/>
      </w:pPr>
      <w:r>
        <w:t>Приморского р-на, г. Санкт-Петербурга</w:t>
      </w:r>
      <w:r w:rsidR="007A1683">
        <w:t>.</w:t>
      </w:r>
    </w:p>
    <w:p w:rsidR="00271F42" w:rsidRDefault="00271F42" w:rsidP="007A168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D680C" w:rsidRDefault="008D680C" w:rsidP="007A168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1683" w:rsidRDefault="007A1683" w:rsidP="007A1683">
      <w:pPr>
        <w:rPr>
          <w:rFonts w:ascii="Times New Roman" w:hAnsi="Times New Roman" w:cs="Times New Roman"/>
          <w:sz w:val="28"/>
          <w:szCs w:val="28"/>
        </w:rPr>
      </w:pPr>
      <w:r w:rsidRPr="00F536DD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«Познавательное развитие», «Речевое развитие»</w:t>
      </w:r>
    </w:p>
    <w:p w:rsidR="007A1683" w:rsidRDefault="007A1683" w:rsidP="007A1683">
      <w:pPr>
        <w:rPr>
          <w:rFonts w:ascii="Times New Roman" w:hAnsi="Times New Roman" w:cs="Times New Roman"/>
          <w:sz w:val="28"/>
          <w:szCs w:val="28"/>
        </w:rPr>
      </w:pPr>
      <w:r w:rsidRPr="00F536DD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1683" w:rsidRDefault="007A1683" w:rsidP="007A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 с многообразием диких птиц, с их отличительными особенностями (живут на воле, боятся человека), приспособленности к жизни.</w:t>
      </w:r>
    </w:p>
    <w:p w:rsidR="007A1683" w:rsidRDefault="007A1683" w:rsidP="007A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обобщающее понятие «Перелетные птицы», «Зимующие птицы»; пополнить знания детей о перелетных и зимующих птицах.</w:t>
      </w:r>
    </w:p>
    <w:p w:rsidR="007A1683" w:rsidRDefault="007A1683" w:rsidP="007A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выделять характерные особенности птиц (величина, окраска, голос, повадки).</w:t>
      </w:r>
    </w:p>
    <w:p w:rsidR="007A1683" w:rsidRDefault="007A1683" w:rsidP="007A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Уточнить, расширить и активизировать словарь по теме «Перелетные птицы».</w:t>
      </w:r>
    </w:p>
    <w:p w:rsidR="007A1683" w:rsidRDefault="007A1683" w:rsidP="007A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составлять короткий описательный рассказ о перелетных птицах с опорой на </w:t>
      </w:r>
      <w:proofErr w:type="spellStart"/>
      <w:r w:rsidR="009F493E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9F493E">
        <w:rPr>
          <w:rFonts w:ascii="Times New Roman" w:hAnsi="Times New Roman" w:cs="Times New Roman"/>
          <w:sz w:val="28"/>
          <w:szCs w:val="28"/>
        </w:rPr>
        <w:t>.</w:t>
      </w:r>
    </w:p>
    <w:p w:rsidR="009F493E" w:rsidRDefault="009F493E" w:rsidP="007A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 связной устной речи; совершенствовать грамматический строй речи.</w:t>
      </w:r>
    </w:p>
    <w:p w:rsidR="009F493E" w:rsidRDefault="009F493E" w:rsidP="007A1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элементарные экологические знания; воспитывать познавательный интерес и любовь к Родной природе, бережное отношение к птицам; </w:t>
      </w:r>
    </w:p>
    <w:p w:rsidR="009F493E" w:rsidRDefault="009F493E" w:rsidP="009F4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оказывать помощь зимующим птицам.</w:t>
      </w:r>
    </w:p>
    <w:p w:rsidR="009F493E" w:rsidRDefault="009F493E" w:rsidP="009F493E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536D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ноутбук, презентация «Загадки о перелетных птицах»,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-диск, микрофон,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«Расскажи о птицах»,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выставка книг о птицах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предметные картинки с изображением перелетных птиц,</w:t>
      </w:r>
      <w:r w:rsidR="00C705A5">
        <w:rPr>
          <w:rFonts w:ascii="Times New Roman" w:hAnsi="Times New Roman" w:cs="Times New Roman"/>
          <w:sz w:val="28"/>
          <w:szCs w:val="28"/>
        </w:rPr>
        <w:t xml:space="preserve"> игрушки птиц, бумажные птицы на нитке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90E" w:rsidRDefault="008E790E" w:rsidP="009F493E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536DD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790E" w:rsidRDefault="008E790E" w:rsidP="008E79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рассказов </w:t>
      </w:r>
    </w:p>
    <w:p w:rsidR="008E790E" w:rsidRDefault="008E790E" w:rsidP="008E7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«Птичьи разговоры», «Чей нос лучше», «Синичкин календарь»; </w:t>
      </w:r>
    </w:p>
    <w:p w:rsidR="008E790E" w:rsidRDefault="008E790E" w:rsidP="008E7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«Крылатые соседи»; </w:t>
      </w:r>
    </w:p>
    <w:p w:rsidR="008E790E" w:rsidRDefault="008E790E" w:rsidP="008E7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Г.Снегирева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«Птицы наших лесов»</w:t>
      </w:r>
    </w:p>
    <w:p w:rsidR="008A12C7" w:rsidRDefault="008A12C7" w:rsidP="008A1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 – диалогов, «разговоров птиц» из прочитанных рассказов.</w:t>
      </w:r>
    </w:p>
    <w:p w:rsidR="008A12C7" w:rsidRDefault="008A12C7" w:rsidP="008A1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использование при заучивании и рассказывании.</w:t>
      </w:r>
    </w:p>
    <w:p w:rsidR="008A12C7" w:rsidRDefault="008A12C7" w:rsidP="008A1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кормушек для птиц (совместно с родителями).</w:t>
      </w:r>
    </w:p>
    <w:p w:rsidR="008A12C7" w:rsidRDefault="008A12C7" w:rsidP="008A12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релаксационной музыки для занятия: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шелест листвы.., журчание ручья.., пение птиц..</w:t>
      </w:r>
    </w:p>
    <w:p w:rsidR="008A12C7" w:rsidRPr="00F536DD" w:rsidRDefault="008A12C7" w:rsidP="008A12C7">
      <w:pPr>
        <w:jc w:val="center"/>
        <w:rPr>
          <w:rFonts w:ascii="Times New Roman" w:hAnsi="Times New Roman" w:cs="Times New Roman"/>
          <w:sz w:val="44"/>
          <w:szCs w:val="44"/>
        </w:rPr>
      </w:pPr>
      <w:r w:rsidRPr="00F536DD">
        <w:rPr>
          <w:rFonts w:ascii="Times New Roman" w:hAnsi="Times New Roman" w:cs="Times New Roman"/>
          <w:sz w:val="44"/>
          <w:szCs w:val="44"/>
        </w:rPr>
        <w:t>Ход занятия</w:t>
      </w:r>
    </w:p>
    <w:p w:rsidR="008A12C7" w:rsidRPr="00F536DD" w:rsidRDefault="00C225D1" w:rsidP="008A12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F536DD">
        <w:rPr>
          <w:rFonts w:ascii="Times New Roman" w:hAnsi="Times New Roman" w:cs="Times New Roman"/>
          <w:sz w:val="36"/>
          <w:szCs w:val="36"/>
        </w:rPr>
        <w:t>Организационный момент</w:t>
      </w:r>
    </w:p>
    <w:p w:rsidR="00C225D1" w:rsidRDefault="00C225D1" w:rsidP="00C225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начинается со звучания релаксационной музыки</w:t>
      </w:r>
      <w:r w:rsidRPr="00C22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шелест листвы.., журчание ручья.., пение птиц..</w:t>
      </w:r>
    </w:p>
    <w:p w:rsidR="00C225D1" w:rsidRDefault="00C225D1" w:rsidP="00C225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глаза..., представьте себе, что сейчас не осень, а лето… Вы очутились в самом прекрасном месте на Земле – в лесу.</w:t>
      </w:r>
    </w:p>
    <w:p w:rsidR="00C225D1" w:rsidRDefault="00C225D1" w:rsidP="00C225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огромный цветущий луг, на нем много красивых цветов, порхают бабочки, дует легкий летний ветерок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покачивая листочки. Вот он побежал по твоему лицу (погладьте нежно лицо руками), носику, щечкам, забрался за шиворот – погладьте его там.</w:t>
      </w:r>
    </w:p>
    <w:p w:rsidR="00C225D1" w:rsidRDefault="00C225D1" w:rsidP="00C225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озорник, он любит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ласкает вас… Вам хочется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находиться среди этой красоты. Вдохните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свежий воздух!</w:t>
      </w:r>
    </w:p>
    <w:p w:rsidR="00C225D1" w:rsidRPr="00C705A5" w:rsidRDefault="00C225D1" w:rsidP="00C225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вы что-то слышите? Может это шумят деревья или поют птицы, а, может быть, вы слышите, как звучит тишина? Почувствуйте красоту родной природы, почувствуйте, как вам хорошо, </w:t>
      </w:r>
      <w:r w:rsidRPr="00C705A5">
        <w:rPr>
          <w:rFonts w:ascii="Times New Roman" w:hAnsi="Times New Roman" w:cs="Times New Roman"/>
          <w:sz w:val="28"/>
          <w:szCs w:val="28"/>
        </w:rPr>
        <w:t>как вас наполняют свежие силы!</w:t>
      </w:r>
    </w:p>
    <w:p w:rsidR="00C225D1" w:rsidRPr="00C705A5" w:rsidRDefault="00C225D1" w:rsidP="00C225D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5A5">
        <w:rPr>
          <w:rFonts w:ascii="Times New Roman" w:hAnsi="Times New Roman" w:cs="Times New Roman"/>
          <w:sz w:val="28"/>
          <w:szCs w:val="28"/>
        </w:rPr>
        <w:t xml:space="preserve">А теперь откройте глаза, оглянитесь вокруг и, </w:t>
      </w:r>
      <w:r w:rsidR="00C705A5" w:rsidRPr="00C705A5">
        <w:rPr>
          <w:rFonts w:ascii="Times New Roman" w:hAnsi="Times New Roman" w:cs="Times New Roman"/>
          <w:sz w:val="28"/>
          <w:szCs w:val="28"/>
        </w:rPr>
        <w:t xml:space="preserve">сохраняя </w:t>
      </w:r>
      <w:r w:rsidRPr="00C705A5">
        <w:rPr>
          <w:rFonts w:ascii="Times New Roman" w:hAnsi="Times New Roman" w:cs="Times New Roman"/>
          <w:sz w:val="28"/>
          <w:szCs w:val="28"/>
        </w:rPr>
        <w:t>свежесть и бодрость, оставайтесь на занятии в хорошем настроении.</w:t>
      </w:r>
    </w:p>
    <w:p w:rsidR="00C225D1" w:rsidRDefault="00C225D1" w:rsidP="00F536DD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вот и наши друзья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нам что-то принесли</w:t>
      </w:r>
      <w:r w:rsidR="00F536DD">
        <w:rPr>
          <w:rFonts w:ascii="Times New Roman" w:hAnsi="Times New Roman" w:cs="Times New Roman"/>
          <w:sz w:val="28"/>
          <w:szCs w:val="28"/>
        </w:rPr>
        <w:t>. /Открывается конверт от Нюши/</w:t>
      </w:r>
    </w:p>
    <w:p w:rsidR="00F536DD" w:rsidRDefault="00F536DD" w:rsidP="00F536DD">
      <w:pPr>
        <w:ind w:left="1701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«Перелетные птицы» - </w:t>
      </w:r>
      <w:r w:rsidRPr="00F536DD">
        <w:rPr>
          <w:rFonts w:ascii="Times New Roman" w:hAnsi="Times New Roman" w:cs="Times New Roman"/>
          <w:sz w:val="40"/>
          <w:szCs w:val="40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№1/</w:t>
      </w:r>
    </w:p>
    <w:p w:rsidR="00C705A5" w:rsidRDefault="00F536DD" w:rsidP="00C705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705A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705A5">
        <w:rPr>
          <w:rFonts w:ascii="Times New Roman" w:hAnsi="Times New Roman" w:cs="Times New Roman"/>
          <w:sz w:val="28"/>
          <w:szCs w:val="28"/>
        </w:rPr>
        <w:t xml:space="preserve"> одним словом можно назвать этих птиц? </w:t>
      </w:r>
      <w:r w:rsidR="00E2475D">
        <w:rPr>
          <w:rFonts w:ascii="Times New Roman" w:hAnsi="Times New Roman" w:cs="Times New Roman"/>
          <w:sz w:val="28"/>
          <w:szCs w:val="28"/>
        </w:rPr>
        <w:t>Почему? Чем они отличаются от домашних птиц? /</w:t>
      </w:r>
      <w:r w:rsidR="00E2475D" w:rsidRPr="00E2475D">
        <w:rPr>
          <w:rFonts w:ascii="Times New Roman" w:hAnsi="Times New Roman" w:cs="Times New Roman"/>
          <w:sz w:val="28"/>
          <w:szCs w:val="28"/>
        </w:rPr>
        <w:t xml:space="preserve"> </w:t>
      </w:r>
      <w:r w:rsidR="00E2475D">
        <w:rPr>
          <w:rFonts w:ascii="Times New Roman" w:hAnsi="Times New Roman" w:cs="Times New Roman"/>
          <w:sz w:val="28"/>
          <w:szCs w:val="28"/>
        </w:rPr>
        <w:t>птицы живут на воле, боятся человека, сами приспосабливаются к условиям жизни: строят гнезда, добывают корм, улетают на зиму в теплые края/</w:t>
      </w:r>
    </w:p>
    <w:p w:rsidR="00C705A5" w:rsidRDefault="00F536DD" w:rsidP="00C705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05A5">
        <w:rPr>
          <w:rFonts w:ascii="Times New Roman" w:hAnsi="Times New Roman" w:cs="Times New Roman"/>
          <w:sz w:val="28"/>
          <w:szCs w:val="28"/>
        </w:rPr>
        <w:t>Почему</w:t>
      </w:r>
      <w:r w:rsidR="00C705A5">
        <w:rPr>
          <w:rFonts w:ascii="Times New Roman" w:hAnsi="Times New Roman" w:cs="Times New Roman"/>
          <w:sz w:val="28"/>
          <w:szCs w:val="28"/>
        </w:rPr>
        <w:t xml:space="preserve"> они улетают</w:t>
      </w:r>
      <w:r w:rsidRPr="00C705A5">
        <w:rPr>
          <w:rFonts w:ascii="Times New Roman" w:hAnsi="Times New Roman" w:cs="Times New Roman"/>
          <w:sz w:val="28"/>
          <w:szCs w:val="28"/>
        </w:rPr>
        <w:t xml:space="preserve">? </w:t>
      </w:r>
      <w:r w:rsidR="00C705A5">
        <w:rPr>
          <w:rFonts w:ascii="Times New Roman" w:hAnsi="Times New Roman" w:cs="Times New Roman"/>
          <w:sz w:val="28"/>
          <w:szCs w:val="28"/>
        </w:rPr>
        <w:t>/становится холодно, исчезают насекомые, осыпаются семена растений, замерзают водоемы. Птицам трудно добывать корм./</w:t>
      </w:r>
    </w:p>
    <w:p w:rsidR="00C705A5" w:rsidRDefault="00C705A5" w:rsidP="00C705A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они летят? </w:t>
      </w:r>
    </w:p>
    <w:p w:rsidR="00C705A5" w:rsidRDefault="00C705A5" w:rsidP="00A04AF6">
      <w:pPr>
        <w:pStyle w:val="a3"/>
        <w:numPr>
          <w:ilvl w:val="0"/>
          <w:numId w:val="11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сюжетную картинку;</w:t>
      </w:r>
    </w:p>
    <w:p w:rsidR="00E2475D" w:rsidRDefault="00C705A5" w:rsidP="00A04AF6">
      <w:pPr>
        <w:pStyle w:val="a3"/>
        <w:numPr>
          <w:ilvl w:val="0"/>
          <w:numId w:val="11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косяк, стая, клин, вожак</w:t>
      </w:r>
      <w:r w:rsidR="00E2475D">
        <w:rPr>
          <w:rFonts w:ascii="Times New Roman" w:hAnsi="Times New Roman" w:cs="Times New Roman"/>
          <w:sz w:val="28"/>
          <w:szCs w:val="28"/>
        </w:rPr>
        <w:t>.</w:t>
      </w:r>
    </w:p>
    <w:p w:rsidR="00E2475D" w:rsidRDefault="00E2475D" w:rsidP="00E2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вспомним дыхательную гимнастику «Птичка, лети!».</w:t>
      </w:r>
    </w:p>
    <w:p w:rsidR="00E2475D" w:rsidRPr="00E2475D" w:rsidRDefault="00E2475D" w:rsidP="00E2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птичку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ладони, сделать короткий вдох носом и длительный целенаправленный выдох ртом. В результате – птичка слетает с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Упражнение повторить 4-5 раз.</w:t>
      </w:r>
    </w:p>
    <w:p w:rsidR="00F536DD" w:rsidRPr="00F536DD" w:rsidRDefault="00F536DD" w:rsidP="00F53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F536DD">
        <w:rPr>
          <w:rFonts w:ascii="Times New Roman" w:hAnsi="Times New Roman" w:cs="Times New Roman"/>
          <w:sz w:val="36"/>
          <w:szCs w:val="36"/>
        </w:rPr>
        <w:t>Проблемная ситуация</w:t>
      </w:r>
    </w:p>
    <w:p w:rsidR="00F536DD" w:rsidRPr="00F536DD" w:rsidRDefault="00F536DD" w:rsidP="00F536DD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Смешарик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прислал нам тоже письмо, в котором он просит рассказать о перелетных птицах. Выполним его просьбу?</w:t>
      </w:r>
    </w:p>
    <w:p w:rsidR="00C225D1" w:rsidRDefault="00D9377B" w:rsidP="00D937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D9377B">
        <w:rPr>
          <w:rFonts w:ascii="Times New Roman" w:hAnsi="Times New Roman" w:cs="Times New Roman"/>
          <w:sz w:val="36"/>
          <w:szCs w:val="36"/>
        </w:rPr>
        <w:t>Составление рассказов о перелетных птицах</w:t>
      </w:r>
    </w:p>
    <w:p w:rsidR="00D9377B" w:rsidRDefault="00D9377B" w:rsidP="00D9377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Рассказать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рошу о перелетных птицах нам поможет вот такая таблица /Приложение №2/</w:t>
      </w:r>
    </w:p>
    <w:p w:rsidR="00D9377B" w:rsidRPr="007765CC" w:rsidRDefault="00D9377B" w:rsidP="007765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65CC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proofErr w:type="spellStart"/>
      <w:r w:rsidRPr="007765CC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7765CC">
        <w:rPr>
          <w:rFonts w:ascii="Times New Roman" w:hAnsi="Times New Roman" w:cs="Times New Roman"/>
          <w:sz w:val="28"/>
          <w:szCs w:val="28"/>
        </w:rPr>
        <w:t>; обратить внимание детей на присутствие в таблице зрительных образов</w:t>
      </w:r>
    </w:p>
    <w:p w:rsidR="00D9377B" w:rsidRPr="007765CC" w:rsidRDefault="00D9377B" w:rsidP="007765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65CC">
        <w:rPr>
          <w:rFonts w:ascii="Times New Roman" w:hAnsi="Times New Roman" w:cs="Times New Roman"/>
          <w:sz w:val="28"/>
          <w:szCs w:val="28"/>
        </w:rPr>
        <w:t>Разобрать:</w:t>
      </w:r>
    </w:p>
    <w:p w:rsidR="00D9377B" w:rsidRDefault="00D9377B" w:rsidP="007765CC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следует начать рассказ?</w:t>
      </w:r>
    </w:p>
    <w:p w:rsidR="00D9377B" w:rsidRDefault="00D9377B" w:rsidP="007765CC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информацию должен содержать рассказ ещё?</w:t>
      </w:r>
    </w:p>
    <w:p w:rsidR="007765CC" w:rsidRDefault="00D9377B" w:rsidP="007765CC">
      <w:pPr>
        <w:pStyle w:val="a3"/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чем должен закончиться рассказ?</w:t>
      </w:r>
    </w:p>
    <w:p w:rsidR="007765CC" w:rsidRDefault="007765CC" w:rsidP="007765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Составляют рассказ с опорой на зрительные образы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765CC" w:rsidRDefault="007765CC" w:rsidP="007765CC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птица?</w:t>
      </w:r>
    </w:p>
    <w:p w:rsidR="007765CC" w:rsidRDefault="007765CC" w:rsidP="007765CC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выглядит? Назвать части тела?</w:t>
      </w:r>
    </w:p>
    <w:p w:rsidR="007765CC" w:rsidRDefault="007765CC" w:rsidP="007765CC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покрыто тело? Окраска оперения.</w:t>
      </w:r>
    </w:p>
    <w:p w:rsidR="007765CC" w:rsidRDefault="007765CC" w:rsidP="007765CC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живет? Как выглядит жилище?</w:t>
      </w:r>
    </w:p>
    <w:p w:rsidR="007765CC" w:rsidRDefault="007765CC" w:rsidP="007765CC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детеныши?</w:t>
      </w:r>
    </w:p>
    <w:p w:rsidR="007765CC" w:rsidRDefault="007765CC" w:rsidP="007765CC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питаются?</w:t>
      </w:r>
    </w:p>
    <w:p w:rsidR="007765CC" w:rsidRDefault="007765CC" w:rsidP="007765CC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издает?</w:t>
      </w:r>
    </w:p>
    <w:p w:rsidR="007765CC" w:rsidRDefault="007765CC" w:rsidP="007765CC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приносит?</w:t>
      </w:r>
    </w:p>
    <w:p w:rsidR="007765CC" w:rsidRDefault="007765CC" w:rsidP="007765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записывает </w:t>
      </w:r>
      <w:r w:rsidRPr="00CA0F7E">
        <w:rPr>
          <w:rFonts w:ascii="Times New Roman" w:hAnsi="Times New Roman" w:cs="Times New Roman"/>
          <w:color w:val="FF0000"/>
          <w:sz w:val="28"/>
          <w:szCs w:val="28"/>
        </w:rPr>
        <w:t xml:space="preserve">рассказы детей на </w:t>
      </w:r>
      <w:r w:rsidRPr="00CA0F7E">
        <w:rPr>
          <w:rFonts w:ascii="Times New Roman" w:hAnsi="Times New Roman" w:cs="Times New Roman"/>
          <w:color w:val="FF0000"/>
          <w:sz w:val="28"/>
          <w:szCs w:val="28"/>
          <w:lang w:val="en-US"/>
        </w:rPr>
        <w:t>CD</w:t>
      </w:r>
      <w:r w:rsidRPr="00CA0F7E">
        <w:rPr>
          <w:rFonts w:ascii="Times New Roman" w:hAnsi="Times New Roman" w:cs="Times New Roman"/>
          <w:color w:val="FF0000"/>
          <w:sz w:val="28"/>
          <w:szCs w:val="28"/>
        </w:rPr>
        <w:t>-Диск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6E0" w:rsidRDefault="007766E0" w:rsidP="00776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5CC" w:rsidRPr="007766E0" w:rsidRDefault="007765CC" w:rsidP="007765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7766E0">
        <w:rPr>
          <w:rFonts w:ascii="Times New Roman" w:hAnsi="Times New Roman" w:cs="Times New Roman"/>
          <w:sz w:val="36"/>
          <w:szCs w:val="36"/>
        </w:rPr>
        <w:t>Физминутка</w:t>
      </w:r>
      <w:proofErr w:type="spellEnd"/>
      <w:r w:rsidRPr="007766E0">
        <w:rPr>
          <w:rFonts w:ascii="Times New Roman" w:hAnsi="Times New Roman" w:cs="Times New Roman"/>
          <w:sz w:val="36"/>
          <w:szCs w:val="36"/>
        </w:rPr>
        <w:t xml:space="preserve"> «Ласточки»</w:t>
      </w:r>
    </w:p>
    <w:p w:rsidR="007765CC" w:rsidRDefault="007765CC" w:rsidP="007766E0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/Дети выполняют </w:t>
      </w:r>
      <w:r w:rsidR="00CA0F7E">
        <w:rPr>
          <w:rFonts w:ascii="Times New Roman" w:hAnsi="Times New Roman" w:cs="Times New Roman"/>
          <w:sz w:val="28"/>
          <w:szCs w:val="28"/>
        </w:rPr>
        <w:t xml:space="preserve">имитационные движения </w:t>
      </w:r>
      <w:proofErr w:type="gramStart"/>
      <w:r w:rsidR="00CA0F7E">
        <w:rPr>
          <w:rFonts w:ascii="Times New Roman" w:hAnsi="Times New Roman" w:cs="Times New Roman"/>
          <w:sz w:val="28"/>
          <w:szCs w:val="28"/>
        </w:rPr>
        <w:t>согласно текста</w:t>
      </w:r>
      <w:proofErr w:type="gramEnd"/>
      <w:r w:rsidR="00CA0F7E">
        <w:rPr>
          <w:rFonts w:ascii="Times New Roman" w:hAnsi="Times New Roman" w:cs="Times New Roman"/>
          <w:sz w:val="28"/>
          <w:szCs w:val="28"/>
        </w:rPr>
        <w:t>/</w:t>
      </w:r>
    </w:p>
    <w:p w:rsidR="00CA0F7E" w:rsidRDefault="007766E0" w:rsidP="00776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A0F7E">
        <w:rPr>
          <w:rFonts w:ascii="Times New Roman" w:hAnsi="Times New Roman" w:cs="Times New Roman"/>
          <w:sz w:val="28"/>
          <w:szCs w:val="28"/>
        </w:rPr>
        <w:t>акой звук издают ласточки? (</w:t>
      </w:r>
      <w:proofErr w:type="spellStart"/>
      <w:r w:rsidR="00CA0F7E">
        <w:rPr>
          <w:rFonts w:ascii="Times New Roman" w:hAnsi="Times New Roman" w:cs="Times New Roman"/>
          <w:sz w:val="28"/>
          <w:szCs w:val="28"/>
        </w:rPr>
        <w:t>тви-тви</w:t>
      </w:r>
      <w:proofErr w:type="spellEnd"/>
      <w:r w:rsidR="00CA0F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0F7E">
        <w:rPr>
          <w:rFonts w:ascii="Times New Roman" w:hAnsi="Times New Roman" w:cs="Times New Roman"/>
          <w:sz w:val="28"/>
          <w:szCs w:val="28"/>
        </w:rPr>
        <w:t>тви-тви</w:t>
      </w:r>
      <w:proofErr w:type="spellEnd"/>
      <w:r w:rsidR="00CA0F7E">
        <w:rPr>
          <w:rFonts w:ascii="Times New Roman" w:hAnsi="Times New Roman" w:cs="Times New Roman"/>
          <w:sz w:val="28"/>
          <w:szCs w:val="28"/>
        </w:rPr>
        <w:t>)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Ласточки летели (</w:t>
      </w:r>
      <w:proofErr w:type="spellStart"/>
      <w:r w:rsidRPr="007766E0">
        <w:rPr>
          <w:rFonts w:ascii="Times New Roman" w:hAnsi="Times New Roman" w:cs="Times New Roman"/>
          <w:i/>
          <w:sz w:val="28"/>
          <w:szCs w:val="28"/>
        </w:rPr>
        <w:t>тви-тви</w:t>
      </w:r>
      <w:proofErr w:type="spellEnd"/>
      <w:r w:rsidRPr="007766E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766E0">
        <w:rPr>
          <w:rFonts w:ascii="Times New Roman" w:hAnsi="Times New Roman" w:cs="Times New Roman"/>
          <w:i/>
          <w:sz w:val="28"/>
          <w:szCs w:val="28"/>
        </w:rPr>
        <w:t>тви-тви</w:t>
      </w:r>
      <w:proofErr w:type="spellEnd"/>
      <w:r w:rsidRPr="007766E0">
        <w:rPr>
          <w:rFonts w:ascii="Times New Roman" w:hAnsi="Times New Roman" w:cs="Times New Roman"/>
          <w:i/>
          <w:sz w:val="28"/>
          <w:szCs w:val="28"/>
        </w:rPr>
        <w:t>)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Все люди глядели.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Ласточки садились (</w:t>
      </w:r>
      <w:proofErr w:type="spellStart"/>
      <w:r w:rsidRPr="007766E0">
        <w:rPr>
          <w:rFonts w:ascii="Times New Roman" w:hAnsi="Times New Roman" w:cs="Times New Roman"/>
          <w:i/>
          <w:sz w:val="28"/>
          <w:szCs w:val="28"/>
        </w:rPr>
        <w:t>тви-тви</w:t>
      </w:r>
      <w:proofErr w:type="spellEnd"/>
      <w:r w:rsidRPr="007766E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766E0">
        <w:rPr>
          <w:rFonts w:ascii="Times New Roman" w:hAnsi="Times New Roman" w:cs="Times New Roman"/>
          <w:i/>
          <w:sz w:val="28"/>
          <w:szCs w:val="28"/>
        </w:rPr>
        <w:t>тви-тви</w:t>
      </w:r>
      <w:proofErr w:type="spellEnd"/>
      <w:r w:rsidRPr="007766E0">
        <w:rPr>
          <w:rFonts w:ascii="Times New Roman" w:hAnsi="Times New Roman" w:cs="Times New Roman"/>
          <w:i/>
          <w:sz w:val="28"/>
          <w:szCs w:val="28"/>
        </w:rPr>
        <w:t>)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Все люди дивились.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Сели, посидели (</w:t>
      </w:r>
      <w:proofErr w:type="spellStart"/>
      <w:r w:rsidRPr="007766E0">
        <w:rPr>
          <w:rFonts w:ascii="Times New Roman" w:hAnsi="Times New Roman" w:cs="Times New Roman"/>
          <w:i/>
          <w:sz w:val="28"/>
          <w:szCs w:val="28"/>
        </w:rPr>
        <w:t>тви-тви</w:t>
      </w:r>
      <w:proofErr w:type="spellEnd"/>
      <w:r w:rsidRPr="007766E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766E0">
        <w:rPr>
          <w:rFonts w:ascii="Times New Roman" w:hAnsi="Times New Roman" w:cs="Times New Roman"/>
          <w:i/>
          <w:sz w:val="28"/>
          <w:szCs w:val="28"/>
        </w:rPr>
        <w:t>тви-тви</w:t>
      </w:r>
      <w:proofErr w:type="spellEnd"/>
      <w:r w:rsidRPr="007766E0">
        <w:rPr>
          <w:rFonts w:ascii="Times New Roman" w:hAnsi="Times New Roman" w:cs="Times New Roman"/>
          <w:i/>
          <w:sz w:val="28"/>
          <w:szCs w:val="28"/>
        </w:rPr>
        <w:t>)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Снова полетели.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Полетели, полетели,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Песенки запели (</w:t>
      </w:r>
      <w:proofErr w:type="spellStart"/>
      <w:r w:rsidRPr="007766E0">
        <w:rPr>
          <w:rFonts w:ascii="Times New Roman" w:hAnsi="Times New Roman" w:cs="Times New Roman"/>
          <w:i/>
          <w:sz w:val="28"/>
          <w:szCs w:val="28"/>
        </w:rPr>
        <w:t>тви-тви</w:t>
      </w:r>
      <w:proofErr w:type="spellEnd"/>
      <w:r w:rsidRPr="007766E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766E0">
        <w:rPr>
          <w:rFonts w:ascii="Times New Roman" w:hAnsi="Times New Roman" w:cs="Times New Roman"/>
          <w:i/>
          <w:sz w:val="28"/>
          <w:szCs w:val="28"/>
        </w:rPr>
        <w:t>тви-тви</w:t>
      </w:r>
      <w:proofErr w:type="spellEnd"/>
      <w:r w:rsidRPr="007766E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766E0">
        <w:rPr>
          <w:rFonts w:ascii="Times New Roman" w:hAnsi="Times New Roman" w:cs="Times New Roman"/>
          <w:i/>
          <w:sz w:val="28"/>
          <w:szCs w:val="28"/>
        </w:rPr>
        <w:t>тви-тви</w:t>
      </w:r>
      <w:proofErr w:type="spellEnd"/>
      <w:r w:rsidRPr="007766E0">
        <w:rPr>
          <w:rFonts w:ascii="Times New Roman" w:hAnsi="Times New Roman" w:cs="Times New Roman"/>
          <w:i/>
          <w:sz w:val="28"/>
          <w:szCs w:val="28"/>
        </w:rPr>
        <w:t>…)</w:t>
      </w:r>
    </w:p>
    <w:p w:rsidR="007766E0" w:rsidRDefault="00CA0F7E" w:rsidP="007766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7766E0">
        <w:rPr>
          <w:rFonts w:ascii="Times New Roman" w:hAnsi="Times New Roman" w:cs="Times New Roman"/>
          <w:sz w:val="36"/>
          <w:szCs w:val="36"/>
        </w:rPr>
        <w:t>Закрепление темы</w:t>
      </w:r>
    </w:p>
    <w:p w:rsidR="007766E0" w:rsidRPr="007766E0" w:rsidRDefault="007766E0" w:rsidP="007766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0F7E" w:rsidRDefault="00CA0F7E" w:rsidP="00A04AF6">
      <w:pPr>
        <w:pStyle w:val="a3"/>
        <w:numPr>
          <w:ilvl w:val="0"/>
          <w:numId w:val="9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 грустью проводили мы в теплые края наших пернатых друзей. Опустел лес, скучно стало без заливистых напевов птиц.</w:t>
      </w:r>
    </w:p>
    <w:p w:rsidR="00CA0F7E" w:rsidRDefault="00CA0F7E" w:rsidP="00A04AF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уже и поздняя осень на дворе, выпал снежок…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Не видно в лесу тропинок,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В шубах кусты стоят.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Уснувших жуков и личинок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Укрыл под корой снегопад.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Лети же, пичуга, к людям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И прячься скорей за окном,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А мы кормить тебя будем</w:t>
      </w:r>
    </w:p>
    <w:p w:rsidR="00CA0F7E" w:rsidRPr="007766E0" w:rsidRDefault="00CA0F7E" w:rsidP="00A04AF6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7766E0">
        <w:rPr>
          <w:rFonts w:ascii="Times New Roman" w:hAnsi="Times New Roman" w:cs="Times New Roman"/>
          <w:i/>
          <w:sz w:val="28"/>
          <w:szCs w:val="28"/>
        </w:rPr>
        <w:t>Крошками хлеба, пшеном.</w:t>
      </w:r>
    </w:p>
    <w:p w:rsidR="00CA0F7E" w:rsidRDefault="00CA0F7E" w:rsidP="00A04AF6">
      <w:pPr>
        <w:pStyle w:val="a3"/>
        <w:numPr>
          <w:ilvl w:val="0"/>
          <w:numId w:val="9"/>
        </w:numPr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предлагается:</w:t>
      </w:r>
    </w:p>
    <w:p w:rsidR="00CA0F7E" w:rsidRDefault="00CA0F7E" w:rsidP="00A04AF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рассмотреть карточки с графическими рисунками (зимний лес в снегу; деревья в снежных шубах; жучки; дерево; птичка – пичуга; дом с окном; кормушка, корм)</w:t>
      </w:r>
      <w:proofErr w:type="gramEnd"/>
    </w:p>
    <w:p w:rsidR="007766E0" w:rsidRDefault="007766E0" w:rsidP="00A04AF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стихотворение читается ещё раз; дети записывают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помощи карточек с графическими рисунками.</w:t>
      </w:r>
    </w:p>
    <w:p w:rsidR="007766E0" w:rsidRDefault="007766E0" w:rsidP="00A04AF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воспроизводят стихотворение самостоятельно с опорой на зрительные образы – символы (графические рисунки).</w:t>
      </w:r>
    </w:p>
    <w:p w:rsidR="007766E0" w:rsidRDefault="007766E0" w:rsidP="00CA0F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6E0" w:rsidRDefault="007766E0" w:rsidP="007766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7766E0">
        <w:rPr>
          <w:rFonts w:ascii="Times New Roman" w:hAnsi="Times New Roman" w:cs="Times New Roman"/>
          <w:sz w:val="36"/>
          <w:szCs w:val="36"/>
        </w:rPr>
        <w:t>Итог</w:t>
      </w:r>
    </w:p>
    <w:p w:rsidR="007766E0" w:rsidRPr="007766E0" w:rsidRDefault="007766E0" w:rsidP="007766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66E0" w:rsidRPr="007766E0" w:rsidRDefault="007766E0" w:rsidP="00A04AF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отнести на почту диск с записью рассказов о перелетных птицах и стихотворение: выражает надежду на то, что с помощью ребят наши друзья – Нюша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узнали много нового и интересного о жизни перелетных птиц.</w:t>
      </w:r>
    </w:p>
    <w:sectPr w:rsidR="007766E0" w:rsidRPr="007766E0" w:rsidSect="00271F42"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0A" w:rsidRDefault="0073390A" w:rsidP="00D9377B">
      <w:pPr>
        <w:spacing w:after="0" w:line="240" w:lineRule="auto"/>
      </w:pPr>
      <w:r>
        <w:separator/>
      </w:r>
    </w:p>
  </w:endnote>
  <w:endnote w:type="continuationSeparator" w:id="0">
    <w:p w:rsidR="0073390A" w:rsidRDefault="0073390A" w:rsidP="00D9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0A" w:rsidRDefault="0073390A" w:rsidP="00D9377B">
      <w:pPr>
        <w:spacing w:after="0" w:line="240" w:lineRule="auto"/>
      </w:pPr>
      <w:r>
        <w:separator/>
      </w:r>
    </w:p>
  </w:footnote>
  <w:footnote w:type="continuationSeparator" w:id="0">
    <w:p w:rsidR="0073390A" w:rsidRDefault="0073390A" w:rsidP="00D9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1F1A"/>
    <w:multiLevelType w:val="hybridMultilevel"/>
    <w:tmpl w:val="82265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139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304AB7"/>
    <w:multiLevelType w:val="hybridMultilevel"/>
    <w:tmpl w:val="F4D2DF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55EF6"/>
    <w:multiLevelType w:val="hybridMultilevel"/>
    <w:tmpl w:val="664C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3420"/>
    <w:multiLevelType w:val="hybridMultilevel"/>
    <w:tmpl w:val="F9C0F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D189F"/>
    <w:multiLevelType w:val="hybridMultilevel"/>
    <w:tmpl w:val="0380A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C068F"/>
    <w:multiLevelType w:val="hybridMultilevel"/>
    <w:tmpl w:val="93BC243C"/>
    <w:lvl w:ilvl="0" w:tplc="9E9418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157FA"/>
    <w:multiLevelType w:val="hybridMultilevel"/>
    <w:tmpl w:val="82AA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F2076"/>
    <w:multiLevelType w:val="hybridMultilevel"/>
    <w:tmpl w:val="D9A4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A7160"/>
    <w:multiLevelType w:val="hybridMultilevel"/>
    <w:tmpl w:val="A100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A3A16"/>
    <w:multiLevelType w:val="hybridMultilevel"/>
    <w:tmpl w:val="2DDC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93"/>
    <w:rsid w:val="000000AC"/>
    <w:rsid w:val="00010BDA"/>
    <w:rsid w:val="000262F2"/>
    <w:rsid w:val="000407A0"/>
    <w:rsid w:val="00063FD7"/>
    <w:rsid w:val="000847A2"/>
    <w:rsid w:val="000F1A47"/>
    <w:rsid w:val="001038C6"/>
    <w:rsid w:val="00130521"/>
    <w:rsid w:val="0013125E"/>
    <w:rsid w:val="00142E85"/>
    <w:rsid w:val="001447AD"/>
    <w:rsid w:val="00147675"/>
    <w:rsid w:val="00163FFF"/>
    <w:rsid w:val="001714B2"/>
    <w:rsid w:val="0019413C"/>
    <w:rsid w:val="00196324"/>
    <w:rsid w:val="001D2E0B"/>
    <w:rsid w:val="001F2BCA"/>
    <w:rsid w:val="001F480A"/>
    <w:rsid w:val="00201EB1"/>
    <w:rsid w:val="00215A98"/>
    <w:rsid w:val="0022402A"/>
    <w:rsid w:val="00231BB1"/>
    <w:rsid w:val="002340F7"/>
    <w:rsid w:val="00247508"/>
    <w:rsid w:val="00271F42"/>
    <w:rsid w:val="00286FFB"/>
    <w:rsid w:val="002A63AF"/>
    <w:rsid w:val="002A6BE5"/>
    <w:rsid w:val="002F1ED5"/>
    <w:rsid w:val="0030015C"/>
    <w:rsid w:val="00302CA1"/>
    <w:rsid w:val="00314D56"/>
    <w:rsid w:val="003168AA"/>
    <w:rsid w:val="003836E8"/>
    <w:rsid w:val="003C5756"/>
    <w:rsid w:val="003D0FC2"/>
    <w:rsid w:val="003E626B"/>
    <w:rsid w:val="003F569E"/>
    <w:rsid w:val="00410F61"/>
    <w:rsid w:val="0042164C"/>
    <w:rsid w:val="00426867"/>
    <w:rsid w:val="004366BE"/>
    <w:rsid w:val="004641E4"/>
    <w:rsid w:val="004704EA"/>
    <w:rsid w:val="00474117"/>
    <w:rsid w:val="00474854"/>
    <w:rsid w:val="00487E19"/>
    <w:rsid w:val="0049152F"/>
    <w:rsid w:val="004953B2"/>
    <w:rsid w:val="004A1767"/>
    <w:rsid w:val="004A6CA5"/>
    <w:rsid w:val="004B72CC"/>
    <w:rsid w:val="004C0D07"/>
    <w:rsid w:val="004D25D3"/>
    <w:rsid w:val="004E32DD"/>
    <w:rsid w:val="004F2984"/>
    <w:rsid w:val="004F6676"/>
    <w:rsid w:val="00514965"/>
    <w:rsid w:val="00524184"/>
    <w:rsid w:val="0053321B"/>
    <w:rsid w:val="00544CB8"/>
    <w:rsid w:val="005516A3"/>
    <w:rsid w:val="005649D7"/>
    <w:rsid w:val="0056592D"/>
    <w:rsid w:val="005665F0"/>
    <w:rsid w:val="00586A41"/>
    <w:rsid w:val="005A38B0"/>
    <w:rsid w:val="005A77AF"/>
    <w:rsid w:val="005C5068"/>
    <w:rsid w:val="005D6353"/>
    <w:rsid w:val="005E5646"/>
    <w:rsid w:val="0060090D"/>
    <w:rsid w:val="00622695"/>
    <w:rsid w:val="00653B65"/>
    <w:rsid w:val="0065525E"/>
    <w:rsid w:val="006707F1"/>
    <w:rsid w:val="006839B2"/>
    <w:rsid w:val="006E1F75"/>
    <w:rsid w:val="006E2BA7"/>
    <w:rsid w:val="006E52E8"/>
    <w:rsid w:val="006E7070"/>
    <w:rsid w:val="006F1D6B"/>
    <w:rsid w:val="007039B9"/>
    <w:rsid w:val="007072DA"/>
    <w:rsid w:val="007117A8"/>
    <w:rsid w:val="007177D5"/>
    <w:rsid w:val="007273D0"/>
    <w:rsid w:val="0073390A"/>
    <w:rsid w:val="007505FF"/>
    <w:rsid w:val="0077356F"/>
    <w:rsid w:val="007765CC"/>
    <w:rsid w:val="007766E0"/>
    <w:rsid w:val="007772F6"/>
    <w:rsid w:val="007A1683"/>
    <w:rsid w:val="007A5849"/>
    <w:rsid w:val="007B7544"/>
    <w:rsid w:val="007D4FE3"/>
    <w:rsid w:val="007D52FE"/>
    <w:rsid w:val="00810ADD"/>
    <w:rsid w:val="0081439F"/>
    <w:rsid w:val="008541FB"/>
    <w:rsid w:val="008A0086"/>
    <w:rsid w:val="008A12C7"/>
    <w:rsid w:val="008B212E"/>
    <w:rsid w:val="008D680C"/>
    <w:rsid w:val="008E790E"/>
    <w:rsid w:val="008F6EA3"/>
    <w:rsid w:val="00901093"/>
    <w:rsid w:val="00912C58"/>
    <w:rsid w:val="00915209"/>
    <w:rsid w:val="009256BC"/>
    <w:rsid w:val="00933832"/>
    <w:rsid w:val="00937579"/>
    <w:rsid w:val="009423AA"/>
    <w:rsid w:val="00954CD1"/>
    <w:rsid w:val="00963E03"/>
    <w:rsid w:val="009B2C40"/>
    <w:rsid w:val="009B41B3"/>
    <w:rsid w:val="009B4D99"/>
    <w:rsid w:val="009D3BB6"/>
    <w:rsid w:val="009E67A9"/>
    <w:rsid w:val="009F493E"/>
    <w:rsid w:val="009F74BC"/>
    <w:rsid w:val="00A04AF6"/>
    <w:rsid w:val="00A540F4"/>
    <w:rsid w:val="00A60E91"/>
    <w:rsid w:val="00A727A0"/>
    <w:rsid w:val="00A76342"/>
    <w:rsid w:val="00A774ED"/>
    <w:rsid w:val="00A779DE"/>
    <w:rsid w:val="00A90F1A"/>
    <w:rsid w:val="00AC45E6"/>
    <w:rsid w:val="00AC6116"/>
    <w:rsid w:val="00AE016F"/>
    <w:rsid w:val="00B0358F"/>
    <w:rsid w:val="00B0528C"/>
    <w:rsid w:val="00B06979"/>
    <w:rsid w:val="00B264FF"/>
    <w:rsid w:val="00B2654D"/>
    <w:rsid w:val="00B42743"/>
    <w:rsid w:val="00B7155F"/>
    <w:rsid w:val="00B85461"/>
    <w:rsid w:val="00B9100F"/>
    <w:rsid w:val="00B97293"/>
    <w:rsid w:val="00BA6BBD"/>
    <w:rsid w:val="00BA7624"/>
    <w:rsid w:val="00BC596E"/>
    <w:rsid w:val="00BE0A22"/>
    <w:rsid w:val="00BE31B4"/>
    <w:rsid w:val="00C225D1"/>
    <w:rsid w:val="00C23969"/>
    <w:rsid w:val="00C34943"/>
    <w:rsid w:val="00C456A4"/>
    <w:rsid w:val="00C572BB"/>
    <w:rsid w:val="00C61BBD"/>
    <w:rsid w:val="00C62292"/>
    <w:rsid w:val="00C65E61"/>
    <w:rsid w:val="00C705A5"/>
    <w:rsid w:val="00C708BD"/>
    <w:rsid w:val="00C728A3"/>
    <w:rsid w:val="00C948B0"/>
    <w:rsid w:val="00CA0F7E"/>
    <w:rsid w:val="00CC0DE6"/>
    <w:rsid w:val="00CC1D17"/>
    <w:rsid w:val="00CD1582"/>
    <w:rsid w:val="00D102DE"/>
    <w:rsid w:val="00D339FF"/>
    <w:rsid w:val="00D54489"/>
    <w:rsid w:val="00D86045"/>
    <w:rsid w:val="00D90153"/>
    <w:rsid w:val="00D9377B"/>
    <w:rsid w:val="00D954CA"/>
    <w:rsid w:val="00DA3F9E"/>
    <w:rsid w:val="00DD26BA"/>
    <w:rsid w:val="00DD4C80"/>
    <w:rsid w:val="00DF73E3"/>
    <w:rsid w:val="00E1491D"/>
    <w:rsid w:val="00E20D10"/>
    <w:rsid w:val="00E2475D"/>
    <w:rsid w:val="00E25F09"/>
    <w:rsid w:val="00E37CDC"/>
    <w:rsid w:val="00E55C40"/>
    <w:rsid w:val="00E652E0"/>
    <w:rsid w:val="00E73E6E"/>
    <w:rsid w:val="00E748A5"/>
    <w:rsid w:val="00E96394"/>
    <w:rsid w:val="00EB455C"/>
    <w:rsid w:val="00EC6F3A"/>
    <w:rsid w:val="00EE014C"/>
    <w:rsid w:val="00EF7CF8"/>
    <w:rsid w:val="00F14154"/>
    <w:rsid w:val="00F21DFE"/>
    <w:rsid w:val="00F308AE"/>
    <w:rsid w:val="00F41288"/>
    <w:rsid w:val="00F4372C"/>
    <w:rsid w:val="00F536DD"/>
    <w:rsid w:val="00F7002D"/>
    <w:rsid w:val="00F82D6E"/>
    <w:rsid w:val="00FA44AD"/>
    <w:rsid w:val="00FB7037"/>
    <w:rsid w:val="00FC3382"/>
    <w:rsid w:val="00FE0218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77B"/>
  </w:style>
  <w:style w:type="paragraph" w:styleId="a6">
    <w:name w:val="footer"/>
    <w:basedOn w:val="a"/>
    <w:link w:val="a7"/>
    <w:uiPriority w:val="99"/>
    <w:unhideWhenUsed/>
    <w:rsid w:val="00D9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77B"/>
  </w:style>
  <w:style w:type="paragraph" w:styleId="a6">
    <w:name w:val="footer"/>
    <w:basedOn w:val="a"/>
    <w:link w:val="a7"/>
    <w:uiPriority w:val="99"/>
    <w:unhideWhenUsed/>
    <w:rsid w:val="00D9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dcterms:created xsi:type="dcterms:W3CDTF">2015-11-19T13:09:00Z</dcterms:created>
  <dcterms:modified xsi:type="dcterms:W3CDTF">2015-11-21T13:51:00Z</dcterms:modified>
</cp:coreProperties>
</file>