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7E" w:rsidRPr="001D0F7E" w:rsidRDefault="001D0F7E" w:rsidP="003C4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1D0F7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Неделя «Преданья старины глубокой»</w:t>
      </w:r>
    </w:p>
    <w:p w:rsidR="001D0F7E" w:rsidRDefault="001D0F7E" w:rsidP="003C4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1D0F7E" w:rsidRPr="001D0F7E" w:rsidRDefault="003C4DF5" w:rsidP="001D0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D0F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Веселая ярмарка. 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Интегрированное развлечение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для детей подготовительной группы</w:t>
      </w:r>
    </w:p>
    <w:p w:rsidR="00FB6068" w:rsidRPr="00FB6068" w:rsidRDefault="00FB6068" w:rsidP="00FB6068">
      <w:pPr>
        <w:pStyle w:val="a4"/>
        <w:spacing w:before="0" w:beforeAutospacing="0" w:after="0" w:afterAutospacing="0"/>
        <w:rPr>
          <w:b/>
        </w:rPr>
      </w:pPr>
      <w:r w:rsidRPr="00FB6068">
        <w:rPr>
          <w:b/>
        </w:rPr>
        <w:t xml:space="preserve">Цели: </w:t>
      </w:r>
    </w:p>
    <w:p w:rsidR="00FB6068" w:rsidRDefault="00FB6068" w:rsidP="00FB6068">
      <w:pPr>
        <w:pStyle w:val="a4"/>
        <w:spacing w:before="0" w:beforeAutospacing="0" w:after="0" w:afterAutospacing="0"/>
      </w:pPr>
      <w:r>
        <w:t>Вызвать у детей интерес к истории и национальными традициями России.</w:t>
      </w:r>
    </w:p>
    <w:p w:rsidR="00FB6068" w:rsidRDefault="00FB6068" w:rsidP="00FB6068">
      <w:pPr>
        <w:pStyle w:val="a4"/>
        <w:spacing w:before="0" w:beforeAutospacing="0" w:after="0" w:afterAutospacing="0"/>
      </w:pPr>
      <w:r>
        <w:t>Показать, какую роль играет культурно – историческое наследие страны в жизни современных людей.</w:t>
      </w:r>
    </w:p>
    <w:p w:rsidR="00FB6068" w:rsidRDefault="00FB6068" w:rsidP="00FB6068">
      <w:pPr>
        <w:pStyle w:val="a4"/>
        <w:spacing w:before="0" w:beforeAutospacing="0" w:after="0" w:afterAutospacing="0"/>
      </w:pPr>
      <w:r>
        <w:t>Раскрыть значение национальных традиций (проведение праздников, игр, образу жизни и др.) для формирования культуры, нравственных качеств русского народа.</w:t>
      </w:r>
    </w:p>
    <w:p w:rsidR="00FB6068" w:rsidRDefault="00FB6068" w:rsidP="00FB6068">
      <w:pPr>
        <w:pStyle w:val="a4"/>
        <w:spacing w:before="0" w:beforeAutospacing="0" w:after="0" w:afterAutospacing="0"/>
      </w:pPr>
      <w:r>
        <w:t>Воспитывать любовь и уважение к русскому народному творчеству.</w:t>
      </w:r>
    </w:p>
    <w:p w:rsidR="001D0F7E" w:rsidRDefault="001D0F7E" w:rsidP="003C4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4DF5" w:rsidRDefault="003C4DF5" w:rsidP="00844B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Студия оформлена для проведения интегрированного занятия "Народные промыслы" и организации драматиза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ции ярмарки. Столы подготовлены для работы детей в "ху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дожественных мастерских" по различным промыслам:</w:t>
      </w:r>
    </w:p>
    <w:p w:rsidR="003C4DF5" w:rsidRDefault="003C4DF5" w:rsidP="00844B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группа —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мастера;</w:t>
      </w:r>
    </w:p>
    <w:p w:rsidR="003C4DF5" w:rsidRDefault="003C4DF5" w:rsidP="00844B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— дымковские мастера;</w:t>
      </w:r>
    </w:p>
    <w:p w:rsidR="003C4DF5" w:rsidRDefault="003C4DF5" w:rsidP="00844B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— хохломские мастера;</w:t>
      </w:r>
    </w:p>
    <w:p w:rsidR="003C4DF5" w:rsidRDefault="003C4DF5" w:rsidP="00844B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— городецкие мастера;</w:t>
      </w:r>
    </w:p>
    <w:p w:rsidR="003C4DF5" w:rsidRDefault="003C4DF5" w:rsidP="00844B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группа —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полхов-майдановские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мастера;</w:t>
      </w:r>
    </w:p>
    <w:p w:rsidR="003C4DF5" w:rsidRDefault="003C4DF5" w:rsidP="00844B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- гжельские мастера;</w:t>
      </w:r>
    </w:p>
    <w:p w:rsidR="003C4DF5" w:rsidRDefault="003C4DF5" w:rsidP="00844B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— мастера по изготовлению матрешек.</w:t>
      </w:r>
    </w:p>
    <w:p w:rsidR="003C4DF5" w:rsidRDefault="003C4DF5" w:rsidP="00844B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горнице сидит хозяйка и поет песню "На улице дож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дик...".</w:t>
      </w:r>
    </w:p>
    <w:p w:rsidR="001D0F7E" w:rsidRDefault="003C4DF5" w:rsidP="001D0F7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D0F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Входят дети в русских костюмах и встают около хозяй</w:t>
      </w:r>
      <w:r w:rsidRPr="001D0F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softHyphen/>
        <w:t xml:space="preserve">ки, </w:t>
      </w:r>
    </w:p>
    <w:p w:rsidR="003C4DF5" w:rsidRPr="001D0F7E" w:rsidRDefault="003C4DF5" w:rsidP="001D0F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0F7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затем здороваются и делают ей низкий поклон: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Здравствуй, хозяюшка, встречай гостей!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Хозяюшка: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дорогие гости, прошу в мою избу. У меня изба просторная, светлая, всем места хватит. Сижу, работу делаю для продажи на ярмарке. Скоро ярмар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ка, а изделий мало, коли в гости пришли, помогите мне. Как на Руси водится — Вместе дело спорится, а врозь хоть брось.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мы пришли специально помочь. Правда, ребята? Давайте тогда приниматься за работу. Делу — время, а потехе — час.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русская народная мелодия, и дети проходят в свои мастерские, садятся за столы. Начинают работу и по примеру ведущего вспоминают и произносят пословицы и поговорки о труде, загадывают загадки.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Была бы охота,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заладится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любая работа.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педагоги: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посеешь, то и пожнешь.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Не будет скуки, когда заняты руки.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Делаешь наспех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сделаешь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насмех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Птицу узнают в полете, а человека в работе!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Недаром говорится, что дело мастера боится.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Упорство и труд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все перетрут.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Кто первый в труде, тому слава везде.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Труд человека кормит, а лень портит.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Ремесло не коромысло, плеч не тянет.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Без труда не вынуть рыбку из пруда.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Каков мастер, такова и работа.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сейчас посмотрим, как работают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 мастера. Ведущий подходит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мастерам.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переливами поет, утром будит весь народ.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Золотистый гребешок гордо носит...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Петушок).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Вот индюк нарядный</w:t>
      </w:r>
    </w:p>
    <w:p w:rsidR="001D0F7E" w:rsidRDefault="001D0F7E" w:rsidP="001D0F7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Весь такой он складный. </w:t>
      </w:r>
    </w:p>
    <w:p w:rsidR="001D0F7E" w:rsidRDefault="001D0F7E" w:rsidP="001D0F7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большого индюка </w:t>
      </w:r>
    </w:p>
    <w:p w:rsidR="001D0F7E" w:rsidRDefault="001D0F7E" w:rsidP="001D0F7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Все расписаны бока. </w:t>
      </w:r>
    </w:p>
    <w:p w:rsidR="001D0F7E" w:rsidRDefault="001D0F7E" w:rsidP="001D0F7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Посмотрите, пышный хвост </w:t>
      </w:r>
    </w:p>
    <w:p w:rsidR="003C4DF5" w:rsidRPr="001D0F7E" w:rsidRDefault="001D0F7E" w:rsidP="001D0F7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него совсем не прост.</w:t>
      </w:r>
      <w:proofErr w:type="gramEnd"/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Точно солнечный цветок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высокий гребешок,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Красной краскою горя,</w:t>
      </w:r>
    </w:p>
    <w:p w:rsidR="001D0F7E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корона у цар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C4DF5" w:rsidRPr="001D0F7E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Конь бежит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вся земля дрожит.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поле травушка-муравушка ничком лежит. </w:t>
      </w:r>
    </w:p>
    <w:p w:rsidR="001D0F7E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нам расскажут про свои игрушки 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ковские мастера? </w:t>
      </w:r>
    </w:p>
    <w:p w:rsidR="001D0F7E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Педагог:   </w:t>
      </w:r>
    </w:p>
    <w:p w:rsidR="00844B71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44B71" w:rsidSect="0095083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Ели спят у большака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инее седом.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Спят деревья, спит река,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Скованная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льдом.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Мягко падает снежок,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Вьется голубой дымок.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Дым идет из труб столбом,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Точно в дымке все кругом.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Голубые дали,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село большое Дымково назвали.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 любили песни, пляски.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селе рождались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чудо-сказки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Вечера зимою длинны,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И лепили там из глины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игрушки не простые,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волшебно расписные.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Белоснежны, как березки,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Кружочки, клеточки, полоски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Простой, казалось бы, узор,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отвести не в силах взор.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пошла о Дымке слава,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Заслужив на это право.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Говорят о ней повсюду.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Удивительному чуду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поклонимся не раз,</w:t>
      </w:r>
    </w:p>
    <w:p w:rsidR="001D0F7E" w:rsidRDefault="003C4DF5" w:rsidP="001D0F7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затем пустимся в пляс. </w:t>
      </w:r>
    </w:p>
    <w:p w:rsidR="00844B71" w:rsidRDefault="00844B71" w:rsidP="001D0F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44B71" w:rsidSect="00844B71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3C4DF5" w:rsidRDefault="003C4DF5" w:rsidP="001D0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Хороша игрушка расписная,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Вся поет бесхитростно, светла.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видна мне радость молодая,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C4DF5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Ставшего искусством ремесла.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</w:t>
      </w:r>
      <w:r w:rsidR="001D0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потому ль игрушкой этой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Народ так свято дорожил,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 он свое стремленье к свету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фигурки яркие вложил... 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Сегодня игрушек сверкающий ряд </w:t>
      </w:r>
    </w:p>
    <w:p w:rsidR="003C4DF5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Выходит на свет показать свой наряд.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Конь домчит до карусели.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седло залез Емеля.</w:t>
      </w:r>
    </w:p>
    <w:p w:rsidR="003C4DF5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Влез, встал, засвистал </w:t>
      </w:r>
      <w:r w:rsidR="003C4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Засвистал, поскакал.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Посмотри, как хороша эта девица-душа.</w:t>
      </w:r>
    </w:p>
    <w:p w:rsidR="003C4DF5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Щечки алые горят, удивительный наряд:</w:t>
      </w:r>
    </w:p>
    <w:p w:rsidR="003C4DF5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Сидит кокошник горделиво,</w:t>
      </w:r>
    </w:p>
    <w:p w:rsidR="003C4DF5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Барышня так красива.</w:t>
      </w:r>
    </w:p>
    <w:p w:rsidR="00844B71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Как лебедушка плывет, песню тихую поет. </w:t>
      </w:r>
    </w:p>
    <w:p w:rsidR="00844B71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и хохломские мастера. 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Педагог: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волшебница Жар-птица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выходит из ума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Чародейка-мастерица,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Золотая Хохлома.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богата, и красива.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Гостю рада от души.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Кубки, чаши и ковши.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чего здесь только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Гроздья огненных рябин,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Маки солнечного лета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ромашки луговин.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вобрала словно память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Зорь червонные лучи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узорчатый орнамент</w:t>
      </w:r>
    </w:p>
    <w:p w:rsidR="00844B71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Древнесуздальской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парчи. </w:t>
      </w:r>
    </w:p>
    <w:p w:rsidR="003C4DF5" w:rsidRDefault="003C4DF5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Солнце яркое встает,</w:t>
      </w:r>
    </w:p>
    <w:p w:rsidR="003C4DF5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Спешит на ярмарку народ.</w:t>
      </w:r>
    </w:p>
    <w:p w:rsidR="003C4DF5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на ярмарке товары:</w:t>
      </w:r>
    </w:p>
    <w:p w:rsidR="003C4DF5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proofErr w:type="spellStart"/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Бочата</w:t>
      </w:r>
      <w:proofErr w:type="spellEnd"/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ложки, самовары,</w:t>
      </w:r>
    </w:p>
    <w:p w:rsidR="003C4DF5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r w:rsidR="003C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Поставцы, розетки, чаши.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r w:rsidR="00D11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Покупайте Хохлому нашу!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мой товар  полюбуйтесь,   только  не торгуйтесь!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D11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Ложки золоченые, узоры крученые!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Налетайте, налетайте, покупайте, покупайте!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</w:t>
      </w:r>
      <w:r w:rsidR="00844B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изделий краше Хохломы нашей!  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Послушаем, что скажут нам мастера по изго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товлению матрешек. 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Педагог:   </w:t>
      </w:r>
    </w:p>
    <w:p w:rsidR="00D112BC" w:rsidRP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Восемь кукол деревянных,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Круглолицых и румяных,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разноцветных сарафанах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столе у нас живут,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Всех матрешками зовут.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Кукла первая толста,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внутри она пуста.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Разнимается она на две половинки.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ней живет еще одна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Кукла в серединке.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Эту куколку открой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Будет третья во второй.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Половинку отвинти,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Плотную, притертую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сумеешь ты найти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Куколку четвертую.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Вынь ее да посмотри,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 в ней прячется внутри.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Прячется в ней пятая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Куколка пузатая.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ней живет шестая.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А в шестой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седьмая,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в седьмой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восьмая.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 кукла меньше всех,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Чуть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побольше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чем орех.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Вот поставленные вряд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Сестры куколки стоят.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Сколько вас?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них мы спросим.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ответят куклы: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восемь. 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матрешки,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кругляшки.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все лаковые, одинаковые.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Как плясать пойдем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Только пыль столбом.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матрешки,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сестрички,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толстушки невелички. Как пойдем плясать и петь, Вам за нами не успеть.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Восемь кукол деревянных,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Круглолицых и румяных, В разноцветных сарафанах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столе у нас живут, Всех матрешками зовут.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Словно репка, она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крутобока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под алым платочком на нас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мотрит весело, бойко, широко Парой черных смородинок-глаз.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Алый, шелковый платочек,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Яркий сарафан в цветочек, Упирается рука в деревянные бока, А внутри секреты есть: Может три, а может шесть. Разрумянилась немножко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аша русская... (матрешка)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Подходите, подходите.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товары поглядите. Привезли издалека Мы не ситцы, а шелка. И не кольца, и не брошки, А веселые матрешки. 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нам скажут про свои изделия гжель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мастера?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Синие птицы по белому небу,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Море цветов голубых,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Кувшины и кружки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быль или небыль?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Изделия рук золотых.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Синяя сказка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глазам загляденье,</w:t>
      </w:r>
    </w:p>
    <w:p w:rsidR="00D112BC" w:rsidRDefault="00D112BC" w:rsidP="001D0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Словно весною капель, Ласка, забота, тепло и терпенье Русская звонкая Гжель!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занимаются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полхов-майдановские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мастера?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.;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Взял я в руки кисть и краски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Стал волшебником из сказки.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матрешке яркий сарафан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Расписал под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Полховский-Майдан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D0F7E" w:rsidRDefault="001D0F7E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.: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кургане пышно маки расцвели,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Украшение для всей родной земли.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Полховском-Майдане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детвора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Мастерит игрушки с самого утра. 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 этой  мастерской  работают Городецкие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мастера. Послушаем, что они рассказывают о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промысле.</w:t>
      </w:r>
    </w:p>
    <w:p w:rsidR="00844B71" w:rsidRDefault="00844B71" w:rsidP="00844B7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.: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Если взглянешь на дощечки,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 увидишь чудеса!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Городецкие узоры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Тонко вывела рука!</w:t>
      </w:r>
    </w:p>
    <w:p w:rsidR="00844B71" w:rsidRDefault="00844B71" w:rsidP="00844B7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.: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Городецкий конь бежит!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Вся земля вокруг дрожит!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Птицы яркие летают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кувшинки расцветают.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  закончили  свою роспись  </w:t>
      </w:r>
      <w:proofErr w:type="gramStart"/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proofErr w:type="gramEnd"/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умельцы.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Кончил дело, гуляй смело!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разгорается, наша ярмарка открыва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ется.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на ярмарку зовем! </w:t>
      </w:r>
    </w:p>
    <w:p w:rsidR="00D112BC" w:rsidRPr="00844B71" w:rsidRDefault="00D112BC" w:rsidP="00844B7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B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русская народная мелодия "Хоровод",  и дети проходят в ворота на ярмарку. После этого они садятся на стульчики. Выходят Фома и Ерема.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дравствуй</w:t>
      </w:r>
      <w:proofErr w:type="spellEnd"/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, брат Ерема.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брат Фома.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proofErr w:type="spellEnd"/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путь держишь?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На ярмарку иду.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так позади последних, а как на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ярмарку — наперед первых. А кто же тебе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ярмарку-то сказал?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Кума сказала.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Фома: 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кума</w:t>
      </w:r>
      <w:proofErr w:type="gramEnd"/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откуда знает?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Кума все знает, что на свете делается.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2BC">
        <w:rPr>
          <w:rFonts w:ascii="Times New Roman" w:eastAsia="Times New Roman" w:hAnsi="Times New Roman" w:cs="Times New Roman"/>
          <w:color w:val="000000"/>
          <w:sz w:val="24"/>
          <w:szCs w:val="24"/>
        </w:rPr>
        <w:t>раз дело еще не сделалось, а кума куме уж о том на ухо шепчет. А нашепчутся две кумы, весь мир узнает. А ты бывал ли, брат Фома, на ярмарке?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Фома: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Бывал...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Велика?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Фома: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мерял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Сильна?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Фома: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боролся.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кого ты на ярмарке видел?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Видел, как на цепи водили безрогую, бесхво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стую корову. Глаза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ней узенькие, а лоб 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рокий.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ведь медведь был.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там медведь? Я прежде медведя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вал, он не такой. Медведь серый, хвост длинный, рот большой.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это же волк.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ты, брат, говоришь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втолк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 прежде волка знал. Волк маленький, глазки косые, ушки длинненькие, с горки на горку подпрыгивает, от собак убегает.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заяц.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там заяц. Я прежде зайца видал. Заяц беленький, хвостик черненький, с елки на елку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перелетывает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почирикивает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это ведь горностай. И байки, брат Фома, сказывать-то перестань. Давай-ка лучше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былицу споем. Да вместе на ярмарку пойдем.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Фома и Ерема поют небылицу "Как у нашего овса".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Проводятся одновременно аттракционы: "Кто сильнее?" "Кто скорее?" "Гири-гантели"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Аттракцион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каната" и "Тачка" (сорев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нуются "Соловушки" и "Веснушки").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аттракционов ведущая приглашает детей испол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нить песню с движениями "Купим мы, бабушка..." 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Ведущая: </w:t>
      </w:r>
      <w:r w:rsidRPr="00844B7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Вдоль ярмарки </w:t>
      </w:r>
      <w:proofErr w:type="gramStart"/>
      <w:r w:rsidRPr="00844B7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во</w:t>
      </w:r>
      <w:proofErr w:type="gramEnd"/>
      <w:r w:rsidRPr="00844B7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конец 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44B7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Шел удалый молодец. 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844B7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Не товар продавать </w:t>
      </w:r>
    </w:p>
    <w:p w:rsid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844B7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Себя людям показать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 </w:t>
      </w:r>
    </w:p>
    <w:p w:rsidR="00D112BC" w:rsidRPr="00844B71" w:rsidRDefault="00D112BC" w:rsidP="00844B7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B7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 это время звучит народная мелодия "Коробейники" и заходит коробейник:</w:t>
      </w:r>
    </w:p>
    <w:p w:rsidR="00D112BC" w:rsidRPr="00844B71" w:rsidRDefault="00D112BC" w:rsidP="00844B7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4B7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Ложки, ложки, расписные ложки, Кто хочет поиграть немножко?</w:t>
      </w:r>
    </w:p>
    <w:p w:rsidR="00D112BC" w:rsidRPr="00844B71" w:rsidRDefault="00D112BC" w:rsidP="00844B7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B7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Коробейник раздает детям ложки.</w:t>
      </w:r>
    </w:p>
    <w:p w:rsidR="00D112BC" w:rsidRPr="00844B71" w:rsidRDefault="00D112BC" w:rsidP="00844B7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B7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Звучит оркестр ложкарей.</w:t>
      </w:r>
    </w:p>
    <w:p w:rsidR="00844B71" w:rsidRPr="00844B71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Собирайся народ, мастер торговать идет.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предлагают гостям купить у них народные изде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лия. После этого коробейник предлагает свой товар для 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дажи. (На вырученные деньги дети покупают у него баран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ки, петушки на палочке, пряники и т.д.).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заключении общая пляска под песню "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Россеюшка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моя" ("Золотое кольцо"). Дети приглашают взрослых на пляску.</w:t>
      </w:r>
    </w:p>
    <w:p w:rsidR="00D112BC" w:rsidRDefault="00D112BC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Ведущая: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Солнце закатилось,</w:t>
      </w:r>
    </w:p>
    <w:p w:rsidR="00D112BC" w:rsidRDefault="00844B71" w:rsidP="001D0F7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            </w:t>
      </w:r>
      <w:r w:rsidR="00D112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Наша ярмарка закрылась.</w:t>
      </w:r>
    </w:p>
    <w:p w:rsidR="00950839" w:rsidRPr="00D112BC" w:rsidRDefault="00D112BC" w:rsidP="001D0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прощаются с гостями и уходят под музыку из зала.</w:t>
      </w:r>
    </w:p>
    <w:sectPr w:rsidR="00950839" w:rsidRPr="00D112BC" w:rsidSect="00844B71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0839"/>
    <w:rsid w:val="001B30B1"/>
    <w:rsid w:val="001D0F7E"/>
    <w:rsid w:val="002076BB"/>
    <w:rsid w:val="003C4DF5"/>
    <w:rsid w:val="005C5CCC"/>
    <w:rsid w:val="007C07CB"/>
    <w:rsid w:val="00844B71"/>
    <w:rsid w:val="00950839"/>
    <w:rsid w:val="00967501"/>
    <w:rsid w:val="00B345B4"/>
    <w:rsid w:val="00CD27A1"/>
    <w:rsid w:val="00D112BC"/>
    <w:rsid w:val="00F13309"/>
    <w:rsid w:val="00FB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71"/>
    <w:pPr>
      <w:ind w:left="720"/>
      <w:contextualSpacing/>
    </w:pPr>
  </w:style>
  <w:style w:type="paragraph" w:styleId="a4">
    <w:name w:val="Normal (Web)"/>
    <w:basedOn w:val="a"/>
    <w:rsid w:val="00FB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СЦ_Цифра</cp:lastModifiedBy>
  <cp:revision>8</cp:revision>
  <dcterms:created xsi:type="dcterms:W3CDTF">2012-10-09T05:46:00Z</dcterms:created>
  <dcterms:modified xsi:type="dcterms:W3CDTF">2015-11-20T07:15:00Z</dcterms:modified>
</cp:coreProperties>
</file>