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5"/>
      </w:tblGrid>
      <w:tr w:rsidR="002427D7" w:rsidRPr="002427D7" w:rsidTr="008D2510">
        <w:trPr>
          <w:tblCellSpacing w:w="0" w:type="dxa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1200" w:type="dxa"/>
            </w:tcMar>
            <w:hideMark/>
          </w:tcPr>
          <w:p w:rsidR="002427D7" w:rsidRPr="002427D7" w:rsidRDefault="002427D7" w:rsidP="002427D7">
            <w:pPr>
              <w:spacing w:after="0" w:line="240" w:lineRule="auto"/>
              <w:ind w:right="150"/>
              <w:rPr>
                <w:rFonts w:ascii="Times New Roman Georgia" w:eastAsia="Times New Roman" w:hAnsi="Times New Roman Georgia" w:cs="Times New Roman"/>
                <w:color w:val="0369B3"/>
                <w:sz w:val="36"/>
                <w:szCs w:val="36"/>
                <w:lang w:eastAsia="ru-RU"/>
              </w:rPr>
            </w:pPr>
            <w:r w:rsidRPr="002427D7">
              <w:rPr>
                <w:rFonts w:ascii="Times New Roman Georgia" w:eastAsia="Times New Roman" w:hAnsi="Times New Roman Georgia" w:cs="Times New Roman"/>
                <w:color w:val="0369B3"/>
                <w:sz w:val="36"/>
                <w:szCs w:val="36"/>
                <w:lang w:eastAsia="ru-RU"/>
              </w:rPr>
              <w:t xml:space="preserve">Загадки для детей про космос </w:t>
            </w:r>
          </w:p>
          <w:p w:rsidR="002427D7" w:rsidRPr="002427D7" w:rsidRDefault="002427D7" w:rsidP="0024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каком пути ни один человек не бывал?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    (Млечный путь)</w:t>
            </w:r>
          </w:p>
          <w:p w:rsidR="002427D7" w:rsidRPr="002427D7" w:rsidRDefault="002427D7" w:rsidP="0024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тёмному небу рассыпан горошек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Цветной карамели из сахарной крошки,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только тогда, когда утро настанет,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Вся карамель та внезапно растает.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    (Звёзды)</w:t>
            </w:r>
          </w:p>
          <w:p w:rsidR="002427D7" w:rsidRPr="002427D7" w:rsidRDefault="002427D7" w:rsidP="0024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Раскинут ковер, рассыпался горох.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Ни ковра не поднять, ни гороха не собрать.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    (Звездное небо)</w:t>
            </w:r>
          </w:p>
          <w:p w:rsidR="002427D7" w:rsidRPr="002427D7" w:rsidRDefault="002427D7" w:rsidP="0024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Синие потолочины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Золотыми гвоздями приколочены. 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   (Звезды на небе)</w:t>
            </w:r>
            <w:bookmarkStart w:id="0" w:name="_GoBack"/>
            <w:bookmarkEnd w:id="0"/>
          </w:p>
          <w:p w:rsidR="002427D7" w:rsidRDefault="002427D7" w:rsidP="00242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какого ковша не пьют, не едят, а только на него глядят?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                                                    </w:t>
            </w:r>
            <w:proofErr w:type="gramStart"/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(Созвездия:</w:t>
            </w:r>
            <w:proofErr w:type="gramEnd"/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Большая Медведица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27D7" w:rsidRPr="002427D7" w:rsidRDefault="002427D7" w:rsidP="00242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Медведица)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proofErr w:type="gramEnd"/>
          </w:p>
          <w:p w:rsidR="002427D7" w:rsidRPr="002427D7" w:rsidRDefault="002427D7" w:rsidP="0024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3E08629A" wp14:editId="62BB8D1A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19250" cy="1714500"/>
                  <wp:effectExtent l="19050" t="0" r="0" b="0"/>
                  <wp:wrapSquare wrapText="bothSides"/>
                  <wp:docPr id="1" name="Рисунок 1" descr="http://menobr.ru/image.ashx?mode=image&amp;maxwidth=400&amp;maxheight=400&amp;id=9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enobr.ru/image.ashx?mode=image&amp;maxwidth=400&amp;maxheight=400&amp;id=9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 начала, ни конца,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Ни затылка, ни лица.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Знают все: и млад, и стар,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 она – большущий шар.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     (Земля)</w:t>
            </w:r>
          </w:p>
          <w:p w:rsidR="002427D7" w:rsidRPr="002427D7" w:rsidRDefault="002427D7" w:rsidP="0024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в году четыре раза переодевается?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     (Земля)</w:t>
            </w:r>
          </w:p>
          <w:p w:rsidR="002427D7" w:rsidRPr="002427D7" w:rsidRDefault="002427D7" w:rsidP="0024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Желтая тарелка на небе висит.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Желтая тарелка всем тепло дарит.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     (Солнце)</w:t>
            </w:r>
          </w:p>
          <w:p w:rsidR="002427D7" w:rsidRPr="002427D7" w:rsidRDefault="002427D7" w:rsidP="0024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дверь, в окно</w:t>
            </w:r>
            <w:proofErr w:type="gramStart"/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тучать не будет,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взойдет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всех разбудит.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    (Солнце)</w:t>
            </w:r>
          </w:p>
          <w:p w:rsidR="002427D7" w:rsidRPr="002427D7" w:rsidRDefault="002427D7" w:rsidP="0024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его любят, а посмотрят на него, так морщатся.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    (Солнце)</w: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85"/>
              <w:gridCol w:w="3670"/>
            </w:tblGrid>
            <w:tr w:rsidR="002427D7" w:rsidRPr="002427D7" w:rsidTr="008D2510">
              <w:trPr>
                <w:tblCellSpacing w:w="7" w:type="dxa"/>
              </w:trPr>
              <w:tc>
                <w:tcPr>
                  <w:tcW w:w="6" w:type="dxa"/>
                  <w:hideMark/>
                </w:tcPr>
                <w:p w:rsidR="002427D7" w:rsidRPr="002427D7" w:rsidRDefault="002427D7" w:rsidP="002427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2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Бродит одиноко </w:t>
                  </w:r>
                  <w:r w:rsidRPr="00242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Огненное око. </w:t>
                  </w:r>
                  <w:r w:rsidRPr="00242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Всюду, где бывает, </w:t>
                  </w:r>
                  <w:r w:rsidRPr="00242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Взглядом согревает. </w:t>
                  </w:r>
                  <w:r w:rsidRPr="00242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                                                        (Солнце)</w:t>
                  </w:r>
                </w:p>
              </w:tc>
              <w:tc>
                <w:tcPr>
                  <w:tcW w:w="6" w:type="dxa"/>
                  <w:hideMark/>
                </w:tcPr>
                <w:p w:rsidR="002427D7" w:rsidRPr="002427D7" w:rsidRDefault="002427D7" w:rsidP="002427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27D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0" distR="0" simplePos="0" relativeHeight="251660288" behindDoc="0" locked="0" layoutInCell="1" allowOverlap="0" wp14:anchorId="50211282" wp14:editId="1FCFECEE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905000" cy="1238250"/>
                        <wp:effectExtent l="19050" t="0" r="0" b="0"/>
                        <wp:wrapSquare wrapText="bothSides"/>
                        <wp:docPr id="2" name="Рисунок 2" descr="http://menobr.ru/image.ashx?mode=image&amp;maxwidth=400&amp;maxheight=400&amp;id=95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menobr.ru/image.ashx?mode=image&amp;maxwidth=400&amp;maxheight=400&amp;id=95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238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2427D7" w:rsidRPr="002427D7" w:rsidRDefault="002427D7" w:rsidP="0024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месяц, не луна, не планета, не звезда,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небу летает, самолеты обгоняет.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     (Спутник)</w:t>
            </w:r>
          </w:p>
          <w:p w:rsidR="002427D7" w:rsidRPr="002427D7" w:rsidRDefault="002427D7" w:rsidP="0024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Обгоняя ночь и день, вкруг земли бежит олень.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Задевая звезды рогом, в небе выбрал он дорогу.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Слышен стук его копыт, он Вселенной следопыт. 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      (Спутник)</w:t>
            </w:r>
          </w:p>
          <w:p w:rsidR="002427D7" w:rsidRPr="002427D7" w:rsidRDefault="002427D7" w:rsidP="0024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Волчок, волчок,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Покажи другой бочок,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Другой бок не покажу,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привязанный хожу.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       (Луна)</w:t>
            </w:r>
          </w:p>
          <w:p w:rsidR="002427D7" w:rsidRPr="002427D7" w:rsidRDefault="002427D7" w:rsidP="0024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1312" behindDoc="0" locked="0" layoutInCell="1" allowOverlap="0" wp14:anchorId="06C128ED" wp14:editId="3B4BC3F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238250" cy="1314450"/>
                  <wp:effectExtent l="19050" t="0" r="0" b="0"/>
                  <wp:wrapSquare wrapText="bothSides"/>
                  <wp:docPr id="3" name="Рисунок 3" descr="http://menobr.ru/image.ashx?mode=image&amp;maxwidth=400&amp;maxheight=400&amp;id=9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enobr.ru/image.ashx?mode=image&amp;maxwidth=400&amp;maxheight=400&amp;id=96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бабушки над избушкой</w:t>
            </w:r>
            <w:proofErr w:type="gramStart"/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исит хлеба краюшка.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Собаки лают, достать не могут. 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(Месяц)</w:t>
            </w:r>
          </w:p>
          <w:p w:rsidR="002427D7" w:rsidRPr="002427D7" w:rsidRDefault="002427D7" w:rsidP="0024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космосе сквозь толщу лет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Ледяной летит объект.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Хвост его - полоска света,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зовут объект…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                              (Комета)</w:t>
            </w:r>
          </w:p>
          <w:p w:rsidR="002427D7" w:rsidRPr="002427D7" w:rsidRDefault="002427D7" w:rsidP="0024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 межзвездная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Вечная странница</w:t>
            </w:r>
            <w:proofErr w:type="gramStart"/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небе ночном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Только-только представится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улетает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Надолго потом,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Нам на прощанье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Мерцая хвостом.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        (Комета)</w:t>
            </w:r>
          </w:p>
          <w:p w:rsidR="002427D7" w:rsidRPr="002427D7" w:rsidRDefault="002427D7" w:rsidP="0024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Чудо – птица, алый хвост,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Прилетала в стаю звезд.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                                                        (Ракета)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Тучек нет на горизонте,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 раскрылся в небе зонтик,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Через несколько минут</w:t>
            </w:r>
            <w:proofErr w:type="gramStart"/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пустился … 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                                                        (Парашют)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сибирская река,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Широка и глубока.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Букву "Е" на "У" смен</w:t>
            </w:r>
            <w:proofErr w:type="gramStart"/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Стану спутником Земли.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                                                         (Луна)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Ясными ночками</w:t>
            </w:r>
            <w:proofErr w:type="gramStart"/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</w:t>
            </w:r>
            <w:proofErr w:type="gramEnd"/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уляет мама с дочками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Дочкам не твердит она: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Спать ложитесь поздно!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Потому, что мать – Луна</w:t>
            </w:r>
            <w:proofErr w:type="gramStart"/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дочурки …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          (Звезды)</w:t>
            </w:r>
          </w:p>
          <w:p w:rsidR="002427D7" w:rsidRPr="002427D7" w:rsidRDefault="002427D7" w:rsidP="0024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2336" behindDoc="0" locked="0" layoutInCell="1" allowOverlap="0" wp14:anchorId="64AAD471" wp14:editId="08A4E5D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19250" cy="1714500"/>
                  <wp:effectExtent l="19050" t="0" r="0" b="0"/>
                  <wp:wrapSquare wrapText="bothSides"/>
                  <wp:docPr id="4" name="Рисунок 4" descr="http://menobr.ru/image.ashx?mode=image&amp;maxwidth=400&amp;maxheight=400&amp;id=9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enobr.ru/image.ashx?mode=image&amp;maxwidth=400&amp;maxheight=400&amp;id=96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что за потолок?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 он низок, то высок,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 он сер, то беловат,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 чуть-чуть голубоват.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порой такой </w:t>
            </w:r>
            <w:proofErr w:type="gramStart"/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красивый</w:t>
            </w:r>
            <w:proofErr w:type="gramEnd"/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Кружевной и синий-синий! 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                             (Небо)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Пушистая вата</w:t>
            </w:r>
            <w:proofErr w:type="gramStart"/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лывёт куда-то.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Чем вата ниже,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 дождик ближе. 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                                                                                     (Облака)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Ночью по небу гуляю,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Тускло землю освещаю. 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Скучно очень мне одной, 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А зовут меня ...</w:t>
            </w:r>
            <w:r w:rsidRPr="0024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(луной)</w:t>
            </w:r>
          </w:p>
          <w:p w:rsidR="002427D7" w:rsidRPr="002427D7" w:rsidRDefault="002427D7" w:rsidP="002427D7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427D7" w:rsidRPr="002427D7" w:rsidTr="008D2510">
        <w:trPr>
          <w:tblCellSpacing w:w="0" w:type="dxa"/>
        </w:trPr>
        <w:tc>
          <w:tcPr>
            <w:tcW w:w="6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55"/>
            </w:tblGrid>
            <w:tr w:rsidR="002427D7" w:rsidRPr="002427D7" w:rsidTr="008D2510">
              <w:trPr>
                <w:tblCellSpacing w:w="0" w:type="dxa"/>
              </w:trPr>
              <w:tc>
                <w:tcPr>
                  <w:tcW w:w="1250" w:type="pct"/>
                  <w:hideMark/>
                </w:tcPr>
                <w:p w:rsidR="002427D7" w:rsidRPr="002427D7" w:rsidRDefault="002427D7" w:rsidP="002427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427D7" w:rsidRPr="002427D7" w:rsidRDefault="002427D7" w:rsidP="00242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4B7E" w:rsidRDefault="00284B7E"/>
    <w:sectPr w:rsidR="00284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Georgi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C0C"/>
    <w:rsid w:val="002427D7"/>
    <w:rsid w:val="00284B7E"/>
    <w:rsid w:val="00D1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dcterms:created xsi:type="dcterms:W3CDTF">2015-11-22T17:15:00Z</dcterms:created>
  <dcterms:modified xsi:type="dcterms:W3CDTF">2015-11-22T17:15:00Z</dcterms:modified>
</cp:coreProperties>
</file>