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C7" w:rsidRDefault="00795DC7" w:rsidP="00795D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</w:t>
      </w:r>
      <w:r w:rsidR="00986499">
        <w:rPr>
          <w:rFonts w:ascii="Times New Roman" w:hAnsi="Times New Roman" w:cs="Times New Roman"/>
          <w:i/>
          <w:sz w:val="28"/>
          <w:szCs w:val="28"/>
        </w:rPr>
        <w:t>нспект занятия по развитию речи в подготовительной группе.</w:t>
      </w:r>
    </w:p>
    <w:p w:rsidR="00000F88" w:rsidRDefault="00DC2479">
      <w:pPr>
        <w:rPr>
          <w:rFonts w:ascii="Times New Roman" w:hAnsi="Times New Roman" w:cs="Times New Roman"/>
          <w:sz w:val="28"/>
          <w:szCs w:val="28"/>
        </w:rPr>
      </w:pPr>
      <w:r w:rsidRPr="00DC2479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«Рассказывание по сюжетным картинкам»</w:t>
      </w:r>
    </w:p>
    <w:p w:rsidR="00BF530A" w:rsidRDefault="00DC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задачи</w:t>
      </w:r>
      <w:r w:rsidR="00BF530A">
        <w:rPr>
          <w:rFonts w:ascii="Times New Roman" w:hAnsi="Times New Roman" w:cs="Times New Roman"/>
          <w:sz w:val="28"/>
          <w:szCs w:val="28"/>
        </w:rPr>
        <w:t>:</w:t>
      </w:r>
    </w:p>
    <w:p w:rsidR="00DC2479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479">
        <w:rPr>
          <w:rFonts w:ascii="Times New Roman" w:hAnsi="Times New Roman" w:cs="Times New Roman"/>
          <w:sz w:val="28"/>
          <w:szCs w:val="28"/>
        </w:rPr>
        <w:t xml:space="preserve"> Развивать у детей умение составлять рассказ по картинкам, придумывать событие, </w:t>
      </w:r>
      <w:proofErr w:type="gramStart"/>
      <w:r w:rsidR="00DC2479">
        <w:rPr>
          <w:rFonts w:ascii="Times New Roman" w:hAnsi="Times New Roman" w:cs="Times New Roman"/>
          <w:sz w:val="28"/>
          <w:szCs w:val="28"/>
        </w:rPr>
        <w:t>предшествующие</w:t>
      </w:r>
      <w:proofErr w:type="gramEnd"/>
      <w:r w:rsidR="00DC2479">
        <w:rPr>
          <w:rFonts w:ascii="Times New Roman" w:hAnsi="Times New Roman" w:cs="Times New Roman"/>
          <w:sz w:val="28"/>
          <w:szCs w:val="28"/>
        </w:rPr>
        <w:t xml:space="preserve"> и последующие за изображенном на ней сюжетом; грамотно оценивать содержание рассказов. </w:t>
      </w:r>
    </w:p>
    <w:p w:rsidR="00DC2479" w:rsidRDefault="00DC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детей составлять коллективный рассказ использую опорные картинки.</w:t>
      </w:r>
    </w:p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1.Упражнять детей в употреблении имен существительных в родительном падеже множественного числа; учить образовывать относительные имена прилагательные, подбирать к существительным определения.</w:t>
      </w:r>
    </w:p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детей слушать друг друга, задавать вопросы; вовлекать коллективное обсуждение сюжета рассказа.</w:t>
      </w:r>
    </w:p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1.Карточки-картинки размером 10х15 с изображенными на них предметами: лошадь с жеребенком; корова с теленком; коза с козленком; свинья с поросенком.</w:t>
      </w:r>
    </w:p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Мольберты 4 штуки.</w:t>
      </w:r>
    </w:p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3.Карточки 4 штуки (разного цвета с загадками).</w:t>
      </w:r>
    </w:p>
    <w:p w:rsidR="00BF530A" w:rsidRDefault="00BF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4.Карточки по количеству </w:t>
      </w:r>
      <w:r w:rsidR="00924273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9242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DC7">
        <w:rPr>
          <w:rFonts w:ascii="Times New Roman" w:hAnsi="Times New Roman" w:cs="Times New Roman"/>
          <w:sz w:val="28"/>
          <w:szCs w:val="28"/>
        </w:rPr>
        <w:t xml:space="preserve"> </w:t>
      </w:r>
      <w:r w:rsidR="009242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427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924273">
        <w:rPr>
          <w:rFonts w:ascii="Times New Roman" w:hAnsi="Times New Roman" w:cs="Times New Roman"/>
          <w:sz w:val="28"/>
          <w:szCs w:val="28"/>
        </w:rPr>
        <w:t>елтого, зеленого, оранже</w:t>
      </w:r>
      <w:r>
        <w:rPr>
          <w:rFonts w:ascii="Times New Roman" w:hAnsi="Times New Roman" w:cs="Times New Roman"/>
          <w:sz w:val="28"/>
          <w:szCs w:val="28"/>
        </w:rPr>
        <w:t xml:space="preserve">вого, красного цвета). </w:t>
      </w:r>
    </w:p>
    <w:p w:rsidR="00924273" w:rsidRDefault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5.Карандаши.</w:t>
      </w:r>
    </w:p>
    <w:p w:rsidR="00924273" w:rsidRDefault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24273" w:rsidRDefault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и знакомятся с гостями. Воспитатели обращает внимание детей на то, что к ним в гости приходил добрый волшебник и оставил корзину с сюрпризом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рассматривают)</w:t>
      </w:r>
    </w:p>
    <w:p w:rsidR="00924273" w:rsidRDefault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каждому ребенку взять по одной карточке, рассмотреть, какого она цвета и объединиться в группы по цвету карточек.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берет карточку (желтого цвета, загадывает загадку и просит детей кто объединился по желтому цвету ответить.)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24273" w:rsidRDefault="00924273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1.Притащилась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толстуха</w:t>
      </w:r>
      <w:proofErr w:type="gramEnd"/>
    </w:p>
    <w:p w:rsidR="00924273" w:rsidRDefault="00924273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Легла в лужу на брюхо</w:t>
      </w:r>
    </w:p>
    <w:p w:rsidR="00924273" w:rsidRDefault="00924273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Кругленькая спинка</w:t>
      </w:r>
    </w:p>
    <w:p w:rsidR="00924273" w:rsidRDefault="00924273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щетинка</w:t>
      </w:r>
    </w:p>
    <w:p w:rsidR="00924273" w:rsidRDefault="00924273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крючком</w:t>
      </w:r>
    </w:p>
    <w:p w:rsidR="00924273" w:rsidRDefault="00924273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Рыльце пяточком</w:t>
      </w:r>
      <w:r w:rsidR="006E3AED">
        <w:rPr>
          <w:rFonts w:ascii="Times New Roman" w:hAnsi="Times New Roman" w:cs="Times New Roman"/>
          <w:sz w:val="28"/>
          <w:szCs w:val="28"/>
        </w:rPr>
        <w:t>.</w:t>
      </w:r>
    </w:p>
    <w:p w:rsidR="00924273" w:rsidRDefault="00924273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(свинья)</w:t>
      </w:r>
    </w:p>
    <w:p w:rsidR="00924273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красного цвета: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2.Четыре ноги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голова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хвост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Погоняй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(лошадь)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зеленого цвета: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3.Сама пестрая, 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зеленое,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белое.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(корова)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оранжевого цвета: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4.Есть рога, а не баран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свечой, а не белка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корова, а молоко дает.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(коза)</w:t>
      </w:r>
    </w:p>
    <w:p w:rsidR="006E3AED" w:rsidRDefault="006E3AED" w:rsidP="009242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После того как дети отгадали загадки и объединились по цвету карточки, дети группами занимают места за своими столами.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Убедившись в правильности размещения детей, воспитатель предлагает каждой группе детей, сидящих за столами, объединиться и дать название каждой картинке, лежащей на столе, рассмотреть ее и вступить в диалог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 Дети рассказывают о том, что они увидели на картинке</w:t>
      </w:r>
      <w:r w:rsidR="00F20EF7">
        <w:rPr>
          <w:rFonts w:ascii="Times New Roman" w:hAnsi="Times New Roman" w:cs="Times New Roman"/>
          <w:sz w:val="28"/>
          <w:szCs w:val="28"/>
        </w:rPr>
        <w:t>.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они затрудняются в подборе сравнений определений, эмоционально настраивает и побуждает их задавать вопросы и отвечать на них.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диалога между детьми воспитатель проводит небольшую беседу. 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называются детеныши животных: 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лошади… (жеребенок), много…(жеребят),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коровы… (теленок), много… (телят),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свиньи… (поросенок), много… (поросят),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козы… (козленок), много… (козлят).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этих животных, какие они?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-Домашние.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из домашних животных вы знаете?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Кошка, собака.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детеныша собаки?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-Щенок.</w:t>
      </w:r>
    </w:p>
    <w:p w:rsidR="00F20EF7" w:rsidRDefault="00F20EF7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20EF7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много?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-Щенков, щенят.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можете сказать: щенки, щенят, много щенков, много щенят: все это будет одинаково правильно. 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у теленка длинные ноги,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его можно назвать одним словом?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Длинноногий.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у него большие глаза? То он?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-Большеглазый.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какая лошадь и, какой жеребенок?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-Лошадь большая, жеребенок маленький.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какая корова, и теленок?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72659" w:rsidRDefault="0037265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-Корова рогатая, теленок безрогий.</w:t>
      </w:r>
    </w:p>
    <w:p w:rsidR="00372659" w:rsidRDefault="00372659" w:rsidP="00372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372659" w:rsidRDefault="00372659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детям предлагает детям закончить строчку в рифму.)</w:t>
      </w:r>
    </w:p>
    <w:p w:rsidR="00372659" w:rsidRDefault="00372659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2659" w:rsidRDefault="00372659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-Жеребенок, где гулял?</w:t>
      </w:r>
    </w:p>
    <w:p w:rsidR="00372659" w:rsidRDefault="00372659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72659" w:rsidRDefault="00372659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 улице скакал.</w:t>
      </w:r>
    </w:p>
    <w:p w:rsidR="00372659" w:rsidRDefault="00372659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2659" w:rsidRDefault="00372659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-Ты, теленок</w:t>
      </w:r>
      <w:r w:rsidR="00795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гулял?</w:t>
      </w:r>
    </w:p>
    <w:p w:rsidR="00372659" w:rsidRDefault="00372659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за мамою бежал.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-Эй, козленок, где ты был?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ведра водичку пил.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строчки с различным темпо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быстро, медленно) и различной силой голоса(громко, тихо)).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дети выполнили задание, воспитатель предлагает детям, объединившись по цвету, выйти к мольбертам, где находятся картинки с сюжетом домашних животных и составить свой рассказ. Ребята придумывают, что могло случиться с детенышем животного и чем все кончилось.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дети выполнили задание, воспитатель предлагает детям пойти друг к другу в гости и послушать, какой рассказ они составили.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представляет свой рассказ.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все рассказы, воспитатель задает детям вопросы.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животном вам больше понравился рассказ?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назывался рассказ?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795DC7" w:rsidRDefault="00795DC7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конце занятия воспитатель предлагает нарисовать свое настроение на цветных карточках).</w:t>
      </w:r>
    </w:p>
    <w:p w:rsidR="00372659" w:rsidRDefault="00372659" w:rsidP="00372659">
      <w:pPr>
        <w:rPr>
          <w:rFonts w:ascii="Times New Roman" w:hAnsi="Times New Roman" w:cs="Times New Roman"/>
          <w:sz w:val="28"/>
          <w:szCs w:val="28"/>
        </w:rPr>
      </w:pPr>
    </w:p>
    <w:p w:rsidR="00372659" w:rsidRDefault="00986499" w:rsidP="0037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0EF7" w:rsidRDefault="0098649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1.О.С. Ушакова. Е.М. Струнина «Развитие речи детей 6-7 лет» 2008 год.</w:t>
      </w:r>
    </w:p>
    <w:p w:rsidR="00986499" w:rsidRDefault="0098649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2.О.С. Ушакова «Развитие речи детей 5-7 лет» 2011 год.</w:t>
      </w:r>
    </w:p>
    <w:p w:rsidR="00986499" w:rsidRPr="00924273" w:rsidRDefault="00986499" w:rsidP="00924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Загадки для детей.</w:t>
      </w:r>
    </w:p>
    <w:sectPr w:rsidR="00986499" w:rsidRPr="00924273" w:rsidSect="0000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3008"/>
    <w:multiLevelType w:val="hybridMultilevel"/>
    <w:tmpl w:val="B0B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91CF7"/>
    <w:multiLevelType w:val="hybridMultilevel"/>
    <w:tmpl w:val="7EE0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79"/>
    <w:rsid w:val="00000F88"/>
    <w:rsid w:val="00372659"/>
    <w:rsid w:val="006E3AED"/>
    <w:rsid w:val="00795DC7"/>
    <w:rsid w:val="00924273"/>
    <w:rsid w:val="00986499"/>
    <w:rsid w:val="00BF530A"/>
    <w:rsid w:val="00DC2479"/>
    <w:rsid w:val="00F2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2013-03-31T07:21:00Z</dcterms:created>
  <dcterms:modified xsi:type="dcterms:W3CDTF">2013-03-31T08:37:00Z</dcterms:modified>
</cp:coreProperties>
</file>