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5"/>
        <w:gridCol w:w="1224"/>
        <w:gridCol w:w="2131"/>
        <w:gridCol w:w="1087"/>
        <w:gridCol w:w="87"/>
        <w:gridCol w:w="2464"/>
      </w:tblGrid>
      <w:tr w:rsidR="00C6122C" w:rsidRPr="001A1CD1" w:rsidTr="0062531A">
        <w:trPr>
          <w:trHeight w:val="146"/>
        </w:trPr>
        <w:tc>
          <w:tcPr>
            <w:tcW w:w="10348" w:type="dxa"/>
            <w:gridSpan w:val="6"/>
          </w:tcPr>
          <w:p w:rsidR="00C6122C" w:rsidRPr="0062531A" w:rsidRDefault="00C6122C" w:rsidP="003F6E08">
            <w:pPr>
              <w:spacing w:after="0" w:line="240" w:lineRule="auto"/>
              <w:ind w:right="581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53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 Организационный момент</w:t>
            </w:r>
          </w:p>
          <w:p w:rsidR="00C6122C" w:rsidRPr="0062531A" w:rsidRDefault="005A0BB4" w:rsidP="00C612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Цель: о</w:t>
            </w:r>
            <w:r w:rsidR="00C6122C"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рганизовать учащихся к работе, проверить готовность к уроку; </w:t>
            </w:r>
          </w:p>
          <w:p w:rsidR="00C6122C" w:rsidRPr="0062531A" w:rsidRDefault="00C6122C" w:rsidP="00C612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подготовить к усвоению учебного материала.</w:t>
            </w:r>
          </w:p>
          <w:p w:rsidR="00C6122C" w:rsidRPr="0062531A" w:rsidRDefault="00C6122C" w:rsidP="00C612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</w:rPr>
            </w:pPr>
            <w:r w:rsidRPr="0062531A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</w:rPr>
              <w:t xml:space="preserve"> Урок литературного чтения  по теме С.Михалков «Котята» </w:t>
            </w:r>
          </w:p>
          <w:p w:rsidR="00C6122C" w:rsidRPr="0062531A" w:rsidRDefault="00C6122C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122C" w:rsidRPr="001A1CD1" w:rsidTr="0062531A">
        <w:trPr>
          <w:trHeight w:val="146"/>
        </w:trPr>
        <w:tc>
          <w:tcPr>
            <w:tcW w:w="4579" w:type="dxa"/>
            <w:gridSpan w:val="2"/>
          </w:tcPr>
          <w:p w:rsidR="00C6122C" w:rsidRPr="0062531A" w:rsidRDefault="00C6122C" w:rsidP="00C6122C">
            <w:pPr>
              <w:spacing w:after="0" w:line="240" w:lineRule="auto"/>
              <w:ind w:right="5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531A">
              <w:rPr>
                <w:rFonts w:ascii="Arial" w:hAnsi="Arial" w:cs="Arial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18" w:type="dxa"/>
            <w:gridSpan w:val="2"/>
          </w:tcPr>
          <w:p w:rsidR="00C6122C" w:rsidRPr="0062531A" w:rsidRDefault="00C6122C" w:rsidP="00C6122C">
            <w:pPr>
              <w:spacing w:after="0" w:line="240" w:lineRule="auto"/>
              <w:ind w:right="5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531A">
              <w:rPr>
                <w:rFonts w:ascii="Arial" w:hAnsi="Arial" w:cs="Arial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51" w:type="dxa"/>
            <w:gridSpan w:val="2"/>
          </w:tcPr>
          <w:p w:rsidR="00C6122C" w:rsidRPr="0062531A" w:rsidRDefault="0062531A" w:rsidP="003F6E08">
            <w:pPr>
              <w:spacing w:after="0" w:line="240" w:lineRule="auto"/>
              <w:ind w:right="5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Примечани</w:t>
            </w:r>
            <w:r w:rsidR="00C6122C" w:rsidRPr="0062531A">
              <w:rPr>
                <w:rFonts w:ascii="Arial" w:hAnsi="Arial" w:cs="Arial"/>
                <w:b/>
                <w:sz w:val="24"/>
                <w:szCs w:val="24"/>
              </w:rPr>
              <w:t>е</w:t>
            </w:r>
          </w:p>
          <w:p w:rsidR="00C6122C" w:rsidRPr="0062531A" w:rsidRDefault="00C6122C" w:rsidP="003F6E08">
            <w:pPr>
              <w:spacing w:after="0" w:line="240" w:lineRule="auto"/>
              <w:ind w:right="5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62531A">
              <w:rPr>
                <w:rFonts w:ascii="Arial" w:hAnsi="Arial" w:cs="Arial"/>
                <w:sz w:val="24"/>
                <w:szCs w:val="24"/>
              </w:rPr>
              <w:t>какие</w:t>
            </w:r>
            <w:proofErr w:type="gramEnd"/>
            <w:r w:rsidRPr="0062531A">
              <w:rPr>
                <w:rFonts w:ascii="Arial" w:hAnsi="Arial" w:cs="Arial"/>
                <w:sz w:val="24"/>
                <w:szCs w:val="24"/>
              </w:rPr>
              <w:t xml:space="preserve"> УУД формируются, за счёт чего)</w:t>
            </w:r>
          </w:p>
        </w:tc>
      </w:tr>
      <w:tr w:rsidR="00C6122C" w:rsidRPr="001A1CD1" w:rsidTr="0062531A">
        <w:trPr>
          <w:trHeight w:val="146"/>
        </w:trPr>
        <w:tc>
          <w:tcPr>
            <w:tcW w:w="4579" w:type="dxa"/>
            <w:gridSpan w:val="2"/>
          </w:tcPr>
          <w:p w:rsidR="00C6122C" w:rsidRPr="0062531A" w:rsidRDefault="00C6122C" w:rsidP="00C612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“Добрый день”, – я всем сказала.</w:t>
            </w:r>
          </w:p>
          <w:p w:rsidR="00C6122C" w:rsidRPr="0062531A" w:rsidRDefault="00C6122C" w:rsidP="00C612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……………………………………..</w:t>
            </w:r>
          </w:p>
          <w:p w:rsidR="00C6122C" w:rsidRPr="0062531A" w:rsidRDefault="00C6122C" w:rsidP="005A0B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Как две ниточки связали теплоты и доброты.</w:t>
            </w:r>
          </w:p>
        </w:tc>
        <w:tc>
          <w:tcPr>
            <w:tcW w:w="3218" w:type="dxa"/>
            <w:gridSpan w:val="2"/>
          </w:tcPr>
          <w:p w:rsidR="00C6122C" w:rsidRPr="0062531A" w:rsidRDefault="00C6122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6122C" w:rsidRPr="0062531A" w:rsidRDefault="00C6122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6122C" w:rsidRPr="0062531A" w:rsidRDefault="00C6122C" w:rsidP="00C6122C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Д. 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“Добрый день”, – ответим мы.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2551" w:type="dxa"/>
            <w:gridSpan w:val="2"/>
          </w:tcPr>
          <w:p w:rsidR="00C6122C" w:rsidRPr="0062531A" w:rsidRDefault="00C6122C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22C" w:rsidRPr="0062531A" w:rsidRDefault="00C6122C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22C" w:rsidRPr="0062531A" w:rsidRDefault="00C6122C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22C" w:rsidRPr="0062531A" w:rsidRDefault="00C6122C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B4" w:rsidRPr="001A1CD1" w:rsidTr="0062531A">
        <w:trPr>
          <w:trHeight w:val="146"/>
        </w:trPr>
        <w:tc>
          <w:tcPr>
            <w:tcW w:w="10348" w:type="dxa"/>
            <w:gridSpan w:val="6"/>
          </w:tcPr>
          <w:p w:rsidR="005A0BB4" w:rsidRPr="0062531A" w:rsidRDefault="005A0BB4" w:rsidP="005A0B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2. Артикуляционная разминка (слайд)</w:t>
            </w:r>
          </w:p>
          <w:p w:rsidR="005A0BB4" w:rsidRPr="0062531A" w:rsidRDefault="005A0BB4" w:rsidP="005A0B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Цель: подготовить к чтению произведений.</w:t>
            </w:r>
          </w:p>
          <w:p w:rsidR="005A0BB4" w:rsidRPr="0062531A" w:rsidRDefault="005A0BB4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B4" w:rsidRPr="001A1CD1" w:rsidTr="0062531A">
        <w:trPr>
          <w:trHeight w:val="146"/>
        </w:trPr>
        <w:tc>
          <w:tcPr>
            <w:tcW w:w="4579" w:type="dxa"/>
            <w:gridSpan w:val="2"/>
          </w:tcPr>
          <w:p w:rsidR="005A0BB4" w:rsidRPr="0062531A" w:rsidRDefault="006C3D4C" w:rsidP="00C612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Для того</w:t>
            </w:r>
            <w:proofErr w:type="gramStart"/>
            <w:r w:rsidRPr="0062531A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proofErr w:type="gramEnd"/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 чтобы хорошо читать, нам необходима </w:t>
            </w:r>
            <w:r w:rsidR="005A0BB4"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 разм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инка</w:t>
            </w:r>
            <w:r w:rsidR="005A0BB4" w:rsidRPr="0062531A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B37F0A" w:rsidRPr="0062531A" w:rsidRDefault="00B37F0A" w:rsidP="00C6122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531A">
              <w:rPr>
                <w:rFonts w:ascii="Arial" w:hAnsi="Arial" w:cs="Arial"/>
                <w:sz w:val="24"/>
                <w:szCs w:val="24"/>
              </w:rPr>
              <w:t>Де-де-де</w:t>
            </w:r>
            <w:proofErr w:type="spellEnd"/>
            <w:r w:rsidRPr="0062531A">
              <w:rPr>
                <w:rFonts w:ascii="Arial" w:hAnsi="Arial" w:cs="Arial"/>
                <w:sz w:val="24"/>
                <w:szCs w:val="24"/>
              </w:rPr>
              <w:t>:  кто в воде?</w:t>
            </w:r>
            <w:r w:rsidRPr="0062531A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62531A">
              <w:rPr>
                <w:rFonts w:ascii="Arial" w:hAnsi="Arial" w:cs="Arial"/>
                <w:sz w:val="24"/>
                <w:szCs w:val="24"/>
              </w:rPr>
              <w:t>Дил-дил-дил</w:t>
            </w:r>
            <w:proofErr w:type="spellEnd"/>
            <w:r w:rsidRPr="0062531A">
              <w:rPr>
                <w:rFonts w:ascii="Arial" w:hAnsi="Arial" w:cs="Arial"/>
                <w:sz w:val="24"/>
                <w:szCs w:val="24"/>
              </w:rPr>
              <w:t>: крокодил!</w:t>
            </w:r>
          </w:p>
          <w:p w:rsidR="00B37F0A" w:rsidRPr="0062531A" w:rsidRDefault="00B37F0A" w:rsidP="00C6122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531A">
              <w:rPr>
                <w:rFonts w:ascii="Arial" w:hAnsi="Arial" w:cs="Arial"/>
                <w:sz w:val="24"/>
                <w:szCs w:val="24"/>
              </w:rPr>
              <w:t>Ро-ро-ро</w:t>
            </w:r>
            <w:proofErr w:type="spellEnd"/>
            <w:r w:rsidRPr="006253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2531A">
              <w:rPr>
                <w:rFonts w:ascii="Arial" w:hAnsi="Arial" w:cs="Arial"/>
                <w:sz w:val="24"/>
                <w:szCs w:val="24"/>
              </w:rPr>
              <w:t>ки-ки-ки</w:t>
            </w:r>
            <w:proofErr w:type="spellEnd"/>
            <w:r w:rsidRPr="0062531A">
              <w:rPr>
                <w:rFonts w:ascii="Arial" w:hAnsi="Arial" w:cs="Arial"/>
                <w:sz w:val="24"/>
                <w:szCs w:val="24"/>
              </w:rPr>
              <w:t>, ролики мне велики!</w:t>
            </w:r>
          </w:p>
          <w:p w:rsidR="006C3D4C" w:rsidRPr="0062531A" w:rsidRDefault="006C3D4C" w:rsidP="00C612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2531A">
              <w:rPr>
                <w:rFonts w:ascii="Arial" w:hAnsi="Arial" w:cs="Arial"/>
                <w:sz w:val="24"/>
                <w:szCs w:val="24"/>
              </w:rPr>
              <w:t>Ать-ать-ать</w:t>
            </w:r>
            <w:proofErr w:type="spellEnd"/>
            <w:proofErr w:type="gramStart"/>
            <w:r w:rsidRPr="0062531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62531A">
              <w:rPr>
                <w:rFonts w:ascii="Arial" w:hAnsi="Arial" w:cs="Arial"/>
                <w:sz w:val="24"/>
                <w:szCs w:val="24"/>
              </w:rPr>
              <w:t xml:space="preserve"> мелом будем рисовать.</w:t>
            </w:r>
            <w:r w:rsidRPr="0062531A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62531A">
              <w:rPr>
                <w:rFonts w:ascii="Arial" w:hAnsi="Arial" w:cs="Arial"/>
                <w:sz w:val="24"/>
                <w:szCs w:val="24"/>
              </w:rPr>
              <w:t>Ки-ки-ки</w:t>
            </w:r>
            <w:proofErr w:type="spellEnd"/>
            <w:r w:rsidRPr="0062531A">
              <w:rPr>
                <w:rFonts w:ascii="Arial" w:hAnsi="Arial" w:cs="Arial"/>
                <w:sz w:val="24"/>
                <w:szCs w:val="24"/>
              </w:rPr>
              <w:t>,  нам нужны мелки.</w:t>
            </w:r>
          </w:p>
          <w:p w:rsidR="00B37F0A" w:rsidRPr="0062531A" w:rsidRDefault="00B37F0A" w:rsidP="00C6122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531A">
              <w:rPr>
                <w:rFonts w:ascii="Arial" w:hAnsi="Arial" w:cs="Arial"/>
                <w:sz w:val="24"/>
                <w:szCs w:val="24"/>
              </w:rPr>
              <w:t>Ко-ко-к</w:t>
            </w:r>
            <w:proofErr w:type="gramStart"/>
            <w:r w:rsidRPr="0062531A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Pr="0062531A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62531A">
              <w:rPr>
                <w:rFonts w:ascii="Arial" w:hAnsi="Arial" w:cs="Arial"/>
                <w:sz w:val="24"/>
                <w:szCs w:val="24"/>
              </w:rPr>
              <w:t xml:space="preserve"> кошка любит молоко.</w:t>
            </w:r>
          </w:p>
          <w:p w:rsidR="005A0BB4" w:rsidRPr="0062531A" w:rsidRDefault="00B37F0A" w:rsidP="00C612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hAnsi="Arial" w:cs="Arial"/>
                <w:sz w:val="24"/>
                <w:szCs w:val="24"/>
              </w:rPr>
              <w:t>Идет козел с косой козой,</w:t>
            </w:r>
            <w:r w:rsidRPr="0062531A">
              <w:rPr>
                <w:rFonts w:ascii="Arial" w:hAnsi="Arial" w:cs="Arial"/>
                <w:sz w:val="24"/>
                <w:szCs w:val="24"/>
              </w:rPr>
              <w:br/>
              <w:t xml:space="preserve">Идет козел с босой козой, </w:t>
            </w:r>
            <w:r w:rsidRPr="0062531A">
              <w:rPr>
                <w:rFonts w:ascii="Arial" w:hAnsi="Arial" w:cs="Arial"/>
                <w:sz w:val="24"/>
                <w:szCs w:val="24"/>
              </w:rPr>
              <w:br/>
              <w:t xml:space="preserve">Идет </w:t>
            </w:r>
            <w:proofErr w:type="spellStart"/>
            <w:r w:rsidRPr="0062531A">
              <w:rPr>
                <w:rFonts w:ascii="Arial" w:hAnsi="Arial" w:cs="Arial"/>
                <w:sz w:val="24"/>
                <w:szCs w:val="24"/>
              </w:rPr>
              <w:t>коз</w:t>
            </w:r>
            <w:proofErr w:type="gramStart"/>
            <w:r w:rsidRPr="0062531A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proofErr w:type="gramEnd"/>
            <w:r w:rsidRPr="0062531A">
              <w:rPr>
                <w:rFonts w:ascii="Arial" w:hAnsi="Arial" w:cs="Arial"/>
                <w:sz w:val="24"/>
                <w:szCs w:val="24"/>
              </w:rPr>
              <w:t xml:space="preserve"> с косым козлом,</w:t>
            </w:r>
            <w:r w:rsidRPr="0062531A">
              <w:rPr>
                <w:rFonts w:ascii="Arial" w:hAnsi="Arial" w:cs="Arial"/>
                <w:sz w:val="24"/>
                <w:szCs w:val="24"/>
              </w:rPr>
              <w:br/>
              <w:t xml:space="preserve">Идет </w:t>
            </w:r>
            <w:proofErr w:type="spellStart"/>
            <w:r w:rsidRPr="0062531A">
              <w:rPr>
                <w:rFonts w:ascii="Arial" w:hAnsi="Arial" w:cs="Arial"/>
                <w:sz w:val="24"/>
                <w:szCs w:val="24"/>
              </w:rPr>
              <w:t>козa</w:t>
            </w:r>
            <w:proofErr w:type="spellEnd"/>
            <w:r w:rsidRPr="0062531A">
              <w:rPr>
                <w:rFonts w:ascii="Arial" w:hAnsi="Arial" w:cs="Arial"/>
                <w:sz w:val="24"/>
                <w:szCs w:val="24"/>
              </w:rPr>
              <w:t xml:space="preserve"> с босым козлом.</w:t>
            </w:r>
          </w:p>
        </w:tc>
        <w:tc>
          <w:tcPr>
            <w:tcW w:w="3305" w:type="dxa"/>
            <w:gridSpan w:val="3"/>
          </w:tcPr>
          <w:p w:rsidR="005A0BB4" w:rsidRPr="0062531A" w:rsidRDefault="005A0BB4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bCs/>
                <w:sz w:val="24"/>
                <w:szCs w:val="24"/>
              </w:rPr>
              <w:t>Выполняют предложенные им задания.</w:t>
            </w: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bCs/>
                <w:sz w:val="24"/>
                <w:szCs w:val="24"/>
              </w:rPr>
              <w:t>Постановка логического ударения</w:t>
            </w:r>
          </w:p>
        </w:tc>
        <w:tc>
          <w:tcPr>
            <w:tcW w:w="2464" w:type="dxa"/>
          </w:tcPr>
          <w:p w:rsidR="005A0BB4" w:rsidRPr="0062531A" w:rsidRDefault="005A0BB4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D4C" w:rsidRPr="001A1CD1" w:rsidTr="0062531A">
        <w:trPr>
          <w:trHeight w:val="146"/>
        </w:trPr>
        <w:tc>
          <w:tcPr>
            <w:tcW w:w="10348" w:type="dxa"/>
            <w:gridSpan w:val="6"/>
          </w:tcPr>
          <w:p w:rsidR="006C3D4C" w:rsidRPr="0062531A" w:rsidRDefault="006C3D4C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                  3.Погружение в ситуацию урока</w:t>
            </w:r>
          </w:p>
          <w:p w:rsidR="006C3D4C" w:rsidRPr="0062531A" w:rsidRDefault="006C3D4C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Цель: Сообщить тему и цели урока.</w:t>
            </w:r>
          </w:p>
        </w:tc>
      </w:tr>
      <w:tr w:rsidR="006C3D4C" w:rsidRPr="001A1CD1" w:rsidTr="0062531A">
        <w:trPr>
          <w:trHeight w:val="146"/>
        </w:trPr>
        <w:tc>
          <w:tcPr>
            <w:tcW w:w="4579" w:type="dxa"/>
            <w:gridSpan w:val="2"/>
          </w:tcPr>
          <w:p w:rsidR="006C3D4C" w:rsidRDefault="006C3D4C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Сегодня мы познакомимся с творчеством человека, герои книг которого вам давно известны</w:t>
            </w:r>
            <w:proofErr w:type="gramStart"/>
            <w:r w:rsidRPr="0062531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  (</w:t>
            </w:r>
            <w:proofErr w:type="gramStart"/>
            <w:r w:rsidRPr="0062531A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лайд с книгами)</w:t>
            </w:r>
          </w:p>
          <w:p w:rsidR="001C5254" w:rsidRDefault="001C5254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C5254" w:rsidRDefault="001C5254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C5254" w:rsidRDefault="001C5254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C5254" w:rsidRDefault="001C5254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C5254" w:rsidRDefault="001C5254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C5254" w:rsidRDefault="001C5254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C5254" w:rsidRDefault="001C5254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C5254" w:rsidRDefault="001C5254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C5254" w:rsidRDefault="001C5254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C5254" w:rsidRDefault="001C5254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C5254" w:rsidRDefault="001C5254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C5254" w:rsidRDefault="001C5254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C5254" w:rsidRDefault="001C5254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C5254" w:rsidRPr="0062531A" w:rsidRDefault="001C5254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3D4C" w:rsidRPr="0062531A" w:rsidRDefault="006C3D4C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 Он поэт и писатель, сказочник и баснописец, переводчик и драматург. Десятки ваших любимых мультфильмов сняты по его сценариям. Это Сергей Владимирович Михалков</w:t>
            </w:r>
            <w:proofErr w:type="gramStart"/>
            <w:r w:rsidRPr="0062531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  (</w:t>
            </w:r>
            <w:proofErr w:type="gramStart"/>
            <w:r w:rsidRPr="0062531A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лайд с портретом)</w:t>
            </w:r>
          </w:p>
          <w:p w:rsidR="006C3D4C" w:rsidRPr="0062531A" w:rsidRDefault="006C3D4C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Вглядитесь в это лицо. Что бы вы сказали об этом человеке? </w:t>
            </w:r>
          </w:p>
          <w:p w:rsidR="006C3D4C" w:rsidRPr="0062531A" w:rsidRDefault="006C3D4C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3D4C" w:rsidRPr="0062531A" w:rsidRDefault="006C3D4C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Чтобы узнать тему сегодняшнего </w:t>
            </w:r>
            <w:r w:rsidR="0097215A"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урока, предлагаю вам 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отгадать загадку:</w:t>
            </w:r>
          </w:p>
          <w:p w:rsidR="0062531A" w:rsidRPr="0062531A" w:rsidRDefault="006C3D4C" w:rsidP="0062531A">
            <w:pPr>
              <w:spacing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Мордочка усатая,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br/>
              <w:t>Шубка полосатая,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br/>
              <w:t>Часто умывается,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br/>
              <w:t>А с водой не знается</w:t>
            </w:r>
            <w:proofErr w:type="gramStart"/>
            <w:r w:rsidRPr="0062531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2531A" w:rsidRPr="0062531A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gramStart"/>
            <w:r w:rsidR="0062531A" w:rsidRPr="0062531A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  <w:r w:rsidR="0062531A" w:rsidRPr="0062531A">
              <w:rPr>
                <w:rFonts w:ascii="Arial" w:eastAsia="Times New Roman" w:hAnsi="Arial" w:cs="Arial"/>
                <w:sz w:val="24"/>
                <w:szCs w:val="24"/>
              </w:rPr>
              <w:t>лайд )</w:t>
            </w:r>
          </w:p>
          <w:p w:rsidR="006C3D4C" w:rsidRPr="00C42C2D" w:rsidRDefault="00C42C2D" w:rsidP="00C42C2D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 чем же пойдет речь на уроке?</w:t>
            </w:r>
            <w:r w:rsidR="006C3D4C" w:rsidRPr="0062531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97215A" w:rsidRPr="0062531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                                </w:t>
            </w:r>
          </w:p>
          <w:p w:rsidR="0097215A" w:rsidRPr="0062531A" w:rsidRDefault="0097215A" w:rsidP="0097215A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Сегодня мы будем  вести разговор о кошках, прочитаем  стихотворение Михалкова, написанное о котятах.</w:t>
            </w:r>
          </w:p>
          <w:p w:rsidR="0097215A" w:rsidRPr="0062531A" w:rsidRDefault="0097215A" w:rsidP="0097215A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(слайд с котятами)</w:t>
            </w:r>
          </w:p>
          <w:p w:rsidR="0097215A" w:rsidRPr="0062531A" w:rsidRDefault="0097215A" w:rsidP="0097215A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3D4C" w:rsidRPr="0062531A" w:rsidRDefault="006C3D4C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</w:tcPr>
          <w:p w:rsidR="001C5254" w:rsidRDefault="001C5254" w:rsidP="00C6122C">
            <w:pPr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 читает отрывок из стихотворения С.Михалкова «Как бы жили мы без книг?»</w:t>
            </w:r>
          </w:p>
          <w:p w:rsidR="006C3D4C" w:rsidRPr="0062531A" w:rsidRDefault="001C5254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t>Ты представь себе на миг,</w:t>
            </w:r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бы жили мы без книг?</w:t>
            </w:r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бы делал ученик,</w:t>
            </w:r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не было бы книг,</w:t>
            </w:r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Если б все исчезло разом,</w:t>
            </w:r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писалось для детей:</w:t>
            </w:r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волшебных</w:t>
            </w:r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добрых сказок</w:t>
            </w:r>
            <w:proofErr w:type="gramStart"/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t>о веселых повестей?..</w:t>
            </w:r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хотел развеять скуку,</w:t>
            </w:r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вопрос найти ответ.</w:t>
            </w:r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Протянул за</w:t>
            </w:r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книжкой руку,</w:t>
            </w:r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ее на полке нет!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6C3D4C" w:rsidRPr="0062531A" w:rsidRDefault="001C5254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t>Нет, нельзя</w:t>
            </w:r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себе представить,</w:t>
            </w:r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 такой момент возник</w:t>
            </w:r>
            <w:proofErr w:type="gramStart"/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тебя могли оставить</w:t>
            </w:r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герои детских книг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9B51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6C3D4C" w:rsidRPr="0062531A" w:rsidRDefault="006C3D4C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Этот человек с добрыми глазами дарит нам так много радости своими стихотворениями, сказками, баснями.  Он очень хорошо знает и понимает детей.</w:t>
            </w:r>
          </w:p>
          <w:p w:rsidR="006C3D4C" w:rsidRPr="0062531A" w:rsidRDefault="006C3D4C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97215A" w:rsidRPr="0062531A" w:rsidRDefault="0097215A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97215A" w:rsidRPr="0062531A" w:rsidRDefault="0097215A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97215A" w:rsidRDefault="0097215A" w:rsidP="0097215A">
            <w:pPr>
              <w:spacing w:after="0" w:line="240" w:lineRule="auto"/>
              <w:ind w:right="581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iCs/>
                <w:sz w:val="24"/>
                <w:szCs w:val="24"/>
              </w:rPr>
              <w:t>Отвечают</w:t>
            </w:r>
            <w:r w:rsidRPr="0062531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- кошка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</w:p>
          <w:p w:rsidR="00C42C2D" w:rsidRDefault="00C42C2D" w:rsidP="0097215A">
            <w:pPr>
              <w:spacing w:after="0" w:line="240" w:lineRule="auto"/>
              <w:ind w:right="58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42C2D" w:rsidRDefault="00C42C2D" w:rsidP="0097215A">
            <w:pPr>
              <w:spacing w:after="0" w:line="240" w:lineRule="auto"/>
              <w:ind w:right="58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42C2D" w:rsidRDefault="00C42C2D" w:rsidP="0097215A">
            <w:pPr>
              <w:spacing w:after="0" w:line="240" w:lineRule="auto"/>
              <w:ind w:right="58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42C2D" w:rsidRPr="0062531A" w:rsidRDefault="00C42C2D" w:rsidP="0097215A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 кошках</w:t>
            </w:r>
          </w:p>
        </w:tc>
        <w:tc>
          <w:tcPr>
            <w:tcW w:w="2464" w:type="dxa"/>
          </w:tcPr>
          <w:p w:rsidR="006C3D4C" w:rsidRPr="0062531A" w:rsidRDefault="006C3D4C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15A" w:rsidRPr="001A1CD1" w:rsidTr="0062531A">
        <w:trPr>
          <w:trHeight w:val="146"/>
        </w:trPr>
        <w:tc>
          <w:tcPr>
            <w:tcW w:w="10348" w:type="dxa"/>
            <w:gridSpan w:val="6"/>
          </w:tcPr>
          <w:p w:rsidR="0097215A" w:rsidRPr="0062531A" w:rsidRDefault="0097215A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                                        4.Физкультминутка. Дыхательная гимнастика</w:t>
            </w:r>
          </w:p>
          <w:p w:rsidR="0097215A" w:rsidRPr="0062531A" w:rsidRDefault="0097215A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Цель: перенос в показ характеристик, раскрывающих отдельные черты животных в их облике или повадках</w:t>
            </w:r>
          </w:p>
        </w:tc>
      </w:tr>
      <w:tr w:rsidR="0097215A" w:rsidRPr="001A1CD1" w:rsidTr="0062531A">
        <w:trPr>
          <w:trHeight w:val="146"/>
        </w:trPr>
        <w:tc>
          <w:tcPr>
            <w:tcW w:w="4579" w:type="dxa"/>
            <w:gridSpan w:val="2"/>
          </w:tcPr>
          <w:p w:rsidR="0097215A" w:rsidRPr="0062531A" w:rsidRDefault="0097215A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bCs/>
                <w:sz w:val="24"/>
                <w:szCs w:val="24"/>
              </w:rPr>
              <w:t>Давайте</w:t>
            </w:r>
            <w:r w:rsidRPr="006253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 попробуем изобразить этих котят. Выйдите из-за парт.</w:t>
            </w:r>
          </w:p>
          <w:p w:rsidR="0097215A" w:rsidRPr="0062531A" w:rsidRDefault="0097215A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15A" w:rsidRPr="0062531A" w:rsidRDefault="0097215A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Покажите, какие котята маленькие. </w:t>
            </w:r>
          </w:p>
          <w:p w:rsidR="0097215A" w:rsidRPr="0062531A" w:rsidRDefault="0097215A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15A" w:rsidRPr="0062531A" w:rsidRDefault="0097215A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Котята медленно растут. </w:t>
            </w:r>
          </w:p>
          <w:p w:rsidR="0097215A" w:rsidRPr="0062531A" w:rsidRDefault="0097215A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15A" w:rsidRPr="0062531A" w:rsidRDefault="0097215A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Покажите, как котята подпрыгивают. </w:t>
            </w:r>
          </w:p>
          <w:p w:rsidR="0097215A" w:rsidRPr="0062531A" w:rsidRDefault="0097215A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Покажите, как котята бегают. </w:t>
            </w:r>
          </w:p>
          <w:p w:rsidR="0097215A" w:rsidRPr="0062531A" w:rsidRDefault="0097215A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Сейчас котята будут мяукать. Наберите воздух в грудь, резко выдохните и скажите: «Мяу».</w:t>
            </w:r>
          </w:p>
          <w:p w:rsidR="0097215A" w:rsidRPr="0062531A" w:rsidRDefault="0097215A" w:rsidP="006C3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</w:tcPr>
          <w:p w:rsidR="0097215A" w:rsidRPr="0062531A" w:rsidRDefault="0097215A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97215A" w:rsidRPr="0062531A" w:rsidRDefault="0097215A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bCs/>
                <w:sz w:val="24"/>
                <w:szCs w:val="24"/>
              </w:rPr>
              <w:t>Выполняют движения, предлагаемые учителем.</w:t>
            </w:r>
          </w:p>
          <w:p w:rsidR="0097215A" w:rsidRPr="0062531A" w:rsidRDefault="0097215A" w:rsidP="00C6122C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97215A" w:rsidRPr="0062531A" w:rsidRDefault="0097215A" w:rsidP="0097215A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Приседают, обхватив колени руками.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97215A" w:rsidRPr="0062531A" w:rsidRDefault="0097215A" w:rsidP="0097215A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97215A" w:rsidRPr="0062531A" w:rsidRDefault="0097215A" w:rsidP="0097215A">
            <w:pPr>
              <w:spacing w:after="0" w:line="240" w:lineRule="auto"/>
              <w:ind w:right="581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Встают, поднимая руки вверх.</w:t>
            </w:r>
          </w:p>
          <w:p w:rsidR="0097215A" w:rsidRPr="0062531A" w:rsidRDefault="0097215A" w:rsidP="0097215A">
            <w:pPr>
              <w:spacing w:after="0" w:line="240" w:lineRule="auto"/>
              <w:ind w:right="58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15A" w:rsidRPr="0062531A" w:rsidRDefault="0097215A" w:rsidP="0097215A">
            <w:pPr>
              <w:spacing w:after="0" w:line="240" w:lineRule="auto"/>
              <w:ind w:right="581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br/>
              <w:t>Прыжки на месте.</w:t>
            </w:r>
          </w:p>
          <w:p w:rsidR="0097215A" w:rsidRPr="0062531A" w:rsidRDefault="0097215A" w:rsidP="0097215A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br/>
              <w:t>Бег на месте.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97215A" w:rsidRPr="0062531A" w:rsidRDefault="0097215A" w:rsidP="0097215A">
            <w:pPr>
              <w:spacing w:after="0" w:line="240" w:lineRule="auto"/>
              <w:ind w:right="5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bCs/>
                <w:sz w:val="24"/>
                <w:szCs w:val="24"/>
              </w:rPr>
              <w:t>Произносят «МЯУ»</w:t>
            </w:r>
          </w:p>
        </w:tc>
        <w:tc>
          <w:tcPr>
            <w:tcW w:w="2464" w:type="dxa"/>
          </w:tcPr>
          <w:p w:rsidR="0097215A" w:rsidRPr="0062531A" w:rsidRDefault="0097215A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22C" w:rsidRPr="001A1CD1" w:rsidTr="0062531A">
        <w:trPr>
          <w:trHeight w:val="586"/>
        </w:trPr>
        <w:tc>
          <w:tcPr>
            <w:tcW w:w="10348" w:type="dxa"/>
            <w:gridSpan w:val="6"/>
          </w:tcPr>
          <w:p w:rsidR="00C6122C" w:rsidRPr="0062531A" w:rsidRDefault="00C6122C" w:rsidP="003F6E0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3. Изучение нового учебного </w:t>
            </w:r>
            <w:r w:rsidRPr="006253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материала</w:t>
            </w:r>
            <w:r w:rsidRPr="006253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253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включающий</w:t>
            </w:r>
            <w:proofErr w:type="gramEnd"/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C6122C" w:rsidRPr="0062531A" w:rsidRDefault="00C6122C" w:rsidP="003F6E08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 xml:space="preserve">- постановку конкретной </w:t>
            </w:r>
            <w:r w:rsidRPr="0062531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учебной цели перед учащимися </w:t>
            </w: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>(какой результат должен быть достигнут учащимися на данном этапе урока);</w:t>
            </w:r>
          </w:p>
          <w:p w:rsidR="00C6122C" w:rsidRPr="0062531A" w:rsidRDefault="00C6122C" w:rsidP="003F6E08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 xml:space="preserve">- определение целей и задач, которые ставит перед собой </w:t>
            </w:r>
            <w:r w:rsidRPr="0062531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учитель на данном этапе урока;</w:t>
            </w:r>
          </w:p>
          <w:p w:rsidR="00C6122C" w:rsidRPr="0062531A" w:rsidRDefault="00C6122C" w:rsidP="003F6E08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 xml:space="preserve">- изложение основных положений нового учебного материала, который должен быть освоен учащимися (на основе содержания данного пункта эксперт выносит </w:t>
            </w:r>
            <w:r w:rsidRPr="0062531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суждение об уровне владения </w:t>
            </w: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>педагогом предметным материалом);</w:t>
            </w:r>
          </w:p>
          <w:p w:rsidR="00C6122C" w:rsidRPr="0062531A" w:rsidRDefault="00C6122C" w:rsidP="003F6E08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1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- описание форм и методов изложения (представления) нового учебного материала;</w:t>
            </w:r>
          </w:p>
          <w:p w:rsidR="00C6122C" w:rsidRPr="0062531A" w:rsidRDefault="00C6122C" w:rsidP="003F6E08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 xml:space="preserve">- описание основных форм и методов организации индивидуальной и групповой деятельности учащихся с </w:t>
            </w:r>
            <w:r w:rsidRPr="0062531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учетом особенностей класса, в </w:t>
            </w: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>котором работает педагог;</w:t>
            </w:r>
          </w:p>
          <w:p w:rsidR="00C6122C" w:rsidRPr="0062531A" w:rsidRDefault="00C6122C" w:rsidP="003F6E08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 xml:space="preserve">- описание критериев </w:t>
            </w:r>
            <w:r w:rsidRPr="0062531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определения уровня внимания </w:t>
            </w: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>и интереса учащихся к излагаемому педагогом учебному материалу;</w:t>
            </w:r>
          </w:p>
          <w:p w:rsidR="00C6122C" w:rsidRPr="0062531A" w:rsidRDefault="00C6122C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1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- описание методов </w:t>
            </w: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 xml:space="preserve">мотивирования </w:t>
            </w:r>
            <w:r w:rsidRPr="0062531A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(стимулирования) учебной </w:t>
            </w:r>
            <w:r w:rsidRPr="0062531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активности учащихся в ходе </w:t>
            </w: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>освоения нового учебного материала;</w:t>
            </w:r>
          </w:p>
          <w:p w:rsidR="0097215A" w:rsidRPr="0062531A" w:rsidRDefault="0097215A" w:rsidP="0097215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15A" w:rsidRPr="001A1CD1" w:rsidTr="0062531A">
        <w:trPr>
          <w:trHeight w:val="411"/>
        </w:trPr>
        <w:tc>
          <w:tcPr>
            <w:tcW w:w="10348" w:type="dxa"/>
            <w:gridSpan w:val="6"/>
          </w:tcPr>
          <w:p w:rsidR="007B73CC" w:rsidRPr="0062531A" w:rsidRDefault="007B73CC" w:rsidP="007B73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      5.Работа над новым материалом</w:t>
            </w:r>
          </w:p>
          <w:p w:rsidR="0097215A" w:rsidRPr="0062531A" w:rsidRDefault="0097215A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Цель: подготовка учащихся к восприятию стихотворения.</w:t>
            </w:r>
          </w:p>
          <w:p w:rsidR="0097215A" w:rsidRPr="0062531A" w:rsidRDefault="0097215A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122C" w:rsidRPr="001A1CD1" w:rsidTr="0062531A">
        <w:trPr>
          <w:trHeight w:val="840"/>
        </w:trPr>
        <w:tc>
          <w:tcPr>
            <w:tcW w:w="4579" w:type="dxa"/>
            <w:gridSpan w:val="2"/>
          </w:tcPr>
          <w:p w:rsidR="0097215A" w:rsidRPr="0062531A" w:rsidRDefault="0097215A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 сейчас сядьте удобно и послушайте стихотворение «Котята»</w:t>
            </w:r>
          </w:p>
          <w:p w:rsidR="0097215A" w:rsidRPr="0062531A" w:rsidRDefault="007B73CC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97215A" w:rsidRPr="0062531A">
              <w:rPr>
                <w:rFonts w:ascii="Arial" w:eastAsia="Times New Roman" w:hAnsi="Arial" w:cs="Arial"/>
                <w:sz w:val="24"/>
                <w:szCs w:val="24"/>
              </w:rPr>
              <w:t>Учитель читает отрывок из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 стихотворения (слайд</w:t>
            </w:r>
            <w:proofErr w:type="gramStart"/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7215A" w:rsidRPr="0062531A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proofErr w:type="gramEnd"/>
            <w:r w:rsidRPr="0062531A">
              <w:rPr>
                <w:rFonts w:ascii="Arial" w:eastAsia="Times New Roman" w:hAnsi="Arial" w:cs="Arial"/>
                <w:sz w:val="24"/>
                <w:szCs w:val="24"/>
              </w:rPr>
              <w:t>/</w:t>
            </w:r>
          </w:p>
          <w:p w:rsidR="0097215A" w:rsidRPr="0062531A" w:rsidRDefault="0097215A" w:rsidP="0097215A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Котята</w:t>
            </w:r>
            <w:r w:rsidR="007B73CC"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 (слайд</w:t>
            </w:r>
            <w:proofErr w:type="gramStart"/>
            <w:r w:rsidR="007B73CC"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proofErr w:type="gramEnd"/>
          </w:p>
          <w:p w:rsidR="0097215A" w:rsidRPr="0062531A" w:rsidRDefault="0097215A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Вы послушайте, ребята,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br/>
              <w:t>Я хочу вам рассказать: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br/>
              <w:t>Родились у нас котята –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br/>
              <w:t>Их по счёту ровно пять.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br/>
              <w:t>Мы решали, мы гадали: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br/>
              <w:t>Как же нам котят назвать?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br/>
              <w:t>Наконец мы их назвали: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br/>
              <w:t>РАЗ, ДВА, ТРИ, ЧЕТЫРЕ, ПЯТЬ.</w:t>
            </w:r>
          </w:p>
          <w:p w:rsidR="00C42C2D" w:rsidRPr="0062531A" w:rsidRDefault="0097215A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- О ком говорится в этом тексте?</w:t>
            </w:r>
          </w:p>
          <w:p w:rsidR="0097215A" w:rsidRDefault="0097215A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Прочитаем этот текст вместе хором.</w:t>
            </w:r>
          </w:p>
          <w:p w:rsidR="00C42C2D" w:rsidRPr="0062531A" w:rsidRDefault="00C42C2D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Какую цель вы перед собой поставите?</w:t>
            </w:r>
          </w:p>
          <w:p w:rsidR="007B73CC" w:rsidRPr="0062531A" w:rsidRDefault="007B73CC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15A" w:rsidRPr="0062531A" w:rsidRDefault="0097215A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- Сколько было котят? Как их звали?</w:t>
            </w:r>
          </w:p>
          <w:p w:rsidR="00C42C2D" w:rsidRDefault="00C42C2D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B73CC" w:rsidRPr="0062531A" w:rsidRDefault="007B73CC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Хотите узнать, что было дальше? Тогда откройте “А</w:t>
            </w:r>
            <w:r w:rsidR="0097215A" w:rsidRPr="0062531A">
              <w:rPr>
                <w:rFonts w:ascii="Arial" w:eastAsia="Times New Roman" w:hAnsi="Arial" w:cs="Arial"/>
                <w:sz w:val="24"/>
                <w:szCs w:val="24"/>
              </w:rPr>
              <w:t>збуку” на стр.</w:t>
            </w:r>
            <w:r w:rsidR="00F55E0F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  <w:r w:rsidR="0097215A"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 . </w:t>
            </w:r>
          </w:p>
          <w:p w:rsidR="0097215A" w:rsidRPr="0062531A" w:rsidRDefault="0097215A" w:rsidP="009721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Прочитайте текст до конца.</w:t>
            </w:r>
          </w:p>
          <w:p w:rsidR="00C6122C" w:rsidRPr="0062531A" w:rsidRDefault="00C6122C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</w:tcPr>
          <w:p w:rsidR="00C6122C" w:rsidRPr="0062531A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hAnsi="Arial" w:cs="Arial"/>
                <w:sz w:val="24"/>
                <w:szCs w:val="24"/>
              </w:rPr>
              <w:t>Слушают чтение учителя.</w:t>
            </w:r>
          </w:p>
          <w:p w:rsidR="007B73CC" w:rsidRPr="0062531A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7B73CC" w:rsidRPr="0062531A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7B73CC" w:rsidRPr="0062531A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7B73CC" w:rsidRPr="0062531A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7B73CC" w:rsidRPr="0062531A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7B73CC" w:rsidRPr="0062531A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7B73CC" w:rsidRPr="0062531A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7B73CC" w:rsidRPr="0062531A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7B73CC" w:rsidRPr="0062531A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7B73CC" w:rsidRPr="0062531A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7B73CC" w:rsidRPr="0062531A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7B73CC" w:rsidRPr="0062531A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7B73CC" w:rsidRPr="0062531A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7B73CC" w:rsidRPr="0062531A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7B73CC" w:rsidRPr="0062531A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7B73CC" w:rsidRPr="0062531A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hAnsi="Arial" w:cs="Arial"/>
                <w:sz w:val="24"/>
                <w:szCs w:val="24"/>
              </w:rPr>
              <w:t>О котятах</w:t>
            </w:r>
          </w:p>
          <w:p w:rsidR="007B73CC" w:rsidRPr="0062531A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C42C2D" w:rsidRDefault="00C42C2D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C42C2D" w:rsidRDefault="00C42C2D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C42C2D" w:rsidRDefault="00C42C2D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Читать правильно, выразительно.</w:t>
            </w:r>
          </w:p>
          <w:p w:rsidR="00C42C2D" w:rsidRDefault="00C42C2D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C42C2D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hAnsi="Arial" w:cs="Arial"/>
                <w:sz w:val="24"/>
                <w:szCs w:val="24"/>
              </w:rPr>
              <w:t>Читают все вместе с доски.</w:t>
            </w:r>
          </w:p>
          <w:p w:rsidR="00C42C2D" w:rsidRDefault="00C42C2D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7B73CC" w:rsidRPr="00C42C2D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hAnsi="Arial" w:cs="Arial"/>
                <w:sz w:val="24"/>
                <w:szCs w:val="24"/>
              </w:rPr>
              <w:t xml:space="preserve">Пять. Их назвали:  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РАЗ, ДВА, ТРИ, ЧЕТЫРЕ, ПЯТЬ.</w:t>
            </w:r>
          </w:p>
          <w:p w:rsidR="00C42C2D" w:rsidRDefault="00C42C2D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7B73CC" w:rsidRPr="0062531A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hAnsi="Arial" w:cs="Arial"/>
                <w:sz w:val="24"/>
                <w:szCs w:val="24"/>
              </w:rPr>
              <w:t>Самостоятельное чтение.</w:t>
            </w:r>
          </w:p>
        </w:tc>
        <w:tc>
          <w:tcPr>
            <w:tcW w:w="2464" w:type="dxa"/>
          </w:tcPr>
          <w:p w:rsidR="00C6122C" w:rsidRPr="0062531A" w:rsidRDefault="00C6122C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3CC" w:rsidRPr="001A1CD1" w:rsidTr="0062531A">
        <w:trPr>
          <w:trHeight w:val="840"/>
        </w:trPr>
        <w:tc>
          <w:tcPr>
            <w:tcW w:w="10348" w:type="dxa"/>
            <w:gridSpan w:val="6"/>
          </w:tcPr>
          <w:p w:rsidR="007B73CC" w:rsidRPr="0062531A" w:rsidRDefault="007B73CC" w:rsidP="00C42C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6.Работа над выразительностью чтения</w:t>
            </w:r>
          </w:p>
          <w:p w:rsidR="007B73CC" w:rsidRPr="0062531A" w:rsidRDefault="007B73CC" w:rsidP="00C42C2D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Цель: развитие речи и навыков театрально – исполнительской деятельности, создание атмосферы творчества, социально – эмоциональное развитие</w:t>
            </w:r>
          </w:p>
        </w:tc>
      </w:tr>
      <w:tr w:rsidR="007B73CC" w:rsidRPr="001A1CD1" w:rsidTr="0062531A">
        <w:trPr>
          <w:trHeight w:val="840"/>
        </w:trPr>
        <w:tc>
          <w:tcPr>
            <w:tcW w:w="4579" w:type="dxa"/>
            <w:gridSpan w:val="2"/>
          </w:tcPr>
          <w:p w:rsidR="007B73CC" w:rsidRPr="0062531A" w:rsidRDefault="007B73CC" w:rsidP="007B73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Сейчас будем учиться читать это стихотворение выразительно. Что значит читать выразительно?</w:t>
            </w:r>
          </w:p>
          <w:p w:rsidR="00C42C2D" w:rsidRDefault="00C42C2D" w:rsidP="007B73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25471" w:rsidRPr="0062531A" w:rsidRDefault="00125471" w:rsidP="007B73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Предлагаю послушать как это делает диктор</w:t>
            </w:r>
            <w:proofErr w:type="gramStart"/>
            <w:r w:rsidRPr="0062531A">
              <w:rPr>
                <w:rFonts w:ascii="Arial" w:eastAsia="Times New Roman" w:hAnsi="Arial" w:cs="Arial"/>
                <w:sz w:val="24"/>
                <w:szCs w:val="24"/>
              </w:rPr>
              <w:t>.(</w:t>
            </w:r>
            <w:proofErr w:type="gramEnd"/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презентация)</w:t>
            </w:r>
          </w:p>
          <w:p w:rsidR="00125471" w:rsidRPr="0062531A" w:rsidRDefault="00125471" w:rsidP="001254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А теперь попробуйте сами прочитать 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это стихотворение, передавая голосом чувства героев. Старайтесь не мешать соседу по парте во время чтения.</w:t>
            </w:r>
          </w:p>
          <w:p w:rsidR="00125471" w:rsidRPr="0062531A" w:rsidRDefault="00125471" w:rsidP="001254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Учитель предлагает нескольким ученикам прочесть стихотворение вслух, а всех остальных просит послушать, а затем оценить чтение товарищей.</w:t>
            </w:r>
          </w:p>
          <w:p w:rsidR="00125471" w:rsidRPr="0062531A" w:rsidRDefault="00125471" w:rsidP="007B73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25471" w:rsidRPr="0062531A" w:rsidRDefault="00125471" w:rsidP="001254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5" w:type="dxa"/>
            <w:gridSpan w:val="3"/>
          </w:tcPr>
          <w:p w:rsidR="007B73CC" w:rsidRPr="0062531A" w:rsidRDefault="007B73CC" w:rsidP="007B73CC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hAnsi="Arial" w:cs="Arial"/>
                <w:sz w:val="24"/>
                <w:szCs w:val="24"/>
              </w:rPr>
              <w:lastRenderedPageBreak/>
              <w:t>Выделяя голосом слова, правильно ставить логическое ударение, соблюдать паузы</w:t>
            </w:r>
            <w:r w:rsidR="00125471" w:rsidRPr="0062531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25471" w:rsidRPr="0062531A" w:rsidRDefault="00125471" w:rsidP="007B73CC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125471" w:rsidRPr="0062531A" w:rsidRDefault="00125471" w:rsidP="007B73CC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hAnsi="Arial" w:cs="Arial"/>
                <w:sz w:val="24"/>
                <w:szCs w:val="24"/>
              </w:rPr>
              <w:t xml:space="preserve">Слушают </w:t>
            </w:r>
          </w:p>
          <w:p w:rsidR="00125471" w:rsidRPr="0062531A" w:rsidRDefault="00125471" w:rsidP="007B73CC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125471" w:rsidRPr="0062531A" w:rsidRDefault="00125471" w:rsidP="001254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Дети работают 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самостоятельно.</w:t>
            </w:r>
          </w:p>
          <w:p w:rsidR="00125471" w:rsidRPr="0062531A" w:rsidRDefault="00125471" w:rsidP="007B73CC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C42C2D" w:rsidRDefault="00C42C2D" w:rsidP="007B73CC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C42C2D" w:rsidRDefault="00C42C2D" w:rsidP="007B73CC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125471" w:rsidRPr="0062531A" w:rsidRDefault="00125471" w:rsidP="007B73CC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hAnsi="Arial" w:cs="Arial"/>
                <w:sz w:val="24"/>
                <w:szCs w:val="24"/>
              </w:rPr>
              <w:t>Читают 2-3 ученика.</w:t>
            </w:r>
          </w:p>
          <w:p w:rsidR="00125471" w:rsidRPr="0062531A" w:rsidRDefault="00125471" w:rsidP="007B73CC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125471" w:rsidRPr="0062531A" w:rsidRDefault="00125471" w:rsidP="007B73CC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hAnsi="Arial" w:cs="Arial"/>
                <w:sz w:val="24"/>
                <w:szCs w:val="24"/>
              </w:rPr>
              <w:t>Учащиеся оценивают чтецов</w:t>
            </w:r>
          </w:p>
        </w:tc>
        <w:tc>
          <w:tcPr>
            <w:tcW w:w="2464" w:type="dxa"/>
          </w:tcPr>
          <w:p w:rsidR="007B73CC" w:rsidRPr="0062531A" w:rsidRDefault="007B73CC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471" w:rsidRPr="001A1CD1" w:rsidTr="0062531A">
        <w:trPr>
          <w:trHeight w:val="840"/>
        </w:trPr>
        <w:tc>
          <w:tcPr>
            <w:tcW w:w="10348" w:type="dxa"/>
            <w:gridSpan w:val="6"/>
          </w:tcPr>
          <w:p w:rsidR="00125471" w:rsidRPr="0062531A" w:rsidRDefault="00125471" w:rsidP="001254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7.Физминутка.</w:t>
            </w:r>
          </w:p>
          <w:p w:rsidR="00125471" w:rsidRPr="00C42C2D" w:rsidRDefault="00125471" w:rsidP="00C42C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Цель: снять утомление после чтения.</w:t>
            </w:r>
          </w:p>
        </w:tc>
      </w:tr>
      <w:tr w:rsidR="00125471" w:rsidRPr="001A1CD1" w:rsidTr="0062531A">
        <w:trPr>
          <w:trHeight w:val="840"/>
        </w:trPr>
        <w:tc>
          <w:tcPr>
            <w:tcW w:w="4579" w:type="dxa"/>
            <w:gridSpan w:val="2"/>
          </w:tcPr>
          <w:p w:rsidR="00125471" w:rsidRPr="0062531A" w:rsidRDefault="00125471" w:rsidP="007B73C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531A">
              <w:rPr>
                <w:rFonts w:ascii="Arial" w:hAnsi="Arial" w:cs="Arial"/>
                <w:sz w:val="24"/>
                <w:szCs w:val="24"/>
              </w:rPr>
              <w:t>Утром бабочка проснулась,</w:t>
            </w:r>
            <w:r w:rsidRPr="0062531A">
              <w:rPr>
                <w:rFonts w:ascii="Arial" w:hAnsi="Arial" w:cs="Arial"/>
                <w:sz w:val="24"/>
                <w:szCs w:val="24"/>
              </w:rPr>
              <w:br/>
              <w:t>Улыбнулась, потянулась,</w:t>
            </w:r>
            <w:r w:rsidRPr="0062531A">
              <w:rPr>
                <w:rFonts w:ascii="Arial" w:hAnsi="Arial" w:cs="Arial"/>
                <w:sz w:val="24"/>
                <w:szCs w:val="24"/>
              </w:rPr>
              <w:br/>
              <w:t>Раз - росой она умылась,</w:t>
            </w:r>
            <w:r w:rsidRPr="0062531A">
              <w:rPr>
                <w:rFonts w:ascii="Arial" w:hAnsi="Arial" w:cs="Arial"/>
                <w:sz w:val="24"/>
                <w:szCs w:val="24"/>
              </w:rPr>
              <w:br/>
              <w:t>Два - изящно покружилась,</w:t>
            </w:r>
            <w:r w:rsidRPr="0062531A">
              <w:rPr>
                <w:rFonts w:ascii="Arial" w:hAnsi="Arial" w:cs="Arial"/>
                <w:sz w:val="24"/>
                <w:szCs w:val="24"/>
              </w:rPr>
              <w:br/>
              <w:t>Три - нагнулась и присела,</w:t>
            </w:r>
            <w:r w:rsidRPr="0062531A">
              <w:rPr>
                <w:rFonts w:ascii="Arial" w:hAnsi="Arial" w:cs="Arial"/>
                <w:sz w:val="24"/>
                <w:szCs w:val="24"/>
              </w:rPr>
              <w:br/>
              <w:t>На четыре - улетела.</w:t>
            </w:r>
            <w:proofErr w:type="gramEnd"/>
          </w:p>
          <w:p w:rsidR="00474751" w:rsidRPr="0062531A" w:rsidRDefault="00474751" w:rsidP="004747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Зарядка для глаз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 (к указке прикрепляется бабочка.)</w:t>
            </w:r>
          </w:p>
          <w:p w:rsidR="00474751" w:rsidRPr="0062531A" w:rsidRDefault="00474751" w:rsidP="00474751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Прилетела бабочка,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br/>
              <w:t>Села на указку,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br/>
              <w:t>Попытайтесь вслед за ней,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Пробежаться глазками. </w:t>
            </w:r>
          </w:p>
          <w:p w:rsidR="00474751" w:rsidRPr="0062531A" w:rsidRDefault="00474751" w:rsidP="00474751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(Учитель указкой обводит линии справа налево и слева направо)</w:t>
            </w:r>
          </w:p>
        </w:tc>
        <w:tc>
          <w:tcPr>
            <w:tcW w:w="3305" w:type="dxa"/>
            <w:gridSpan w:val="3"/>
          </w:tcPr>
          <w:p w:rsidR="00125471" w:rsidRPr="0062531A" w:rsidRDefault="00474751" w:rsidP="007B73CC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hAnsi="Arial" w:cs="Arial"/>
                <w:sz w:val="24"/>
                <w:szCs w:val="24"/>
              </w:rPr>
              <w:t>Выполняют движения по тексту</w:t>
            </w:r>
          </w:p>
          <w:p w:rsidR="00474751" w:rsidRPr="0062531A" w:rsidRDefault="00474751" w:rsidP="007B73CC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474751" w:rsidRPr="0062531A" w:rsidRDefault="00474751" w:rsidP="007B73CC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474751" w:rsidRPr="0062531A" w:rsidRDefault="00474751" w:rsidP="007B73CC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474751" w:rsidRPr="0062531A" w:rsidRDefault="00474751" w:rsidP="007B73CC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474751" w:rsidRPr="0062531A" w:rsidRDefault="00474751" w:rsidP="007B73CC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474751" w:rsidRPr="0062531A" w:rsidRDefault="00474751" w:rsidP="007B73CC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474751" w:rsidRPr="0062531A" w:rsidRDefault="00474751" w:rsidP="007B73CC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474751" w:rsidRPr="0062531A" w:rsidRDefault="00474751" w:rsidP="004747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 Дети глазами следят за направлением движения указки.</w:t>
            </w:r>
          </w:p>
          <w:p w:rsidR="00474751" w:rsidRPr="0062531A" w:rsidRDefault="00474751" w:rsidP="007B73CC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125471" w:rsidRPr="0062531A" w:rsidRDefault="00125471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22C" w:rsidRPr="001A1CD1" w:rsidTr="0062531A">
        <w:trPr>
          <w:trHeight w:val="2012"/>
        </w:trPr>
        <w:tc>
          <w:tcPr>
            <w:tcW w:w="10348" w:type="dxa"/>
            <w:gridSpan w:val="6"/>
          </w:tcPr>
          <w:p w:rsidR="00C6122C" w:rsidRPr="0062531A" w:rsidRDefault="0062531A" w:rsidP="003F6E08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="00C6122C" w:rsidRPr="006253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Закрепление учебного </w:t>
            </w:r>
            <w:r w:rsidR="00C6122C" w:rsidRPr="0062531A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материала</w:t>
            </w:r>
            <w:r w:rsidR="00C6122C" w:rsidRPr="0062531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, предполагающее:</w:t>
            </w:r>
          </w:p>
          <w:p w:rsidR="00C6122C" w:rsidRPr="0062531A" w:rsidRDefault="00C6122C" w:rsidP="003F6E08">
            <w:pPr>
              <w:shd w:val="clear" w:color="auto" w:fill="FFFFFF"/>
              <w:tabs>
                <w:tab w:val="left" w:pos="264"/>
              </w:tabs>
              <w:spacing w:after="0" w:line="240" w:lineRule="auto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 xml:space="preserve">- постановку конкретной </w:t>
            </w:r>
            <w:r w:rsidRPr="0062531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учебной цели перед </w:t>
            </w:r>
            <w:proofErr w:type="gramStart"/>
            <w:r w:rsidRPr="0062531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учащимися</w:t>
            </w:r>
            <w:proofErr w:type="gramEnd"/>
            <w:r w:rsidRPr="0062531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>какой результат должен быть достигнут учащимися на данном этапе урока);</w:t>
            </w:r>
          </w:p>
          <w:p w:rsidR="00C6122C" w:rsidRPr="0062531A" w:rsidRDefault="00C6122C" w:rsidP="003F6E08">
            <w:pPr>
              <w:shd w:val="clear" w:color="auto" w:fill="FFFFFF"/>
              <w:tabs>
                <w:tab w:val="left" w:pos="264"/>
              </w:tabs>
              <w:spacing w:after="0" w:line="240" w:lineRule="auto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>- определение целей и задач, которые ставит перед собой у</w:t>
            </w:r>
            <w:r w:rsidRPr="0062531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читель на данном этапе урока;</w:t>
            </w:r>
          </w:p>
          <w:p w:rsidR="00C6122C" w:rsidRPr="0062531A" w:rsidRDefault="00C6122C" w:rsidP="003F6E08">
            <w:pPr>
              <w:shd w:val="clear" w:color="auto" w:fill="FFFFFF"/>
              <w:tabs>
                <w:tab w:val="left" w:pos="264"/>
              </w:tabs>
              <w:spacing w:after="0" w:line="240" w:lineRule="auto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 xml:space="preserve">- описание форм и методов достижения поставленных целей в ходе закрепления </w:t>
            </w:r>
            <w:r w:rsidRPr="0062531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нового учебного материала с </w:t>
            </w: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>учетом индивидуальных особенностей учащихся, с которыми работает педагог.</w:t>
            </w:r>
          </w:p>
          <w:p w:rsidR="00C6122C" w:rsidRPr="0062531A" w:rsidRDefault="00C6122C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 xml:space="preserve">-  описание критериев, позволяющих определить </w:t>
            </w:r>
            <w:r w:rsidRPr="0062531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степень усвоения учащимися </w:t>
            </w: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>нового учебного материала;</w:t>
            </w:r>
          </w:p>
          <w:p w:rsidR="00C6122C" w:rsidRPr="0062531A" w:rsidRDefault="00C6122C" w:rsidP="003F6E08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>- о</w:t>
            </w:r>
            <w:r w:rsidRPr="0062531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писание возможных путей и </w:t>
            </w: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методов реагирования на ситуации, когда учитель </w:t>
            </w:r>
            <w:r w:rsidRPr="0062531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определяет, что </w:t>
            </w:r>
            <w:proofErr w:type="gramStart"/>
            <w:r w:rsidRPr="0062531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часть учащихся </w:t>
            </w:r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>не освоила новый</w:t>
            </w:r>
            <w:proofErr w:type="gramEnd"/>
            <w:r w:rsidRPr="0062531A">
              <w:rPr>
                <w:rFonts w:ascii="Arial" w:hAnsi="Arial" w:cs="Arial"/>
                <w:color w:val="000000"/>
                <w:sz w:val="24"/>
                <w:szCs w:val="24"/>
              </w:rPr>
              <w:t xml:space="preserve"> учебный материал.</w:t>
            </w:r>
          </w:p>
        </w:tc>
      </w:tr>
      <w:tr w:rsidR="00474751" w:rsidRPr="001A1CD1" w:rsidTr="0062531A">
        <w:trPr>
          <w:trHeight w:val="427"/>
        </w:trPr>
        <w:tc>
          <w:tcPr>
            <w:tcW w:w="10348" w:type="dxa"/>
            <w:gridSpan w:val="6"/>
          </w:tcPr>
          <w:p w:rsidR="00474751" w:rsidRPr="0062531A" w:rsidRDefault="00474751" w:rsidP="004747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Цель: проверка понимания новых знаний.</w:t>
            </w:r>
          </w:p>
          <w:p w:rsidR="00474751" w:rsidRPr="0062531A" w:rsidRDefault="00474751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122C" w:rsidRPr="001A1CD1" w:rsidTr="0062531A">
        <w:trPr>
          <w:trHeight w:val="863"/>
        </w:trPr>
        <w:tc>
          <w:tcPr>
            <w:tcW w:w="4579" w:type="dxa"/>
            <w:gridSpan w:val="2"/>
          </w:tcPr>
          <w:p w:rsidR="00C6122C" w:rsidRPr="0062531A" w:rsidRDefault="00474751" w:rsidP="00474751">
            <w:pPr>
              <w:spacing w:after="0" w:line="240" w:lineRule="auto"/>
              <w:ind w:right="581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Кошк</w:t>
            </w:r>
            <w:proofErr w:type="gramStart"/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и-</w:t>
            </w:r>
            <w:proofErr w:type="gramEnd"/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 загадочные животные, то нежные, то злые. Давно живут в доме человека. Психологи 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утверждают: у кого есть кошка, тот может не бояться одиночества. Люди, у которых есть кошки, живут дольше и счастливее других.</w:t>
            </w:r>
          </w:p>
          <w:p w:rsidR="00474751" w:rsidRPr="0062531A" w:rsidRDefault="00474751" w:rsidP="004747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Давайте поиграем. Я хочу проверить, насколько внимательно вы читали это стихотворение. Расскажите об этих весёлых котятах (слайд) по картинкам, используя слова из текста (белый котёнок, смелый, умный, шумный)</w:t>
            </w:r>
          </w:p>
          <w:p w:rsidR="00474751" w:rsidRPr="0062531A" w:rsidRDefault="00474751" w:rsidP="004747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- Что вы прочитали? Как можно назвать этот текст? </w:t>
            </w:r>
          </w:p>
          <w:p w:rsidR="00474751" w:rsidRPr="0062531A" w:rsidRDefault="00474751" w:rsidP="004747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Где её можно использовать? </w:t>
            </w:r>
          </w:p>
          <w:p w:rsidR="00474751" w:rsidRPr="0062531A" w:rsidRDefault="00474751" w:rsidP="004747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Посчитайтесь для игры «Кошки – мышки»</w:t>
            </w:r>
          </w:p>
          <w:p w:rsidR="00474751" w:rsidRPr="0062531A" w:rsidRDefault="00474751" w:rsidP="0047475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</w:tcPr>
          <w:p w:rsidR="00C6122C" w:rsidRPr="0062531A" w:rsidRDefault="00C6122C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4751" w:rsidRPr="0062531A" w:rsidRDefault="00474751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4751" w:rsidRPr="0062531A" w:rsidRDefault="00474751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4751" w:rsidRPr="0062531A" w:rsidRDefault="00474751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4751" w:rsidRPr="0062531A" w:rsidRDefault="00474751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4751" w:rsidRPr="0062531A" w:rsidRDefault="00474751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4751" w:rsidRPr="0062531A" w:rsidRDefault="00474751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4751" w:rsidRPr="0062531A" w:rsidRDefault="00474751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4751" w:rsidRPr="0062531A" w:rsidRDefault="00474751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4751" w:rsidRPr="0062531A" w:rsidRDefault="00474751" w:rsidP="00474751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hAnsi="Arial" w:cs="Arial"/>
                <w:sz w:val="24"/>
                <w:szCs w:val="24"/>
              </w:rPr>
              <w:t>Дети дополняют те</w:t>
            </w:r>
            <w:proofErr w:type="gramStart"/>
            <w:r w:rsidRPr="0062531A">
              <w:rPr>
                <w:rFonts w:ascii="Arial" w:hAnsi="Arial" w:cs="Arial"/>
                <w:sz w:val="24"/>
                <w:szCs w:val="24"/>
              </w:rPr>
              <w:t>кст сл</w:t>
            </w:r>
            <w:proofErr w:type="gramEnd"/>
            <w:r w:rsidRPr="0062531A">
              <w:rPr>
                <w:rFonts w:ascii="Arial" w:hAnsi="Arial" w:cs="Arial"/>
                <w:sz w:val="24"/>
                <w:szCs w:val="24"/>
              </w:rPr>
              <w:t>овами.</w:t>
            </w:r>
          </w:p>
          <w:p w:rsidR="00474751" w:rsidRPr="0062531A" w:rsidRDefault="00474751" w:rsidP="00474751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474751" w:rsidRPr="0062531A" w:rsidRDefault="00474751" w:rsidP="00474751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474751" w:rsidRPr="0062531A" w:rsidRDefault="00474751" w:rsidP="00474751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474751" w:rsidRPr="0062531A" w:rsidRDefault="00474751" w:rsidP="00474751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474751" w:rsidRPr="0062531A" w:rsidRDefault="00474751" w:rsidP="00474751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  <w:p w:rsidR="00C42C2D" w:rsidRDefault="00C42C2D" w:rsidP="00474751">
            <w:pPr>
              <w:spacing w:after="0" w:line="240" w:lineRule="auto"/>
              <w:ind w:right="581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  <w:p w:rsidR="00474751" w:rsidRPr="0062531A" w:rsidRDefault="00474751" w:rsidP="00474751">
            <w:pPr>
              <w:spacing w:after="0" w:line="240" w:lineRule="auto"/>
              <w:ind w:right="581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Считалкой</w:t>
            </w:r>
          </w:p>
          <w:p w:rsidR="00474751" w:rsidRPr="0062531A" w:rsidRDefault="00474751" w:rsidP="00474751">
            <w:pPr>
              <w:spacing w:after="0" w:line="240" w:lineRule="auto"/>
              <w:ind w:right="581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  <w:p w:rsidR="00474751" w:rsidRPr="0062531A" w:rsidRDefault="00474751" w:rsidP="00474751">
            <w:pPr>
              <w:spacing w:after="0" w:line="240" w:lineRule="auto"/>
              <w:ind w:right="581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  <w:p w:rsidR="00474751" w:rsidRPr="0062531A" w:rsidRDefault="00474751" w:rsidP="00474751">
            <w:pPr>
              <w:spacing w:after="0" w:line="240" w:lineRule="auto"/>
              <w:ind w:right="581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В игре</w:t>
            </w:r>
          </w:p>
          <w:p w:rsidR="00474751" w:rsidRPr="0062531A" w:rsidRDefault="00474751" w:rsidP="00474751">
            <w:pPr>
              <w:spacing w:after="0" w:line="240" w:lineRule="auto"/>
              <w:ind w:right="581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  <w:p w:rsidR="00474751" w:rsidRPr="0062531A" w:rsidRDefault="00474751" w:rsidP="00474751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Играют в игру</w:t>
            </w:r>
          </w:p>
        </w:tc>
        <w:tc>
          <w:tcPr>
            <w:tcW w:w="2464" w:type="dxa"/>
          </w:tcPr>
          <w:p w:rsidR="00C6122C" w:rsidRPr="0062531A" w:rsidRDefault="00C6122C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31A" w:rsidRPr="001A1CD1" w:rsidTr="0062531A">
        <w:trPr>
          <w:trHeight w:val="1112"/>
        </w:trPr>
        <w:tc>
          <w:tcPr>
            <w:tcW w:w="10348" w:type="dxa"/>
            <w:gridSpan w:val="6"/>
          </w:tcPr>
          <w:p w:rsidR="0062531A" w:rsidRPr="0062531A" w:rsidRDefault="0062531A" w:rsidP="006253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9.Итог урока</w:t>
            </w:r>
          </w:p>
          <w:p w:rsidR="0062531A" w:rsidRPr="0062531A" w:rsidRDefault="0062531A" w:rsidP="003F6E08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Цель: Анализировать выполнение поставленных задач.</w:t>
            </w:r>
          </w:p>
        </w:tc>
      </w:tr>
      <w:tr w:rsidR="0062531A" w:rsidRPr="001A1CD1" w:rsidTr="0062531A">
        <w:trPr>
          <w:trHeight w:val="1112"/>
        </w:trPr>
        <w:tc>
          <w:tcPr>
            <w:tcW w:w="3355" w:type="dxa"/>
          </w:tcPr>
          <w:p w:rsidR="0062531A" w:rsidRPr="0062531A" w:rsidRDefault="0062531A" w:rsidP="006253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bCs/>
                <w:sz w:val="24"/>
                <w:szCs w:val="24"/>
              </w:rPr>
              <w:t>Удалось ли нам достичь целей нашего урока?</w:t>
            </w:r>
          </w:p>
        </w:tc>
        <w:tc>
          <w:tcPr>
            <w:tcW w:w="3355" w:type="dxa"/>
            <w:gridSpan w:val="2"/>
          </w:tcPr>
          <w:p w:rsidR="0062531A" w:rsidRPr="0062531A" w:rsidRDefault="0062531A" w:rsidP="006253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Да, мы научились выразительно читать стихотворение.</w:t>
            </w:r>
          </w:p>
        </w:tc>
        <w:tc>
          <w:tcPr>
            <w:tcW w:w="3638" w:type="dxa"/>
            <w:gridSpan w:val="3"/>
          </w:tcPr>
          <w:p w:rsidR="0062531A" w:rsidRPr="0062531A" w:rsidRDefault="0062531A" w:rsidP="003F6E08">
            <w:pPr>
              <w:spacing w:after="0" w:line="240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751" w:rsidRPr="001A1CD1" w:rsidTr="0062531A">
        <w:trPr>
          <w:trHeight w:val="411"/>
        </w:trPr>
        <w:tc>
          <w:tcPr>
            <w:tcW w:w="10348" w:type="dxa"/>
            <w:gridSpan w:val="6"/>
          </w:tcPr>
          <w:p w:rsidR="00474751" w:rsidRPr="0062531A" w:rsidRDefault="0062531A" w:rsidP="004747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</w:t>
            </w:r>
            <w:r w:rsidR="00474751"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9.1.</w:t>
            </w:r>
            <w:r w:rsidR="00474751" w:rsidRPr="0062531A">
              <w:rPr>
                <w:rFonts w:ascii="Arial" w:eastAsia="Times New Roman" w:hAnsi="Arial" w:cs="Arial"/>
                <w:sz w:val="24"/>
                <w:szCs w:val="24"/>
              </w:rPr>
              <w:t>Воспитательный момент.</w:t>
            </w:r>
          </w:p>
          <w:p w:rsidR="00474751" w:rsidRPr="0062531A" w:rsidRDefault="00474751" w:rsidP="004747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>Цель: Развивать эмоциональную сферу личности ребёнка, способность к состраданию, сочувствию.</w:t>
            </w:r>
          </w:p>
          <w:p w:rsidR="00474751" w:rsidRPr="0062531A" w:rsidRDefault="00474751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122C" w:rsidRPr="001A1CD1" w:rsidTr="0062531A">
        <w:trPr>
          <w:trHeight w:val="840"/>
        </w:trPr>
        <w:tc>
          <w:tcPr>
            <w:tcW w:w="4579" w:type="dxa"/>
            <w:gridSpan w:val="2"/>
          </w:tcPr>
          <w:p w:rsidR="00C6122C" w:rsidRPr="0062531A" w:rsidRDefault="0062531A" w:rsidP="0062531A">
            <w:pPr>
              <w:spacing w:after="0" w:line="240" w:lineRule="auto"/>
              <w:ind w:right="581"/>
              <w:rPr>
                <w:rFonts w:ascii="Arial" w:hAnsi="Arial" w:cs="Arial"/>
                <w:b/>
                <w:sz w:val="24"/>
                <w:szCs w:val="24"/>
              </w:rPr>
            </w:pPr>
            <w:r w:rsidRPr="0062531A">
              <w:rPr>
                <w:rFonts w:ascii="Arial" w:eastAsia="Times New Roman" w:hAnsi="Arial" w:cs="Arial"/>
                <w:sz w:val="24"/>
                <w:szCs w:val="24"/>
              </w:rPr>
              <w:t xml:space="preserve"> Время  нашего урока истекло. И в заключении я хочу сказать: когда берёшь на воспитание кошку, надо помнить, что ты до конца жизни своего питомца за него в ответе. Несмотря ни на что, кошки маленькие и беззащитные, по отношению к людям. Любите и берегите их! </w:t>
            </w:r>
          </w:p>
        </w:tc>
        <w:tc>
          <w:tcPr>
            <w:tcW w:w="3305" w:type="dxa"/>
            <w:gridSpan w:val="3"/>
          </w:tcPr>
          <w:p w:rsidR="00C6122C" w:rsidRPr="0062531A" w:rsidRDefault="00C6122C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C6122C" w:rsidRPr="0062531A" w:rsidRDefault="00C6122C" w:rsidP="003F6E08">
            <w:pPr>
              <w:spacing w:after="0" w:line="240" w:lineRule="auto"/>
              <w:ind w:right="58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6122C" w:rsidRDefault="00C6122C" w:rsidP="00C6122C"/>
    <w:p w:rsidR="00400D80" w:rsidRDefault="00400D80"/>
    <w:sectPr w:rsidR="00400D80" w:rsidSect="00C6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122C"/>
    <w:rsid w:val="00125471"/>
    <w:rsid w:val="001C5254"/>
    <w:rsid w:val="00400D80"/>
    <w:rsid w:val="00474751"/>
    <w:rsid w:val="005A0BB4"/>
    <w:rsid w:val="0062531A"/>
    <w:rsid w:val="006C3D4C"/>
    <w:rsid w:val="007B73CC"/>
    <w:rsid w:val="00940A7D"/>
    <w:rsid w:val="0097215A"/>
    <w:rsid w:val="00B37F0A"/>
    <w:rsid w:val="00BB7682"/>
    <w:rsid w:val="00C42C2D"/>
    <w:rsid w:val="00C6122C"/>
    <w:rsid w:val="00CE0E75"/>
    <w:rsid w:val="00F5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"Побединская СОШ"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Н.М.</dc:creator>
  <cp:keywords/>
  <dc:description/>
  <cp:lastModifiedBy>Комп</cp:lastModifiedBy>
  <cp:revision>7</cp:revision>
  <dcterms:created xsi:type="dcterms:W3CDTF">2012-02-21T09:43:00Z</dcterms:created>
  <dcterms:modified xsi:type="dcterms:W3CDTF">2012-02-29T17:03:00Z</dcterms:modified>
</cp:coreProperties>
</file>