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0D0" w:rsidRPr="000F40D0" w:rsidRDefault="000F40D0" w:rsidP="000F40D0">
      <w:pPr>
        <w:shd w:val="clear" w:color="auto" w:fill="FFFFFF"/>
        <w:spacing w:before="150" w:after="450" w:line="240" w:lineRule="atLeast"/>
        <w:outlineLvl w:val="0"/>
        <w:rPr>
          <w:rFonts w:ascii="Arial" w:eastAsia="Times New Roman" w:hAnsi="Arial" w:cs="Arial"/>
          <w:color w:val="333333"/>
          <w:kern w:val="36"/>
          <w:sz w:val="42"/>
          <w:szCs w:val="42"/>
        </w:rPr>
      </w:pPr>
      <w:r w:rsidRPr="000F40D0">
        <w:rPr>
          <w:rFonts w:ascii="Arial" w:eastAsia="Times New Roman" w:hAnsi="Arial" w:cs="Arial"/>
          <w:color w:val="333333"/>
          <w:kern w:val="36"/>
          <w:sz w:val="42"/>
          <w:szCs w:val="42"/>
        </w:rPr>
        <w:t>Конспект занятия, аппликация, в подготовительной группе. «Подарок мамочке».</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Конспект</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 xml:space="preserve">по </w:t>
      </w:r>
      <w:proofErr w:type="gramStart"/>
      <w:r w:rsidRPr="000F40D0">
        <w:rPr>
          <w:rFonts w:ascii="Arial" w:eastAsia="Times New Roman" w:hAnsi="Arial" w:cs="Arial"/>
          <w:color w:val="333333"/>
          <w:sz w:val="24"/>
          <w:szCs w:val="24"/>
        </w:rPr>
        <w:t>ИЗО</w:t>
      </w:r>
      <w:proofErr w:type="gramEnd"/>
      <w:r w:rsidRPr="000F40D0">
        <w:rPr>
          <w:rFonts w:ascii="Arial" w:eastAsia="Times New Roman" w:hAnsi="Arial" w:cs="Arial"/>
          <w:color w:val="333333"/>
          <w:sz w:val="24"/>
          <w:szCs w:val="24"/>
        </w:rPr>
        <w:t xml:space="preserve"> деятельности в подготовительной группе</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«Подарок любимой мамочке»</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Учить составлять цветочную композицию, обводить трафарет. Учить подбирать цветовую гамму. Закреплять умение пользоваться аккуратно клеем при нанесении на картон.</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Развивать зрительно двигательную координацию, мелкую моторику, внимание, память, мышление. Способствовать формированию художественно-эстетического вкуса, аккуратности и умению доводить начатое дело до конца.</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Воспитывать терпение и усидчивость</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 xml:space="preserve">Оборудование: Картинки с различными цветами, простой карандаш, квадраты цветной бумаги, картон зеленого цвета, клей, ножницы, аудио запись </w:t>
      </w:r>
      <w:proofErr w:type="gramStart"/>
      <w:r w:rsidRPr="000F40D0">
        <w:rPr>
          <w:rFonts w:ascii="Arial" w:eastAsia="Times New Roman" w:hAnsi="Arial" w:cs="Arial"/>
          <w:color w:val="333333"/>
          <w:sz w:val="24"/>
          <w:szCs w:val="24"/>
        </w:rPr>
        <w:t>песни, про маму</w:t>
      </w:r>
      <w:proofErr w:type="gramEnd"/>
      <w:r w:rsidRPr="000F40D0">
        <w:rPr>
          <w:rFonts w:ascii="Arial" w:eastAsia="Times New Roman" w:hAnsi="Arial" w:cs="Arial"/>
          <w:color w:val="333333"/>
          <w:sz w:val="24"/>
          <w:szCs w:val="24"/>
        </w:rPr>
        <w:t>.</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Ход занятия:</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Воспитатель: Ребята, я хочу вам загадать загадку.</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Кто вас очень сильно любит?</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Кто всегда вас приголубит?</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Кто уложит вас в кроватку,</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С вами сделает зарядку,</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Кто вам вещи постирает</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И вам книжку почитает.</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Кто она такая?</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Милая, родная.</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Дети: Это мама.</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Воспитатель: Правильно, молодцы, а как вы догадались?</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Дети: Потому что она нас любит, книжки нам читает, поет колыбельные песни перед сном, следит за нашим внешним видом.</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Воспитатель: Скоро будет праздник всех мам на земле, и я предлагаю вам послушать песенку о маме.</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lastRenderedPageBreak/>
        <w:t>Дети слушают песню.</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Воспитатель: А давайте мы с вами своим мамочкам сделаем подарок тоже? Что мы будем делать?</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Дети: Открытку с цветами, тюльпан, веточку мимозы.</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Воспитатель: а я предлагаю мамам подарить сказочный цветок.</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Но прежде чем его сделать, давайте посмотрим на открытки с цветами.</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Дети рассматривают коллекцию открыток с цветами.</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Посмотрите у вас на столе лежат цветные квадраты, разных размеров, выберите, понравившейся цвет. Один квадрат должен быть больше чем другой. Будьте внимательными.</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Дети самостоятельно выбирают цветную бумагу различных оттенков, подбирая по цвету.</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Садитесь правильно, спинка прямая, ножки стоят на полу.</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Сейчас я вам раскрою секрет, как мы будем делать свой сказочный цветок для мамочки.</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Воспитатель показывает с объяснением, способ изготовления первой детали.</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Дети самостоятельно складывают квадрат в треугольник, складываю его по диагонали 3 раза. Затем простым карандашом рисуют лепесток.</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Воспитатель проверяет правильность.</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Затем по аналогии, дети делают вторую деталь лилии.</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По шаблону вырезают лист лилии (основание поделки)</w:t>
      </w:r>
      <w:proofErr w:type="gramStart"/>
      <w:r w:rsidRPr="000F40D0">
        <w:rPr>
          <w:rFonts w:ascii="Arial" w:eastAsia="Times New Roman" w:hAnsi="Arial" w:cs="Arial"/>
          <w:color w:val="333333"/>
          <w:sz w:val="24"/>
          <w:szCs w:val="24"/>
        </w:rPr>
        <w:t xml:space="preserve"> .</w:t>
      </w:r>
      <w:proofErr w:type="gramEnd"/>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Примеряют готовые детали.</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Дети самостоятельно решают, как они украсят сердцевину сказочного цветка.</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Мы с вами долго работали сидя, давайте сейчас немного отдохнем.</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Выходите на ковер.</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Синие и белые</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Мы букеты сделаем,</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Мы сплетем веночки,</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Будут в них цветочки:</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Белая ромашка,</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proofErr w:type="spellStart"/>
      <w:r w:rsidRPr="000F40D0">
        <w:rPr>
          <w:rFonts w:ascii="Arial" w:eastAsia="Times New Roman" w:hAnsi="Arial" w:cs="Arial"/>
          <w:color w:val="333333"/>
          <w:sz w:val="24"/>
          <w:szCs w:val="24"/>
        </w:rPr>
        <w:t>Розовая</w:t>
      </w:r>
      <w:proofErr w:type="spellEnd"/>
      <w:r w:rsidRPr="000F40D0">
        <w:rPr>
          <w:rFonts w:ascii="Arial" w:eastAsia="Times New Roman" w:hAnsi="Arial" w:cs="Arial"/>
          <w:color w:val="333333"/>
          <w:sz w:val="24"/>
          <w:szCs w:val="24"/>
        </w:rPr>
        <w:t xml:space="preserve"> кашка,</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Лютик – желтенький цветок,</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lastRenderedPageBreak/>
        <w:t>Синий василек.</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Мы на травке усядемся,</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Мы в венки нарядимся,</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И в любом веночке</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Хороши цветочки:</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Белая ромашка,</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proofErr w:type="spellStart"/>
      <w:r w:rsidRPr="000F40D0">
        <w:rPr>
          <w:rFonts w:ascii="Arial" w:eastAsia="Times New Roman" w:hAnsi="Arial" w:cs="Arial"/>
          <w:color w:val="333333"/>
          <w:sz w:val="24"/>
          <w:szCs w:val="24"/>
        </w:rPr>
        <w:t>Розовая</w:t>
      </w:r>
      <w:proofErr w:type="spellEnd"/>
      <w:r w:rsidRPr="000F40D0">
        <w:rPr>
          <w:rFonts w:ascii="Arial" w:eastAsia="Times New Roman" w:hAnsi="Arial" w:cs="Arial"/>
          <w:color w:val="333333"/>
          <w:sz w:val="24"/>
          <w:szCs w:val="24"/>
        </w:rPr>
        <w:t xml:space="preserve"> кашка,</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Лютик – желтенький цветок,</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Синий василек.</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(Импровизация движений в такт стихотворения)</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Воспитатель: А теперь продолжим работу. Не забудьте, что клей мы наносим аккуратно, Наносите клей поочередно, для каждой детали отдельно, только на серединку. Пока ребята работают, тихо звучит музыка. Педагог продолжает следить за работой детей, по необходимости помогает, показывает и объясняет тем, у которых не получается.</w:t>
      </w:r>
    </w:p>
    <w:p w:rsidR="000F40D0" w:rsidRPr="000F40D0" w:rsidRDefault="000F40D0" w:rsidP="000F40D0">
      <w:pPr>
        <w:shd w:val="clear" w:color="auto" w:fill="FFFFFF"/>
        <w:spacing w:before="225" w:after="225" w:line="240" w:lineRule="auto"/>
        <w:rPr>
          <w:rFonts w:ascii="Arial" w:eastAsia="Times New Roman" w:hAnsi="Arial" w:cs="Arial"/>
          <w:color w:val="333333"/>
          <w:sz w:val="24"/>
          <w:szCs w:val="24"/>
        </w:rPr>
      </w:pPr>
      <w:r w:rsidRPr="000F40D0">
        <w:rPr>
          <w:rFonts w:ascii="Arial" w:eastAsia="Times New Roman" w:hAnsi="Arial" w:cs="Arial"/>
          <w:color w:val="333333"/>
          <w:sz w:val="24"/>
          <w:szCs w:val="24"/>
        </w:rPr>
        <w:t>Молодцы вы все справились с заданием, посмотрите, какие красивые сказочные цветы у вас получились.</w:t>
      </w:r>
    </w:p>
    <w:p w:rsidR="0003765D" w:rsidRDefault="0003765D"/>
    <w:sectPr w:rsidR="000376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40D0"/>
    <w:rsid w:val="0003765D"/>
    <w:rsid w:val="000F40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40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40D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F40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134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спб</dc:creator>
  <cp:keywords/>
  <dc:description/>
  <cp:lastModifiedBy>спб</cp:lastModifiedBy>
  <cp:revision>3</cp:revision>
  <dcterms:created xsi:type="dcterms:W3CDTF">2015-11-20T11:55:00Z</dcterms:created>
  <dcterms:modified xsi:type="dcterms:W3CDTF">2015-11-20T11:56:00Z</dcterms:modified>
</cp:coreProperties>
</file>