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E9" w:rsidRPr="0066196E" w:rsidRDefault="00A64BE9" w:rsidP="00A64BE9">
      <w:pPr>
        <w:ind w:firstLine="567"/>
        <w:jc w:val="both"/>
        <w:rPr>
          <w:b/>
        </w:rPr>
      </w:pPr>
      <w:r w:rsidRPr="0066196E">
        <w:rPr>
          <w:b/>
        </w:rPr>
        <w:t>Тема</w:t>
      </w:r>
      <w:proofErr w:type="gramStart"/>
      <w:r w:rsidRPr="0066196E">
        <w:rPr>
          <w:b/>
        </w:rPr>
        <w:t xml:space="preserve"> :</w:t>
      </w:r>
      <w:proofErr w:type="gramEnd"/>
      <w:r w:rsidRPr="0066196E">
        <w:rPr>
          <w:b/>
        </w:rPr>
        <w:t xml:space="preserve"> Н.А.Некрасов «Мороз-воевода»</w:t>
      </w:r>
    </w:p>
    <w:p w:rsidR="00A64BE9" w:rsidRPr="0066196E" w:rsidRDefault="00A64BE9" w:rsidP="00A64BE9">
      <w:pPr>
        <w:ind w:firstLine="567"/>
        <w:jc w:val="both"/>
      </w:pPr>
      <w:r w:rsidRPr="0066196E">
        <w:rPr>
          <w:b/>
        </w:rPr>
        <w:t>Цели урока:</w:t>
      </w:r>
      <w:r w:rsidRPr="0066196E">
        <w:t xml:space="preserve"> открыть тайну поэзии Некрасова, продолжить знакомить учащихся со стихами разных авторов о зиме, расширять читательский кругозор, воспитывать чуткое отношение к красоте родной природы, развивать способность внимательного отношения к языку художественных произведений и сознательного использования выразительных средств языка в собственных высказываниях, развивать воображение, фантазию, речь учащихся.</w:t>
      </w:r>
    </w:p>
    <w:p w:rsidR="00A64BE9" w:rsidRPr="0066196E" w:rsidRDefault="00A64BE9" w:rsidP="00A64BE9">
      <w:pPr>
        <w:ind w:firstLine="567"/>
        <w:jc w:val="both"/>
      </w:pPr>
    </w:p>
    <w:p w:rsidR="00A64BE9" w:rsidRPr="0066196E" w:rsidRDefault="00A64BE9" w:rsidP="00A64BE9">
      <w:pPr>
        <w:jc w:val="both"/>
        <w:rPr>
          <w:b/>
        </w:rPr>
      </w:pPr>
      <w:r w:rsidRPr="0066196E">
        <w:rPr>
          <w:b/>
        </w:rPr>
        <w:t>Ход урока.</w:t>
      </w:r>
    </w:p>
    <w:p w:rsidR="00A64BE9" w:rsidRPr="0066196E" w:rsidRDefault="00A64BE9" w:rsidP="00A64BE9">
      <w:pPr>
        <w:ind w:firstLine="567"/>
        <w:jc w:val="both"/>
        <w:rPr>
          <w:b/>
        </w:rPr>
      </w:pPr>
      <w:r w:rsidRPr="0066196E">
        <w:rPr>
          <w:b/>
        </w:rPr>
        <w:t>Вводная часть.</w:t>
      </w:r>
    </w:p>
    <w:p w:rsidR="00A64BE9" w:rsidRPr="0066196E" w:rsidRDefault="00A64BE9" w:rsidP="00A64BE9">
      <w:pPr>
        <w:ind w:firstLine="567"/>
        <w:jc w:val="both"/>
      </w:pPr>
      <w:r w:rsidRPr="0066196E">
        <w:t>Создаем хорошее настроение</w:t>
      </w:r>
    </w:p>
    <w:p w:rsidR="00A64BE9" w:rsidRPr="0066196E" w:rsidRDefault="00A64BE9" w:rsidP="00A64BE9">
      <w:pPr>
        <w:ind w:firstLine="567"/>
        <w:jc w:val="both"/>
      </w:pPr>
      <w:r w:rsidRPr="0066196E">
        <w:t>Улыбнитесь друг другу! Напишите на снежинках добрые слова и подарите друг др</w:t>
      </w:r>
      <w:r w:rsidRPr="0066196E">
        <w:t>у</w:t>
      </w:r>
      <w:r w:rsidRPr="0066196E">
        <w:t>гу!</w:t>
      </w:r>
    </w:p>
    <w:p w:rsidR="00A64BE9" w:rsidRPr="0066196E" w:rsidRDefault="00A64BE9" w:rsidP="00A64BE9">
      <w:pPr>
        <w:ind w:firstLine="567"/>
        <w:jc w:val="both"/>
      </w:pPr>
      <w:r w:rsidRPr="0066196E">
        <w:t>Ну как</w:t>
      </w:r>
      <w:proofErr w:type="gramStart"/>
      <w:r w:rsidRPr="0066196E">
        <w:t xml:space="preserve"> ?</w:t>
      </w:r>
      <w:proofErr w:type="gramEnd"/>
      <w:r w:rsidRPr="0066196E">
        <w:t xml:space="preserve"> Улучшилось ваше настроение?</w:t>
      </w:r>
    </w:p>
    <w:p w:rsidR="00A64BE9" w:rsidRPr="0066196E" w:rsidRDefault="00A64BE9" w:rsidP="00A64BE9">
      <w:pPr>
        <w:ind w:firstLine="567"/>
        <w:jc w:val="both"/>
      </w:pPr>
      <w:r w:rsidRPr="0066196E">
        <w:t>Чтобы оно стало совсем хорошим, я приглашаю вас на экскурсию</w:t>
      </w:r>
      <w:proofErr w:type="gramStart"/>
      <w:r w:rsidRPr="0066196E">
        <w:t>.(</w:t>
      </w:r>
      <w:proofErr w:type="gramEnd"/>
      <w:r w:rsidRPr="0066196E">
        <w:t>на доске висят          картины известных художников-пейзажистов).</w:t>
      </w:r>
    </w:p>
    <w:p w:rsidR="00A64BE9" w:rsidRPr="0066196E" w:rsidRDefault="00A64BE9" w:rsidP="00A64BE9">
      <w:pPr>
        <w:ind w:firstLine="567"/>
        <w:jc w:val="both"/>
      </w:pPr>
      <w:r w:rsidRPr="0066196E">
        <w:t>В каком местечке, изображенном художником, вы бы хотели сейчас оказаться и п</w:t>
      </w:r>
      <w:r w:rsidRPr="0066196E">
        <w:t>о</w:t>
      </w:r>
      <w:r w:rsidRPr="0066196E">
        <w:t>чему?</w:t>
      </w:r>
    </w:p>
    <w:p w:rsidR="00A64BE9" w:rsidRPr="0066196E" w:rsidRDefault="00A64BE9" w:rsidP="00A64BE9">
      <w:pPr>
        <w:ind w:firstLine="567"/>
        <w:jc w:val="both"/>
      </w:pPr>
    </w:p>
    <w:p w:rsidR="00A64BE9" w:rsidRPr="0066196E" w:rsidRDefault="00A64BE9" w:rsidP="00A64BE9">
      <w:pPr>
        <w:ind w:firstLine="567"/>
        <w:jc w:val="both"/>
        <w:rPr>
          <w:b/>
        </w:rPr>
      </w:pPr>
      <w:r w:rsidRPr="0066196E">
        <w:rPr>
          <w:b/>
        </w:rPr>
        <w:t>Поэтическая минутка.</w:t>
      </w:r>
    </w:p>
    <w:p w:rsidR="00A64BE9" w:rsidRPr="0066196E" w:rsidRDefault="00A64BE9" w:rsidP="00A64BE9">
      <w:pPr>
        <w:ind w:firstLine="567"/>
        <w:jc w:val="both"/>
      </w:pPr>
      <w:r w:rsidRPr="0066196E">
        <w:t>Дома вы читали стихи о зиме.</w:t>
      </w:r>
    </w:p>
    <w:p w:rsidR="00A64BE9" w:rsidRPr="0066196E" w:rsidRDefault="00A64BE9" w:rsidP="00A64BE9">
      <w:pPr>
        <w:ind w:firstLine="567"/>
        <w:jc w:val="both"/>
      </w:pPr>
      <w:r w:rsidRPr="0066196E">
        <w:t>Есть ли такие, которые оставили яркие впечатления?</w:t>
      </w:r>
    </w:p>
    <w:p w:rsidR="00A64BE9" w:rsidRPr="0066196E" w:rsidRDefault="00A64BE9" w:rsidP="00A64BE9">
      <w:pPr>
        <w:ind w:firstLine="567"/>
        <w:jc w:val="both"/>
      </w:pPr>
      <w:proofErr w:type="gramStart"/>
      <w:r w:rsidRPr="0066196E">
        <w:t>(Дети читают стихи, сопровождаемые показом слайдов.</w:t>
      </w:r>
      <w:proofErr w:type="gramEnd"/>
      <w:r w:rsidRPr="0066196E">
        <w:t xml:space="preserve"> </w:t>
      </w:r>
      <w:proofErr w:type="gramStart"/>
      <w:r w:rsidRPr="0066196E">
        <w:t xml:space="preserve">Звучит музыка </w:t>
      </w:r>
      <w:proofErr w:type="spellStart"/>
      <w:r w:rsidRPr="0066196E">
        <w:t>Вивальди</w:t>
      </w:r>
      <w:proofErr w:type="spellEnd"/>
      <w:r w:rsidRPr="0066196E">
        <w:t xml:space="preserve"> «Зима»)</w:t>
      </w:r>
      <w:proofErr w:type="gramEnd"/>
    </w:p>
    <w:p w:rsidR="00A64BE9" w:rsidRPr="0066196E" w:rsidRDefault="00A64BE9" w:rsidP="00A64BE9">
      <w:pPr>
        <w:ind w:firstLine="567"/>
        <w:jc w:val="both"/>
      </w:pPr>
      <w:r w:rsidRPr="0066196E">
        <w:t>Какой вы увидели зиму в этих стихах?</w:t>
      </w:r>
    </w:p>
    <w:p w:rsidR="00A64BE9" w:rsidRPr="0066196E" w:rsidRDefault="00A64BE9" w:rsidP="00A64BE9">
      <w:pPr>
        <w:ind w:firstLine="567"/>
        <w:jc w:val="both"/>
      </w:pPr>
      <w:r w:rsidRPr="0066196E">
        <w:t>(Легкой, воздушной, величавой, красивой).</w:t>
      </w:r>
    </w:p>
    <w:p w:rsidR="00A64BE9" w:rsidRPr="0066196E" w:rsidRDefault="00A64BE9" w:rsidP="00A64BE9">
      <w:pPr>
        <w:ind w:firstLine="567"/>
        <w:jc w:val="both"/>
        <w:rPr>
          <w:b/>
        </w:rPr>
      </w:pPr>
      <w:r w:rsidRPr="0066196E">
        <w:rPr>
          <w:b/>
        </w:rPr>
        <w:t>Работа над новой темой.</w:t>
      </w:r>
    </w:p>
    <w:p w:rsidR="00A64BE9" w:rsidRPr="0066196E" w:rsidRDefault="00A64BE9" w:rsidP="00A64BE9">
      <w:pPr>
        <w:ind w:firstLine="567"/>
        <w:jc w:val="both"/>
      </w:pPr>
      <w:r w:rsidRPr="0066196E">
        <w:t>Мы увидели зиму легкой, изящной, совершающей чудеса.</w:t>
      </w:r>
    </w:p>
    <w:p w:rsidR="00A64BE9" w:rsidRPr="0066196E" w:rsidRDefault="00A64BE9" w:rsidP="00A64BE9">
      <w:pPr>
        <w:ind w:firstLine="567"/>
        <w:jc w:val="both"/>
      </w:pPr>
      <w:r w:rsidRPr="0066196E">
        <w:t>«Щеголиха в белой разлетайке,</w:t>
      </w:r>
    </w:p>
    <w:p w:rsidR="00A64BE9" w:rsidRPr="0066196E" w:rsidRDefault="00A64BE9" w:rsidP="00A64BE9">
      <w:pPr>
        <w:ind w:firstLine="567"/>
        <w:jc w:val="both"/>
      </w:pPr>
      <w:r w:rsidRPr="0066196E">
        <w:t>Русская красавица зима».</w:t>
      </w:r>
    </w:p>
    <w:p w:rsidR="00A64BE9" w:rsidRPr="0066196E" w:rsidRDefault="00A64BE9" w:rsidP="00A64BE9">
      <w:pPr>
        <w:ind w:firstLine="567"/>
        <w:jc w:val="both"/>
      </w:pPr>
      <w:r w:rsidRPr="0066196E">
        <w:t>А сейчас, мы прочитаем еще одно стихотворение о зиме у поэта Н.А.Некрасова, который любил природу и много писал о ней стихов. В них поэт часто наделял деревья, в</w:t>
      </w:r>
      <w:r w:rsidRPr="0066196E">
        <w:t>е</w:t>
      </w:r>
      <w:r w:rsidRPr="0066196E">
        <w:t>тер, небо человеческими чувствами. Он говорит, что ель стонет, лес шепчет….</w:t>
      </w:r>
    </w:p>
    <w:p w:rsidR="00A64BE9" w:rsidRPr="0066196E" w:rsidRDefault="00A64BE9" w:rsidP="00A64BE9">
      <w:pPr>
        <w:ind w:firstLine="567"/>
        <w:jc w:val="both"/>
      </w:pPr>
      <w:r w:rsidRPr="0066196E">
        <w:t>Он очень тонко подмечал незаметные движения в природе, которые не каждый ч</w:t>
      </w:r>
      <w:r w:rsidRPr="0066196E">
        <w:t>е</w:t>
      </w:r>
      <w:r w:rsidRPr="0066196E">
        <w:t>ловек может заметить. Он так замечательно рисовал картины природы, но не красками, а своими поэтическими способностями. И сейчас, мы в этом  попробуем убедиться, читая его стихотворение.</w:t>
      </w:r>
    </w:p>
    <w:p w:rsidR="00A64BE9" w:rsidRPr="0066196E" w:rsidRDefault="00A64BE9" w:rsidP="00A64BE9">
      <w:pPr>
        <w:ind w:firstLine="567"/>
        <w:jc w:val="both"/>
      </w:pPr>
      <w:r w:rsidRPr="0066196E">
        <w:t>Ребята, а как мы будем работать над стихотворением?</w:t>
      </w:r>
    </w:p>
    <w:p w:rsidR="00A64BE9" w:rsidRPr="0066196E" w:rsidRDefault="00A64BE9" w:rsidP="00A64BE9">
      <w:pPr>
        <w:ind w:firstLine="567"/>
        <w:jc w:val="both"/>
      </w:pPr>
      <w:r w:rsidRPr="0066196E">
        <w:t>(Составляем алгоритм работы)</w:t>
      </w:r>
    </w:p>
    <w:p w:rsidR="00A64BE9" w:rsidRPr="0066196E" w:rsidRDefault="00A64BE9" w:rsidP="00A64BE9">
      <w:pPr>
        <w:ind w:firstLine="567"/>
        <w:jc w:val="both"/>
      </w:pPr>
      <w:r w:rsidRPr="0066196E">
        <w:t xml:space="preserve">Рассмотрю </w:t>
      </w:r>
      <w:proofErr w:type="gramStart"/>
      <w:r w:rsidRPr="0066196E">
        <w:t xml:space="preserve">( </w:t>
      </w:r>
      <w:proofErr w:type="gramEnd"/>
      <w:r w:rsidRPr="0066196E">
        <w:t>рисунок, название, заголовок).</w:t>
      </w:r>
    </w:p>
    <w:p w:rsidR="00A64BE9" w:rsidRPr="0066196E" w:rsidRDefault="00A64BE9" w:rsidP="00A64BE9">
      <w:pPr>
        <w:ind w:firstLine="567"/>
        <w:jc w:val="both"/>
      </w:pPr>
      <w:r w:rsidRPr="0066196E">
        <w:t>Послушаю.</w:t>
      </w:r>
    </w:p>
    <w:p w:rsidR="00A64BE9" w:rsidRPr="0066196E" w:rsidRDefault="00A64BE9" w:rsidP="00A64BE9">
      <w:pPr>
        <w:ind w:firstLine="567"/>
        <w:jc w:val="both"/>
      </w:pPr>
      <w:r w:rsidRPr="0066196E">
        <w:t xml:space="preserve">Подумаю, о чем оно </w:t>
      </w:r>
      <w:proofErr w:type="gramStart"/>
      <w:r w:rsidRPr="0066196E">
        <w:t>?(</w:t>
      </w:r>
      <w:proofErr w:type="gramEnd"/>
      <w:r w:rsidRPr="0066196E">
        <w:t>чувства, переживания, настроение)</w:t>
      </w:r>
    </w:p>
    <w:p w:rsidR="00A64BE9" w:rsidRPr="0066196E" w:rsidRDefault="00A64BE9" w:rsidP="00A64BE9">
      <w:pPr>
        <w:ind w:firstLine="567"/>
        <w:jc w:val="both"/>
      </w:pPr>
      <w:r w:rsidRPr="0066196E">
        <w:t>Перечитываю, пытаюсь понять (какие средства использовал поэт, чтобы передать эти чувства).</w:t>
      </w:r>
    </w:p>
    <w:p w:rsidR="00A64BE9" w:rsidRPr="0066196E" w:rsidRDefault="00A64BE9" w:rsidP="00A64BE9">
      <w:pPr>
        <w:ind w:firstLine="567"/>
        <w:jc w:val="both"/>
      </w:pPr>
      <w:r w:rsidRPr="0066196E">
        <w:t>Работаю над выразительностью.</w:t>
      </w:r>
    </w:p>
    <w:p w:rsidR="00A64BE9" w:rsidRPr="0066196E" w:rsidRDefault="00A64BE9" w:rsidP="00A64BE9">
      <w:pPr>
        <w:ind w:firstLine="567"/>
        <w:jc w:val="both"/>
      </w:pPr>
      <w:r w:rsidRPr="0066196E">
        <w:t>Читаю стихотворение.</w:t>
      </w:r>
    </w:p>
    <w:p w:rsidR="00A64BE9" w:rsidRPr="0066196E" w:rsidRDefault="00A64BE9" w:rsidP="00A64BE9">
      <w:pPr>
        <w:ind w:firstLine="567"/>
        <w:jc w:val="both"/>
      </w:pPr>
      <w:r w:rsidRPr="0066196E">
        <w:t>Подвожу итог: что дал мне сегодняшний урок, в чем мне помогло это стихотвор</w:t>
      </w:r>
      <w:r w:rsidRPr="0066196E">
        <w:t>е</w:t>
      </w:r>
      <w:r w:rsidRPr="0066196E">
        <w:t>ние?</w:t>
      </w:r>
    </w:p>
    <w:p w:rsidR="00A64BE9" w:rsidRPr="0066196E" w:rsidRDefault="00A64BE9" w:rsidP="00A64BE9">
      <w:pPr>
        <w:rPr>
          <w:b/>
        </w:rPr>
      </w:pPr>
      <w:r w:rsidRPr="0066196E">
        <w:rPr>
          <w:b/>
        </w:rPr>
        <w:t>Художественное восприятие.</w:t>
      </w:r>
    </w:p>
    <w:p w:rsidR="00A64BE9" w:rsidRPr="0066196E" w:rsidRDefault="00A64BE9" w:rsidP="00A64BE9">
      <w:r w:rsidRPr="0066196E">
        <w:t xml:space="preserve">Откройте книгу на стр.240, заголовка нет, рассмотрите рисунок. </w:t>
      </w:r>
    </w:p>
    <w:p w:rsidR="00A64BE9" w:rsidRPr="0066196E" w:rsidRDefault="00A64BE9" w:rsidP="00A64BE9">
      <w:r w:rsidRPr="0066196E">
        <w:t>О какой зиме говорится в этом стихотворении?</w:t>
      </w:r>
    </w:p>
    <w:p w:rsidR="00A64BE9" w:rsidRPr="0066196E" w:rsidRDefault="00A64BE9" w:rsidP="00A64BE9">
      <w:r w:rsidRPr="0066196E">
        <w:t>Ребята, в произведении встретятся такие слова:</w:t>
      </w:r>
    </w:p>
    <w:p w:rsidR="00A64BE9" w:rsidRPr="0066196E" w:rsidRDefault="00A64BE9" w:rsidP="00A64BE9">
      <w:r w:rsidRPr="0066196E">
        <w:lastRenderedPageBreak/>
        <w:t>Воевода – в старые времена старший в маленьком военном формировании.</w:t>
      </w:r>
    </w:p>
    <w:p w:rsidR="00A64BE9" w:rsidRPr="0066196E" w:rsidRDefault="00A64BE9" w:rsidP="00A64BE9">
      <w:r w:rsidRPr="0066196E">
        <w:t>Алмаз – драгоценный камень.</w:t>
      </w:r>
    </w:p>
    <w:p w:rsidR="00A64BE9" w:rsidRPr="0066196E" w:rsidRDefault="00A64BE9" w:rsidP="00A64BE9">
      <w:r w:rsidRPr="0066196E">
        <w:t>Жемчуг – драгоценный камень.</w:t>
      </w:r>
    </w:p>
    <w:p w:rsidR="00A64BE9" w:rsidRPr="0066196E" w:rsidRDefault="00A64BE9" w:rsidP="00A64BE9">
      <w:r w:rsidRPr="0066196E">
        <w:t>Серебро – драгоценный металл.</w:t>
      </w:r>
    </w:p>
    <w:p w:rsidR="00A64BE9" w:rsidRPr="0066196E" w:rsidRDefault="00A64BE9" w:rsidP="00A64BE9">
      <w:r w:rsidRPr="0066196E">
        <w:t>Палица – дубина с шипами.</w:t>
      </w:r>
    </w:p>
    <w:p w:rsidR="00A64BE9" w:rsidRPr="0066196E" w:rsidRDefault="00A64BE9" w:rsidP="00A64BE9">
      <w:r w:rsidRPr="0066196E">
        <w:t>Дозор – охрана.</w:t>
      </w:r>
    </w:p>
    <w:p w:rsidR="00A64BE9" w:rsidRPr="0066196E" w:rsidRDefault="00A64BE9" w:rsidP="00A64BE9">
      <w:r w:rsidRPr="0066196E">
        <w:t>Обоз – несколько груженых товаром лошадей.</w:t>
      </w:r>
    </w:p>
    <w:p w:rsidR="00A64BE9" w:rsidRPr="0066196E" w:rsidRDefault="00A64BE9" w:rsidP="00A64BE9">
      <w:r w:rsidRPr="0066196E">
        <w:t>Не скудеет – не становится меньше.</w:t>
      </w:r>
    </w:p>
    <w:p w:rsidR="00A64BE9" w:rsidRPr="0066196E" w:rsidRDefault="00A64BE9" w:rsidP="00A64BE9">
      <w:r w:rsidRPr="0066196E">
        <w:t>Я прочитаю стихотворение, а вы почувствуйте его настроение.</w:t>
      </w:r>
    </w:p>
    <w:p w:rsidR="00A64BE9" w:rsidRPr="0066196E" w:rsidRDefault="00A64BE9" w:rsidP="00A64BE9">
      <w:pPr>
        <w:rPr>
          <w:b/>
        </w:rPr>
      </w:pPr>
      <w:r w:rsidRPr="0066196E">
        <w:rPr>
          <w:b/>
        </w:rPr>
        <w:t>Чтение стихотворения.</w:t>
      </w:r>
    </w:p>
    <w:p w:rsidR="00A64BE9" w:rsidRPr="0066196E" w:rsidRDefault="00A64BE9" w:rsidP="00A64BE9">
      <w:r w:rsidRPr="0066196E">
        <w:t>1)Каким настроением проникнуто стихотворение?</w:t>
      </w:r>
    </w:p>
    <w:p w:rsidR="00A64BE9" w:rsidRPr="0066196E" w:rsidRDefault="00A64BE9" w:rsidP="00A64BE9">
      <w:r w:rsidRPr="0066196E">
        <w:t>2)Кто услышал другое настроение?</w:t>
      </w:r>
    </w:p>
    <w:p w:rsidR="00A64BE9" w:rsidRPr="0066196E" w:rsidRDefault="00A64BE9" w:rsidP="00A64BE9">
      <w:pPr>
        <w:rPr>
          <w:b/>
        </w:rPr>
      </w:pPr>
      <w:r w:rsidRPr="0066196E">
        <w:rPr>
          <w:b/>
        </w:rPr>
        <w:t>Чтение стихотворения детьми.</w:t>
      </w:r>
    </w:p>
    <w:p w:rsidR="00A64BE9" w:rsidRPr="0066196E" w:rsidRDefault="00A64BE9" w:rsidP="00A64BE9">
      <w:r w:rsidRPr="0066196E">
        <w:rPr>
          <w:b/>
        </w:rPr>
        <w:t>Физкультминутка</w:t>
      </w:r>
      <w:proofErr w:type="gramStart"/>
      <w:r w:rsidRPr="0066196E">
        <w:rPr>
          <w:b/>
        </w:rPr>
        <w:t>.</w:t>
      </w:r>
      <w:proofErr w:type="gramEnd"/>
      <w:r w:rsidRPr="0066196E">
        <w:rPr>
          <w:b/>
        </w:rPr>
        <w:t xml:space="preserve"> </w:t>
      </w:r>
      <w:r w:rsidRPr="0066196E">
        <w:t xml:space="preserve">  (</w:t>
      </w:r>
      <w:proofErr w:type="gramStart"/>
      <w:r w:rsidRPr="0066196E">
        <w:t>п</w:t>
      </w:r>
      <w:proofErr w:type="gramEnd"/>
      <w:r w:rsidRPr="0066196E">
        <w:t>од музыку дети танцуют вальс снежинок)</w:t>
      </w:r>
    </w:p>
    <w:p w:rsidR="00A64BE9" w:rsidRPr="0066196E" w:rsidRDefault="00A64BE9" w:rsidP="00A6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6196E">
        <w:rPr>
          <w:rFonts w:ascii="Times New Roman" w:hAnsi="Times New Roman"/>
          <w:sz w:val="24"/>
          <w:szCs w:val="24"/>
        </w:rPr>
        <w:t>Кто главный герой стихотворения?</w:t>
      </w:r>
    </w:p>
    <w:p w:rsidR="00A64BE9" w:rsidRPr="0066196E" w:rsidRDefault="00A64BE9" w:rsidP="00A6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6196E">
        <w:rPr>
          <w:rFonts w:ascii="Times New Roman" w:hAnsi="Times New Roman"/>
          <w:sz w:val="24"/>
          <w:szCs w:val="24"/>
        </w:rPr>
        <w:t>Каким мы его увидели? (он властный, всемогущий, богатый, сильный, щедрый, во</w:t>
      </w:r>
      <w:r w:rsidRPr="0066196E">
        <w:rPr>
          <w:rFonts w:ascii="Times New Roman" w:hAnsi="Times New Roman"/>
          <w:sz w:val="24"/>
          <w:szCs w:val="24"/>
        </w:rPr>
        <w:t>л</w:t>
      </w:r>
      <w:r w:rsidRPr="0066196E">
        <w:rPr>
          <w:rFonts w:ascii="Times New Roman" w:hAnsi="Times New Roman"/>
          <w:sz w:val="24"/>
          <w:szCs w:val="24"/>
        </w:rPr>
        <w:t>шебник)</w:t>
      </w:r>
      <w:proofErr w:type="gramEnd"/>
    </w:p>
    <w:p w:rsidR="00A64BE9" w:rsidRPr="0066196E" w:rsidRDefault="00A64BE9" w:rsidP="00A6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6196E">
        <w:rPr>
          <w:rFonts w:ascii="Times New Roman" w:hAnsi="Times New Roman"/>
          <w:sz w:val="24"/>
          <w:szCs w:val="24"/>
        </w:rPr>
        <w:t>Как живется Морозу-воеводе в зимнем царстве?  (он творит волшебство)</w:t>
      </w:r>
    </w:p>
    <w:p w:rsidR="00A64BE9" w:rsidRPr="0066196E" w:rsidRDefault="00A64BE9" w:rsidP="00A6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6196E">
        <w:rPr>
          <w:rFonts w:ascii="Times New Roman" w:hAnsi="Times New Roman"/>
          <w:sz w:val="24"/>
          <w:szCs w:val="24"/>
        </w:rPr>
        <w:t>Как поэт относится к Морозу-воеводе? (он любуется им)</w:t>
      </w:r>
    </w:p>
    <w:p w:rsidR="00A64BE9" w:rsidRPr="0066196E" w:rsidRDefault="00A64BE9" w:rsidP="00A6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6196E">
        <w:rPr>
          <w:rFonts w:ascii="Times New Roman" w:hAnsi="Times New Roman"/>
          <w:sz w:val="24"/>
          <w:szCs w:val="24"/>
        </w:rPr>
        <w:t>Какие средства выразительности использует поэт?</w:t>
      </w:r>
    </w:p>
    <w:p w:rsidR="00A64BE9" w:rsidRPr="0066196E" w:rsidRDefault="00A64BE9" w:rsidP="00A6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6196E">
        <w:rPr>
          <w:rFonts w:ascii="Times New Roman" w:hAnsi="Times New Roman"/>
          <w:sz w:val="24"/>
          <w:szCs w:val="24"/>
        </w:rPr>
        <w:t>Какой вы увидели здесь зиму? (суровой, сильной, живой и полновластной)</w:t>
      </w:r>
    </w:p>
    <w:p w:rsidR="00A64BE9" w:rsidRPr="0066196E" w:rsidRDefault="00A64BE9" w:rsidP="00A64BE9">
      <w:pPr>
        <w:rPr>
          <w:b/>
        </w:rPr>
      </w:pPr>
      <w:r w:rsidRPr="0066196E">
        <w:rPr>
          <w:b/>
        </w:rPr>
        <w:t>Работа над выразительностью</w:t>
      </w:r>
    </w:p>
    <w:p w:rsidR="00A64BE9" w:rsidRPr="0066196E" w:rsidRDefault="00A64BE9" w:rsidP="00A64BE9">
      <w:pPr>
        <w:rPr>
          <w:b/>
        </w:rPr>
      </w:pPr>
      <w:r w:rsidRPr="0066196E">
        <w:rPr>
          <w:b/>
        </w:rPr>
        <w:t>Художественное исполнение.</w:t>
      </w:r>
    </w:p>
    <w:p w:rsidR="00A64BE9" w:rsidRPr="0066196E" w:rsidRDefault="00A64BE9" w:rsidP="00A64B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6196E">
        <w:rPr>
          <w:rFonts w:ascii="Times New Roman" w:hAnsi="Times New Roman"/>
          <w:sz w:val="24"/>
          <w:szCs w:val="24"/>
        </w:rPr>
        <w:t>С какой интонацией надо читать песенку Мороза? Попытайтесь прочитать стих</w:t>
      </w:r>
      <w:r w:rsidRPr="0066196E">
        <w:rPr>
          <w:rFonts w:ascii="Times New Roman" w:hAnsi="Times New Roman"/>
          <w:sz w:val="24"/>
          <w:szCs w:val="24"/>
        </w:rPr>
        <w:t>о</w:t>
      </w:r>
      <w:r w:rsidRPr="0066196E">
        <w:rPr>
          <w:rFonts w:ascii="Times New Roman" w:hAnsi="Times New Roman"/>
          <w:sz w:val="24"/>
          <w:szCs w:val="24"/>
        </w:rPr>
        <w:t>творение, передавая настроение автора.</w:t>
      </w:r>
    </w:p>
    <w:p w:rsidR="00A64BE9" w:rsidRPr="0066196E" w:rsidRDefault="00A64BE9" w:rsidP="00A64BE9">
      <w:pPr>
        <w:ind w:left="360"/>
        <w:rPr>
          <w:b/>
        </w:rPr>
      </w:pPr>
      <w:r w:rsidRPr="0066196E">
        <w:rPr>
          <w:b/>
        </w:rPr>
        <w:t>Чтение детьми</w:t>
      </w:r>
    </w:p>
    <w:p w:rsidR="00A64BE9" w:rsidRPr="0066196E" w:rsidRDefault="00A64BE9" w:rsidP="00A64BE9">
      <w:r w:rsidRPr="0066196E">
        <w:t>Что удалось?</w:t>
      </w:r>
    </w:p>
    <w:p w:rsidR="00A64BE9" w:rsidRPr="0066196E" w:rsidRDefault="00A64BE9" w:rsidP="00A64BE9">
      <w:r w:rsidRPr="0066196E">
        <w:t>Что можно посоветовать?</w:t>
      </w:r>
    </w:p>
    <w:p w:rsidR="00A64BE9" w:rsidRPr="0066196E" w:rsidRDefault="00A64BE9" w:rsidP="00A64BE9">
      <w:pPr>
        <w:rPr>
          <w:b/>
        </w:rPr>
      </w:pPr>
      <w:r w:rsidRPr="0066196E">
        <w:rPr>
          <w:b/>
        </w:rPr>
        <w:t>Художественное творчество.</w:t>
      </w:r>
    </w:p>
    <w:p w:rsidR="00A64BE9" w:rsidRPr="0066196E" w:rsidRDefault="00A64BE9" w:rsidP="00A64BE9">
      <w:r w:rsidRPr="0066196E">
        <w:t xml:space="preserve">Дома нарисуйте красками картину зимы. </w:t>
      </w:r>
    </w:p>
    <w:p w:rsidR="00A64BE9" w:rsidRPr="0066196E" w:rsidRDefault="00A64BE9" w:rsidP="00A64BE9">
      <w:r w:rsidRPr="0066196E">
        <w:t>Выучите стихотворение наизусть.</w:t>
      </w:r>
    </w:p>
    <w:p w:rsidR="00A64BE9" w:rsidRPr="0066196E" w:rsidRDefault="00A64BE9" w:rsidP="00A64BE9">
      <w:pPr>
        <w:rPr>
          <w:b/>
        </w:rPr>
      </w:pPr>
      <w:r w:rsidRPr="0066196E">
        <w:rPr>
          <w:b/>
        </w:rPr>
        <w:t>Подведение итогов.</w:t>
      </w:r>
    </w:p>
    <w:p w:rsidR="00A64BE9" w:rsidRPr="0066196E" w:rsidRDefault="00A64BE9" w:rsidP="00A64BE9">
      <w:r w:rsidRPr="0066196E">
        <w:t>В чем тебе помогло это стихотворение</w:t>
      </w:r>
      <w:r>
        <w:t>?</w:t>
      </w:r>
    </w:p>
    <w:p w:rsidR="00A64BE9" w:rsidRPr="0066196E" w:rsidRDefault="00A64BE9" w:rsidP="00A64BE9">
      <w:pPr>
        <w:ind w:firstLine="567"/>
        <w:jc w:val="both"/>
      </w:pPr>
    </w:p>
    <w:p w:rsidR="00A64BE9" w:rsidRPr="0066196E" w:rsidRDefault="00A64BE9" w:rsidP="00A64BE9">
      <w:pPr>
        <w:ind w:firstLine="567"/>
        <w:jc w:val="both"/>
      </w:pPr>
    </w:p>
    <w:p w:rsidR="00A64BE9" w:rsidRPr="0066196E" w:rsidRDefault="00A64BE9" w:rsidP="00A64BE9">
      <w:pPr>
        <w:ind w:firstLine="567"/>
        <w:jc w:val="both"/>
      </w:pPr>
    </w:p>
    <w:p w:rsidR="009C4BA3" w:rsidRDefault="009C4BA3"/>
    <w:sectPr w:rsidR="009C4BA3" w:rsidSect="005934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D1B"/>
    <w:multiLevelType w:val="hybridMultilevel"/>
    <w:tmpl w:val="F578C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FB2"/>
    <w:multiLevelType w:val="hybridMultilevel"/>
    <w:tmpl w:val="ABFC9828"/>
    <w:lvl w:ilvl="0" w:tplc="B5FAA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BE9"/>
    <w:rsid w:val="009C4BA3"/>
    <w:rsid w:val="00A6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Н-Каменская</dc:creator>
  <cp:keywords/>
  <dc:description/>
  <cp:lastModifiedBy>Н-Каменская</cp:lastModifiedBy>
  <cp:revision>1</cp:revision>
  <dcterms:created xsi:type="dcterms:W3CDTF">2012-03-27T10:29:00Z</dcterms:created>
  <dcterms:modified xsi:type="dcterms:W3CDTF">2012-03-27T10:29:00Z</dcterms:modified>
</cp:coreProperties>
</file>