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E3" w:rsidRPr="007A6485" w:rsidRDefault="007258E3" w:rsidP="007258E3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«В ГОСТЯХ У ПАУТИНЫЧА»</w:t>
      </w:r>
    </w:p>
    <w:p w:rsidR="007258E3" w:rsidRPr="007A6485" w:rsidRDefault="007258E3" w:rsidP="007258E3">
      <w:pPr>
        <w:jc w:val="center"/>
        <w:rPr>
          <w:b/>
          <w:sz w:val="32"/>
          <w:szCs w:val="32"/>
        </w:rPr>
      </w:pPr>
    </w:p>
    <w:p w:rsidR="007258E3" w:rsidRPr="007A6485" w:rsidRDefault="007258E3" w:rsidP="007258E3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КОНСПЕКТ ЗАНЯТИЯ – ОТКРЫТИЯ</w:t>
      </w:r>
    </w:p>
    <w:p w:rsidR="007258E3" w:rsidRPr="007A6485" w:rsidRDefault="007258E3" w:rsidP="007258E3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В ПОДГОТОВИТЕЛЬНОЙ ГРУППЕ</w:t>
      </w:r>
    </w:p>
    <w:p w:rsidR="007258E3" w:rsidRPr="007A6485" w:rsidRDefault="007258E3" w:rsidP="007258E3">
      <w:pPr>
        <w:jc w:val="center"/>
        <w:rPr>
          <w:sz w:val="32"/>
          <w:szCs w:val="32"/>
        </w:rPr>
      </w:pPr>
    </w:p>
    <w:p w:rsidR="007258E3" w:rsidRPr="007A6485" w:rsidRDefault="007258E3" w:rsidP="007258E3">
      <w:pPr>
        <w:jc w:val="center"/>
        <w:rPr>
          <w:sz w:val="32"/>
          <w:szCs w:val="32"/>
        </w:rPr>
      </w:pPr>
    </w:p>
    <w:p w:rsidR="007258E3" w:rsidRPr="007A6485" w:rsidRDefault="007258E3" w:rsidP="007258E3">
      <w:pPr>
        <w:rPr>
          <w:sz w:val="32"/>
          <w:szCs w:val="32"/>
        </w:rPr>
      </w:pPr>
      <w:r w:rsidRPr="007A6485">
        <w:rPr>
          <w:sz w:val="32"/>
          <w:szCs w:val="32"/>
        </w:rPr>
        <w:t>МАТЕРИАЛЫ К ЗАНЯТИЮ: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>- увеличительное стекло;</w:t>
      </w: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>- листы бумаги для зарисовок.</w:t>
      </w:r>
    </w:p>
    <w:p w:rsidR="007258E3" w:rsidRPr="007A6485" w:rsidRDefault="007258E3" w:rsidP="007258E3">
      <w:pPr>
        <w:rPr>
          <w:sz w:val="32"/>
          <w:szCs w:val="32"/>
        </w:rPr>
      </w:pPr>
    </w:p>
    <w:p w:rsidR="007258E3" w:rsidRPr="007A6485" w:rsidRDefault="007258E3" w:rsidP="007258E3">
      <w:pPr>
        <w:rPr>
          <w:sz w:val="32"/>
          <w:szCs w:val="32"/>
        </w:rPr>
      </w:pPr>
      <w:r w:rsidRPr="007A6485">
        <w:rPr>
          <w:sz w:val="32"/>
          <w:szCs w:val="32"/>
        </w:rPr>
        <w:t>ОРГАНИЗАЦИЯ ЗАНЯТИЯ: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>Занятие проводится в парке.</w:t>
      </w:r>
    </w:p>
    <w:p w:rsidR="007258E3" w:rsidRPr="007A6485" w:rsidRDefault="007258E3" w:rsidP="007258E3">
      <w:pPr>
        <w:rPr>
          <w:sz w:val="32"/>
          <w:szCs w:val="32"/>
        </w:rPr>
      </w:pPr>
    </w:p>
    <w:p w:rsidR="007258E3" w:rsidRPr="007A6485" w:rsidRDefault="007258E3" w:rsidP="007258E3">
      <w:pPr>
        <w:rPr>
          <w:sz w:val="32"/>
          <w:szCs w:val="32"/>
        </w:rPr>
      </w:pPr>
      <w:r w:rsidRPr="007A6485">
        <w:rPr>
          <w:sz w:val="32"/>
          <w:szCs w:val="32"/>
        </w:rPr>
        <w:t>ХОД ЗАНЯТИЯ:</w:t>
      </w:r>
    </w:p>
    <w:p w:rsidR="007258E3" w:rsidRDefault="007258E3" w:rsidP="007258E3"/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В гости к детям приходит </w:t>
      </w:r>
      <w:proofErr w:type="spellStart"/>
      <w:r w:rsidRPr="007A6485">
        <w:rPr>
          <w:sz w:val="28"/>
          <w:szCs w:val="28"/>
        </w:rPr>
        <w:t>Паутиныч</w:t>
      </w:r>
      <w:proofErr w:type="spellEnd"/>
      <w:r w:rsidRPr="007A6485">
        <w:rPr>
          <w:sz w:val="28"/>
          <w:szCs w:val="28"/>
        </w:rPr>
        <w:t>.</w:t>
      </w: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Он рассказывает, что пока добирался до детского сада из леса, в котором он живет, в</w:t>
      </w:r>
      <w:r w:rsidRPr="007A6485">
        <w:rPr>
          <w:sz w:val="28"/>
          <w:szCs w:val="28"/>
        </w:rPr>
        <w:t>и</w:t>
      </w:r>
      <w:r w:rsidRPr="007A6485">
        <w:rPr>
          <w:sz w:val="28"/>
          <w:szCs w:val="28"/>
        </w:rPr>
        <w:t>дел много интересного.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А вы умеете видеть </w:t>
      </w:r>
      <w:proofErr w:type="gramStart"/>
      <w:r w:rsidRPr="007A6485">
        <w:rPr>
          <w:sz w:val="28"/>
          <w:szCs w:val="28"/>
        </w:rPr>
        <w:t>интересное</w:t>
      </w:r>
      <w:proofErr w:type="gramEnd"/>
      <w:r w:rsidRPr="007A6485">
        <w:rPr>
          <w:sz w:val="28"/>
          <w:szCs w:val="28"/>
        </w:rPr>
        <w:t>?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Для этого надо идти медленно, уметь замечать </w:t>
      </w:r>
      <w:proofErr w:type="gramStart"/>
      <w:r w:rsidRPr="007A6485">
        <w:rPr>
          <w:sz w:val="28"/>
          <w:szCs w:val="28"/>
        </w:rPr>
        <w:t>необычное</w:t>
      </w:r>
      <w:proofErr w:type="gramEnd"/>
      <w:r w:rsidRPr="007A6485">
        <w:rPr>
          <w:sz w:val="28"/>
          <w:szCs w:val="28"/>
        </w:rPr>
        <w:t xml:space="preserve"> в обычном. </w:t>
      </w:r>
      <w:proofErr w:type="spellStart"/>
      <w:r w:rsidRPr="007A6485">
        <w:rPr>
          <w:sz w:val="28"/>
          <w:szCs w:val="28"/>
        </w:rPr>
        <w:t>Паут</w:t>
      </w:r>
      <w:r w:rsidRPr="007A6485">
        <w:rPr>
          <w:sz w:val="28"/>
          <w:szCs w:val="28"/>
        </w:rPr>
        <w:t>и</w:t>
      </w:r>
      <w:r w:rsidRPr="007A6485">
        <w:rPr>
          <w:sz w:val="28"/>
          <w:szCs w:val="28"/>
        </w:rPr>
        <w:t>ныч</w:t>
      </w:r>
      <w:proofErr w:type="spellEnd"/>
      <w:r w:rsidRPr="007A6485">
        <w:rPr>
          <w:sz w:val="28"/>
          <w:szCs w:val="28"/>
        </w:rPr>
        <w:t xml:space="preserve"> предлагает научить детей этому и зовет их в лес, так как все чудеса в природе начало берут.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«Когда ты идешь по тропинке лесной,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Вопросы тебя обгоняют гурьбой.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Одно «почему» меж деревьями мчится, 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Летит по пятам за неведомой птицей.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proofErr w:type="gramStart"/>
      <w:r w:rsidRPr="007A6485">
        <w:rPr>
          <w:sz w:val="28"/>
          <w:szCs w:val="28"/>
        </w:rPr>
        <w:t>Другое</w:t>
      </w:r>
      <w:proofErr w:type="gramEnd"/>
      <w:r w:rsidRPr="007A6485">
        <w:rPr>
          <w:sz w:val="28"/>
          <w:szCs w:val="28"/>
        </w:rPr>
        <w:t xml:space="preserve"> – пчелою забралось в цветок,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А третье – лягушкою скок в ручеек.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Вопрос за вопросом, и так – целый день.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Пойдем – </w:t>
      </w:r>
      <w:proofErr w:type="spellStart"/>
      <w:r w:rsidRPr="007A6485">
        <w:rPr>
          <w:sz w:val="28"/>
          <w:szCs w:val="28"/>
        </w:rPr>
        <w:t>ка</w:t>
      </w:r>
      <w:proofErr w:type="spellEnd"/>
      <w:r w:rsidRPr="007A6485">
        <w:rPr>
          <w:sz w:val="28"/>
          <w:szCs w:val="28"/>
        </w:rPr>
        <w:t>, дружек, по тропинке вдвоем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Ответы искать под зеленым шатром</w:t>
      </w:r>
      <w:proofErr w:type="gramStart"/>
      <w:r w:rsidRPr="007A6485">
        <w:rPr>
          <w:sz w:val="28"/>
          <w:szCs w:val="28"/>
        </w:rPr>
        <w:t>.»</w:t>
      </w:r>
      <w:proofErr w:type="gramEnd"/>
    </w:p>
    <w:p w:rsidR="007258E3" w:rsidRPr="007A6485" w:rsidRDefault="007258E3" w:rsidP="007258E3">
      <w:pPr>
        <w:jc w:val="center"/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   В парке детям </w:t>
      </w:r>
      <w:proofErr w:type="gramStart"/>
      <w:r w:rsidRPr="007A6485">
        <w:rPr>
          <w:sz w:val="28"/>
          <w:szCs w:val="28"/>
        </w:rPr>
        <w:t xml:space="preserve">раздаются увеличительные стекла и </w:t>
      </w:r>
      <w:proofErr w:type="spellStart"/>
      <w:r w:rsidRPr="007A6485">
        <w:rPr>
          <w:sz w:val="28"/>
          <w:szCs w:val="28"/>
        </w:rPr>
        <w:t>Паутиныч</w:t>
      </w:r>
      <w:proofErr w:type="spellEnd"/>
      <w:r w:rsidRPr="007A6485">
        <w:rPr>
          <w:sz w:val="28"/>
          <w:szCs w:val="28"/>
        </w:rPr>
        <w:t xml:space="preserve"> дает</w:t>
      </w:r>
      <w:proofErr w:type="gramEnd"/>
      <w:r w:rsidRPr="007A6485">
        <w:rPr>
          <w:sz w:val="28"/>
          <w:szCs w:val="28"/>
        </w:rPr>
        <w:t xml:space="preserve"> зад</w:t>
      </w:r>
      <w:r w:rsidRPr="007A6485">
        <w:rPr>
          <w:sz w:val="28"/>
          <w:szCs w:val="28"/>
        </w:rPr>
        <w:t>а</w:t>
      </w:r>
      <w:r w:rsidRPr="007A6485">
        <w:rPr>
          <w:sz w:val="28"/>
          <w:szCs w:val="28"/>
        </w:rPr>
        <w:t>ние – ходить медленно, выбрав себе «уголок леса», и внимательно наблюдая за тем, что увидел и ра</w:t>
      </w:r>
      <w:r w:rsidRPr="007A6485">
        <w:rPr>
          <w:sz w:val="28"/>
          <w:szCs w:val="28"/>
        </w:rPr>
        <w:t>с</w:t>
      </w:r>
      <w:r w:rsidRPr="007A6485">
        <w:rPr>
          <w:sz w:val="28"/>
          <w:szCs w:val="28"/>
        </w:rPr>
        <w:t xml:space="preserve">смотрел – зарисовать. </w:t>
      </w:r>
      <w:proofErr w:type="spellStart"/>
      <w:r w:rsidRPr="007A6485">
        <w:rPr>
          <w:sz w:val="28"/>
          <w:szCs w:val="28"/>
        </w:rPr>
        <w:t>Паутиныч</w:t>
      </w:r>
      <w:proofErr w:type="spellEnd"/>
      <w:r w:rsidRPr="007A6485">
        <w:rPr>
          <w:sz w:val="28"/>
          <w:szCs w:val="28"/>
        </w:rPr>
        <w:t xml:space="preserve"> нацеливает детей на то, что нужно не только находить интересное, но и найти связь между тем, что создала мать Природа и тем, что создано р</w:t>
      </w:r>
      <w:r w:rsidRPr="007A6485">
        <w:rPr>
          <w:sz w:val="28"/>
          <w:szCs w:val="28"/>
        </w:rPr>
        <w:t>у</w:t>
      </w:r>
      <w:r w:rsidRPr="007A6485">
        <w:rPr>
          <w:sz w:val="28"/>
          <w:szCs w:val="28"/>
        </w:rPr>
        <w:t>ками человека.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proofErr w:type="gramStart"/>
      <w:r w:rsidRPr="007A6485">
        <w:rPr>
          <w:sz w:val="28"/>
          <w:szCs w:val="28"/>
        </w:rPr>
        <w:t>(жуки – похожи на машины, паутина – колесо, крылья бабочки, цветок – бант, мураве</w:t>
      </w:r>
      <w:r w:rsidRPr="007A6485">
        <w:rPr>
          <w:sz w:val="28"/>
          <w:szCs w:val="28"/>
        </w:rPr>
        <w:t>й</w:t>
      </w:r>
      <w:r w:rsidRPr="007A6485">
        <w:rPr>
          <w:sz w:val="28"/>
          <w:szCs w:val="28"/>
        </w:rPr>
        <w:t>ник – многоэтажный дом, стрекоза вертолет и др.)</w:t>
      </w:r>
      <w:proofErr w:type="gramEnd"/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jc w:val="center"/>
        <w:rPr>
          <w:sz w:val="28"/>
          <w:szCs w:val="28"/>
        </w:rPr>
      </w:pPr>
      <w:proofErr w:type="spellStart"/>
      <w:r w:rsidRPr="007A6485">
        <w:rPr>
          <w:sz w:val="28"/>
          <w:szCs w:val="28"/>
        </w:rPr>
        <w:t>Паутиныч</w:t>
      </w:r>
      <w:proofErr w:type="spellEnd"/>
      <w:r w:rsidRPr="007A6485">
        <w:rPr>
          <w:sz w:val="28"/>
          <w:szCs w:val="28"/>
        </w:rPr>
        <w:t xml:space="preserve"> предлагает сыграть в игру «Сыщики».</w:t>
      </w: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>Детям дается возможность рассмотреть и запомнить какое-нибудь лесное чудо (лист, цв</w:t>
      </w:r>
      <w:r w:rsidRPr="007A6485">
        <w:rPr>
          <w:sz w:val="28"/>
          <w:szCs w:val="28"/>
        </w:rPr>
        <w:t>е</w:t>
      </w:r>
      <w:r w:rsidRPr="007A6485">
        <w:rPr>
          <w:sz w:val="28"/>
          <w:szCs w:val="28"/>
        </w:rPr>
        <w:t>ток, гусеница и др.)</w:t>
      </w: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>Выбранные ранее и удаленные от других, «сыщики» должны по описанию отгадать чудо.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Описание составляется всеми по цепочке.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proofErr w:type="spellStart"/>
      <w:r w:rsidRPr="007A6485">
        <w:rPr>
          <w:sz w:val="28"/>
          <w:szCs w:val="28"/>
        </w:rPr>
        <w:t>Паутиныч</w:t>
      </w:r>
      <w:proofErr w:type="spellEnd"/>
      <w:r w:rsidRPr="007A6485">
        <w:rPr>
          <w:sz w:val="28"/>
          <w:szCs w:val="28"/>
        </w:rPr>
        <w:t xml:space="preserve"> рассказывает: Когда-то </w:t>
      </w:r>
      <w:proofErr w:type="spellStart"/>
      <w:proofErr w:type="gramStart"/>
      <w:r w:rsidRPr="007A6485">
        <w:rPr>
          <w:sz w:val="28"/>
          <w:szCs w:val="28"/>
        </w:rPr>
        <w:t>давным</w:t>
      </w:r>
      <w:proofErr w:type="spellEnd"/>
      <w:r w:rsidRPr="007A6485">
        <w:rPr>
          <w:sz w:val="28"/>
          <w:szCs w:val="28"/>
        </w:rPr>
        <w:t xml:space="preserve"> – давно</w:t>
      </w:r>
      <w:proofErr w:type="gramEnd"/>
      <w:r w:rsidRPr="007A6485">
        <w:rPr>
          <w:sz w:val="28"/>
          <w:szCs w:val="28"/>
        </w:rPr>
        <w:t xml:space="preserve"> люди умели внимательно наблюдать за изменениями в природе, видели и запоминали многие чудеса, примечали приметы и с</w:t>
      </w:r>
      <w:r w:rsidRPr="007A6485">
        <w:rPr>
          <w:sz w:val="28"/>
          <w:szCs w:val="28"/>
        </w:rPr>
        <w:t>о</w:t>
      </w:r>
      <w:r w:rsidRPr="007A6485">
        <w:rPr>
          <w:sz w:val="28"/>
          <w:szCs w:val="28"/>
        </w:rPr>
        <w:t>ставляли народные календари поговорки и приметы: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- радуга утром – к дождю;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- летний день – год кормит;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- дождливое лето – к морозной зиме;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- </w:t>
      </w:r>
      <w:proofErr w:type="gramStart"/>
      <w:r w:rsidRPr="007A6485">
        <w:rPr>
          <w:sz w:val="28"/>
          <w:szCs w:val="28"/>
        </w:rPr>
        <w:t>в</w:t>
      </w:r>
      <w:proofErr w:type="gramEnd"/>
      <w:r w:rsidRPr="007A6485">
        <w:rPr>
          <w:sz w:val="28"/>
          <w:szCs w:val="28"/>
        </w:rPr>
        <w:t xml:space="preserve"> цвету трава – косить пора;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- если появились опенки – лето кончилось.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Многие поэты и писатели воспевали чудеса Природы в стихах и рассказах.</w:t>
      </w:r>
    </w:p>
    <w:p w:rsidR="007258E3" w:rsidRPr="007A6485" w:rsidRDefault="007258E3" w:rsidP="007258E3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</w:t>
      </w:r>
      <w:proofErr w:type="spellStart"/>
      <w:r w:rsidRPr="007A6485">
        <w:rPr>
          <w:sz w:val="28"/>
          <w:szCs w:val="28"/>
        </w:rPr>
        <w:t>Паутиныч</w:t>
      </w:r>
      <w:proofErr w:type="spellEnd"/>
      <w:r w:rsidRPr="007A6485">
        <w:rPr>
          <w:sz w:val="28"/>
          <w:szCs w:val="28"/>
        </w:rPr>
        <w:t xml:space="preserve"> предлагает детям рассказать стихи, приметы, поговорки, загадки о приро</w:t>
      </w:r>
      <w:r w:rsidRPr="007A6485">
        <w:rPr>
          <w:sz w:val="28"/>
          <w:szCs w:val="28"/>
        </w:rPr>
        <w:t>д</w:t>
      </w:r>
      <w:r w:rsidRPr="007A6485">
        <w:rPr>
          <w:sz w:val="28"/>
          <w:szCs w:val="28"/>
        </w:rPr>
        <w:t>ных явлениях, о растительном животном мире.</w:t>
      </w:r>
    </w:p>
    <w:p w:rsidR="007258E3" w:rsidRPr="007A6485" w:rsidRDefault="007258E3" w:rsidP="007258E3">
      <w:pPr>
        <w:rPr>
          <w:sz w:val="28"/>
          <w:szCs w:val="28"/>
        </w:rPr>
      </w:pP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В группе детям предлагается нарисовать «чудо природы»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(Можно нарисовать ладошкой, пальцем, кистью по желанию.)</w:t>
      </w:r>
    </w:p>
    <w:p w:rsidR="007258E3" w:rsidRPr="007A6485" w:rsidRDefault="007258E3" w:rsidP="007258E3">
      <w:pPr>
        <w:jc w:val="center"/>
        <w:rPr>
          <w:sz w:val="28"/>
          <w:szCs w:val="28"/>
        </w:rPr>
      </w:pPr>
    </w:p>
    <w:p w:rsidR="007258E3" w:rsidRPr="007A6485" w:rsidRDefault="007258E3" w:rsidP="007258E3">
      <w:pPr>
        <w:jc w:val="center"/>
        <w:rPr>
          <w:sz w:val="28"/>
          <w:szCs w:val="28"/>
        </w:rPr>
      </w:pPr>
    </w:p>
    <w:p w:rsidR="007258E3" w:rsidRDefault="007258E3" w:rsidP="007258E3">
      <w:pPr>
        <w:jc w:val="center"/>
      </w:pPr>
    </w:p>
    <w:p w:rsidR="007258E3" w:rsidRDefault="007258E3" w:rsidP="007258E3">
      <w:pPr>
        <w:jc w:val="center"/>
      </w:pPr>
    </w:p>
    <w:p w:rsidR="007258E3" w:rsidRDefault="007258E3" w:rsidP="007258E3">
      <w:pPr>
        <w:jc w:val="center"/>
      </w:pPr>
    </w:p>
    <w:p w:rsidR="00A776E4" w:rsidRDefault="00A776E4"/>
    <w:sectPr w:rsidR="00A776E4" w:rsidSect="00A7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8E3"/>
    <w:rsid w:val="000032A5"/>
    <w:rsid w:val="00006ECC"/>
    <w:rsid w:val="00013CD2"/>
    <w:rsid w:val="00024F6A"/>
    <w:rsid w:val="00034D75"/>
    <w:rsid w:val="00042EAA"/>
    <w:rsid w:val="00050EDC"/>
    <w:rsid w:val="00062198"/>
    <w:rsid w:val="0008347B"/>
    <w:rsid w:val="000C5374"/>
    <w:rsid w:val="000E1E29"/>
    <w:rsid w:val="000E59E2"/>
    <w:rsid w:val="000E6766"/>
    <w:rsid w:val="00105A5C"/>
    <w:rsid w:val="001234C8"/>
    <w:rsid w:val="00123DF0"/>
    <w:rsid w:val="00152A17"/>
    <w:rsid w:val="00152EEF"/>
    <w:rsid w:val="001666CC"/>
    <w:rsid w:val="001770F7"/>
    <w:rsid w:val="0019102D"/>
    <w:rsid w:val="001B3590"/>
    <w:rsid w:val="001D2353"/>
    <w:rsid w:val="001D6732"/>
    <w:rsid w:val="001E08B4"/>
    <w:rsid w:val="001E0933"/>
    <w:rsid w:val="001F6138"/>
    <w:rsid w:val="00201CCB"/>
    <w:rsid w:val="002305FF"/>
    <w:rsid w:val="002318C9"/>
    <w:rsid w:val="002341BB"/>
    <w:rsid w:val="002347A4"/>
    <w:rsid w:val="00270EB6"/>
    <w:rsid w:val="00273CEC"/>
    <w:rsid w:val="002B056B"/>
    <w:rsid w:val="002F27C6"/>
    <w:rsid w:val="002F401F"/>
    <w:rsid w:val="00310A89"/>
    <w:rsid w:val="0034629A"/>
    <w:rsid w:val="00360172"/>
    <w:rsid w:val="00391DF4"/>
    <w:rsid w:val="003965E3"/>
    <w:rsid w:val="003A2B96"/>
    <w:rsid w:val="003B0380"/>
    <w:rsid w:val="003B1397"/>
    <w:rsid w:val="003C436C"/>
    <w:rsid w:val="003F12E3"/>
    <w:rsid w:val="004177A3"/>
    <w:rsid w:val="00422AA2"/>
    <w:rsid w:val="0043182A"/>
    <w:rsid w:val="00436FD4"/>
    <w:rsid w:val="00460466"/>
    <w:rsid w:val="00496676"/>
    <w:rsid w:val="004A46D3"/>
    <w:rsid w:val="004B1FF9"/>
    <w:rsid w:val="004B323F"/>
    <w:rsid w:val="004C3DA1"/>
    <w:rsid w:val="004D4D23"/>
    <w:rsid w:val="004F7327"/>
    <w:rsid w:val="00500A5A"/>
    <w:rsid w:val="005017AE"/>
    <w:rsid w:val="00524583"/>
    <w:rsid w:val="005C299F"/>
    <w:rsid w:val="005C450F"/>
    <w:rsid w:val="005E4CA5"/>
    <w:rsid w:val="005E6AE2"/>
    <w:rsid w:val="00606403"/>
    <w:rsid w:val="00616AB2"/>
    <w:rsid w:val="006272E5"/>
    <w:rsid w:val="0063797D"/>
    <w:rsid w:val="00677A5E"/>
    <w:rsid w:val="00686DE4"/>
    <w:rsid w:val="006A071C"/>
    <w:rsid w:val="006A244A"/>
    <w:rsid w:val="006A617D"/>
    <w:rsid w:val="006B619E"/>
    <w:rsid w:val="006E44E1"/>
    <w:rsid w:val="006F0900"/>
    <w:rsid w:val="00701BC0"/>
    <w:rsid w:val="007138A7"/>
    <w:rsid w:val="00714DC1"/>
    <w:rsid w:val="007258E3"/>
    <w:rsid w:val="0073186D"/>
    <w:rsid w:val="00794990"/>
    <w:rsid w:val="007B24B0"/>
    <w:rsid w:val="007C64FA"/>
    <w:rsid w:val="007D1595"/>
    <w:rsid w:val="007E0EE1"/>
    <w:rsid w:val="0080725C"/>
    <w:rsid w:val="00814354"/>
    <w:rsid w:val="00850B82"/>
    <w:rsid w:val="00851085"/>
    <w:rsid w:val="0085146C"/>
    <w:rsid w:val="008525C3"/>
    <w:rsid w:val="00887D9A"/>
    <w:rsid w:val="008B5340"/>
    <w:rsid w:val="008C4BD5"/>
    <w:rsid w:val="008D59AE"/>
    <w:rsid w:val="008D7602"/>
    <w:rsid w:val="008E0245"/>
    <w:rsid w:val="0090394C"/>
    <w:rsid w:val="00911094"/>
    <w:rsid w:val="00911DDB"/>
    <w:rsid w:val="00924CB8"/>
    <w:rsid w:val="009376B7"/>
    <w:rsid w:val="009450D6"/>
    <w:rsid w:val="009801F2"/>
    <w:rsid w:val="009806D5"/>
    <w:rsid w:val="009B3D8A"/>
    <w:rsid w:val="009C156C"/>
    <w:rsid w:val="009D00BD"/>
    <w:rsid w:val="009D1E00"/>
    <w:rsid w:val="00A375E2"/>
    <w:rsid w:val="00A57A60"/>
    <w:rsid w:val="00A763D6"/>
    <w:rsid w:val="00A776E4"/>
    <w:rsid w:val="00A833C1"/>
    <w:rsid w:val="00A85690"/>
    <w:rsid w:val="00AC0AA8"/>
    <w:rsid w:val="00AD5A81"/>
    <w:rsid w:val="00AE713A"/>
    <w:rsid w:val="00B14868"/>
    <w:rsid w:val="00B21306"/>
    <w:rsid w:val="00B34789"/>
    <w:rsid w:val="00BA6579"/>
    <w:rsid w:val="00BA78EA"/>
    <w:rsid w:val="00BD3467"/>
    <w:rsid w:val="00BD6C8E"/>
    <w:rsid w:val="00BE50E6"/>
    <w:rsid w:val="00C02A4C"/>
    <w:rsid w:val="00C2200E"/>
    <w:rsid w:val="00C24366"/>
    <w:rsid w:val="00C25FB6"/>
    <w:rsid w:val="00C31850"/>
    <w:rsid w:val="00C3276F"/>
    <w:rsid w:val="00C37A49"/>
    <w:rsid w:val="00C57BEA"/>
    <w:rsid w:val="00C621BC"/>
    <w:rsid w:val="00C75269"/>
    <w:rsid w:val="00C760C5"/>
    <w:rsid w:val="00C8067C"/>
    <w:rsid w:val="00C90CB7"/>
    <w:rsid w:val="00CA4ACA"/>
    <w:rsid w:val="00CA73B6"/>
    <w:rsid w:val="00CB7B4D"/>
    <w:rsid w:val="00CD151C"/>
    <w:rsid w:val="00CD1878"/>
    <w:rsid w:val="00CD6537"/>
    <w:rsid w:val="00D14921"/>
    <w:rsid w:val="00D30508"/>
    <w:rsid w:val="00D42608"/>
    <w:rsid w:val="00D51EEC"/>
    <w:rsid w:val="00D622AB"/>
    <w:rsid w:val="00D83956"/>
    <w:rsid w:val="00D9239C"/>
    <w:rsid w:val="00DB3674"/>
    <w:rsid w:val="00DC21EC"/>
    <w:rsid w:val="00DE31BE"/>
    <w:rsid w:val="00DE4DBB"/>
    <w:rsid w:val="00E045F2"/>
    <w:rsid w:val="00E15C32"/>
    <w:rsid w:val="00E21A24"/>
    <w:rsid w:val="00E23A1A"/>
    <w:rsid w:val="00E23BDF"/>
    <w:rsid w:val="00E31287"/>
    <w:rsid w:val="00E73749"/>
    <w:rsid w:val="00EF0E10"/>
    <w:rsid w:val="00EF46D7"/>
    <w:rsid w:val="00F223B1"/>
    <w:rsid w:val="00F302F3"/>
    <w:rsid w:val="00F322A8"/>
    <w:rsid w:val="00F3798D"/>
    <w:rsid w:val="00F5424A"/>
    <w:rsid w:val="00F637A5"/>
    <w:rsid w:val="00F8782E"/>
    <w:rsid w:val="00F903FA"/>
    <w:rsid w:val="00FC6E24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2014-05-14T15:30:00Z</dcterms:created>
  <dcterms:modified xsi:type="dcterms:W3CDTF">2014-05-14T15:30:00Z</dcterms:modified>
</cp:coreProperties>
</file>