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b/>
          <w:color w:val="333333"/>
          <w:sz w:val="28"/>
          <w:szCs w:val="28"/>
        </w:rPr>
      </w:pPr>
      <w:r w:rsidRPr="00897E3D">
        <w:rPr>
          <w:b/>
          <w:color w:val="333333"/>
          <w:sz w:val="28"/>
          <w:szCs w:val="28"/>
        </w:rPr>
        <w:t>Тема: «Здравствуй, осень! »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Цель: развитие у детей познавательных интересов, интеллектуальной и речевой активности.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Задачи: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1. Закрепить знания детей об осени, осенних месяцах, явлениях природы. Уметь составлять творческий рассказ, отражать впечатления. Продумать оформление листочка. Самостоятельно вырезать симметричные формы.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2. Развивать умение логически мыслить, рассуждать, анализировать. Формировать умение использовать вербальные и невербальные средства общения. Развивать фантазию, воображение, мелкую моторику рук.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3. Воспитывать интерес к познанию; активность, организованность. Приобщать к элементарным общепринятым правилам и нормам поведения. Воспитывать внимательное и бережное отношение к природе.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Основная образовательная область: коммуникация.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proofErr w:type="gramStart"/>
      <w:r w:rsidRPr="00897E3D">
        <w:rPr>
          <w:color w:val="333333"/>
          <w:sz w:val="28"/>
          <w:szCs w:val="28"/>
        </w:rPr>
        <w:t>Интегрированные образовательные области: познание, социализация, художественное слово, физическая культура, художественное творчество, безопасность, труд.</w:t>
      </w:r>
      <w:proofErr w:type="gramEnd"/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Методы: игровые, практические, наглядные, словесные, поисково-исследовательские.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Приемы: вопросы, указания, дополнения, напоминания, художественное слово, поощряющая оценка.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Наглядные средства обучения: сюжетные картины об осени. Репродукции картин И. Левитана и В. Поленова, мелкие предметные картинки «листочки», альбомы для рисования, кисточки, краски, салфетки.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Словарная работа: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Обогащение словаря: листопад, репродукция.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Активизация словаря: явления природы, прилагательные.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Предварительная работа: рассматривание картин об осени, чтение рассказов и беседы об осени, чтение энциклопедий, рисование осени в свободной деятельности, знакомство с приметами и фольклором, подготовка раздаточного и демонстрационного материала, художественного слова, изучение методической литературы.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rStyle w:val="a3"/>
          <w:color w:val="333333"/>
          <w:sz w:val="28"/>
          <w:szCs w:val="28"/>
          <w:bdr w:val="none" w:sz="0" w:space="0" w:color="auto" w:frame="1"/>
        </w:rPr>
        <w:t>Ход непосредственной образовательной деятельности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Воспитатель: Ребята, вы умеете отгадывать загадки?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Летит, рычит,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Ветки ломает,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Пыль поднимает,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Слышишь его,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А не видишь его. (Ветер)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Надо мною, над тобою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Пролетел мешок с водою,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Наскочил на дальний лес,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proofErr w:type="gramStart"/>
      <w:r w:rsidRPr="00897E3D">
        <w:rPr>
          <w:color w:val="333333"/>
          <w:sz w:val="28"/>
          <w:szCs w:val="28"/>
        </w:rPr>
        <w:t>Прохудился</w:t>
      </w:r>
      <w:proofErr w:type="gramEnd"/>
      <w:r w:rsidRPr="00897E3D">
        <w:rPr>
          <w:color w:val="333333"/>
          <w:sz w:val="28"/>
          <w:szCs w:val="28"/>
        </w:rPr>
        <w:t xml:space="preserve"> и исчез. (Туча)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Шумит он в поле и саду.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lastRenderedPageBreak/>
        <w:t>А в дом не попадет.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И никуда я не иду,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proofErr w:type="gramStart"/>
      <w:r w:rsidRPr="00897E3D">
        <w:rPr>
          <w:color w:val="333333"/>
          <w:sz w:val="28"/>
          <w:szCs w:val="28"/>
        </w:rPr>
        <w:t>Покуда</w:t>
      </w:r>
      <w:proofErr w:type="gramEnd"/>
      <w:r w:rsidRPr="00897E3D">
        <w:rPr>
          <w:color w:val="333333"/>
          <w:sz w:val="28"/>
          <w:szCs w:val="28"/>
        </w:rPr>
        <w:t xml:space="preserve"> он идет. (Дождь)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Говорю я брату: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Ох, с неба сыплется горох!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Вот чудак, - смеется брат, -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Твой горох ведь это… (Град)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Листья желтые летят,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Падают, кружатся,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И под ноги просто так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Как ковер ложатся!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Что за желтый снегопад?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Это просто… (Листопад)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 xml:space="preserve">Воспитатель: Ребята, вы правильно отгадали. </w:t>
      </w:r>
      <w:proofErr w:type="gramStart"/>
      <w:r w:rsidRPr="00897E3D">
        <w:rPr>
          <w:color w:val="333333"/>
          <w:sz w:val="28"/>
          <w:szCs w:val="28"/>
        </w:rPr>
        <w:t>А когда это бывает (ветер, туча, дождь, град, листопад?</w:t>
      </w:r>
      <w:proofErr w:type="gramEnd"/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Какие времена года вы знаете?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Какое сейчас время года?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Давайте вспомним с вами названия осенних месяцев (сентябрь, октябрь, ноябрь)</w:t>
      </w:r>
      <w:proofErr w:type="gramStart"/>
      <w:r w:rsidRPr="00897E3D">
        <w:rPr>
          <w:color w:val="333333"/>
          <w:sz w:val="28"/>
          <w:szCs w:val="28"/>
        </w:rPr>
        <w:t xml:space="preserve"> .</w:t>
      </w:r>
      <w:proofErr w:type="gramEnd"/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А чем характеризуется это время года? (Солнце уже не так хорошо согревает землю своими лучами, дни становятся короче, а ночи длиннее, осень приносит с собой дожди, листья опадают с деревьев, созревает урожай, в лесу появляются грибы.)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Ребята, послушайте стихотворение об осени: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Бродит в роще листопад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По лесам и кленам,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Скоро он заглянет в сад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Золотистым звоном.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Соберем из листьев веер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Яркий и красивый,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Полетит из листьев ветер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Легкий и игривый.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И послушно листьям вслед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Птицы улетают.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Значит, лета больше нет,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Осень наступает!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 xml:space="preserve">- Я очень соскучилась по осени. А вы соскучились? А какая она, осень? Придумаем слова-признаки – прилагательные. У каждого на столе лежит листочек, вы называете слово и приклеиваете листочек на доску. Какая осень? </w:t>
      </w:r>
      <w:proofErr w:type="gramStart"/>
      <w:r w:rsidRPr="00897E3D">
        <w:rPr>
          <w:color w:val="333333"/>
          <w:sz w:val="28"/>
          <w:szCs w:val="28"/>
        </w:rPr>
        <w:t>(Золотая, прохладная, грустная, дождливая, пасмурная, хмурая, красивая, разноцветная и т. д.)</w:t>
      </w:r>
      <w:proofErr w:type="gramEnd"/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 xml:space="preserve">- Посмотрите, как много слов мы назвали. Как красиво украсили листочками доску! Ребята, а что мы </w:t>
      </w:r>
      <w:proofErr w:type="gramStart"/>
      <w:r w:rsidRPr="00897E3D">
        <w:rPr>
          <w:color w:val="333333"/>
          <w:sz w:val="28"/>
          <w:szCs w:val="28"/>
        </w:rPr>
        <w:t>любим</w:t>
      </w:r>
      <w:proofErr w:type="gramEnd"/>
      <w:r w:rsidRPr="00897E3D">
        <w:rPr>
          <w:color w:val="333333"/>
          <w:sz w:val="28"/>
          <w:szCs w:val="28"/>
        </w:rPr>
        <w:t xml:space="preserve"> делать осенью? (Ходить в лес, собирать грибы)</w:t>
      </w:r>
      <w:proofErr w:type="gramStart"/>
      <w:r w:rsidRPr="00897E3D">
        <w:rPr>
          <w:color w:val="333333"/>
          <w:sz w:val="28"/>
          <w:szCs w:val="28"/>
        </w:rPr>
        <w:t xml:space="preserve"> .</w:t>
      </w:r>
      <w:proofErr w:type="gramEnd"/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 xml:space="preserve">Послушайте рассказ Б. </w:t>
      </w:r>
      <w:proofErr w:type="spellStart"/>
      <w:r w:rsidRPr="00897E3D">
        <w:rPr>
          <w:color w:val="333333"/>
          <w:sz w:val="28"/>
          <w:szCs w:val="28"/>
        </w:rPr>
        <w:t>Скребицкого</w:t>
      </w:r>
      <w:proofErr w:type="spellEnd"/>
      <w:r w:rsidRPr="00897E3D">
        <w:rPr>
          <w:color w:val="333333"/>
          <w:sz w:val="28"/>
          <w:szCs w:val="28"/>
        </w:rPr>
        <w:t xml:space="preserve"> «Осень».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lastRenderedPageBreak/>
        <w:t>«Для своей работы Художница-Осень взяла самые яркие краски и, прежде всего, отправилась с ними в лес. Там и принялась за свою картину.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Березы и клены она покрасила лимонной желтизной. А листья осинок разукрасила, будто спелые яблоки. Стал осинник весь ярко-красный. Весь как огонь горит.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Забрела Осень на лесную поляну. Стоит посреди поляны столетний дуб-богатырь. Стоит, густой листвой потряхивает</w:t>
      </w:r>
      <w:proofErr w:type="gramStart"/>
      <w:r w:rsidRPr="00897E3D">
        <w:rPr>
          <w:color w:val="333333"/>
          <w:sz w:val="28"/>
          <w:szCs w:val="28"/>
        </w:rPr>
        <w:t>.</w:t>
      </w:r>
      <w:proofErr w:type="gramEnd"/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.Думает Осень: «Нужно богатыря в медную кованую броню одеть». Так и обрядила старца.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Глядит, а неподалеку, на самом краю поляны густые, развесистые липы в кружок собрались, ветви вниз опустили, им больше всего подходит тяжелый убор из золотой парчи.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 xml:space="preserve">Все деревья и даже кусты разукрасила Осень по-своему, по-осеннему, кого одела в желтый наряд, кого - </w:t>
      </w:r>
      <w:proofErr w:type="gramStart"/>
      <w:r w:rsidRPr="00897E3D">
        <w:rPr>
          <w:color w:val="333333"/>
          <w:sz w:val="28"/>
          <w:szCs w:val="28"/>
        </w:rPr>
        <w:t>в</w:t>
      </w:r>
      <w:proofErr w:type="gramEnd"/>
      <w:r w:rsidRPr="00897E3D">
        <w:rPr>
          <w:color w:val="333333"/>
          <w:sz w:val="28"/>
          <w:szCs w:val="28"/>
        </w:rPr>
        <w:t xml:space="preserve"> ярко красный. Одни только сосны да ели не знала она, как разукрасить. У них ведь на ветках не листья, а иглы, их не разукрасишь. </w:t>
      </w:r>
      <w:proofErr w:type="gramStart"/>
      <w:r w:rsidRPr="00897E3D">
        <w:rPr>
          <w:color w:val="333333"/>
          <w:sz w:val="28"/>
          <w:szCs w:val="28"/>
        </w:rPr>
        <w:t>Пусть</w:t>
      </w:r>
      <w:proofErr w:type="gramEnd"/>
      <w:r w:rsidRPr="00897E3D">
        <w:rPr>
          <w:color w:val="333333"/>
          <w:sz w:val="28"/>
          <w:szCs w:val="28"/>
        </w:rPr>
        <w:t xml:space="preserve"> какими были летом, такими и останутся.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Вот и остались сосны да ели по-летнему темно-зелеными. И от этого еще ярче, еще наряднее сделался лес в своем пестром осеннем уборе… »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 xml:space="preserve">Так видит осень Б. </w:t>
      </w:r>
      <w:proofErr w:type="spellStart"/>
      <w:r w:rsidRPr="00897E3D">
        <w:rPr>
          <w:color w:val="333333"/>
          <w:sz w:val="28"/>
          <w:szCs w:val="28"/>
        </w:rPr>
        <w:t>Скребицкий</w:t>
      </w:r>
      <w:proofErr w:type="spellEnd"/>
      <w:r w:rsidRPr="00897E3D">
        <w:rPr>
          <w:color w:val="333333"/>
          <w:sz w:val="28"/>
          <w:szCs w:val="28"/>
        </w:rPr>
        <w:t>. А что значит осень для вас? Что вы любите делать осенью? Какие эмоции у вас вызывает осень? Почему вы любите осень?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Пример: Мое любимое время года – осень. Это время года самое красивое. Листья падают с деревьев и устилают землю разноцветным ковром. Я очень люблю ездить в лес за грибами. Мы с мамой и папой собираем много грибов и возвращаемся из леса в хорошем настроении.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(Заслушивается 5 – 6 рассказов)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А сейчас давайте вместе с вами превратимся в осенние листочки. (</w:t>
      </w:r>
      <w:proofErr w:type="spellStart"/>
      <w:r w:rsidRPr="00897E3D">
        <w:rPr>
          <w:color w:val="333333"/>
          <w:sz w:val="28"/>
          <w:szCs w:val="28"/>
        </w:rPr>
        <w:t>Физминутка</w:t>
      </w:r>
      <w:proofErr w:type="spellEnd"/>
      <w:r w:rsidRPr="00897E3D">
        <w:rPr>
          <w:color w:val="333333"/>
          <w:sz w:val="28"/>
          <w:szCs w:val="28"/>
        </w:rPr>
        <w:t>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Мы листики осенние,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На ветках мы сидим,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Дунул ветер – полетели,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Мы летели и летели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И на землю тихо сели.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Ветер снова набежал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И листочки все поднял,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Закружились, полетели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И на землю тихо сели.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(Дети выполняют движения по тексту)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Незнайка прислал мне сочинение на тему «Осень», но я из него ничего не поняла. Что же здесь не так? (Д/и «Найди ошибки в рассказах»)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«Осенью на деревьях распускаются листочки. Прилетают из теплых стран птицы. Мы с ребятами вешаем скворечники. Зимой все ходят в лес за грибами и ягодами. В садах зреют яблоки, груши. Разноцветные бабочки перелетают с цветка на цветок. Ребята загорают на солнышке».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lastRenderedPageBreak/>
        <w:t>- Посмотрите на эти репродукции картин художников И. Левитана и В. Поленова. Обе эти картины называются «Золотая осень». В произведениях искусства осень обычно изображается как яркий, разноцветный период времени года. Художники часто изображали осень на своих полотнах. А что бы вы нарисовали на картине, посвященной осени?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Сейчас мы с вами представим себя художниками и попробуем передать в наших рисунках всю красоту осени.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(Дети рисуют на тему «Золотая осень», затем рисунки вывешиваются на доске)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Посмотрите, какие красивые рисунки у нас получились. Выберите наиболее выразительные и самые аккуратные.</w:t>
      </w:r>
    </w:p>
    <w:p w:rsidR="00897E3D" w:rsidRPr="00897E3D" w:rsidRDefault="00897E3D" w:rsidP="00897E3D">
      <w:pPr>
        <w:pStyle w:val="a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897E3D">
        <w:rPr>
          <w:color w:val="333333"/>
          <w:sz w:val="28"/>
          <w:szCs w:val="28"/>
        </w:rPr>
        <w:t>- Какая осень на наших рисунках? Что вы выделяли особенно, рисуя осень?</w:t>
      </w:r>
    </w:p>
    <w:p w:rsidR="0086475A" w:rsidRPr="00897E3D" w:rsidRDefault="0086475A" w:rsidP="00897E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6475A" w:rsidRPr="00897E3D" w:rsidSect="0087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5A"/>
    <w:rsid w:val="0086475A"/>
    <w:rsid w:val="00874300"/>
    <w:rsid w:val="0089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00"/>
  </w:style>
  <w:style w:type="paragraph" w:styleId="1">
    <w:name w:val="heading 1"/>
    <w:basedOn w:val="a"/>
    <w:link w:val="10"/>
    <w:uiPriority w:val="9"/>
    <w:qFormat/>
    <w:rsid w:val="008647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7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6475A"/>
    <w:rPr>
      <w:b/>
      <w:bCs/>
    </w:rPr>
  </w:style>
  <w:style w:type="character" w:customStyle="1" w:styleId="apple-converted-space">
    <w:name w:val="apple-converted-space"/>
    <w:basedOn w:val="a0"/>
    <w:rsid w:val="0086475A"/>
  </w:style>
  <w:style w:type="paragraph" w:styleId="a4">
    <w:name w:val="Normal (Web)"/>
    <w:basedOn w:val="a"/>
    <w:uiPriority w:val="99"/>
    <w:semiHidden/>
    <w:unhideWhenUsed/>
    <w:rsid w:val="008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2015-11-20T12:49:00Z</dcterms:created>
  <dcterms:modified xsi:type="dcterms:W3CDTF">2015-11-20T13:24:00Z</dcterms:modified>
</cp:coreProperties>
</file>