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7 «Золотая рыбка»</w:t>
      </w:r>
    </w:p>
    <w:p w:rsidR="00D63AA2" w:rsidRDefault="00D63AA2" w:rsidP="00FB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Неп</w:t>
      </w:r>
      <w:r w:rsidR="00AA481B">
        <w:rPr>
          <w:rFonts w:ascii="Times New Roman" w:hAnsi="Times New Roman" w:cs="Times New Roman"/>
          <w:sz w:val="36"/>
          <w:szCs w:val="36"/>
        </w:rPr>
        <w:t>осредственно образовательной продуктивной изо</w:t>
      </w:r>
      <w:r>
        <w:rPr>
          <w:rFonts w:ascii="Times New Roman" w:hAnsi="Times New Roman" w:cs="Times New Roman"/>
          <w:sz w:val="36"/>
          <w:szCs w:val="36"/>
        </w:rPr>
        <w:t xml:space="preserve"> деятельности</w:t>
      </w:r>
      <w:r w:rsidR="00AA481B">
        <w:rPr>
          <w:rFonts w:ascii="Times New Roman" w:hAnsi="Times New Roman" w:cs="Times New Roman"/>
          <w:sz w:val="36"/>
          <w:szCs w:val="36"/>
        </w:rPr>
        <w:t>.</w:t>
      </w:r>
    </w:p>
    <w:p w:rsidR="00FB61C8" w:rsidRDefault="00FB61C8" w:rsidP="00FB61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Аппликация с элементом рисования</w:t>
      </w:r>
    </w:p>
    <w:p w:rsidR="00FB61C8" w:rsidRP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"Шарики воздушные, ветерку послушные"</w:t>
      </w:r>
    </w:p>
    <w:p w:rsidR="00FB61C8" w:rsidRPr="002E37E2" w:rsidRDefault="002E37E2" w:rsidP="002E3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61C8" w:rsidRDefault="00FB61C8" w:rsidP="00FB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FB61C8" w:rsidRDefault="00FB61C8" w:rsidP="00FB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B61C8" w:rsidRDefault="00FB61C8" w:rsidP="00FB61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Бобылкова Е.В.</w:t>
      </w:r>
    </w:p>
    <w:p w:rsidR="00FB61C8" w:rsidRDefault="00FB61C8" w:rsidP="00FB61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г. Выкса - 2015</w:t>
      </w:r>
    </w:p>
    <w:p w:rsidR="00FB61C8" w:rsidRDefault="00FB61C8" w:rsidP="00FB6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C8" w:rsidRDefault="002E37E2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Вызвать интерес к созданию аппликационных картинок из 3-5 воздушных шариков, одинаковых по форме и размеру, но разных по цвету.</w:t>
      </w:r>
    </w:p>
    <w:p w:rsidR="002E37E2" w:rsidRDefault="002E37E2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у детей раскладывать готовые формы на некотором расстоянии друг от друга или частичном наложением, заполняя всё пространство листа.</w:t>
      </w:r>
    </w:p>
    <w:p w:rsidR="002E37E2" w:rsidRDefault="002E37E2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наклеивать на цветной фон.</w:t>
      </w:r>
    </w:p>
    <w:p w:rsidR="002E37E2" w:rsidRDefault="002E37E2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формы и ритма.</w:t>
      </w:r>
    </w:p>
    <w:p w:rsidR="002E37E2" w:rsidRDefault="002E37E2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игра" Воздушные шары"(Развитие чувства формы и цвета)</w:t>
      </w:r>
    </w:p>
    <w:p w:rsidR="002E37E2" w:rsidRDefault="002E37E2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воздушными шарами</w:t>
      </w:r>
      <w:r w:rsidR="0045328F">
        <w:rPr>
          <w:rFonts w:ascii="Times New Roman" w:hAnsi="Times New Roman" w:cs="Times New Roman"/>
          <w:sz w:val="28"/>
          <w:szCs w:val="28"/>
        </w:rPr>
        <w:t>.</w:t>
      </w:r>
    </w:p>
    <w:p w:rsidR="0045328F" w:rsidRDefault="0045328F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формы воздушных шариков.</w:t>
      </w:r>
    </w:p>
    <w:p w:rsidR="0045328F" w:rsidRDefault="0045328F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целью уточнения представлений( прозрачные, цветные, лёгкие, при надувании изменяют форму, размер, могут лопнуть).</w:t>
      </w:r>
    </w:p>
    <w:p w:rsidR="0045328F" w:rsidRDefault="0045328F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В. Шипуновой " Воздушные шары".</w:t>
      </w:r>
    </w:p>
    <w:p w:rsidR="0045328F" w:rsidRDefault="0045328F" w:rsidP="002E37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Материалы, инструменты, оборудование.</w:t>
      </w:r>
    </w:p>
    <w:p w:rsidR="0045328F" w:rsidRDefault="0045328F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ребёнка: 3-5 готовых форм - бумажных кругов или овалов, одинаковых по размеру ,но разных по цвету</w:t>
      </w:r>
      <w:r w:rsidR="00096F78">
        <w:rPr>
          <w:rFonts w:ascii="Times New Roman" w:hAnsi="Times New Roman" w:cs="Times New Roman"/>
          <w:sz w:val="28"/>
          <w:szCs w:val="28"/>
        </w:rPr>
        <w:t xml:space="preserve"> ( синие, красные, жёлтые, зелёные), клей, клеевые кисточки, салфетки, листы бумаги голубого фона . </w:t>
      </w:r>
    </w:p>
    <w:p w:rsidR="00096F78" w:rsidRDefault="00096F78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педагога: связка воздушных шаров разного цвета, разные варианты  аппликационных композиций " Воздушные шарики", лист бумаги голубого цвета и силуэты разноцветных воздушных шариков для демонстрации способа действий при составлении композиции, а также клей, клеевая кисточка и салфетка для показа техники наклеивания.</w:t>
      </w:r>
    </w:p>
    <w:p w:rsidR="00096F78" w:rsidRDefault="00096F78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Наглядность: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компьютерной технологии- показ слайдов с изображениями </w:t>
      </w:r>
      <w:r w:rsidR="00025236">
        <w:rPr>
          <w:rFonts w:ascii="Times New Roman" w:hAnsi="Times New Roman" w:cs="Times New Roman"/>
          <w:sz w:val="28"/>
          <w:szCs w:val="28"/>
        </w:rPr>
        <w:t xml:space="preserve"> воздушных шаров.</w:t>
      </w:r>
    </w:p>
    <w:p w:rsidR="00025236" w:rsidRDefault="00025236" w:rsidP="002E37E2">
      <w:pPr>
        <w:rPr>
          <w:rFonts w:ascii="Times New Roman" w:hAnsi="Times New Roman" w:cs="Times New Roman"/>
          <w:sz w:val="28"/>
          <w:szCs w:val="28"/>
        </w:rPr>
      </w:pPr>
    </w:p>
    <w:p w:rsidR="00025236" w:rsidRDefault="00025236" w:rsidP="002E37E2">
      <w:pPr>
        <w:rPr>
          <w:rFonts w:ascii="Times New Roman" w:hAnsi="Times New Roman" w:cs="Times New Roman"/>
          <w:sz w:val="28"/>
          <w:szCs w:val="28"/>
        </w:rPr>
      </w:pPr>
    </w:p>
    <w:p w:rsidR="00025236" w:rsidRDefault="00025236" w:rsidP="002E37E2">
      <w:pPr>
        <w:rPr>
          <w:rFonts w:ascii="Times New Roman" w:hAnsi="Times New Roman" w:cs="Times New Roman"/>
          <w:sz w:val="28"/>
          <w:szCs w:val="28"/>
        </w:rPr>
      </w:pPr>
    </w:p>
    <w:p w:rsidR="00025236" w:rsidRDefault="00025236" w:rsidP="002E37E2">
      <w:pPr>
        <w:rPr>
          <w:rFonts w:ascii="Times New Roman" w:hAnsi="Times New Roman" w:cs="Times New Roman"/>
          <w:sz w:val="28"/>
          <w:szCs w:val="28"/>
        </w:rPr>
      </w:pPr>
    </w:p>
    <w:p w:rsidR="00025236" w:rsidRDefault="00025236" w:rsidP="000252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НОД:</w:t>
      </w:r>
    </w:p>
    <w:p w:rsidR="00025236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слайды с воздушными шариками, потом приглашает найти шары в группе, с помощью колокольчика. Находят связку шаров. Чтение стихотворения Г. Лагздынь " Шарики воздушные"</w:t>
      </w:r>
    </w:p>
    <w:p w:rsidR="00025236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воздушные,</w:t>
      </w:r>
    </w:p>
    <w:p w:rsidR="00025236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Ветерку послушные!</w:t>
      </w:r>
    </w:p>
    <w:p w:rsidR="00025236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 - и летят.</w:t>
      </w:r>
    </w:p>
    <w:p w:rsidR="00025236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летят, куда хотят!</w:t>
      </w:r>
    </w:p>
    <w:p w:rsidR="00842965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отвязывает несколько шариков и отпускает их, повторяя слов стихотвор</w:t>
      </w:r>
      <w:r w:rsidR="00842965">
        <w:rPr>
          <w:rFonts w:ascii="Times New Roman" w:hAnsi="Times New Roman" w:cs="Times New Roman"/>
          <w:sz w:val="28"/>
          <w:szCs w:val="28"/>
        </w:rPr>
        <w:t>ения:" Пусть летят, летят шары!"</w:t>
      </w:r>
    </w:p>
    <w:p w:rsidR="00842965" w:rsidRDefault="00842965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показывает детям варианты аппликационных композиций приготовленных на мольберте </w:t>
      </w:r>
      <w:r w:rsidR="0002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предлагает составить свои красивые картинки " Шарики воздушные" Подарить маме и папе.</w:t>
      </w:r>
    </w:p>
    <w:p w:rsidR="00842965" w:rsidRDefault="00842965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мы разомнём пальчики.</w:t>
      </w:r>
    </w:p>
    <w:p w:rsidR="00842965" w:rsidRDefault="00842965" w:rsidP="000252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Пальчиковая игра</w:t>
      </w:r>
    </w:p>
    <w:p w:rsidR="00842965" w:rsidRDefault="00842965" w:rsidP="000252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 Сел на ветку снегирёк".</w:t>
      </w:r>
    </w:p>
    <w:p w:rsidR="00033A54" w:rsidRDefault="00033A54" w:rsidP="000252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Практическая часть.</w:t>
      </w:r>
    </w:p>
    <w:p w:rsidR="00033A54" w:rsidRDefault="00033A54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 что в связке шарики находятся тесно друг с другом( показывает соответствующую аппликацию, в которой шарики прикасаются и даже частично накладываются друг на друга).</w:t>
      </w:r>
    </w:p>
    <w:p w:rsidR="00033A54" w:rsidRDefault="00033A54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свободном полёте шарики находятся на некотором расстоянии друг от друга и лишь иногда прикасаются ( показывает соответствующую аппликацию, в которой  шарики находятся на расстоянии друг от друга).</w:t>
      </w:r>
    </w:p>
    <w:p w:rsidR="00033A54" w:rsidRDefault="00033A54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дети проходят за столы, ритмично выкладывают и </w:t>
      </w:r>
      <w:r w:rsidR="00AA48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аклеивают шарики </w:t>
      </w:r>
      <w:r w:rsidR="00AA481B">
        <w:rPr>
          <w:rFonts w:ascii="Times New Roman" w:hAnsi="Times New Roman" w:cs="Times New Roman"/>
          <w:sz w:val="28"/>
          <w:szCs w:val="28"/>
        </w:rPr>
        <w:t>,вырезанные воспитателем из цветной бумаги на лист голубого цвета. Рисуют ниточки цветными фломастерами.</w:t>
      </w:r>
    </w:p>
    <w:p w:rsidR="00AA481B" w:rsidRPr="00AA481B" w:rsidRDefault="00AA481B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 НОД- </w:t>
      </w:r>
      <w:r>
        <w:rPr>
          <w:rFonts w:ascii="Times New Roman" w:hAnsi="Times New Roman" w:cs="Times New Roman"/>
          <w:sz w:val="28"/>
          <w:szCs w:val="28"/>
        </w:rPr>
        <w:t>оформляется выставка, вечером дарят родителям.</w:t>
      </w:r>
    </w:p>
    <w:p w:rsidR="00025236" w:rsidRPr="00025236" w:rsidRDefault="00842965" w:rsidP="0002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25236" w:rsidRPr="00025236" w:rsidRDefault="00025236" w:rsidP="00025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28F" w:rsidRDefault="0045328F" w:rsidP="002E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28F" w:rsidRPr="002E37E2" w:rsidRDefault="0045328F" w:rsidP="002E37E2">
      <w:pPr>
        <w:rPr>
          <w:rFonts w:ascii="Times New Roman" w:hAnsi="Times New Roman" w:cs="Times New Roman"/>
          <w:sz w:val="28"/>
          <w:szCs w:val="28"/>
        </w:rPr>
      </w:pPr>
    </w:p>
    <w:sectPr w:rsidR="0045328F" w:rsidRPr="002E37E2" w:rsidSect="00D6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B61C8"/>
    <w:rsid w:val="00025236"/>
    <w:rsid w:val="00033A54"/>
    <w:rsid w:val="00096F78"/>
    <w:rsid w:val="002E37E2"/>
    <w:rsid w:val="0045328F"/>
    <w:rsid w:val="00842965"/>
    <w:rsid w:val="00AA481B"/>
    <w:rsid w:val="00D63AA2"/>
    <w:rsid w:val="00FB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2015-11-21T17:49:00Z</dcterms:created>
  <dcterms:modified xsi:type="dcterms:W3CDTF">2015-11-21T19:06:00Z</dcterms:modified>
</cp:coreProperties>
</file>