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B" w:rsidRPr="0014488F" w:rsidRDefault="009B02FB" w:rsidP="009B02F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488F">
        <w:rPr>
          <w:rFonts w:ascii="Times New Roman" w:hAnsi="Times New Roman" w:cs="Times New Roman"/>
          <w:b/>
          <w:bCs/>
          <w:sz w:val="18"/>
          <w:szCs w:val="18"/>
        </w:rPr>
        <w:t>МУНИЦИПАЛ</w:t>
      </w:r>
      <w:r>
        <w:rPr>
          <w:rFonts w:ascii="Times New Roman" w:hAnsi="Times New Roman" w:cs="Times New Roman"/>
          <w:b/>
          <w:bCs/>
          <w:sz w:val="18"/>
          <w:szCs w:val="18"/>
        </w:rPr>
        <w:t>ЬНОЕ  БЮДЖЕТНОЕ   ДОШКОЛЬНОЕ  ОБРАЗОВАТЕЛЬНОЕ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УЧРЕЖДЕНИЕ</w:t>
      </w:r>
    </w:p>
    <w:p w:rsidR="009B02FB" w:rsidRPr="0014488F" w:rsidRDefault="009B02FB" w:rsidP="009B02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«Д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ЕТСКИЙ САД  №14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р.п. МАГНИТКА КУСИНСКИЙ РАЙОН»</w:t>
      </w:r>
    </w:p>
    <w:p w:rsidR="009B02FB" w:rsidRPr="0014488F" w:rsidRDefault="009B02FB" w:rsidP="009B02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Default="009B02FB" w:rsidP="009B02FB">
      <w:pPr>
        <w:rPr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rPr>
          <w:color w:val="000000" w:themeColor="text1"/>
          <w:sz w:val="28"/>
          <w:szCs w:val="28"/>
        </w:rPr>
      </w:pPr>
    </w:p>
    <w:p w:rsidR="00E717F9" w:rsidRDefault="009B02FB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</w:t>
      </w:r>
      <w:r w:rsid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</w:t>
      </w:r>
      <w:r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Конспект занятия </w:t>
      </w:r>
    </w:p>
    <w:p w:rsidR="00E717F9" w:rsidRDefault="00E717F9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B02FB" w:rsidRPr="00E717F9" w:rsidRDefault="00E717F9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художественно-эстетическое воспитание</w:t>
      </w:r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</w:t>
      </w:r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музыка) 2 </w:t>
      </w:r>
      <w:proofErr w:type="spellStart"/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млд</w:t>
      </w:r>
      <w:proofErr w:type="spellEnd"/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группа с элементами фольклора</w:t>
      </w:r>
    </w:p>
    <w:p w:rsidR="00E717F9" w:rsidRDefault="00E717F9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</w:t>
      </w:r>
    </w:p>
    <w:p w:rsidR="009B02FB" w:rsidRPr="00E717F9" w:rsidRDefault="00E717F9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  <w:r w:rsidR="009B02FB" w:rsidRPr="00E717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Тема:  </w:t>
      </w:r>
      <w:r w:rsidR="009B02FB" w:rsidRPr="00E717F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«Путешествие к курочке и петушку»</w:t>
      </w:r>
    </w:p>
    <w:p w:rsidR="009B02FB" w:rsidRPr="00E717F9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DF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1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Музыкальный руководитель:</w:t>
      </w:r>
    </w:p>
    <w:p w:rsidR="009B02FB" w:rsidRPr="00DF4830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Малыгина М.Г.</w:t>
      </w: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Pr="00E717F9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E71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Дата проведения: 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.09.2015г</w:t>
      </w:r>
    </w:p>
    <w:p w:rsidR="00E717F9" w:rsidRDefault="00E717F9" w:rsidP="00E717F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р.п. Магнитка</w:t>
      </w:r>
    </w:p>
    <w:p w:rsidR="00E717F9" w:rsidRDefault="00E717F9" w:rsidP="00E717F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2015 г</w:t>
      </w:r>
    </w:p>
    <w:p w:rsidR="009B02FB" w:rsidRDefault="00E717F9" w:rsidP="00E717F9">
      <w:pPr>
        <w:tabs>
          <w:tab w:val="left" w:pos="38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E717F9" w:rsidRDefault="00E717F9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Учить детей подпевать взрослому.</w:t>
      </w:r>
    </w:p>
    <w:p w:rsidR="00E717F9" w:rsidRPr="00713A5E" w:rsidRDefault="00E717F9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с народной песней.</w:t>
      </w:r>
    </w:p>
    <w:p w:rsidR="009B02FB" w:rsidRPr="00713A5E" w:rsidRDefault="00E717F9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любовь к народному творчеству.</w:t>
      </w:r>
    </w:p>
    <w:p w:rsidR="009B02FB" w:rsidRPr="00713A5E" w:rsidRDefault="009B02FB" w:rsidP="009B02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FB" w:rsidRDefault="009B02FB" w:rsidP="009B02FB">
      <w:pPr>
        <w:shd w:val="clear" w:color="auto" w:fill="E1E6D4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8C46"/>
          <w:sz w:val="23"/>
          <w:szCs w:val="23"/>
        </w:rPr>
      </w:pPr>
    </w:p>
    <w:p w:rsid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стайкой.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уководитель: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вы собрались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Курочке с Петушком в гости? А 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и лошадка есть. Она и отвезёт вас в деревню (тихо звучит топот копыт лошади)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Но! Лошадка, поехали!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Едем, едем на лошадке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гладкой,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идут</w:t>
      </w:r>
      <w:proofErr w:type="gram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зацепившись друг за друга)</w:t>
      </w:r>
    </w:p>
    <w:p w:rsid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гости нас звала соседка 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Хохлатка.</w:t>
      </w:r>
    </w:p>
    <w:p w:rsid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Едут ребятки маленькие</w:t>
      </w:r>
    </w:p>
    <w:p w:rsid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лошадке </w:t>
      </w:r>
      <w:proofErr w:type="spell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каренькой</w:t>
      </w:r>
      <w:proofErr w:type="spell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(шаг с высоким подниманием ноги)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кочкам, по кочкам,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По ухабам, по ухабам,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в ямку - бух! (приседают)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посмотрите, какой </w:t>
      </w:r>
      <w:r w:rsidR="00E71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то домик, кажется, мы приехали! Давайте постучимся.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-Тук-тук! Кто же в домике живёт, кто же песенки поёт? </w:t>
      </w:r>
      <w:proofErr w:type="gram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(Заглядывает в домик, надевая игрушки- рукавич</w:t>
      </w:r>
      <w:r w:rsidR="00E717F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Курочки и Петушка.)</w:t>
      </w:r>
      <w:proofErr w:type="gramEnd"/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и Петушок: Здравствуйте, ребятки, давно вас ждём, присаживайтесь на скамеечку.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 Р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. И дети - Здравствуйте!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Курочка: </w:t>
      </w:r>
      <w:r w:rsidRPr="009B02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Петя- Петушок любим, когда к нам гости приходят!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 Р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. В гостях скучать не принято, давайте мы песенки споём!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Петушок у нас </w:t>
      </w:r>
      <w:proofErr w:type="gram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горластый</w:t>
      </w:r>
      <w:proofErr w:type="gram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кричит он «Здравствуй!»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как Петушок поёт?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-Ку-ка-ре-ку!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-Да и вы молодцы, голосистые певцы.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-Ну а ночью Петя спит. Как? А вот так, и головку на бочок. Давайте споём </w:t>
      </w: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песенку «Петушок».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(Поют песню). Да, вы молодцы, настоящие певцы!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-Курочка, а ты как умеешь петь?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-Да, песенка у Курочки не такая громкая, как у Петушка, дети, как она поёт?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-Дети поют: </w:t>
      </w:r>
      <w:proofErr w:type="spell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давайте Курочке ладушки сы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«Ладушки»: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Ладушки, ладушки, курочки - </w:t>
      </w:r>
      <w:proofErr w:type="spell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рябушки</w:t>
      </w:r>
      <w:proofErr w:type="spell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Ладушки, ладушки, курочки - </w:t>
      </w:r>
      <w:proofErr w:type="spell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кладушки</w:t>
      </w:r>
      <w:proofErr w:type="spellEnd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(ритмично хлопать).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Напугать ребят хотели (грозить пальчиком)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на лоб (положить руки на лоб)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Крылышками хлоп, хлоп, (слегка похлопать кончиками пальцев по лбу)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А ребята их хап! хап! И поймали!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давайте послушаем песенку про Курочку.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 русской народной песни «</w:t>
      </w:r>
      <w:proofErr w:type="spellStart"/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Курочка-Рябушечка</w:t>
      </w:r>
      <w:proofErr w:type="spellEnd"/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(аудиозапись)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-Как цыплятки пить просили?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они пили?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зёрнышки клевали?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хотите побыть цыплятками? Подставляйте пальчики. (Каждому ребёнку одеваем на пальчик цыплёнка). Мы желтые цыплятки пи-пи-пи,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Мы дружные ребятки пи-пи-пи,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 хороши курочки и петушки!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Проводится подвижная игра «Курочка с цыплятами»</w:t>
      </w:r>
    </w:p>
    <w:p w:rsid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хвалит всех детей.</w:t>
      </w:r>
    </w:p>
    <w:p w:rsidR="009B02FB" w:rsidRPr="009B02FB" w:rsidRDefault="009B02FB" w:rsidP="009B0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теперь пора в группу ехать, садитесь на лошадку, до свидания!</w:t>
      </w:r>
      <w:proofErr w:type="gramStart"/>
      <w:r w:rsidRPr="009B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4E30E0" w:rsidRDefault="004E30E0"/>
    <w:sectPr w:rsidR="004E30E0" w:rsidSect="009B02F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2FB"/>
    <w:rsid w:val="004E30E0"/>
    <w:rsid w:val="009B02FB"/>
    <w:rsid w:val="00E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2015-11-20T12:42:00Z</dcterms:created>
  <dcterms:modified xsi:type="dcterms:W3CDTF">2015-11-20T13:00:00Z</dcterms:modified>
</cp:coreProperties>
</file>