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78" w:rsidRPr="008A7278" w:rsidRDefault="008A7278" w:rsidP="008A727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МБДОУ «ЦРР ДЕТСКИЙ САД №121»</w:t>
      </w:r>
    </w:p>
    <w:p w:rsidR="008A7278" w:rsidRDefault="008A7278" w:rsidP="008A7278">
      <w:pPr>
        <w:pStyle w:val="a3"/>
        <w:jc w:val="center"/>
        <w:rPr>
          <w:rFonts w:ascii="Times New Roman" w:hAnsi="Times New Roman" w:cs="Times New Roman"/>
          <w:b/>
          <w:bCs/>
          <w:sz w:val="72"/>
          <w:szCs w:val="28"/>
          <w:lang w:eastAsia="ru-RU"/>
        </w:rPr>
      </w:pPr>
    </w:p>
    <w:p w:rsidR="008A7278" w:rsidRDefault="008A7278" w:rsidP="008A7278">
      <w:pPr>
        <w:pStyle w:val="a3"/>
        <w:jc w:val="center"/>
        <w:rPr>
          <w:rFonts w:ascii="Times New Roman" w:hAnsi="Times New Roman" w:cs="Times New Roman"/>
          <w:b/>
          <w:bCs/>
          <w:sz w:val="72"/>
          <w:szCs w:val="28"/>
          <w:lang w:eastAsia="ru-RU"/>
        </w:rPr>
      </w:pPr>
    </w:p>
    <w:p w:rsidR="008A7278" w:rsidRDefault="008A7278" w:rsidP="008A7278">
      <w:pPr>
        <w:pStyle w:val="a3"/>
        <w:jc w:val="center"/>
        <w:rPr>
          <w:rFonts w:ascii="Times New Roman" w:hAnsi="Times New Roman" w:cs="Times New Roman"/>
          <w:b/>
          <w:bCs/>
          <w:sz w:val="72"/>
          <w:szCs w:val="28"/>
          <w:lang w:eastAsia="ru-RU"/>
        </w:rPr>
      </w:pPr>
    </w:p>
    <w:p w:rsidR="00F32745" w:rsidRPr="008A7278" w:rsidRDefault="00F32745" w:rsidP="008A7278">
      <w:pPr>
        <w:pStyle w:val="a3"/>
        <w:jc w:val="center"/>
        <w:rPr>
          <w:rFonts w:ascii="Times New Roman" w:hAnsi="Times New Roman" w:cs="Times New Roman"/>
          <w:sz w:val="72"/>
          <w:szCs w:val="28"/>
          <w:lang w:eastAsia="ru-RU"/>
        </w:rPr>
      </w:pPr>
      <w:r w:rsidRPr="008A7278">
        <w:rPr>
          <w:rFonts w:ascii="Times New Roman" w:hAnsi="Times New Roman" w:cs="Times New Roman"/>
          <w:b/>
          <w:bCs/>
          <w:sz w:val="72"/>
          <w:szCs w:val="28"/>
          <w:lang w:eastAsia="ru-RU"/>
        </w:rPr>
        <w:t>РАБОЧАЯ ПРОГРАММА</w:t>
      </w:r>
    </w:p>
    <w:p w:rsidR="00F32745" w:rsidRPr="008A7278" w:rsidRDefault="00F32745" w:rsidP="008A7278">
      <w:pPr>
        <w:pStyle w:val="a3"/>
        <w:jc w:val="center"/>
        <w:rPr>
          <w:rFonts w:ascii="Times New Roman" w:hAnsi="Times New Roman" w:cs="Times New Roman"/>
          <w:sz w:val="72"/>
          <w:szCs w:val="28"/>
          <w:lang w:eastAsia="ru-RU"/>
        </w:rPr>
      </w:pPr>
      <w:r w:rsidRPr="008A7278">
        <w:rPr>
          <w:rFonts w:ascii="Times New Roman" w:hAnsi="Times New Roman" w:cs="Times New Roman"/>
          <w:b/>
          <w:bCs/>
          <w:sz w:val="72"/>
          <w:szCs w:val="28"/>
          <w:lang w:eastAsia="ru-RU"/>
        </w:rPr>
        <w:t>ПО ФИЗИЧЕСКОЙ КУЛЬТУРЕ</w:t>
      </w: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7278" w:rsidRDefault="008A7278" w:rsidP="008A7278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A2630" w:rsidRDefault="008A7278" w:rsidP="001A2630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ИНСТРУКТОР: ПЕРЕЛЫГИНА Н.Ю.</w:t>
      </w:r>
    </w:p>
    <w:p w:rsidR="00F32745" w:rsidRPr="001A2630" w:rsidRDefault="00F32745" w:rsidP="001A263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b/>
          <w:bCs/>
          <w:sz w:val="44"/>
          <w:szCs w:val="28"/>
          <w:lang w:eastAsia="ru-RU"/>
        </w:rPr>
        <w:lastRenderedPageBreak/>
        <w:t>СОДЕРЖАНИЕ</w:t>
      </w:r>
    </w:p>
    <w:p w:rsidR="008A7278" w:rsidRDefault="008A727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 </w:t>
      </w:r>
    </w:p>
    <w:p w:rsidR="00F32745" w:rsidRPr="008A7278" w:rsidRDefault="00C636F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Цели и задачи Программы</w:t>
      </w:r>
    </w:p>
    <w:p w:rsidR="00F32745" w:rsidRPr="008A7278" w:rsidRDefault="00C636F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ринципы и подходы в организации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образовательного процесса</w:t>
      </w:r>
    </w:p>
    <w:p w:rsidR="00F32745" w:rsidRPr="008A7278" w:rsidRDefault="00C636F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озрастные особенности детей от 2 до 7 лет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Интеграция образовательных областей</w:t>
      </w:r>
      <w:r w:rsidR="008A7278" w:rsidRPr="008A7278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Планируемы</w:t>
      </w:r>
      <w:r w:rsidR="00DD1701">
        <w:rPr>
          <w:rFonts w:ascii="Times New Roman" w:hAnsi="Times New Roman" w:cs="Times New Roman"/>
          <w:sz w:val="28"/>
          <w:szCs w:val="28"/>
          <w:lang w:eastAsia="ru-RU"/>
        </w:rPr>
        <w:t>е результаты освоения Программы</w:t>
      </w:r>
    </w:p>
    <w:p w:rsidR="00F32745" w:rsidRDefault="00DD1701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Содержание Программы по физической культуре по возрастным группам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Описание форм, способов, методов и средств реализации Программы с учетом возрастных и индивидуал</w:t>
      </w:r>
      <w:r w:rsidR="00D86EF3">
        <w:rPr>
          <w:rFonts w:ascii="Times New Roman" w:hAnsi="Times New Roman" w:cs="Times New Roman"/>
          <w:sz w:val="28"/>
          <w:szCs w:val="28"/>
          <w:lang w:eastAsia="ru-RU"/>
        </w:rPr>
        <w:t>ьных особенностей воспитанников</w:t>
      </w:r>
    </w:p>
    <w:p w:rsidR="00F32745" w:rsidRPr="008A7278" w:rsidRDefault="00DD1701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Структура физкультурного занятия в спортивном зале</w:t>
      </w:r>
    </w:p>
    <w:p w:rsidR="00F32745" w:rsidRPr="008A7278" w:rsidRDefault="00DD1701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Структура оздоровительно-физкультурного часа на улице</w:t>
      </w:r>
    </w:p>
    <w:p w:rsidR="00F32745" w:rsidRDefault="00DD1701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Форма организации двигательной деятельности</w:t>
      </w:r>
    </w:p>
    <w:p w:rsidR="00DD1701" w:rsidRDefault="00DD1701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Физкультурно-оздоровительная деятельность</w:t>
      </w:r>
    </w:p>
    <w:p w:rsidR="00DD1701" w:rsidRDefault="00DD1701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Спортивно-оздоровительная деятельность</w:t>
      </w:r>
    </w:p>
    <w:p w:rsidR="00664BF0" w:rsidRDefault="00664BF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Физкультурно-досуговые мероприятия</w:t>
      </w:r>
    </w:p>
    <w:p w:rsidR="00664BF0" w:rsidRDefault="00664BF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Взаимодействие со специалистами</w:t>
      </w:r>
    </w:p>
    <w:p w:rsidR="00664BF0" w:rsidRDefault="00664BF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Система мониторинга достижений детей планируемых результатов освоения Программы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Программно-методическое обеспечение</w:t>
      </w:r>
      <w:r w:rsidR="00D86EF3">
        <w:rPr>
          <w:rFonts w:ascii="Times New Roman" w:hAnsi="Times New Roman" w:cs="Times New Roman"/>
          <w:sz w:val="28"/>
          <w:szCs w:val="28"/>
          <w:lang w:eastAsia="ru-RU"/>
        </w:rPr>
        <w:t xml:space="preserve"> список литературы</w:t>
      </w:r>
    </w:p>
    <w:p w:rsidR="008A7278" w:rsidRDefault="00141E25" w:rsidP="001A2630">
      <w:pPr>
        <w:pStyle w:val="a3"/>
        <w:rPr>
          <w:rFonts w:ascii="Times New Roman" w:hAnsi="Times New Roman" w:cs="Times New Roman"/>
          <w:b/>
          <w:bCs/>
          <w:sz w:val="44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омпле</w:t>
      </w:r>
      <w:r w:rsidR="008A7278">
        <w:rPr>
          <w:rFonts w:ascii="Times New Roman" w:hAnsi="Times New Roman" w:cs="Times New Roman"/>
          <w:sz w:val="28"/>
          <w:szCs w:val="28"/>
          <w:lang w:eastAsia="ru-RU"/>
        </w:rPr>
        <w:t>ксно-тематическое планир</w:t>
      </w:r>
      <w:r w:rsidR="00D86EF3">
        <w:rPr>
          <w:rFonts w:ascii="Times New Roman" w:hAnsi="Times New Roman" w:cs="Times New Roman"/>
          <w:sz w:val="28"/>
          <w:szCs w:val="28"/>
          <w:lang w:eastAsia="ru-RU"/>
        </w:rPr>
        <w:t>ование</w:t>
      </w:r>
      <w:r w:rsidR="001A2630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 xml:space="preserve"> </w:t>
      </w:r>
    </w:p>
    <w:p w:rsidR="001A2630" w:rsidRDefault="001A2630" w:rsidP="008A7278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28"/>
          <w:lang w:eastAsia="ru-RU"/>
        </w:rPr>
      </w:pPr>
    </w:p>
    <w:p w:rsidR="00F32745" w:rsidRPr="008A7278" w:rsidRDefault="00F32745" w:rsidP="008A7278">
      <w:pPr>
        <w:pStyle w:val="a3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  <w:r w:rsidRPr="008A7278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ПОЯСНИТЕЛЬНАЯ ЗАПИСКА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Забота о всестороннем развитии подрастающего поколения постоянно находится в центре внимания Российской Федерации. Очень важной, составной частью гармоничного развития личности 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 В связи с этим одной из актуальных задач физического воспитания дошкольников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среды.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A727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Использование разнообразных форм двигательной деятельности создает оптимальный двигательный режим, необходимый для полноценного физического развития и </w:t>
      </w:r>
      <w:r w:rsidR="00141E25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укрепления здоровья ребенка. </w:t>
      </w:r>
      <w:r w:rsidRPr="008A727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Физкультурные праздники, физкультурный досуг, Дни здоровья являются важными компонентами активного отдыха детей. Многообразная деятельность детей, насыщенная эмоциональными играми, упражнениями, проводимыми на свежем воздухе в виде развлечений, способствует физической реакции детей, расслабления организма после умственной нагрузки, укреплению их </w:t>
      </w:r>
      <w:r w:rsidRPr="008A727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здоровья полезными упражнениями и в плане всесторонней физической подготовки, и в плане активного отдыха детей являются спортивные игры и упражнения, в основе которых лежат все основные виды движений, выполняемых в самых разнообразных условиях.</w:t>
      </w:r>
      <w:r w:rsidRPr="008A7278">
        <w:rPr>
          <w:rFonts w:ascii="Times New Roman" w:hAnsi="Times New Roman" w:cs="Times New Roman"/>
          <w:color w:val="454545"/>
          <w:sz w:val="28"/>
          <w:szCs w:val="28"/>
          <w:lang w:eastAsia="ru-RU"/>
        </w:rPr>
        <w:br/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по физической культуре составлена в соответствии с нормативно-правовыми документами, регламентирующими деятельность ДОУ: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Законом «Об образовании в Российской Федерации», № 273 от 29.12.2012г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Конституцией Российской Федерации ст. 43, 72;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Письмом Минобразования от 02.06.1998г № 89/34-16 «О реализации права ДОУ на выбор программ и педагогических технологий»;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СанПиНом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F32745" w:rsidRPr="00141E25" w:rsidRDefault="00F32745" w:rsidP="008A727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(утвержденный приказом от 17.10.2013г. N 1155 Министерства образования и науки Российской Федерации)</w:t>
      </w:r>
      <w:r w:rsidR="00141E2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41E25">
        <w:rPr>
          <w:rFonts w:ascii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r w:rsidRPr="00141E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Инструктору по физической культуре следует целенаправленно организовывать образовательный процесс так, чтобы от детей требовалась оптимальная двигательная активность во всех видах детской деятельности. Такой подход не только стимулирует физическое развитие, но и способствует более успешному решению остальных образовательных задач.</w:t>
      </w:r>
    </w:p>
    <w:p w:rsidR="00141E25" w:rsidRDefault="00141E25" w:rsidP="00141E25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28"/>
          <w:lang w:eastAsia="ru-RU"/>
        </w:rPr>
      </w:pPr>
    </w:p>
    <w:p w:rsidR="00F32745" w:rsidRPr="00141E25" w:rsidRDefault="00141E25" w:rsidP="00141E25">
      <w:pPr>
        <w:pStyle w:val="a3"/>
        <w:jc w:val="center"/>
        <w:rPr>
          <w:rFonts w:ascii="Times New Roman" w:hAnsi="Times New Roman" w:cs="Times New Roman"/>
          <w:color w:val="000000" w:themeColor="text1"/>
          <w:sz w:val="44"/>
          <w:szCs w:val="28"/>
          <w:lang w:eastAsia="ru-RU"/>
        </w:rPr>
      </w:pPr>
      <w:r w:rsidRPr="00141E25">
        <w:rPr>
          <w:rFonts w:ascii="Times New Roman" w:hAnsi="Times New Roman" w:cs="Times New Roman"/>
          <w:b/>
          <w:bCs/>
          <w:color w:val="000000" w:themeColor="text1"/>
          <w:sz w:val="44"/>
          <w:szCs w:val="28"/>
          <w:lang w:eastAsia="ru-RU"/>
        </w:rPr>
        <w:t>ЦЕЛИ И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28"/>
          <w:lang w:eastAsia="ru-RU"/>
        </w:rPr>
        <w:t xml:space="preserve"> </w:t>
      </w:r>
      <w:r w:rsidRPr="00141E25">
        <w:rPr>
          <w:rFonts w:ascii="Times New Roman" w:hAnsi="Times New Roman" w:cs="Times New Roman"/>
          <w:b/>
          <w:bCs/>
          <w:color w:val="000000" w:themeColor="text1"/>
          <w:sz w:val="44"/>
          <w:szCs w:val="28"/>
          <w:lang w:eastAsia="ru-RU"/>
        </w:rPr>
        <w:t>ЗАДАЧИ ПРОГРАММЫ</w:t>
      </w:r>
    </w:p>
    <w:p w:rsidR="00F32745" w:rsidRPr="00141E25" w:rsidRDefault="00F32745" w:rsidP="008A727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E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Построение целостной системы с активным взаимодействием всех участников педагогического процесса, обеспечивающей оптимальные условия для перехода на новый, более высокий уровень работы   по   физическому развитию   детей, формированию у них физических способностей и качеств с учетом их психофизического развития, индивидуальных возможностей и склонностей; обеспечивающей охрану и укр</w:t>
      </w:r>
      <w:r w:rsidR="00141E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епление здоровья, формирование основ </w:t>
      </w:r>
      <w:r w:rsidRPr="00141E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здорового образа жизни. 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 w:rsidRPr="008A7278">
        <w:rPr>
          <w:rFonts w:ascii="Times New Roman" w:hAnsi="Times New Roman" w:cs="Times New Roman"/>
          <w:sz w:val="28"/>
          <w:szCs w:val="28"/>
          <w:lang w:eastAsia="ru-RU"/>
        </w:rPr>
        <w:t>Реализация данной цели связана с решением следующих задач: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4BB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развитие</w:t>
      </w:r>
      <w:r w:rsidR="00063020" w:rsidRPr="00FD4BBF">
        <w:rPr>
          <w:rFonts w:ascii="Times New Roman" w:hAnsi="Times New Roman" w:cs="Times New Roman"/>
          <w:sz w:val="28"/>
          <w:szCs w:val="28"/>
          <w:lang w:eastAsia="ru-RU"/>
        </w:rPr>
        <w:t> физических качеств:</w:t>
      </w:r>
      <w:r w:rsidR="00063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скоростных, силовых, гибкости, выносливости, координации;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4BB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накопление и обогащение</w:t>
      </w:r>
      <w:r w:rsidRPr="00FD4BB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63020" w:rsidRPr="00FD4BBF">
        <w:rPr>
          <w:rFonts w:ascii="Times New Roman" w:hAnsi="Times New Roman" w:cs="Times New Roman"/>
          <w:sz w:val="28"/>
          <w:szCs w:val="28"/>
          <w:lang w:eastAsia="ru-RU"/>
        </w:rPr>
        <w:t>двигательного опыта детей:</w:t>
      </w:r>
      <w:r w:rsidR="000630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овладение основными двигательными режимами (бег, ходьба, прыжки, метание, лазанье);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D4BB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формирование</w:t>
      </w:r>
      <w:r w:rsidRPr="00FD4BB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потребности в двигательной активности и физическом совершенствовании.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h.30j0zll"/>
      <w:bookmarkEnd w:id="1"/>
      <w:r w:rsidRPr="008A7278">
        <w:rPr>
          <w:rFonts w:ascii="Times New Roman" w:hAnsi="Times New Roman" w:cs="Times New Roman"/>
          <w:sz w:val="28"/>
          <w:szCs w:val="28"/>
          <w:lang w:eastAsia="ru-RU"/>
        </w:rPr>
        <w:t>Программа направлена на: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реализацию принципа доступности, учитывая возрастные особенности воспитанников;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соблюдение дидактических правил «от известного к неизвестному» и «от простого к сложному», реализуя принцип систематичности и последовательности;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усиление оздоровительного эффекта, достигаемого в ходе активного использования дошкольниками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063020" w:rsidRDefault="00063020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2" w:name="h.1fob9te"/>
      <w:bookmarkEnd w:id="2"/>
    </w:p>
    <w:p w:rsidR="00063020" w:rsidRPr="00063020" w:rsidRDefault="00F32745" w:rsidP="00063020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28"/>
          <w:lang w:eastAsia="ru-RU"/>
        </w:rPr>
      </w:pPr>
      <w:r w:rsidRPr="00063020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П</w:t>
      </w:r>
      <w:r w:rsidR="00D86EF3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РИНЦЫПЫ ПОДХОДЫ В ОРГАНИЗАЦИИ ОБРАЗОВАТЕЛЬНОГО ПРОЦЕССА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одействие и сотрудничество детей и взрослых, признание ребенка полноценным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участником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образовательных отношений;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оддержка инициативы детей в различных видах деятельности;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отрудничество Организации с семьей;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риобщение детей к социокультурным нормам, традициям семьи, общества и государства;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ормирование познавательных интересов и познавательных действий ребенка в различных видах деятельности;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32745" w:rsidRPr="008A7278" w:rsidRDefault="00063020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чет</w:t>
      </w:r>
      <w:r w:rsidR="008A756F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этнокультурной ситуации развития детей.</w:t>
      </w:r>
      <w:r w:rsidR="00F32745" w:rsidRPr="008A72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    </w:t>
      </w:r>
    </w:p>
    <w:p w:rsidR="00063020" w:rsidRPr="00063020" w:rsidRDefault="00F32745" w:rsidP="00063020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28"/>
          <w:lang w:eastAsia="ru-RU"/>
        </w:rPr>
      </w:pPr>
      <w:r w:rsidRPr="008A7278">
        <w:rPr>
          <w:rFonts w:ascii="Times New Roman" w:hAnsi="Times New Roman" w:cs="Times New Roman"/>
          <w:color w:val="454545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В</w:t>
      </w:r>
      <w:r w:rsidR="00063020" w:rsidRPr="00063020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ОЗРАСТНЫЕ ОСОБЕННОСТИ ДЕТЕЙ ОТ 2 ДО 7 ЛЕТ</w:t>
      </w:r>
    </w:p>
    <w:p w:rsidR="00F32745" w:rsidRPr="00063020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30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У ребенка с 2 до 7 лет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За период раннего и дошкольного детства непрерывно изменяются показатели физического развития: роста, массы тела, окружности головы, грудной клетки.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За первый год жизни рост ребенка увеличивается примерно на 25 см. К 5 годам он удваивается по сравнению с первоначальным.</w:t>
      </w:r>
      <w:r w:rsidR="008A7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Масса тела ребенка на первом году жизни утраивается по сравнению с массой при рождении. После года отмечаются приба</w:t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вки на каждом году жизни по 2-2,5 кг. К 6-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7 годам она удваивается по сравнению с показателями годовалого ребенка.</w:t>
      </w:r>
      <w:r w:rsidR="008A7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 органов, дых</w:t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ательную и нервную системы. S-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образный изгиб позвоночника предохраняет скелет от травм при выполнении физических упражнений.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</w:t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Сила мышц увеличивается с 3,5-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4 кг к 7 годам. С 4 лет появляются различия в показателях у мальчиков и девочек. Значительн</w:t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 увеличивается становая сила-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сила мышц туловища. Она </w:t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увеличивается к 7 годам до 32-34 кг по сравнению с 15-17 кг в 3-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4 года.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Статическое состояние мышц называется мышечным тонусом. Мышечный тонус в дошкольном возрасте имеет большое значение для формирования</w:t>
      </w:r>
      <w:r w:rsidR="008A756F" w:rsidRPr="008A756F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9F9F9"/>
          <w:lang w:eastAsia="ru-RU"/>
        </w:rPr>
        <w:t>.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 старшем дошкольном возрасте отмечается бурное развитие и перестройка в работе всех физиологических систем организма ребенка: нервной, сердечно</w:t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сосудистой, эндокринной, опорно-двигательной. Организм дошкольника развивается очень интенсивно. Ребенок быстро прибавляет в росте и весе, изменяются пропорции тела.</w:t>
      </w:r>
      <w:r w:rsidR="008A7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На протяжении первых семи 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</w:t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ступень возрастного развития, предполагающую 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более интенсивные умственные и физические нагрузки.</w:t>
      </w:r>
      <w:r w:rsidR="008A7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Проявления в психическом развитии: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хочет заниматься интересными делами, умеет сам их находить;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стремится к контактам, проявляет доброжелательность в общении со взрослыми и сверстниками, адекватность в поведении, эмоциональную отзывчивость;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стремится к освоению нового (информации, игр, способов действия с различными предметами).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</w:t>
      </w:r>
      <w:r w:rsid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6 лет как мышечный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комплекс еще слабо развит и не в состоянии выдержать значительные напряжения, например, связанные с подъемом тяжестей.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</w:t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елей туловища, бедра и голени-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это способствует развитию координированных двигательных актов (ходьба, бег, прыжки) и физических качеств (быстрота, сила, выносливость).</w:t>
      </w:r>
      <w:r w:rsidR="008A7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6-7 лет.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У ребенка развиты основные двигательные качества (ловкость, гибкость, скоростные и силовые качества):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сохраняет статическое равновесие (от 15 секунд), стоя на линии (пятка одной ноги примыкает к носку другой ноги);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подбрасывает и ловит мяч двумя руками (от 10 раз);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прыгает в длину с места, приземляясь на обе ноги и не теряя равновесие;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бегает свободно, быстро и с удовольствием, пробегает со старта дистанцию 30 м, ловко обегает встречающиеся предметы, не задевая их;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бросает теннисный мяч или любой маленький мяч, снежок, мешочек и прочее удобной рукой на 5-8 метров;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A756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хорошо владеет своим телом, сохраняет правильную осанку.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Однако дети все еще быстро устают, «истощаются» и при перегрузках возникает охранительное торможение. Поэтому одним из основных условий эффективности физического воспитания детей старшего дошкольного возраста является учет их возрастных особенностей.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физической культуры. Важную роль здесь, об этом нельзя забывать, играют воспитание и обучение.</w:t>
      </w:r>
    </w:p>
    <w:p w:rsidR="00F32745" w:rsidRPr="00063020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Особое значение в воспитании здорового ребёнка придаётся развитию</w:t>
      </w:r>
      <w:r w:rsidR="00F54316" w:rsidRPr="00F54316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9F9F9"/>
          <w:lang w:eastAsia="ru-RU"/>
        </w:rPr>
        <w:t>.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движений и физической культуре детей в ходе непосредственно образовательной деятельной по физической культуре.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Причём, в каждом возрастном периоде непосредственно образовательная деятельность имеют разную направленность: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431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-м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аленьким детям они должны доставлять удовольствие, научить их ориентироваться в пространстве, правильно работать с оборудованием, обучить приёмам элементарной страховки</w:t>
      </w:r>
      <w:r w:rsidR="00F5431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;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431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-в среднем возрасте-развить физические качества, 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</w:t>
      </w:r>
      <w:r w:rsidR="00F5431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режде всего выносливость и силу;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431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-в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старших гр</w:t>
      </w:r>
      <w:r w:rsidR="00F5431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уппах-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сформировать потребность в движении, развивать двигательные способности и самостоятельность и т.д.</w:t>
      </w:r>
      <w:r w:rsidRPr="000630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431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Поэтому я пытаюсь</w:t>
      </w:r>
      <w:r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использовать разнообразные варианты проведения непосредственно образовательной деятельности:</w:t>
      </w:r>
    </w:p>
    <w:p w:rsidR="00F32745" w:rsidRPr="00063020" w:rsidRDefault="00F54316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-н</w:t>
      </w:r>
      <w:r w:rsidR="00F32745"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епосредственно образовательная деят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ельность по традиционной схеме;</w:t>
      </w:r>
    </w:p>
    <w:p w:rsidR="00F32745" w:rsidRPr="00063020" w:rsidRDefault="00F54316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-н</w:t>
      </w:r>
      <w:r w:rsidR="00F32745"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епосредственно образовательная деятельность, состоящая из набора подвижных игр большой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средней и малой интенсивности;</w:t>
      </w:r>
    </w:p>
    <w:p w:rsidR="00F32745" w:rsidRPr="00063020" w:rsidRDefault="00F54316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-ритмическая гимнастика;</w:t>
      </w:r>
    </w:p>
    <w:p w:rsidR="00F32745" w:rsidRPr="00063020" w:rsidRDefault="00F54316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-с</w:t>
      </w:r>
      <w:r w:rsidR="00F32745"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оревнования, где дети в ходе различных эстафет двух команд выявляют победителей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;</w:t>
      </w:r>
    </w:p>
    <w:p w:rsidR="00F32745" w:rsidRPr="00063020" w:rsidRDefault="00F54316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-с</w:t>
      </w:r>
      <w:r w:rsidR="00F32745" w:rsidRPr="0006302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южетно-игровая непосредственно образовательная деятельность.</w:t>
      </w:r>
    </w:p>
    <w:p w:rsidR="00F54316" w:rsidRDefault="00F54316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3" w:name="h.3znysh7"/>
      <w:bookmarkEnd w:id="3"/>
    </w:p>
    <w:p w:rsidR="00F54316" w:rsidRPr="00F54316" w:rsidRDefault="00F32745" w:rsidP="00F54316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28"/>
          <w:lang w:eastAsia="ru-RU"/>
        </w:rPr>
      </w:pPr>
      <w:r w:rsidRPr="00F54316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И</w:t>
      </w:r>
      <w:r w:rsidR="00F54316" w:rsidRPr="00F54316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НТЕГРАЦИЯ ОБРАЗОВАТЕЛЬНЫХ ОБЛАСТЕЙ</w:t>
      </w:r>
    </w:p>
    <w:p w:rsidR="00F32745" w:rsidRPr="008A7278" w:rsidRDefault="00F54316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Физическая культура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FD4B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своему</w:t>
      </w:r>
      <w:proofErr w:type="gramEnd"/>
      <w:r w:rsidR="00FD4BB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 интегрирует в себе такие образовательные области как,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Социально-коммуникативное развитие.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 Развивать игровой опыт совместной игры взрослого с ребенком и со сверстниками, побуждать к самостоятельному игровому творчеству в подвижных играх. Развивать умение четко и лаконично давать ответ на поставленный вопрос и выражение своих эмоций, проблемных моментах и пожеланий. Развивать коммуникативные способности при общении со сверстниками и взрослыми: умение понятно объясни</w:t>
      </w:r>
      <w:r w:rsidR="00F54316">
        <w:rPr>
          <w:rFonts w:ascii="Times New Roman" w:hAnsi="Times New Roman" w:cs="Times New Roman"/>
          <w:sz w:val="28"/>
          <w:szCs w:val="28"/>
          <w:lang w:eastAsia="ru-RU"/>
        </w:rPr>
        <w:t>ть правила игры, помочь другу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 в затруднительной ситуации при выполнении задания, разрешить конфликт через общение.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Познавательное развитие.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 Обогащать знания о двигательных режимах, видах спорта. Развивать интерес к изучению себя и своих физических возможностей: осанка, стопа, рост, движение. Формировать представления о здоровье, его ценности, полезных привычках, укрепляющих здоровье, о мерах профилактики и охраны здоровья.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Речевое развитие.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 Обогащать активный словарь на занятиях по физкультуре (команды, построения, виды движений и упражнений); развивать звуковую и интонационную культуру речи в подвижных и малоподвижных играх.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Художественно-эстетическое развитие.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 Обогащать музыкальный репертуар детскими песнями и мелодиями. Развивать музыкально-ритмические способности детей, научить выполнять упражнения в соответствии с характером и темпом музыкального сопровождения</w:t>
      </w:r>
    </w:p>
    <w:p w:rsidR="00F54316" w:rsidRDefault="00F54316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2745" w:rsidRPr="00F54316" w:rsidRDefault="00F32745" w:rsidP="00F54316">
      <w:pPr>
        <w:pStyle w:val="a3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  <w:r w:rsidRPr="00F54316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П</w:t>
      </w:r>
      <w:r w:rsidR="00F54316" w:rsidRPr="00F54316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ЛАНИРУЕМЫЕ РЕЗУЛЬТАТЫ ОСВОЕНИЯ ПРОГРАММЫ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Конечным результатом освоения Образовательной программы является сформированность интегративных качеств ребенка (физических, интеллектуальных, личностных):</w:t>
      </w:r>
    </w:p>
    <w:p w:rsidR="00F32745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Физические качества:</w:t>
      </w:r>
      <w:r w:rsidR="00F543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ребенок физически развитый,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Сохранение и укрепление физическо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го и психического здоровья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детей;</w:t>
      </w:r>
    </w:p>
    <w:p w:rsidR="00F32745" w:rsidRPr="008A7278" w:rsidRDefault="00FB1E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оспитание культурно-гигиенических навыков;</w:t>
      </w:r>
    </w:p>
    <w:p w:rsidR="00F32745" w:rsidRPr="008A7278" w:rsidRDefault="00FB1E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формированность начальных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ставлений о здоровом образе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 жизни;</w:t>
      </w:r>
    </w:p>
    <w:p w:rsidR="00F32745" w:rsidRPr="008A7278" w:rsidRDefault="00FB1E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-р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азвитие физических качеств (скор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остных, силовых, гибкости,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выносливости и координации);</w:t>
      </w:r>
    </w:p>
    <w:p w:rsidR="00F32745" w:rsidRPr="008A7278" w:rsidRDefault="00FB1E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-н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акопление и обогащение двигательн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опыта детей (овладение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основными движениями);</w:t>
      </w:r>
    </w:p>
    <w:p w:rsidR="00F32745" w:rsidRPr="008A7278" w:rsidRDefault="00FB1E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формированность у воспитанников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потребности в двигательной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активности и физическом совершенствовании.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A2630" w:rsidRDefault="001A2630" w:rsidP="00FB1ED8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28"/>
          <w:lang w:eastAsia="ru-RU"/>
        </w:rPr>
      </w:pPr>
    </w:p>
    <w:p w:rsidR="00F32745" w:rsidRPr="00FB1ED8" w:rsidRDefault="00F32745" w:rsidP="00FB1ED8">
      <w:pPr>
        <w:pStyle w:val="a3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  <w:r w:rsidRPr="00FB1ED8">
        <w:rPr>
          <w:rFonts w:ascii="Times New Roman" w:hAnsi="Times New Roman" w:cs="Times New Roman"/>
          <w:b/>
          <w:bCs/>
          <w:sz w:val="44"/>
          <w:szCs w:val="28"/>
          <w:lang w:eastAsia="ru-RU"/>
        </w:rPr>
        <w:lastRenderedPageBreak/>
        <w:t>СОДЕРЖАНИЕ ПРОГРАММЫ ПО ФИЗИЧЕСКОЙ КУЛЬТУРЕ ПО ВОЗРАСТНЫМ ГРУППАМ</w:t>
      </w:r>
    </w:p>
    <w:p w:rsidR="00FB1ED8" w:rsidRDefault="00FB1ED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2745" w:rsidRPr="00FB1ED8" w:rsidRDefault="00F32745" w:rsidP="0005348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B1E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и содержание работы по физическому развитию в группе общеразвивающей направленности для детей 2-3 лет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Третий год жизни – важный этап в развитии ребенка. Темп физического </w:t>
      </w:r>
      <w:r w:rsidRPr="00FB1ED8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замедляется, но организм в целом крепнет, движения совершенствуются. Однако опорно-двигательный аппарат развит сравнительно слабо, двигательный опыт небольшой, движения часто непреднамеренны, направления их случайны, эмоциональные проявления неустойчивы, активное торможение плохо развито. Ребёнок ещё не умеет самостоятельно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регулировать скорость, силу и амплитуду движений. Всё это необходимо учитывать при организации работы по физическому воспитанию.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Основной задачей обучения является формирование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 умения действовать совместно-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на основе подражания воспитателю или в соответствии с его указаниями. В этой группе проводятся три занятия в неделю. Обучая детей движениям, воспитатель показывает и объясняет их, а дети, подражая ему, выполняют. Упражнения проводятся в основном в игровой форме.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В первой младшей группе детей строят в колонну по одному, 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>в шеренгу, в круг, врассыпную-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сначала подгруппами, потом всей группой. Построение происходит с помощью воспитателя по зрительным ориентирам.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Общеразвивающие упражнения дети могут выполнять стоя врассыпную или в кругу.</w:t>
      </w:r>
    </w:p>
    <w:p w:rsidR="00F32745" w:rsidRPr="008A7278" w:rsidRDefault="00FB1E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движения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ED8">
        <w:rPr>
          <w:rFonts w:ascii="Times New Roman" w:hAnsi="Times New Roman" w:cs="Times New Roman"/>
          <w:b/>
          <w:sz w:val="28"/>
          <w:szCs w:val="28"/>
          <w:lang w:eastAsia="ru-RU"/>
        </w:rPr>
        <w:t>Ходьба.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В первой младшей группе нужно учить 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детей ходить правильно, не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наталкиваясь друг на друга, формировать 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умение сохранять устойчивое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положение тела и правильную осанку.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ED8">
        <w:rPr>
          <w:rFonts w:ascii="Times New Roman" w:hAnsi="Times New Roman" w:cs="Times New Roman"/>
          <w:b/>
          <w:sz w:val="28"/>
          <w:szCs w:val="28"/>
          <w:lang w:eastAsia="ru-RU"/>
        </w:rPr>
        <w:t>Бег.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На третьем году жизни ребёнка нужно учить бег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ать, сохраняя равновесие и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заданное направление, не наталкиваясь на предметы.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ED8">
        <w:rPr>
          <w:rFonts w:ascii="Times New Roman" w:hAnsi="Times New Roman" w:cs="Times New Roman"/>
          <w:b/>
          <w:sz w:val="28"/>
          <w:szCs w:val="28"/>
          <w:lang w:eastAsia="ru-RU"/>
        </w:rPr>
        <w:t>Прыжки.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В первой младшей группе вводятся прыжки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 на двух ногах на месте, с продвижением, а так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же в длину и высоту с места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. Основное внимание должно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быть направлено на обучение детей отталкив</w:t>
      </w:r>
      <w:r w:rsidR="00FB1ED8">
        <w:rPr>
          <w:rFonts w:ascii="Times New Roman" w:hAnsi="Times New Roman" w:cs="Times New Roman"/>
          <w:sz w:val="28"/>
          <w:szCs w:val="28"/>
          <w:lang w:eastAsia="ru-RU"/>
        </w:rPr>
        <w:t xml:space="preserve">анию двумя ногами, мягкому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приземлению на носки при прыжках вверх и в высоту с места.</w:t>
      </w:r>
    </w:p>
    <w:p w:rsidR="00F32745" w:rsidRPr="008A7278" w:rsidRDefault="0005348D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Катание, </w:t>
      </w:r>
      <w:r w:rsidR="00F32745" w:rsidRPr="0005348D">
        <w:rPr>
          <w:rFonts w:ascii="Times New Roman" w:hAnsi="Times New Roman" w:cs="Times New Roman"/>
          <w:b/>
          <w:sz w:val="28"/>
          <w:szCs w:val="28"/>
          <w:lang w:eastAsia="ru-RU"/>
        </w:rPr>
        <w:t>бросание, ловля.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 Ребёнка учат брать мяч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держать его и переносить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одной и двумя руками, скатывать, прокатыват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ь, энергично отталкивать в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заданном направлении.</w:t>
      </w:r>
    </w:p>
    <w:p w:rsidR="00F32745" w:rsidRPr="008A7278" w:rsidRDefault="0005348D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348D">
        <w:rPr>
          <w:rFonts w:ascii="Times New Roman" w:hAnsi="Times New Roman" w:cs="Times New Roman"/>
          <w:b/>
          <w:sz w:val="28"/>
          <w:szCs w:val="28"/>
          <w:lang w:eastAsia="ru-RU"/>
        </w:rPr>
        <w:t>Ползание</w:t>
      </w:r>
      <w:r w:rsidR="00F32745" w:rsidRPr="000534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лазание.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 Сначала детей целесообразно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учить ползанию на животе,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постепенно переходя к ползанию на четвере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ньках с опорой на колени и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ладони. Это упражнение проводится фронтально и сочетается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вижениями на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выпрямление туловища. Аналогично организуются упражнения в подлезании.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348D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05348D" w:rsidRPr="000534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пражнения </w:t>
      </w:r>
      <w:r w:rsidRPr="0005348D">
        <w:rPr>
          <w:rFonts w:ascii="Times New Roman" w:hAnsi="Times New Roman" w:cs="Times New Roman"/>
          <w:b/>
          <w:sz w:val="28"/>
          <w:szCs w:val="28"/>
          <w:lang w:eastAsia="ru-RU"/>
        </w:rPr>
        <w:t>в равновесии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. Умение сохранять равновесие развивается у ребёнка в      процессе выполнения вс</w:t>
      </w:r>
      <w:r w:rsidR="0005348D">
        <w:rPr>
          <w:rFonts w:ascii="Times New Roman" w:hAnsi="Times New Roman" w:cs="Times New Roman"/>
          <w:sz w:val="28"/>
          <w:szCs w:val="28"/>
          <w:lang w:eastAsia="ru-RU"/>
        </w:rPr>
        <w:t xml:space="preserve">ех физических упражнений, а также специальных занятий.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Воспитателю необходимо учитывать, что такие упр</w:t>
      </w:r>
      <w:r w:rsidR="0005348D">
        <w:rPr>
          <w:rFonts w:ascii="Times New Roman" w:hAnsi="Times New Roman" w:cs="Times New Roman"/>
          <w:sz w:val="28"/>
          <w:szCs w:val="28"/>
          <w:lang w:eastAsia="ru-RU"/>
        </w:rPr>
        <w:t xml:space="preserve">ажнения требуют от ребёнка </w:t>
      </w:r>
      <w:r w:rsidRPr="008A7278">
        <w:rPr>
          <w:rFonts w:ascii="Times New Roman" w:hAnsi="Times New Roman" w:cs="Times New Roman"/>
          <w:sz w:val="28"/>
          <w:szCs w:val="28"/>
          <w:lang w:eastAsia="ru-RU"/>
        </w:rPr>
        <w:t>концентрации внимания и преодоления чувства неуверенности, страха.</w:t>
      </w:r>
    </w:p>
    <w:p w:rsidR="00F32745" w:rsidRPr="008A7278" w:rsidRDefault="0005348D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534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Подвижные </w:t>
      </w:r>
      <w:r w:rsidR="00F32745" w:rsidRPr="0005348D">
        <w:rPr>
          <w:rFonts w:ascii="Times New Roman" w:hAnsi="Times New Roman" w:cs="Times New Roman"/>
          <w:b/>
          <w:sz w:val="28"/>
          <w:szCs w:val="28"/>
          <w:lang w:eastAsia="ru-RU"/>
        </w:rPr>
        <w:t>игры.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 xml:space="preserve"> Роль ведущего берёт на себя 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спитатель. По ходу игры он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подсказывает детям их действия, подбадривает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неуверенных, застенчивых.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Малыши выполняют движения, подражая педагогу.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Подвижную игру на занятии </w:t>
      </w:r>
      <w:r w:rsidR="00F32745" w:rsidRPr="008A7278">
        <w:rPr>
          <w:rFonts w:ascii="Times New Roman" w:hAnsi="Times New Roman" w:cs="Times New Roman"/>
          <w:sz w:val="28"/>
          <w:szCs w:val="28"/>
          <w:lang w:eastAsia="ru-RU"/>
        </w:rPr>
        <w:t>повторяют два-три раза.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Особенностью формирования у детей двигательных навыков на данном возрастном этапе является многократное повторение одних и тех же движений.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С первой младшей группы в режим дня включается утренняя гимнастика длительностью 4-5 минут. В содержание входят строевые упражнения, ходьба, бег, подскоки, три-четыре общеразвивающих упражнения, разученных на занятии. Важно, чтобы дети делали гимнастику с желанием, интересом, чтобы испытывали радость от движений. Недопустимо принуждать их заниматься утренней гимнастикой.</w:t>
      </w:r>
    </w:p>
    <w:p w:rsidR="00F32745" w:rsidRPr="008A727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  <w:lang w:eastAsia="ru-RU"/>
        </w:rPr>
        <w:t>Взрослый должен поддерживать двигательную активность детей, поощряя самостоятельное использование ими атрибутов для игр. Руководство самостоятельной двигательной деятельностью детей осуществляется с учётом их индивидуальных особенностей.</w:t>
      </w:r>
    </w:p>
    <w:p w:rsidR="0005348D" w:rsidRDefault="0005348D" w:rsidP="0005348D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32745" w:rsidRPr="0005348D" w:rsidRDefault="00F32745" w:rsidP="0005348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и содержание работы по физическому развитию в группе общеразвивающей направленности для детей 3-4 лет</w:t>
      </w:r>
    </w:p>
    <w:p w:rsidR="0005348D" w:rsidRDefault="00F32745" w:rsidP="008A727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развитие физических качеств (скоростных, силовых, гибкости, выносливости и координации);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накопление и обогащение двигательного опыта детей (овладение основными движениями);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формирование у воспитанников потребности в двигательной активности и физическом совершенствовании.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Развитие физических качеств, накопление и обогащение двигательного опыта: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-р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азвивать умение ходить и бегать свободно, не шаркая ногами, не опуская голову, сохраняя перекрестную</w:t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координацию движений рук и ног;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-приучать действовать совместно;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-ф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ормировать умение строиться в колонну по одному, шеренгу, круг, находить свое</w:t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место при построениях;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-ф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ормировать умение сохранять правильную осанку в положениях сидя, 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lastRenderedPageBreak/>
        <w:t>стоя, в движении, при вып</w:t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олнении упражнений в равновесии;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-ф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ормировать умение соблюдать элементарные правила, согласовывать движения, ориентироваться в пространс</w:t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тве;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-п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родолжать развивать разнообразные виды движений, совершенствовать основные движения. Развивать навыки лазанья, ползания; ловкость, выр</w:t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азительность и красоту движений;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-в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водить в игры более сложные п</w:t>
      </w:r>
      <w:r w:rsid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равила со сменой видов движений;</w:t>
      </w:r>
    </w:p>
    <w:p w:rsidR="008E24C2" w:rsidRDefault="0005348D" w:rsidP="008E24C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азвивать умение энергично отталкиваться двумя ногами и правильно приземляться в прыжках с высоты,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месте и с продвижением вперед, 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принимать правильное исходное положение в прыжках в длину и высоту с места; в метании мешочков с песком, мячей диаметром 15-20 см.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-з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акреплять умение энергично отталкивать мячи при катании, бросании; ловить мяч двумя руками одновременно.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-о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бучать хвату за перекладину во время лазанья.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-з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акреплять умение ползать.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Формирование потребности в двигательной активности и физическом совершенствовании: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-п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оощрять участие детей в совместных играх и физических упражнениях.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-в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оспитывать интерес к физическим упражнениям, учить пользоваться физкультурным оборудованием в свободное время.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-с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пособствовать формированию у детей положительных эмоций, активности в самостоятельной двигательной деятельности.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азвивать умение реагировать на сигна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лы «беги», «лови», «стой»,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выполнять правила в подвижных играх.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-р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азвивать самостоятельность и творчество при выполнении физических упражнений, в подвижных играх. Организовывать подвижные игры с правилами. 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32745"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Примерный перече</w:t>
      </w:r>
      <w:r w:rsidR="001A26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нь основных движений, </w:t>
      </w:r>
      <w:r w:rsidR="00F32745"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игр и упражнений</w:t>
      </w:r>
      <w:r w:rsidR="001A26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E24C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9F9F9"/>
          <w:lang w:eastAsia="ru-RU"/>
        </w:rPr>
        <w:t xml:space="preserve">                                             </w:t>
      </w:r>
      <w:r w:rsidRPr="008E24C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9F9F9"/>
          <w:lang w:eastAsia="ru-RU"/>
        </w:rPr>
        <w:t>О</w:t>
      </w:r>
      <w:r w:rsidR="00F32745" w:rsidRPr="008E24C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9F9F9"/>
          <w:lang w:eastAsia="ru-RU"/>
        </w:rPr>
        <w:t>сновные виды движений</w:t>
      </w:r>
      <w:r w:rsidR="00F32745" w:rsidRPr="000534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r w:rsidR="00F32745"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Ходьба. </w:t>
      </w:r>
      <w:r w:rsidR="008E24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Ходьба обычная и корригирующая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, с высоким подниманием колена, в колонне по одному, по два (парами); в разных направлениях: по прямой, по кругу, змейкой (между предметами), врассыпную. Ходьба с выполнением заданий (с остановкой, приседанием, поворотом). Ходьба по прямой дорожке (ширина 15-20 см, длина 2-2,5 м), по доске,</w:t>
      </w:r>
      <w:r w:rsidR="008E24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гимнастической скамейке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, приставляя пятку одной ноги к носку другой; ходьба по ребристой доске, с пере</w:t>
      </w:r>
      <w:r w:rsidR="008E24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шагиванием через предметы.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Медленное кружение в обе стороны.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32745"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Бег. 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25-50 см, длина 5-6 м), по кругу, змейкой, врассыпную; бег с выполнением заданий (останавливаться, убегать от догоняющего, догонять убегающего, бежать по сигналу в указанное место)</w:t>
      </w:r>
      <w:r w:rsidR="008E24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2745"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Катание, бросание, ловля,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32745" w:rsidRPr="008E24C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9F9F9"/>
          <w:lang w:eastAsia="ru-RU"/>
        </w:rPr>
        <w:t>метание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. Катание мяча (шарика) друг другу, между предмет</w:t>
      </w:r>
      <w:r w:rsidR="008E24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ами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. Метание на дальность правой и левой рукой (к концу года на расстояние 2,5-5 м), в горизонтальную цель двумя руками снизу, от груди, правой и левой рукой (расстояние 1,5-2 м), в вертикальную цель 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lastRenderedPageBreak/>
        <w:t>(высота центра мишени 1,2 м) правой и левой рукой (расстояние 1-1,5 м). Лов</w:t>
      </w:r>
      <w:r w:rsidR="008E24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ля мяча, брошенного инструктором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(расстояние 70-100 см). Бросание мяча вверх, вниз, о</w:t>
      </w:r>
      <w:r w:rsidR="008E24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б пол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, ловля его (2-3 раза подряд).</w:t>
      </w:r>
      <w:r w:rsidR="008E24C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45F48" w:rsidRDefault="00F32745" w:rsidP="001A26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Ползание, лазанье.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Ползание на четвереньках по прямой (расстояние 6 м), между предметами, вокруг них; </w:t>
      </w:r>
      <w:r w:rsidR="008E24C2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подлезании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под препятствие (высота 50 см), не касаясь руками пола; </w:t>
      </w:r>
      <w:r w:rsidR="008E24C2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пролезании</w:t>
      </w:r>
      <w:r w:rsidR="008E24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в обруч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. Лазанье гимнастической стенке (высота 1,5 м).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Прыжки. 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Прыжки на двух ногах на месте, с продвижением вперед (расстояние 2-3 м), из кружка в кружок, вокруг предметов, между ними, прыжки с высоты 15-20 см, вверх с места, доставая предмет, подвешенный выше поднятой руки ребенка; через линию, шнур, через 4-6 линий (поочередно через каждую); через предметы (высота 5 см); в длину с места через две линии (расстояние между ними 25-30 см); в длину с места на расстояние не менее 40 см.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Групповые упражнения с переходами.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Построение в колонну по одному, шеренгу, круг; перестроение в колонну по два, врассыпную; размыкание и смыкани</w:t>
      </w:r>
      <w:r w:rsidR="001A2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е обычным шагом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Ритмическая гимнастика.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Выполнение разученных ранее общеразвивающих упражнений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A263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1A26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циклических движений под музыку.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9F9F9"/>
          <w:lang w:eastAsia="ru-RU"/>
        </w:rPr>
        <w:t xml:space="preserve"> </w:t>
      </w:r>
      <w:r w:rsidR="001A263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9F9F9"/>
          <w:lang w:eastAsia="ru-RU"/>
        </w:rPr>
        <w:t xml:space="preserve">                               </w:t>
      </w:r>
      <w:r w:rsidRPr="001A263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9F9F9"/>
          <w:lang w:eastAsia="ru-RU"/>
        </w:rPr>
        <w:t>Общеразвивающие упражнения</w:t>
      </w:r>
      <w:r w:rsidRPr="001A263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045F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Упражнения</w:t>
      </w: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для кистей рук, развития и укрепления мышц плечевого пояса. 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 ладонями вверх, поднимать и опускать кисти, шевелить пальцами.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Упражнения для развития и укрепления мышц спины и гибкости позвоночника.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Передавать мяч друг другу над головой вперед-назад, с поворотом в стороны (вправо-влево). Из исходного положения сидя: поворачиваться положить предмет позади себя, повернуться и взять его), наклониться, подтянуть ноги к себе, обхватив колени руками. Из исходного положения лежа на спине: одновременно поднимать и опускать ноги, двигать ногами, как при езде на велосипеде. Из исходного положения лежа на животе: 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Упражнения для развития и укрепления мышц брюшного пресса и ног.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руками и наклоняя голову. Поочередно поднимать и опускать ноги, согнутые в коленях. Сидя захватывать пальцами ног мешочки с песком. Ходить по палке, валику (диаметр 6-8 см) приставным шагом, опираясь на них серединой ступни.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A263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9F9F9"/>
          <w:lang w:eastAsia="ru-RU"/>
        </w:rPr>
        <w:t xml:space="preserve">                                                    </w:t>
      </w:r>
      <w:r w:rsidRPr="001A2630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9F9F9"/>
          <w:lang w:eastAsia="ru-RU"/>
        </w:rPr>
        <w:t>Подвижные игры</w:t>
      </w:r>
      <w:r w:rsidRPr="001A263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1A263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бегом</w:t>
      </w: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«Бегите ко мне!», «Птички и птенчики»,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Мыши и кот», «Бегите к</w:t>
      </w:r>
      <w:r w:rsidR="001A2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 xml:space="preserve"> 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lastRenderedPageBreak/>
        <w:t>флажку!», «Найди свой цвет», «Трамвай», «Поезд», «Лохма</w:t>
      </w:r>
      <w:r w:rsidR="001A2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тый пес», «Птички в гнездышках».</w:t>
      </w:r>
      <w:r w:rsidR="00045F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45F48" w:rsidRDefault="001A2630" w:rsidP="001A26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прыжками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«По ровненькой дорожке», «Поймай комара», «Воробышки и кот», «С кочки на кочку»</w:t>
      </w:r>
      <w:r w:rsidR="00F32745"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045F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45F48" w:rsidRDefault="001A2630" w:rsidP="001A26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 подлезанием и лазаньем </w:t>
      </w:r>
      <w:r w:rsidR="00F32745"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«Наседка и цыплята», «Мыши в кладовой», «Кролики».</w:t>
      </w:r>
      <w:r w:rsidR="00045F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45F48" w:rsidRDefault="00F32745" w:rsidP="001A26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бросанием и ловлей.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«Кто бросит дальше мешочек», «Попади в круг</w:t>
      </w: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», </w:t>
      </w:r>
      <w:r w:rsidR="001A2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«Сбей кеглю», «Береги предмет».</w:t>
      </w:r>
      <w:r w:rsidR="00045F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A2630" w:rsidRPr="00045F48" w:rsidRDefault="00F32745" w:rsidP="001A263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34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ориентировку в пространстве. </w:t>
      </w:r>
      <w:r w:rsidRPr="000534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eastAsia="ru-RU"/>
        </w:rPr>
        <w:t>«Найди свое место», «Угадай, кто и где кричит», «Найди, что спрятан</w:t>
      </w:r>
      <w:r w:rsidRPr="008A7278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>о».</w:t>
      </w:r>
      <w:r w:rsidR="001A2630">
        <w:rPr>
          <w:rFonts w:ascii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</w:p>
    <w:p w:rsidR="00F32745" w:rsidRPr="001A2630" w:rsidRDefault="00F32745" w:rsidP="001A26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26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Спортивные развлечения. 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«Кто </w:t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быстрее?», «Зимние радости», «Котята».</w:t>
      </w:r>
    </w:p>
    <w:p w:rsidR="00045F48" w:rsidRDefault="00045F48" w:rsidP="00045F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2745" w:rsidRPr="001A2630" w:rsidRDefault="00F32745" w:rsidP="00045F4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26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и содержание работы по физическому развитию в группе общеразвивающей направленности для детей 4-5 лет</w:t>
      </w:r>
    </w:p>
    <w:p w:rsidR="00045F4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развитие физических качеств (скоростных, силовых, гибкости, выносливости и координации);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накопление и обогащение двигательного опыта детей (овладение основными движениями);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формирование у воспитанников потребности в двигательной активности и физическом совершенствовании.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Развитие физических качеств, накопление и обогащение двигательного опыта: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1. Формировать правильную осанку.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2. Закреплять и развивать умение ходить и бегать, согласовывая движения рук и ног. Развивать умение бегать легко, ритмично, энергично отталкиваясь носком.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3. Приучать к выполнению действий по сигналу. Упражнять в построениях, соблюдении дистанции во время передвижения.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4. Закреплять умение ползать, пролезать, подлезать, перелезать через предметы.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5. Развивать умение лазить по гимнастической лестнице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6. Закреплять умение энергично отталкиваться и правильно приземляться в прыжках на двух ногах на месте и с продвижением вперед, ориентироваться в пространстве.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7. В прыжках в длину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с места формировать умение сочетать отталкивание со взмахом рук, при приземлении сохранять равновесие. Формировать умение прыгать через короткую скакалку.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8.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9. Развивать физические качества: гибкость, ловкость, быстроту, 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выносливость и др.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10. Продолжать развивать активность детей в играх с мячами, скакалками, обручами и т. д.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Формирование потребности в двигательной активности и физическом совершенствовании: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1. Формировать умения и навыки правильного выполнения движений в различных формах организации двигательной деятельности детей. Воспитывать красоту, грациозность, выразительность движений.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2. 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3. Закреплять умение выполнять ведущую роль в подвижной игре, осознанно относиться к выполнению правил игры.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4. Приучать детей к самостоятельному и творческому использованию физкультурного инвентаря и атрибутов для подвижных игр на прогулках.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5. Один раз в месяц проводить физкультурные досуги продолжительностью 20 минут; два раза в год — физкультурные праздники (зимний и летний) продолжительностью 45 минут.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6. Продолжать развивать активность детей в играх с мячами, скакалками, обручами и т. д.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7. Развивать быстроту, силу, ловкость, пространственную ориентировку.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8. Воспитывать самостоятельность и инициативность в организации знакомых игр.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9. Приучать к выполнению действий по сигналу.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10.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 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Примерный перече</w:t>
      </w:r>
      <w:r w:rsidR="00045F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нь основных движений, </w:t>
      </w:r>
      <w:r w:rsidRPr="001A26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игр и упражнений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                                       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45F4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Основные движения</w:t>
      </w:r>
      <w:r w:rsidRPr="00045F48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Ходьба.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Ходьба обычная, на носках, на пятках, на наружных сторонах стоп, ходьба с высоким подниманием колен, мелким и широким шагом, приставным шагом в сторону (направо и налево). Ходьба в колонне по одному, по двое (парами). Ходьба по прямой, по кругу, вдоль границ зала, змейкой (между предметами), врассыпную. Ходьба с выполнением заданий (присесть, изменить положение рук); ходьба в чередовании с бегом, прыжками, изменением направления, темпа, со сменой направляющего. Ходьба между линиями (расстояние 10-15 см), по лини</w:t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и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по доске,</w:t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гимнастической скамейке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(с перешагиванием через предметы, с поворотом, с мешочком на голове, ставя ногу</w:t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с носка, руки в стороны)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Перешагивание</w:t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через набивной мяч (поочередно через 5-6 мячей, положенных на расстоянии друг от друга), с разными положениями рук. Кружение в обе стороны (руки на поясе).</w:t>
      </w:r>
      <w:r w:rsidR="00045F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3726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A26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Бег. 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Бег обычный, на носках, с высоким подниманием колен, мелким и широким шагом. Бег в колонне (по одному, по двое); бег в разных 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направлениях: по кругу, змейкой (между предметами), врассыпную. Бег с изменением темпа, со сменой ведущего. Непрерывный бег в медленном темпе з тече</w:t>
      </w:r>
      <w:r w:rsidR="00045F48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ние 1-1,5 минуты. Ч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елноч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ный бег 3 раза по 10 м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Ползание, лазанье.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Ползание на четвереньках по прямой (расстояние 10 м), между предмета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ми, змейкой,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по гимнастической скамейке на животе, подтягиваясь руками. Ползание на четвереньках, опираясь на стопы и ладони; подлезание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дугу (высота 50 см) правым и левым боком вперед. Пролезание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в обруч, через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г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имнастическую скамейку. Лазанье по гимнастической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стенке.</w:t>
      </w:r>
      <w:r w:rsidRPr="001A26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A26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Прыжки. </w:t>
      </w:r>
      <w:r w:rsidRPr="001A2630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Прыжки на месте на двух ногах (20 прыжков 2-3 раза в чередовании с ходьбой), продвигаясь вперед (расстояние 2-3 м), с поворотом кругом. Прыжки: ноги вместе, ноги врозь, на одной ноге (на правой и левой поочередно). Прыжки через линию, поочередно через 4-5 линий, расстояние между которыми 40-50 см. Прыжки через 2-3 предмета (поочередно через каждый) высотой 5-10 см. Прыжки с высоты 20-25 см, в длину с места (не менее 70 см)</w:t>
      </w:r>
      <w:r w:rsidRPr="008A7278">
        <w:rPr>
          <w:rFonts w:ascii="Times New Roman" w:hAnsi="Times New Roman" w:cs="Times New Roman"/>
          <w:color w:val="454545"/>
          <w:sz w:val="28"/>
          <w:szCs w:val="28"/>
          <w:shd w:val="clear" w:color="auto" w:fill="F9F9F9"/>
          <w:lang w:eastAsia="ru-RU"/>
        </w:rPr>
        <w:t xml:space="preserve">.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Прыжки с короткой скакалкой.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Катание, бросание, ловля, метание.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рокатывание мячей, обручей друг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другу между предметами. Бросание мяча друг другу снизу, из-за головы и ловля его (на расстоянии 1,5 м)</w:t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;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еребрасывание мяча двумя руками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: из-за головы и одной рукой через препятствия (с расстояния 2 м). Бросание мяча вверх, о землю и ловля его двумя руками (3-4 раза подряд), отбивание мяча о землю правой и левой рукой (не менее 5 раз подряд). Метание предметов на дальность (не менее 3,5-6,5 м), в горизонтальную цель (с расстояния 2-2,5 м) правой и левой рукой, в вертикальную цель (высота центра мишени 1,5 м) с расстояния 1,5-2 м.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Групповые упражнения с переходами.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Построение в колонну по одному; в шеренгу, в круг; п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ерестроение в колонну по два,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размыкание и смыкание.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Ритмическая гимнастика.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Выполнение знакомых, разученных ранее упражнений и цикличных движений под музыку.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                                   </w:t>
      </w:r>
      <w:r w:rsidR="00473726" w:rsidRPr="0047372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7372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Общеразвивающие упражнения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для кистей рук, развития и укрепления мышц плечевого пояса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Поднимать руки вперед, в стороны, вверх (одновременно, поочередно отводить руки за спину из положений: руки вниз, руки на поясе, руки перед грудью; размахивать руками вперед-назад; выполнять круговые движения руками, согнутыми в локтях. Закладывать руки за голову, разводить в стороны и опускать. Поднимать руки через с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тороны вверх, поднимать палку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вверх, опускать за плечи; сжимать, разжимать кисти рук; вращать кисти рук из исходного положения руки вперед, в стороны.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и укрепления мышц спины и гибкости позвоночника.</w:t>
      </w:r>
      <w:r w:rsid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исходных положений (ноги вместе, ноги врозь). Наклоняться в стороны, держа руки на поясе. Прокатывать мяч вокруг себя из исходного положе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ния сидя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; перекладывать предметы из одной руки в другую под приподнятой ногой (правой и левой);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сидя приподнимать обе ноги над полом;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и укрепления мышц брюшного пресса и ног.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Подниматься на носки; поочередно выставлять ногу вперед на пятку, на носок; выполнять притопы; полуприседания (4-5 раз подряд); приседания, держа руки на поясе, вытянув руки вперед, в стороны. Поочередно поднимать ноги, согнутые в коленях. Ходить по палке или по канату, опираясь носками о пол, пятками о палку (канат). Захватывать и перекладывать предметы с места на место стопами ног.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Статические упражнения.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Сохранение равновесия в разных позах: стоя на носках, руки вверх; стоя на одной ноге, руки на поясе (5-7 секунд).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                                             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Подвижные игры</w:t>
      </w:r>
      <w:r w:rsidRPr="00473726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бегом.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«Самолеты», «Цветные автомобили», «У медведя во бору», «Птичка и кошка», «Найди себе пару», «Лошадки», «Позвони в погремушку», «Бездомный заяц», «Ловишки».</w:t>
      </w:r>
      <w:r w:rsidR="004737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3726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прыжками.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«Зайцы и волк», «Лиса в курятнике», «Зайка серый умывается».</w:t>
      </w:r>
      <w:r w:rsidR="004737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3726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ползанием и лазаньем.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«Пастух и стадо», «Перелет птиц», «Котята и щенята».</w:t>
      </w:r>
    </w:p>
    <w:p w:rsidR="00473726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бросанием и ловлей.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«Подбрось - поймай»,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Сбей булаву», «Мяч через сетку».</w:t>
      </w:r>
    </w:p>
    <w:p w:rsidR="00473726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ориентировку в пространстве, на внимание.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«Найди, где спрятано», «Найди и промолчи», «Кто ушел?», «Прятки».</w:t>
      </w:r>
    </w:p>
    <w:p w:rsidR="00F32745" w:rsidRPr="00473726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Народные игры.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«У медведя во бору» и др.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Спортивные развлечения</w:t>
      </w:r>
      <w:r w:rsid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«Спорт-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это сила и здоровье», «Весел</w:t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ый ручеёк». «Здравствуй, Зимушка-зима!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».</w:t>
      </w:r>
    </w:p>
    <w:p w:rsidR="00937B7F" w:rsidRDefault="00937B7F" w:rsidP="00937B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2745" w:rsidRPr="00473726" w:rsidRDefault="00F32745" w:rsidP="00937B7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и содержание работы по физическому развитию в группе общеразвивающей направленности для детей 5-6 лет</w:t>
      </w:r>
    </w:p>
    <w:p w:rsidR="00933DFC" w:rsidRDefault="00F32745" w:rsidP="008A7278">
      <w:pPr>
        <w:pStyle w:val="a3"/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</w:pP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развитие физических качеств (скоростных, силовых, гибкости, выносливости и координации);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накопление и обогащение двигательного опыта детей (овладение основными движениями);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формирование у воспитанников потребности в двигательной активности и физическом совершенствовании.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Развитие физических качеств, накопление и обогащение двигательного опыта: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1. Совершенствовать физические качества в разнообразных формах двигательной деятельности.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2. Продолжать формировать правильную осанку, умение осознанно выполнять движения.</w:t>
      </w:r>
      <w:r w:rsidR="00937B7F" w:rsidRPr="00937B7F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9F9F9"/>
          <w:lang w:eastAsia="ru-RU"/>
        </w:rPr>
        <w:t>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3. Развивать быстроту, силу, выносливость, гибкость, ловкость.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4. Совершенствовать двигательные умения и навыки детей.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5. Закреплять умение легко ходить и бегать, энергично отталкиваясь от опоры; бегать наперегонки, с преодолением препятствий.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6. Закреплять умение лазать по гимнастической стенке, меняя темп.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7. Совершенствовать умение прыгат</w:t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ь в длину, правильно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отталкиваться и приземляться в зависимости от вида прыжка, прыгать </w:t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на мягкое покрытие через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скакалку, сохранять равновесие при приземлении.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8. Закреплять умение сочетать замах с броском при метании, подбрасывать и ловить мяч одной рукой, отбивать его правой и левой рукой на месте и вести при ходьбе..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9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Знакомить со спортивными играми и упражнениями, с играми с элементами соревнования, играми-эстафетами.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Формирование потребности в двигательной активности и физическом совершенствовании: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1. Развивать самостоятельность, творчество; формировать выразительность и грациозность движений.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2. Воспитывать стремление участвовать в играх с элементами соревнования, играх-эстафетах.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3. Продолжать формировать умение самостоятельно организовывать знакомые подвижные игры, проявляя инициативу и творчество.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4. Приучать помогать взрослым готовить физкультурный инвентарь для физических упражнений, убирать его на место.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5. Поддерживать интерес детей к различным видам спорта, сообщать им наиболее важные сведения о событиях спортивной жизни страны.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6. Проводить один раз в месяц физкультурные досуги длительностью 25-30 минут; два раза в год физкультурные праздники длительностью до 1 часа.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7. Во время физкультурных досугов и праздников привлекать дошкольников к активному участию в коллективных играх, развлечениях, соревнованиях.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Примерный перечень основных движений, игр и упражнений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37B7F" w:rsidRPr="00937B7F">
        <w:rPr>
          <w:rFonts w:ascii="Times New Roman" w:hAnsi="Times New Roman" w:cs="Times New Roman"/>
          <w:b/>
          <w:sz w:val="28"/>
          <w:szCs w:val="28"/>
          <w:shd w:val="clear" w:color="auto" w:fill="F9F9F9"/>
          <w:lang w:eastAsia="ru-RU"/>
        </w:rPr>
        <w:t xml:space="preserve">                                         </w:t>
      </w:r>
      <w:r w:rsidRPr="00937B7F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937B7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Основные движения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Ходьба.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Ходьба об</w:t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ычная, на носках (с различным положением рук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), на пятках, на наружных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</w:t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ем различных заданий инструктора. Ходьба по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гимнастической скам</w:t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ейки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прямо и боком, на носках</w:t>
      </w:r>
      <w:r w:rsidR="00937B7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С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перешагиванием через набивн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ые мячи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, 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с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раскладыванием и собиранием предметов, прокатыванием перед собой мяча двумя руками, боком (пр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иставным шагом) с мешочком на голове.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Кружение парами, держась за руки.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Бег.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Бег обычный, на носках, с высоким подниманием колена (бедра), мелким и широким шагом, в колонне по одному, по двое; змейкой,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врассыпную, с препятствиями. Непрерывный бег в течение 1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,5-2 минут в медленном темпе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; челночный бег 3 раза по 10 м. </w:t>
      </w:r>
    </w:p>
    <w:p w:rsidR="00933DFC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Ползание и лазанье.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Ползание на четвереньках змейкой между предметами в чередовании 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 ходьбой, бегом, перелезания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через препятствия; ползание на 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четвереньках (расстояние 3-4 м)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толкая головой мяч; ползание по гимнастической скамейке, опираясь на предплечья и колени, на жив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оте, подтягиваясь руками.</w:t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ролезание в обруч разными способами, лазанье по гимнастической стенке (вы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сота 2,5 м) с изменением темпа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Прыжки.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Прыжки на двух ногах на месте (по 30-40 прыжков 2-3 раза) чередовании с ходьбой, 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разными способами (ноги в стороны-вместе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, 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одна нога вперед-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другая назад), продвигаясь вперед (на расстояние 4 м). Прыжки на одной ноге (правой и левой) на месте и продвиг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аясь вперед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Прыжки на мягкое покрытие высотой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20 см, прыжки с высоты 30 см в обозначенное место, прыжки в длину с места (не мене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 80 см)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Прыжки через короткую скакалку, вращая ее вперед и назад, через длинную скакалку (неподвижную и качающуюся).</w:t>
      </w:r>
    </w:p>
    <w:p w:rsidR="00E32EB3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Бросание, ловля, метание.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Бросание мяча вверх, о землю и ловля его двумя руками (не менее 10 раз подряд); одной рукой (правой, левой не менее 4-6 раз); бросание мяча вверх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отскоком от земли). Отбивание мяча о землю на месте с продвижением шагом вперед (на расстояние 5-6 м</w:t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),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прокатывание набивных мячей (вес 1 кг). Метание предметов на дальность (не менее 5-9 м), в горизонтальную и вертикальную цель (центр мишени на высоте 1 м) с расстояния 3-4 м.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Групповые упражнения с переходами.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Построение в колонну по одному, в шеренгу, круг; перестроение в колонну по двое, трое; равнение в затылок, в колонне, в 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шеренге. Размыкание в колонне-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на выт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янутые руки вперед, в шеренге-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на вытянутые руки в стороны. Повороты направо, налево, кругом переступанием, прыжком.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Ритмическая гимнастика.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Красивое, грациозное выполнение знакомых физических упражнений под музыку. Согласование ритма движен</w:t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ий с музыкальным сопровождением.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                                    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Общеразвивающие упражнения</w:t>
      </w:r>
      <w:r w:rsidRPr="00933DF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для кистей рук, развития и укрепления мышц плечевого пояса.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Разводить руки в стороны из положения руки перед грудью; поднимать руки вверх и разводить в стороны ладонями вверх из положения руки за голову. Поднимать руки со сцепленными в замок пальцами (кисти повернуты тыльной стороной внутрь) вперед-вверх; поднимать руки вверх-назад попеременно, одновременно. Поднимать и опускать кисти; сжимать и разжимать пальцы.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и укрепления мышц спины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и</w:t>
      </w:r>
      <w:r w:rsidRPr="0047372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37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гибкости позвоночника. 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Поднимать руки вверх и опускать вниз, стоя у стены, касаясь ее затылком, плечами, спиной, ягодицами и пятками. Поочередно поднимать согнутые прямые ноги, прижавшись к гимнастической стенке и взявшись </w:t>
      </w:r>
      <w:r w:rsidRPr="00473726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 xml:space="preserve">руками за рейку на уровне пояса. Наклоняться вперед, стоя лицом к гимнастической стенке и взявшись за рейку на уровне пояса; наклоняться вперед, стараясь коснуться ладонями пола; наклоняться, поднимая за спиной сцепленные руки. Поворачиваться, разводя руки в стороны, из положений руки перед 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грудью, руки за голову. Поочередно отводить ноги в стороны из упора, присев; двигать ногами, скрещивая их из исходного положения лежа на спине. Подтягивать голову и ногу к груди (группироваться).</w:t>
      </w:r>
    </w:p>
    <w:p w:rsidR="00E32EB3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и укрепления мышц брюшного пресса и ног.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Переступать на месте, не отрывая носки ног от пола. Приседать (с каждым разом все ниже), поднимая руки вперед, вверх, отводя их за спину. Поднимать прямые ноги вперед (махом); выполнять выпад вперед, в сторону (держа руки на поясе, совершая руками движения вперед, в сторону, вверх). Захватывать предметы пальцами ног, приподнимать и опускать их; перекладывать, передвигать их с места на место. Переступать приставным шагом в сторону на пятках, опир</w:t>
      </w:r>
      <w:r w:rsidR="00E32EB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аясь носками ног о канат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32E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Статические </w:t>
      </w:r>
      <w:r w:rsidRPr="00E32EB3">
        <w:rPr>
          <w:rFonts w:ascii="Times New Roman" w:hAnsi="Times New Roman" w:cs="Times New Roman"/>
          <w:b/>
          <w:sz w:val="28"/>
          <w:szCs w:val="28"/>
          <w:shd w:val="clear" w:color="auto" w:fill="F9F9F9"/>
          <w:lang w:eastAsia="ru-RU"/>
        </w:rPr>
        <w:t>упражнения.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Сохранять равновесие, стоя на гимнастической скамейке на носках, приседая на носках; сохранять равновесие после бега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32EB3">
        <w:rPr>
          <w:rFonts w:ascii="Times New Roman" w:hAnsi="Times New Roman" w:cs="Times New Roman"/>
          <w:bCs/>
          <w:sz w:val="28"/>
          <w:szCs w:val="28"/>
          <w:lang w:eastAsia="ru-RU"/>
        </w:rPr>
        <w:t>и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прыжков (приседая на носках, руки в стороны), стоя на одной ноге, руки на поясе.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32EB3" w:rsidRPr="00E32EB3">
        <w:rPr>
          <w:rFonts w:ascii="Times New Roman" w:hAnsi="Times New Roman" w:cs="Times New Roman"/>
          <w:b/>
          <w:sz w:val="28"/>
          <w:szCs w:val="28"/>
          <w:shd w:val="clear" w:color="auto" w:fill="F9F9F9"/>
          <w:lang w:eastAsia="ru-RU"/>
        </w:rPr>
        <w:t xml:space="preserve">                                          </w:t>
      </w:r>
      <w:r w:rsidRPr="00E32EB3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E32EB3" w:rsidRPr="00E32EB3">
        <w:rPr>
          <w:rFonts w:ascii="Times New Roman" w:hAnsi="Times New Roman" w:cs="Times New Roman"/>
          <w:b/>
          <w:sz w:val="28"/>
          <w:szCs w:val="28"/>
          <w:shd w:val="clear" w:color="auto" w:fill="F9F9F9"/>
          <w:lang w:eastAsia="ru-RU"/>
        </w:rPr>
        <w:t xml:space="preserve"> </w:t>
      </w:r>
      <w:r w:rsidRPr="00E32EB3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E32EB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Спортивные игры</w:t>
      </w:r>
      <w:r w:rsidRPr="00E32EB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Элементы баскетбола.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Перебрасывать мяч </w:t>
      </w:r>
      <w:r w:rsidR="00E32EB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друг другу двумя руками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вести мяч правой, левой рукой. Бросать мяч в корзину двумя руками от груди.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Элементы футбола.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Прокатывать мяч правой и левой ногой в заданном направлении. Обводить мяч вокруг предметов; закатывать в лунки, ворота; передавать ногой друг другу в парах, отбивать о стенку несколько раз подряд.</w:t>
      </w:r>
    </w:p>
    <w:p w:rsidR="00E32EB3" w:rsidRDefault="00F32745" w:rsidP="008A7278">
      <w:pPr>
        <w:pStyle w:val="a3"/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Элементы хоккея.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Прокатывать шайбу клюшкой в заданном направлении, закатывать ее в ворота. </w:t>
      </w:r>
    </w:p>
    <w:p w:rsidR="00E32EB3" w:rsidRDefault="00E32EB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32EB3">
        <w:rPr>
          <w:rFonts w:ascii="Times New Roman" w:hAnsi="Times New Roman" w:cs="Times New Roman"/>
          <w:b/>
          <w:sz w:val="28"/>
          <w:szCs w:val="28"/>
          <w:shd w:val="clear" w:color="auto" w:fill="F9F9F9"/>
          <w:lang w:eastAsia="ru-RU"/>
        </w:rPr>
        <w:t xml:space="preserve">                                            </w:t>
      </w:r>
      <w:r w:rsidR="00F32745" w:rsidRPr="00E32EB3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F32745" w:rsidRPr="00E32EB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Подвижные игры</w:t>
      </w:r>
      <w:r w:rsidR="00F32745" w:rsidRPr="00E32EB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F32745"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бегом. </w:t>
      </w:r>
      <w:r w:rsidR="00F32745"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«Ловишки», «Уголки», «Парный бег», «Мышеловка», «Мы веселые ребята», «Гуси-лебед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и», «Сделай фигуру», «Караси и щука», </w:t>
      </w:r>
      <w:r w:rsidR="00F32745"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«Перебежки», «Хитрая лиса», «Встречные перебежки», «Пустое место», «Затейники», «Бездомный заяц».</w:t>
      </w:r>
    </w:p>
    <w:p w:rsidR="00E32EB3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прыжками.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«Не оставайся на полу», «Кто лучше прыгнет?», «Удочка», «С кочки на кочку», «Кто сд</w:t>
      </w:r>
      <w:r w:rsidR="00E32EB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елает меньше прыжков?»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</w:p>
    <w:p w:rsidR="00E32EB3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лазаньем и ползанием.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«Кто скорее доберется до флажка?», «Медведь и пчелы», «Пожарные на ученье».</w:t>
      </w:r>
    </w:p>
    <w:p w:rsidR="00E32EB3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метанием.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32EB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«Охотники и зайцы»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, «Попади в обруч», «Сбей мяч», «Сбей кеглю», «Мяч </w:t>
      </w:r>
      <w:r w:rsidR="00E32EB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водящему», «Школа мяча»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</w:p>
    <w:p w:rsidR="00E32EB3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Эстафеты. </w:t>
      </w:r>
      <w:r w:rsidR="00E32EB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«Эстафета парами», «Донеси мяч», «Мяч капитану», «Полоса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препятствий».</w:t>
      </w:r>
    </w:p>
    <w:p w:rsidR="00E32EB3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Народные игры. </w:t>
      </w:r>
      <w:r w:rsidR="00E32EB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«Гори, гори ясно!», «Два мороза», «У </w:t>
      </w:r>
      <w:proofErr w:type="spellStart"/>
      <w:r w:rsidR="00E32EB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Мазаля</w:t>
      </w:r>
      <w:proofErr w:type="spellEnd"/>
      <w:r w:rsidR="00E32EB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»</w:t>
      </w:r>
    </w:p>
    <w:p w:rsidR="00E32EB3" w:rsidRDefault="00F32745" w:rsidP="00E32EB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Спортивные развлечения.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«Веселые старты», «Подвижн</w:t>
      </w:r>
      <w:r w:rsidR="00E32EB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ые игры», «Зимние состязания», «Мама, папа, я-спортивная семья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».</w:t>
      </w:r>
    </w:p>
    <w:p w:rsidR="00F32745" w:rsidRPr="00933DFC" w:rsidRDefault="00F32745" w:rsidP="00E32EB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и содержание работы по физическому развитию в группе общеразвивающей направленности для детей 6-7 лет</w:t>
      </w:r>
    </w:p>
    <w:p w:rsidR="00CB015A" w:rsidRDefault="00F32745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развитие физических качеств (скоростных, силовых, гибкости, выносливости и координации);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накопление и обогащение двигательного опыта детей (овладение основными движениями);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-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формирование у воспитанников потребности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двигательной активности и физическом совершенствовании.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Развитие физических качеств, накопление и обогащение двигательного опыта: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1. Формировать потребность в ежедневной двигательной деятельности.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2. Формировать сохранять правильную осанку в различных видах деятельности.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3. Закреплять умение соблюдать заданный темп в ходьбе и беге.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4. Добиваться активного движения кисти руки при броске.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5. Закреплять умение быстро перестраиваться на месте и во время движения, равняться в колонне, шеренге, круге; выполнять упражнения ритмично, в указанном воспитателем темпе.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6. Развивать физические качества: силу, быстроту, выносливость, ловкость, гибкость.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7. Продолжать упражнять детей в статическом и динамическом равновесии, развивать координацию движений и ориентировку в пространстве.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8. Закреплять умение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гибкость), координации движений, умения ориентироваться в пространстве.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9. Совершенствовать технику основных движений, добиваясь естественности, легкости, точности, выразительности их выполнения.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Формирование потребности в двигательной активности и физическом совершенствовании: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1. Закреплять умение придумывать варианты игр, комбинировать движения, проявляя творческие способности. Закреплять умение самостоятельно организовывать подвижные игры, придумывать собственные игры.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2. Поддерживать интерес к физической культуре и спорту, отдельным достижениям в области спорта.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3. Развивать интерес к спортивным игр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ам и упражнениям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4. Проводить один раз в месяц физкультурные досуги длительностью до 40 минут, два раза в год - физкультурные праздники (зимний и летний) длительностью до 1 часа.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B015A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Примерный пер</w:t>
      </w:r>
      <w:r w:rsidR="00CB01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ечень основных движений, </w:t>
      </w: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 и упражнений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                                        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B015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Основные движения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B015A">
        <w:rPr>
          <w:rFonts w:ascii="Times New Roman" w:hAnsi="Times New Roman" w:cs="Times New Roman"/>
          <w:b/>
          <w:sz w:val="28"/>
          <w:szCs w:val="28"/>
          <w:shd w:val="clear" w:color="auto" w:fill="F9F9F9"/>
          <w:lang w:eastAsia="ru-RU"/>
        </w:rPr>
        <w:t>Ходьба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Ходьба обычная, на носках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и пятках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с ра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зными положениями рук, на внешней стороне стопы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с высоким подниманием колена (бедра), широким и мелким шагом, приставным шагом впе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ред и назад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перекатом с пятки на носок; ходьба в полуприседе. Ходьба в колонне по одн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ому, по двое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Ходьба в разных направлениях: по кругу, по прямой с поворотами, змейкой, врассыпную. Ходьба в сочетании с другими видами движений. Ходьба по гимнастической скамейке боком приставным шаг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ом; с набивным мешочком на голове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; приседая на одной ноге и пронося другую махом вперед сбоку скамейки; поднимая прямую ногу и делая под ней хлопок; с остановкой посредине и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перешагиванием предмета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с приседанием и поворотом кругом, с перепрыгиванием через лент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очку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Кружение с закрытыми глазами (с остановкой и выполнением различных фигур).</w:t>
      </w:r>
    </w:p>
    <w:p w:rsid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Бег.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Бег обычный, на носках, высоко поднимая колено, сильно сгибая ноги назад, выбрасывая прямые ноги вперед, мелким и широким шагом. 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Бег в колонне по одному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из разных исходных положений, в разных направлениях, с различными заданиями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с преодолением препятствий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 Непрерывный бег в течение 2-3 минут. 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Ползание, лазанье.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Ползание на четвереньках по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гимнастической скамейке; ползание на животе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по гимнастической скамейке, подтягива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ясь руками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Пролезание в обруч разным</w:t>
      </w:r>
      <w:r w:rsidR="00CB015A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и способами. 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Лазанье по гимнастической стенке с изменением темпа, сохранением координации движений, использованием перекрестного и одноименного д</w:t>
      </w:r>
      <w:r w:rsidR="001E445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вижения рук и ног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Прыжки.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Прыжки на двух ногах: на месте (раз</w:t>
      </w:r>
      <w:r w:rsidR="001E445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ными способами) по 30 прыжков 3-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4 раза в чередовании с ходьбой, с поворотом кругом, продвигаясь вперед на 5-</w:t>
      </w:r>
      <w:r w:rsidR="001E445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6 м, с зажатым коленями мячом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Прыжки через 6-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8 набивных мячей последовательно через каждый; на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одной ноге через линию,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вперед и назад, вправо и влево, на месте и с продвижением. Прыжки вверх из глубокого присе</w:t>
      </w:r>
      <w:r w:rsidR="001E4453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да, на мягкое покрытие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Прыжки с высоты 40 см, в длину с места (около 100 см), в длину с разбега (180-190 см), вверх с места, доставая предмет, подвешенный на 25-30 см выше поднятой руки ребенка, с разбега (не менее 50 см). Прыжки через короткую скакалку разными способами (на двух ногах, с ноги на ногу), прыжки через длинную скакалку по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одному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 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Бросание, ловля, метание.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Перебрасывание мяча друг другу снизу, из-за головы (расстояние 3-4 м),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из положения сидя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Бросание мяча вверх, о з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емлю, ловля его двумя руками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одной рукой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с хлопками, поворотами. Отбивание мяча правой и левой рукой поочередно на месте и в движении. Ведение мяча в разных направлениях. Метание на дальность (6-12 м) левой и правой рукой. Метание в ц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ель.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</w:p>
    <w:p w:rsidR="006D218F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Групповые упражнения с переходами.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Самостоятельное построение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в колонну по одному, в круг, шеренгу. Перестроение в кол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онну по двое, по трое, на ходу. Расчет на «первый-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второй»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«первый-второй-третий»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и перестроение из одной шеренги в две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и в три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; равнение в колонне, круге; размыкание и смыкание приставным шагом; повороты направо, налево, 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lastRenderedPageBreak/>
        <w:t>кругом.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Ритмическая гимнастика.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Красивое, грациозное выполнение физических упражнений под музыку. Согласование ритма движений с музыкальным сопровождением.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                                       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Общеразвивающие упражнения</w:t>
      </w:r>
      <w:r w:rsidRPr="00D10C74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Упражнения для кистей рук, развития на укрепления мышц </w:t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плечевого </w:t>
      </w:r>
      <w:r w:rsidRPr="00D10C74">
        <w:rPr>
          <w:rFonts w:ascii="Times New Roman" w:hAnsi="Times New Roman" w:cs="Times New Roman"/>
          <w:b/>
          <w:sz w:val="28"/>
          <w:szCs w:val="28"/>
          <w:shd w:val="clear" w:color="auto" w:fill="F9F9F9"/>
          <w:lang w:eastAsia="ru-RU"/>
        </w:rPr>
        <w:t>пояса.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Поднимать руки вверх, вперед, в стороны, вставая на носки (из положения стоя, пятки вместе, носки врозь), отставляя ногу назад на носок, прижимаясь к стенке; поднимать руки вверх из положения руки к плечам.</w:t>
      </w:r>
      <w:r w:rsidR="00D10C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Поднимать и опускать плечи; энергично разгибать согнутые в локтях руки сжаты</w:t>
      </w:r>
      <w:r w:rsidRPr="00933DF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33D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 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кулаки), вперед и в стороны; отводить локти назад (рывки 2-3 раза) и выпрямлять руки в стороны из положения руки перед грудью; выполнять круговые движения согнутыми в локтях руками (кисти у плеч).</w:t>
      </w:r>
      <w:r w:rsidR="00D10C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3DFC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Вращать обруч одной рукой вокруг вертикальной оси, на предплечье и кисти руки перед 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собой и сбоку; вращать кистями рук. Разводить и сводить пальцы; поочередно соединять все пальцы с большим.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и укрепления мышц спины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b/>
          <w:sz w:val="28"/>
          <w:szCs w:val="28"/>
          <w:shd w:val="clear" w:color="auto" w:fill="F9F9F9"/>
          <w:lang w:eastAsia="ru-RU"/>
        </w:rPr>
        <w:t>и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гибкости позвоночника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 Опускать и поворачивать голову в стороны. Поворачивать туловище 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 стороны, поднимая руки вверх-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 стороны из положения руки к плечам (руки из-за головы): наклоняться вперед, подняв руки вверх, держа руки в стороны. В упоре сидя по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днимать обе ноги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, удерживаясь в этом положении. Садиться из положен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ия лежа на спине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и снова ложиться. Прогибаться, лежа на животе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«рыбка»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Из упора присев переходить в упор на одной ноге, отводя другую ногу назад (носок опирается о пол). Поочередно поднимать ногу, согнутую в колене; стоя, держась за опору, поочередно поднимать прямую ногу.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и укрепления мышц брюшного пресса и ног.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Выставлять ногу вперед на носок: приседать, держа руки за головой; поочередно пружинисто сгибать ноги (стоя, ноги врозь); приседать из положения ноги врозь, перенося массу тела с одной ноги на другую, не поднимаясь</w:t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Выполнять выпад вперед, в сторону; касаться носком выпрямленной ноги (мах вперед) ладони вытянутой вперед руки (одноименной и разноименной); свободно размахивать ногой вперед-назад, держась за опору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Захватывать ступня</w:t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ми ног кеглю посередине и переда</w:t>
      </w:r>
      <w:r w:rsid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вать её другому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Статические упражнения.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Сохранять ра</w:t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вновесие, стоя на скамейке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на носках, на одной но</w:t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ге, закрыв глаза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Общеразвивающие упражнения, стоя на левой или правой ноге и т.п.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                           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D218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D218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Спортивные</w:t>
      </w:r>
      <w:r w:rsidRPr="006D218F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6D218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игры</w:t>
      </w:r>
      <w:r w:rsidRPr="006D218F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Элементы баскетбола.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Передав</w:t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ать мяч друг другу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Перебрасывать мячи друг другу двумя руками от груди в движении. Ловить летящий мяч на разной высоте (на уровне груди, над головой, сбоку, снизу, у пола и т.п.) и с разных сторон. Бросать мяч в корзину двумя руками из-за головы, от плеча. Вести мяч одной рукой, передавая его из одной руки в другую, передвигаясь в разных направлениях, останавливаясь и снова передвигаясь по сигналу.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Элементы футбола.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Передавать мяч друг другу, отбивая его правой и левой ногой, стоя на месте. Вести мяч змейкой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D218F">
        <w:rPr>
          <w:rFonts w:ascii="Times New Roman" w:hAnsi="Times New Roman" w:cs="Times New Roman"/>
          <w:bCs/>
          <w:sz w:val="28"/>
          <w:szCs w:val="28"/>
          <w:lang w:eastAsia="ru-RU"/>
        </w:rPr>
        <w:t>между</w:t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расставленными предметами, попадать в предметы, забивать мяч в ворота.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Элементы хоккея</w:t>
      </w:r>
      <w:r w:rsidR="006D21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Вести шайбу клюшкой, не отрывая ее от шайбы. Прокатывать шайбу клюшкой друг другу, задерживать шайбу клюшкой. Вести шайбу клюшкой вокруг предметов и между ними. Забивать шайбу в ворота, держа клюшку </w:t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двумя руками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 Попадать шайбой в ворота, ударять по ней с места и после ведения.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                                        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D218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Подвижные игры</w:t>
      </w:r>
      <w:r w:rsidRPr="006D218F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бегом.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«Быстро возьми, быстро положи», «Перемен</w:t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и предмет», «</w:t>
      </w:r>
      <w:proofErr w:type="spellStart"/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Ловишка</w:t>
      </w:r>
      <w:proofErr w:type="spellEnd"/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», «Совушка», «Чье звено скорее собере</w:t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тся?», «Кто быстрее донесет мяч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до флажка?», «Жмурки», «Два Мороза», «Догони свою пару», «Краски», «Горелки», «Коршун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D218F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наседка».</w:t>
      </w:r>
    </w:p>
    <w:p w:rsidR="006D218F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прыжками.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«Лягушки и цапля», «Не попадись», «Волк во рву».</w:t>
      </w:r>
    </w:p>
    <w:p w:rsidR="006D218F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метанием и ловлей.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«Кого назвали, тот ловит мяч», «Стоп», «Кто самый меткий?», «Охотники и звери», «Ловишки с мячом».</w:t>
      </w:r>
    </w:p>
    <w:p w:rsidR="006D218F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ползанием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и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лазаньем. 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«Перелет птиц», «Ловля обезьян».</w:t>
      </w:r>
    </w:p>
    <w:p w:rsidR="006D218F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Эстафеты. </w:t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«Разложи и собери картошку», «Мяч капитану», «Полоса препятствий», «Построй дом».</w:t>
      </w:r>
    </w:p>
    <w:p w:rsidR="006D218F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Народные игры. </w:t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«Гори, гори ясно»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Спортивные развлечения.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D218F">
        <w:rPr>
          <w:rFonts w:ascii="Times New Roman" w:hAnsi="Times New Roman" w:cs="Times New Roman"/>
          <w:sz w:val="28"/>
          <w:szCs w:val="28"/>
          <w:shd w:val="clear" w:color="auto" w:fill="F9F9F9"/>
          <w:lang w:eastAsia="ru-RU"/>
        </w:rPr>
        <w:t>«Мама, папа, я-спортивная семья», «Растим защитников Отечества».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745" w:rsidRPr="006D218F" w:rsidRDefault="00F32745" w:rsidP="006D218F">
      <w:pPr>
        <w:pStyle w:val="a3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  <w:r w:rsidRPr="006D218F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О</w:t>
      </w:r>
      <w:r w:rsidR="00C31D33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 xml:space="preserve">ПИСАНИЕ ФОРМ, СПОСОБОВ, МЕТОДОВ И СРЕДСТВ РЕАЛИЗАЦИИ ПРОГРАММЫ С УЧЁТОМ ВОЗРАСТНЫХ И ИНДИВИДУАЛЬНЫХ ОСОБЕННОСТЕЙ ВОСПИТАННИКОВ </w:t>
      </w:r>
    </w:p>
    <w:p w:rsidR="00C31D33" w:rsidRDefault="006D218F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3-4 года 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непосредственн</w:t>
      </w:r>
      <w:r w:rsidR="00C31D33">
        <w:rPr>
          <w:rFonts w:ascii="Times New Roman" w:hAnsi="Times New Roman" w:cs="Times New Roman"/>
          <w:sz w:val="28"/>
          <w:szCs w:val="28"/>
          <w:lang w:eastAsia="ru-RU"/>
        </w:rPr>
        <w:t>о образовательная деятельность;</w:t>
      </w:r>
    </w:p>
    <w:p w:rsidR="00C31D33" w:rsidRDefault="00C31D3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разв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ивающая игровая деятельность;</w:t>
      </w:r>
    </w:p>
    <w:p w:rsidR="00C31D33" w:rsidRDefault="00C31D3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-подвижные игры;</w:t>
      </w:r>
    </w:p>
    <w:p w:rsidR="00C31D33" w:rsidRDefault="00C31D3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портивные игры и упражнения;</w:t>
      </w:r>
    </w:p>
    <w:p w:rsidR="00C31D33" w:rsidRDefault="00C31D3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спортивные праздники и развл</w:t>
      </w:r>
      <w:r>
        <w:rPr>
          <w:rFonts w:ascii="Times New Roman" w:hAnsi="Times New Roman" w:cs="Times New Roman"/>
          <w:sz w:val="28"/>
          <w:szCs w:val="28"/>
          <w:lang w:eastAsia="ru-RU"/>
        </w:rPr>
        <w:t>ечения, досуги, дни здоровья;</w:t>
      </w:r>
    </w:p>
    <w:p w:rsidR="00C31D33" w:rsidRDefault="00C31D3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игровые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беседы с элементами движений;</w:t>
      </w:r>
    </w:p>
    <w:p w:rsidR="00C31D33" w:rsidRDefault="00C31D3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разные в</w:t>
      </w:r>
      <w:r>
        <w:rPr>
          <w:rFonts w:ascii="Times New Roman" w:hAnsi="Times New Roman" w:cs="Times New Roman"/>
          <w:sz w:val="28"/>
          <w:szCs w:val="28"/>
          <w:lang w:eastAsia="ru-RU"/>
        </w:rPr>
        <w:t>иды гимнастики;</w:t>
      </w:r>
    </w:p>
    <w:p w:rsidR="00C31D33" w:rsidRDefault="00C31D3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фи</w:t>
      </w:r>
      <w:r>
        <w:rPr>
          <w:rFonts w:ascii="Times New Roman" w:hAnsi="Times New Roman" w:cs="Times New Roman"/>
          <w:sz w:val="28"/>
          <w:szCs w:val="28"/>
          <w:lang w:eastAsia="ru-RU"/>
        </w:rPr>
        <w:t>зминутки, динамические паузы;</w:t>
      </w:r>
    </w:p>
    <w:p w:rsidR="00C31D33" w:rsidRDefault="00C31D3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, рассматривание иллюстраций;</w:t>
      </w:r>
    </w:p>
    <w:p w:rsidR="00F32745" w:rsidRPr="00D10C74" w:rsidRDefault="00C31D3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двигательная активность в течении дня.</w:t>
      </w:r>
    </w:p>
    <w:p w:rsidR="00C31D33" w:rsidRDefault="00F32745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4-5 лет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непосредственн</w:t>
      </w:r>
      <w:r w:rsidR="00C31D33">
        <w:rPr>
          <w:rFonts w:ascii="Times New Roman" w:hAnsi="Times New Roman" w:cs="Times New Roman"/>
          <w:sz w:val="28"/>
          <w:szCs w:val="28"/>
          <w:lang w:eastAsia="ru-RU"/>
        </w:rPr>
        <w:t>о образовательная деятельность;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разв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ивающая игровая деятельность;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-подвижные игры;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портивные игры и упражнения;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спортивные праздники и развл</w:t>
      </w:r>
      <w:r>
        <w:rPr>
          <w:rFonts w:ascii="Times New Roman" w:hAnsi="Times New Roman" w:cs="Times New Roman"/>
          <w:sz w:val="28"/>
          <w:szCs w:val="28"/>
          <w:lang w:eastAsia="ru-RU"/>
        </w:rPr>
        <w:t>ечения, досуги, дни здоровья;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игровые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беседы с элементами движений;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разные в</w:t>
      </w:r>
      <w:r>
        <w:rPr>
          <w:rFonts w:ascii="Times New Roman" w:hAnsi="Times New Roman" w:cs="Times New Roman"/>
          <w:sz w:val="28"/>
          <w:szCs w:val="28"/>
          <w:lang w:eastAsia="ru-RU"/>
        </w:rPr>
        <w:t>иды гимнастики;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фи</w:t>
      </w:r>
      <w:r>
        <w:rPr>
          <w:rFonts w:ascii="Times New Roman" w:hAnsi="Times New Roman" w:cs="Times New Roman"/>
          <w:sz w:val="28"/>
          <w:szCs w:val="28"/>
          <w:lang w:eastAsia="ru-RU"/>
        </w:rPr>
        <w:t>зминутки, динамические паузы;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, рассматривание иллюстраций;</w:t>
      </w:r>
    </w:p>
    <w:p w:rsidR="00C31D33" w:rsidRPr="00D10C74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двигательная активность в течении дня.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1D33" w:rsidRDefault="00F32745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5-6 лет 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непосредственн</w:t>
      </w:r>
      <w:r w:rsidR="00C31D33">
        <w:rPr>
          <w:rFonts w:ascii="Times New Roman" w:hAnsi="Times New Roman" w:cs="Times New Roman"/>
          <w:sz w:val="28"/>
          <w:szCs w:val="28"/>
          <w:lang w:eastAsia="ru-RU"/>
        </w:rPr>
        <w:t>о образовательная деятельность;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разв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ивающая игровая деятельность;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-подвижные игры;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портивные игры и упражнения;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спортивные праздники и развл</w:t>
      </w:r>
      <w:r>
        <w:rPr>
          <w:rFonts w:ascii="Times New Roman" w:hAnsi="Times New Roman" w:cs="Times New Roman"/>
          <w:sz w:val="28"/>
          <w:szCs w:val="28"/>
          <w:lang w:eastAsia="ru-RU"/>
        </w:rPr>
        <w:t>ечения, досуги, дни здоровья;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игровые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беседы с элементами движений;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разные в</w:t>
      </w:r>
      <w:r>
        <w:rPr>
          <w:rFonts w:ascii="Times New Roman" w:hAnsi="Times New Roman" w:cs="Times New Roman"/>
          <w:sz w:val="28"/>
          <w:szCs w:val="28"/>
          <w:lang w:eastAsia="ru-RU"/>
        </w:rPr>
        <w:t>иды гимнастики;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фи</w:t>
      </w:r>
      <w:r>
        <w:rPr>
          <w:rFonts w:ascii="Times New Roman" w:hAnsi="Times New Roman" w:cs="Times New Roman"/>
          <w:sz w:val="28"/>
          <w:szCs w:val="28"/>
          <w:lang w:eastAsia="ru-RU"/>
        </w:rPr>
        <w:t>зминутки, динамические паузы;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, рассматривание иллюстраций;</w:t>
      </w:r>
    </w:p>
    <w:p w:rsidR="00C31D33" w:rsidRPr="00D10C74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двигательная активность в течении дня.</w:t>
      </w:r>
    </w:p>
    <w:p w:rsidR="00C31D33" w:rsidRDefault="00C31D33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1D33" w:rsidRDefault="00F32745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6-7 лет 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непосредственн</w:t>
      </w:r>
      <w:r w:rsidR="00C31D33">
        <w:rPr>
          <w:rFonts w:ascii="Times New Roman" w:hAnsi="Times New Roman" w:cs="Times New Roman"/>
          <w:sz w:val="28"/>
          <w:szCs w:val="28"/>
          <w:lang w:eastAsia="ru-RU"/>
        </w:rPr>
        <w:t>о образовательная деятельность;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разв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ивающая игровая деятельность;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-подвижные игры;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портивные игры и упражнения;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спортивные праздники и развл</w:t>
      </w:r>
      <w:r>
        <w:rPr>
          <w:rFonts w:ascii="Times New Roman" w:hAnsi="Times New Roman" w:cs="Times New Roman"/>
          <w:sz w:val="28"/>
          <w:szCs w:val="28"/>
          <w:lang w:eastAsia="ru-RU"/>
        </w:rPr>
        <w:t>ечения, досуги, дни здоровья;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игровые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беседы с элементами движений;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разные в</w:t>
      </w:r>
      <w:r>
        <w:rPr>
          <w:rFonts w:ascii="Times New Roman" w:hAnsi="Times New Roman" w:cs="Times New Roman"/>
          <w:sz w:val="28"/>
          <w:szCs w:val="28"/>
          <w:lang w:eastAsia="ru-RU"/>
        </w:rPr>
        <w:t>иды гимнастики;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фи</w:t>
      </w:r>
      <w:r>
        <w:rPr>
          <w:rFonts w:ascii="Times New Roman" w:hAnsi="Times New Roman" w:cs="Times New Roman"/>
          <w:sz w:val="28"/>
          <w:szCs w:val="28"/>
          <w:lang w:eastAsia="ru-RU"/>
        </w:rPr>
        <w:t>зминутки, динамические паузы;</w:t>
      </w:r>
    </w:p>
    <w:p w:rsidR="00C31D33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, рассматривание иллюстраций;</w:t>
      </w:r>
    </w:p>
    <w:p w:rsidR="00C31D33" w:rsidRPr="00D10C74" w:rsidRDefault="00C31D33" w:rsidP="00C31D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двигательная активность в течении дня.</w:t>
      </w:r>
    </w:p>
    <w:p w:rsidR="00C31D33" w:rsidRDefault="00C31D33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2745" w:rsidRPr="00C31D33" w:rsidRDefault="00F32745" w:rsidP="00C31D33">
      <w:pPr>
        <w:pStyle w:val="a3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  <w:r w:rsidRPr="00C31D33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СТРУКТУРА ФИЗКУЛЬТУРНОГО ЗАНЯТИЯ В СПОРТИВНОМ ЗАЛЕ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В каждой возрастной группе физкультура проводится 2 раза в неделю в спортивном зале. Различные формы и методы проведения занятий способствуют закреплению двигательных умений и навыков, воспитанию физических качеств (ловкости, быстроты, выносливости), развитию координации движений, пространственной ориентации и укреплению их физического и психического здоровья.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h.2et92p0"/>
      <w:bookmarkEnd w:id="4"/>
      <w:r w:rsidRPr="00D10C74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занятия по физической культуре: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1-я младшая группа</w:t>
      </w:r>
      <w:r w:rsidR="00C31D33">
        <w:rPr>
          <w:rFonts w:ascii="Times New Roman" w:hAnsi="Times New Roman" w:cs="Times New Roman"/>
          <w:sz w:val="28"/>
          <w:szCs w:val="28"/>
          <w:lang w:eastAsia="ru-RU"/>
        </w:rPr>
        <w:t xml:space="preserve"> 10 минут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2-я младшая группа</w:t>
      </w:r>
      <w:r w:rsidR="00C31D33">
        <w:rPr>
          <w:rFonts w:ascii="Times New Roman" w:hAnsi="Times New Roman" w:cs="Times New Roman"/>
          <w:sz w:val="28"/>
          <w:szCs w:val="28"/>
          <w:lang w:eastAsia="ru-RU"/>
        </w:rPr>
        <w:t xml:space="preserve"> 15 минут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средняя группа</w:t>
      </w:r>
      <w:r w:rsidR="00C31D33">
        <w:rPr>
          <w:rFonts w:ascii="Times New Roman" w:hAnsi="Times New Roman" w:cs="Times New Roman"/>
          <w:sz w:val="28"/>
          <w:szCs w:val="28"/>
          <w:lang w:eastAsia="ru-RU"/>
        </w:rPr>
        <w:t xml:space="preserve"> 20 минут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старшая группа</w:t>
      </w:r>
      <w:r w:rsidR="00C31D33">
        <w:rPr>
          <w:rFonts w:ascii="Times New Roman" w:hAnsi="Times New Roman" w:cs="Times New Roman"/>
          <w:sz w:val="28"/>
          <w:szCs w:val="28"/>
          <w:lang w:eastAsia="ru-RU"/>
        </w:rPr>
        <w:t xml:space="preserve"> 25 минут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подготовительная к школе группа</w:t>
      </w:r>
      <w:r w:rsidR="00C31D33">
        <w:rPr>
          <w:rFonts w:ascii="Times New Roman" w:hAnsi="Times New Roman" w:cs="Times New Roman"/>
          <w:sz w:val="28"/>
          <w:szCs w:val="28"/>
          <w:lang w:eastAsia="ru-RU"/>
        </w:rPr>
        <w:t xml:space="preserve"> 30 минут</w:t>
      </w:r>
    </w:p>
    <w:p w:rsidR="00C31D33" w:rsidRDefault="00C31D33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h.tyjcwt"/>
      <w:bookmarkEnd w:id="5"/>
    </w:p>
    <w:p w:rsidR="00F32745" w:rsidRPr="00884A8B" w:rsidRDefault="00884A8B" w:rsidP="008A727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4A8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Вводная часть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h.3dy6vkm"/>
      <w:bookmarkEnd w:id="6"/>
      <w:r w:rsidRPr="00D10C74">
        <w:rPr>
          <w:rFonts w:ascii="Times New Roman" w:hAnsi="Times New Roman" w:cs="Times New Roman"/>
          <w:sz w:val="28"/>
          <w:szCs w:val="28"/>
          <w:lang w:eastAsia="ru-RU"/>
        </w:rPr>
        <w:t>(беседа вопрос-ответ «Здоровье», «Безопасность»):</w:t>
      </w:r>
    </w:p>
    <w:p w:rsidR="00884A8B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минута 1 младшая группа</w:t>
      </w:r>
    </w:p>
    <w:p w:rsidR="00F32745" w:rsidRPr="00D10C74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минуты 2 младшая группа</w:t>
      </w:r>
    </w:p>
    <w:p w:rsidR="00F32745" w:rsidRPr="00D10C74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минуты средняя группа различные виды ходьбы бега и перестроения</w:t>
      </w:r>
    </w:p>
    <w:p w:rsidR="00F32745" w:rsidRPr="00D10C74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минуты старшая группа</w:t>
      </w:r>
      <w:r w:rsidRPr="00884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различные виды ходьбы и бега перестроения</w:t>
      </w:r>
    </w:p>
    <w:p w:rsidR="00F32745" w:rsidRPr="00D10C74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минут 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одготовительная к школе группа</w:t>
      </w:r>
      <w:r w:rsidRPr="00884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различные виды ходьбы бега и перестроения</w:t>
      </w:r>
    </w:p>
    <w:p w:rsidR="00884A8B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Основная часть</w:t>
      </w:r>
      <w:r w:rsidR="00884A8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84A8B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ОРУ (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обще развивающие упражнения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ОВД (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основные виды движений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), подвижная игра</w:t>
      </w:r>
    </w:p>
    <w:p w:rsidR="00884A8B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 минут 1 младшая группа</w:t>
      </w:r>
    </w:p>
    <w:p w:rsidR="00884A8B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11 </w:t>
      </w:r>
      <w:r w:rsidR="00884A8B">
        <w:rPr>
          <w:rFonts w:ascii="Times New Roman" w:hAnsi="Times New Roman" w:cs="Times New Roman"/>
          <w:sz w:val="28"/>
          <w:szCs w:val="28"/>
          <w:lang w:eastAsia="ru-RU"/>
        </w:rPr>
        <w:t>минут 2 младшая группа</w:t>
      </w:r>
    </w:p>
    <w:p w:rsidR="00884A8B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 минут средняя группа</w:t>
      </w:r>
    </w:p>
    <w:p w:rsidR="00884A8B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минут старшая группа</w:t>
      </w:r>
    </w:p>
    <w:p w:rsidR="00F32745" w:rsidRPr="00D10C74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21 минут 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подготовительная к школе группа.</w:t>
      </w:r>
    </w:p>
    <w:p w:rsidR="00884A8B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Заключительная часть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32745" w:rsidRPr="00D10C74" w:rsidRDefault="00884A8B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 малой подвижности, пальчиковые игры</w:t>
      </w:r>
    </w:p>
    <w:p w:rsidR="00884A8B" w:rsidRDefault="00884A8B" w:rsidP="008A7278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84A8B">
        <w:rPr>
          <w:rFonts w:ascii="Times New Roman" w:hAnsi="Times New Roman" w:cs="Times New Roman"/>
          <w:bCs/>
          <w:sz w:val="28"/>
          <w:szCs w:val="28"/>
          <w:lang w:eastAsia="ru-RU"/>
        </w:rPr>
        <w:t>1 минута 1 младшая группа</w:t>
      </w:r>
    </w:p>
    <w:p w:rsidR="00884A8B" w:rsidRDefault="00BB19D8" w:rsidP="008A7278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 минуты 2 младшая группа</w:t>
      </w:r>
    </w:p>
    <w:p w:rsidR="00BB19D8" w:rsidRDefault="00BB19D8" w:rsidP="008A7278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 минуты средняя группа</w:t>
      </w:r>
    </w:p>
    <w:p w:rsidR="00BB19D8" w:rsidRDefault="00BB19D8" w:rsidP="008A7278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 минуты старшая группа</w:t>
      </w:r>
    </w:p>
    <w:p w:rsidR="00BB19D8" w:rsidRPr="00884A8B" w:rsidRDefault="00BB19D8" w:rsidP="008A7278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 минуты подготовительная к школе группа</w:t>
      </w:r>
    </w:p>
    <w:p w:rsidR="00BB19D8" w:rsidRDefault="00BB19D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32745" w:rsidRPr="00BB19D8" w:rsidRDefault="00F32745" w:rsidP="00BB19D8">
      <w:pPr>
        <w:pStyle w:val="a3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  <w:r w:rsidRPr="00BB19D8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СТРУКТУРА ОЗДОРОВИТЕЛЬНО-ИГРОВОГО ЧАСА НА СВЕЖЕМ ВОЗДУХЕ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Третье физкультурное занятие проводится на улице в форме оздоровительно- игрового часа, которое направлено на удовлетворение потребности ребенка в движении, оздоровление посредством пребывания на свежем воздухе в сочетании с физической нагрузкой, организуемое в игровой форме. Такие занятия проводятся воспитателем, под строгим контролем инструктора по физической культуре в соответствии с учебным планом. При составлении конспек</w:t>
      </w:r>
      <w:r w:rsidR="00BB19D8">
        <w:rPr>
          <w:rFonts w:ascii="Times New Roman" w:hAnsi="Times New Roman" w:cs="Times New Roman"/>
          <w:sz w:val="28"/>
          <w:szCs w:val="28"/>
          <w:lang w:eastAsia="ru-RU"/>
        </w:rPr>
        <w:t>тов оздоровительно-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игрового часа инструктором по физической культуре учитывается сезонность: повышение двиг</w:t>
      </w:r>
      <w:r w:rsidR="00BB19D8">
        <w:rPr>
          <w:rFonts w:ascii="Times New Roman" w:hAnsi="Times New Roman" w:cs="Times New Roman"/>
          <w:sz w:val="28"/>
          <w:szCs w:val="28"/>
          <w:lang w:eastAsia="ru-RU"/>
        </w:rPr>
        <w:t>ательной активности в весенне-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летний </w:t>
      </w:r>
      <w:r w:rsidR="00BB19D8">
        <w:rPr>
          <w:rFonts w:ascii="Times New Roman" w:hAnsi="Times New Roman" w:cs="Times New Roman"/>
          <w:sz w:val="28"/>
          <w:szCs w:val="28"/>
          <w:lang w:eastAsia="ru-RU"/>
        </w:rPr>
        <w:t>период и ее снижение в осенне-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зимний период.</w:t>
      </w:r>
    </w:p>
    <w:p w:rsidR="00BB19D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Оздоровительная разминка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азличные виды ходьбы, бега, прыжков; имитацион</w:t>
      </w:r>
      <w:r>
        <w:rPr>
          <w:rFonts w:ascii="Times New Roman" w:hAnsi="Times New Roman" w:cs="Times New Roman"/>
          <w:sz w:val="28"/>
          <w:szCs w:val="28"/>
          <w:lang w:eastAsia="ru-RU"/>
        </w:rPr>
        <w:t>ные движения</w:t>
      </w:r>
    </w:p>
    <w:p w:rsidR="00BB19D8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минута 1младшая группа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1,5 минут 2 младшая группа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минуты средняя группа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минуты старшая группа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минуты 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подготовительная к школе группа.</w:t>
      </w:r>
    </w:p>
    <w:p w:rsidR="00BB19D8" w:rsidRDefault="00BB19D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B19D8" w:rsidRDefault="00BB19D8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B19D8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Оздоровительно-</w:t>
      </w:r>
      <w:r w:rsidR="00F32745"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развивающая тренировка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B19D8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азвитие физических качеств, формирование умений взаимодействовать друг с другом и вып</w:t>
      </w:r>
      <w:r>
        <w:rPr>
          <w:rFonts w:ascii="Times New Roman" w:hAnsi="Times New Roman" w:cs="Times New Roman"/>
          <w:sz w:val="28"/>
          <w:szCs w:val="28"/>
          <w:lang w:eastAsia="ru-RU"/>
        </w:rPr>
        <w:t>олнять правила в подвижной игре</w:t>
      </w:r>
    </w:p>
    <w:p w:rsidR="00BB19D8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 минут 1 младшая группа</w:t>
      </w:r>
    </w:p>
    <w:p w:rsidR="00BB19D8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13,5 минут 2 младшая группа</w:t>
      </w:r>
    </w:p>
    <w:p w:rsidR="00BB19D8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 минут средняя группа</w:t>
      </w:r>
    </w:p>
    <w:p w:rsidR="00BB19D8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22 минуты старшая группа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26 минут 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подготовительная к школе группа.</w:t>
      </w:r>
    </w:p>
    <w:p w:rsidR="00BB19D8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h.4d34og8"/>
      <w:bookmarkEnd w:id="7"/>
    </w:p>
    <w:p w:rsidR="00F32745" w:rsidRPr="00BB19D8" w:rsidRDefault="00F32745" w:rsidP="00BB19D8">
      <w:pPr>
        <w:pStyle w:val="a3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  <w:r w:rsidRPr="00BB19D8">
        <w:rPr>
          <w:rFonts w:ascii="Times New Roman" w:hAnsi="Times New Roman" w:cs="Times New Roman"/>
          <w:b/>
          <w:sz w:val="44"/>
          <w:szCs w:val="28"/>
          <w:lang w:eastAsia="ru-RU"/>
        </w:rPr>
        <w:t>ФОРМЫ ОРГАНИЗАЦИИ ДВИГАТЕЛЬНОЙ ДЕЯТЕЛЬНОСТИ</w:t>
      </w:r>
    </w:p>
    <w:p w:rsidR="00BB19D8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Выделяется 6 основных форм организации двигательной деятельности в режиме учебного дня, каждая из которых отражает свои цели и задачи: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традиционная (обучающий характер, смешанный характер, вариативный характер),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-т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ренировочная (повторение и закрепление определенного материала),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игровая (подвижные игры, игры-эстафеты),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южетно-игровая (может включать различные задачи по развитию речи и ознакомлением с окружающим миром, а также по формированию элементарных математических представлений),</w:t>
      </w:r>
    </w:p>
    <w:p w:rsidR="00F32745" w:rsidRPr="00D10C74" w:rsidRDefault="00BB19D8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с использованием тренажеров (спортивная перекладина, гимнастическая стенка, гимнастическая скамья, и т.п.),</w:t>
      </w:r>
    </w:p>
    <w:p w:rsidR="00F32745" w:rsidRPr="00D10C74" w:rsidRDefault="00681894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по интересам, на выбор детей (мячи, обручи, кольцеброс, полоса препятствий, тренажеры, скакалки).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Приобретаемые знания, умения и навыки в последующем закрепляются в системе самостоятельных занятий физическими упражнениями: утренней зарядке,</w:t>
      </w:r>
      <w:r w:rsidR="006818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физкультминутках и подвижных играх во время прогулок. Развитию самостоятельности в старшем дошкольном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дошкольниками на занятиях физической культурой.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Для полной реализации программы укрепляется материально-техническая и учебно-спортивная базу, проводится спортивные соревнования.</w:t>
      </w:r>
    </w:p>
    <w:p w:rsidR="0068189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В образовательной деятельности по физической культуре различают разнообразные виды деятельности,</w:t>
      </w:r>
      <w:r w:rsidR="00681894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выполняющие свои цели и задачи.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ОБЩЕРАЗВИВАЮЩИЕ УПРАЖНЕНИЯ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направлены на развитие координационных способностей, гибкости и подвижности в суставах, укрепление отдельных мышц или их групп, недостаточное развитие которых мешает овладению совершенной техникой бега. Данный материал используется для развития основных физических качеств.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Развитие гибкости: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седах; выпады и полу</w:t>
      </w:r>
      <w:r w:rsidR="0068189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 высокие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взмахи поочередно и попеременно правой и левой ногой, стоя на месте и при передвижениях.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Развитие координации: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преодоление полос препятствий, включающих в себя висы, упоры, простые прыжки, пере</w:t>
      </w:r>
      <w:r w:rsidR="00681894">
        <w:rPr>
          <w:rFonts w:ascii="Times New Roman" w:hAnsi="Times New Roman" w:cs="Times New Roman"/>
          <w:sz w:val="28"/>
          <w:szCs w:val="28"/>
          <w:lang w:eastAsia="ru-RU"/>
        </w:rPr>
        <w:t>лезания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 через препятствие;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Формирование осанки: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ходьба на носках, с предметами на голове, с зада</w:t>
      </w:r>
      <w:r w:rsidR="005A3416">
        <w:rPr>
          <w:rFonts w:ascii="Times New Roman" w:hAnsi="Times New Roman" w:cs="Times New Roman"/>
          <w:sz w:val="28"/>
          <w:szCs w:val="28"/>
          <w:lang w:eastAsia="ru-RU"/>
        </w:rPr>
        <w:t>нной осанкой; виды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 ходьбы под музыку; комплексы упражнений для укрепления мышечного корсета.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Развитие силовых способностей: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</w:t>
      </w:r>
      <w:r w:rsidR="005A3416">
        <w:rPr>
          <w:rFonts w:ascii="Times New Roman" w:hAnsi="Times New Roman" w:cs="Times New Roman"/>
          <w:sz w:val="28"/>
          <w:szCs w:val="28"/>
          <w:lang w:eastAsia="ru-RU"/>
        </w:rPr>
        <w:t>е мячи до 1 кг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, гимнастические</w:t>
      </w:r>
      <w:r w:rsidR="005A3416">
        <w:rPr>
          <w:rFonts w:ascii="Times New Roman" w:hAnsi="Times New Roman" w:cs="Times New Roman"/>
          <w:sz w:val="28"/>
          <w:szCs w:val="28"/>
          <w:lang w:eastAsia="ru-RU"/>
        </w:rPr>
        <w:t xml:space="preserve"> палки)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</w:t>
      </w:r>
      <w:r w:rsidR="005A3416">
        <w:rPr>
          <w:rFonts w:ascii="Times New Roman" w:hAnsi="Times New Roman" w:cs="Times New Roman"/>
          <w:sz w:val="28"/>
          <w:szCs w:val="28"/>
          <w:lang w:eastAsia="ru-RU"/>
        </w:rPr>
        <w:t>я ногами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Развитие координации:</w:t>
      </w:r>
      <w:r w:rsidR="005A3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бег</w:t>
      </w:r>
      <w:r w:rsidR="005A3416">
        <w:rPr>
          <w:rFonts w:ascii="Times New Roman" w:hAnsi="Times New Roman" w:cs="Times New Roman"/>
          <w:sz w:val="28"/>
          <w:szCs w:val="28"/>
          <w:lang w:eastAsia="ru-RU"/>
        </w:rPr>
        <w:t xml:space="preserve"> на короткие дистанции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 из разных исходных положений; прыжки через скакалку на месте на одной ноге и двух ногах поочередно.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Развитие быстроты: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повторное выполнение беговых упражнений с максимальной скоростью с высокого старта, из разных исходных положений; челночный бег;</w:t>
      </w:r>
      <w:r w:rsidR="005A3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ускорение из разных исходных положений; броски в стенку и ловля мяча среднего диаметра в максимальном темпе, из разных исходных положений, с поворотами.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Развитие выносливости: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равномерный 3-х минутный бег.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Развитие силовых способностей: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повторное выполнение много скоков; повторное преодоление препятствий (15-20 см); передача набивного мяча (1 кг) в максимальном темпе, по кругу, из разных исходных положений; метание набивн</w:t>
      </w:r>
      <w:r w:rsidR="005A3416">
        <w:rPr>
          <w:rFonts w:ascii="Times New Roman" w:hAnsi="Times New Roman" w:cs="Times New Roman"/>
          <w:sz w:val="28"/>
          <w:szCs w:val="28"/>
          <w:lang w:eastAsia="ru-RU"/>
        </w:rPr>
        <w:t xml:space="preserve">ых мячей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двумя руками из разных исходных положений и различными способами (сверху, сбоку, снизу, от груди);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разной высоте; прыжки по разметкам в полуприседе и приседе; запрыгивание с последующим спрыгиванием.</w:t>
      </w:r>
    </w:p>
    <w:p w:rsidR="005A3416" w:rsidRDefault="005A3416" w:rsidP="008A7278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A3416" w:rsidRPr="005A3416" w:rsidRDefault="00F32745" w:rsidP="005A3416">
      <w:pPr>
        <w:pStyle w:val="a3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  <w:r w:rsidRPr="005A3416">
        <w:rPr>
          <w:rFonts w:ascii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  <w:t>ФИЗКУЛЬТУРНО-ОЗДОРОВИТЕЛЬНАЯ ДЕЯТЕЛЬНОСТЬ</w:t>
      </w:r>
    </w:p>
    <w:p w:rsidR="00F32745" w:rsidRPr="00D10C74" w:rsidRDefault="005A3416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аправлена на укрепление здоровья детей, коррекцию осанки, развитие двигательных навыков, занятия некоторы</w:t>
      </w:r>
      <w:r>
        <w:rPr>
          <w:rFonts w:ascii="Times New Roman" w:hAnsi="Times New Roman" w:cs="Times New Roman"/>
          <w:sz w:val="28"/>
          <w:szCs w:val="28"/>
          <w:lang w:eastAsia="ru-RU"/>
        </w:rPr>
        <w:t>ми видами спорта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, а также воспитание положительного отношения к своему здоровью и формирование стремления к здоровому образу жизни. По этому направлению разработаны: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комплексы утренней гимнастики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комплексы физкультминуток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комплексы упражнений по профилактике нарушений осанки, стоп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комплексы дыхательных упражнений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гимнастика для глаз и т. п.</w:t>
      </w:r>
    </w:p>
    <w:p w:rsidR="005A3416" w:rsidRDefault="005A3416" w:rsidP="005A3416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</w:pPr>
    </w:p>
    <w:p w:rsidR="005A3416" w:rsidRPr="005A3416" w:rsidRDefault="00F32745" w:rsidP="005A3416">
      <w:pPr>
        <w:pStyle w:val="a3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  <w:r w:rsidRPr="005A3416">
        <w:rPr>
          <w:rFonts w:ascii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  <w:t>СПОРТИВНО-ОЗДОРОВИТЕЛЬНАЯ ДЕЯТЕЛЬНОСТЬ</w:t>
      </w:r>
    </w:p>
    <w:p w:rsidR="00F32745" w:rsidRPr="00D10C74" w:rsidRDefault="005A3416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аправлена на формирование у воспитанников, родителей, педагогов осознанного отношения к своему физическому и психическому здоровью, важнейших социальных навыков, способствующих успешной социальной адаптации.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Организующие команды и приемы: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троевые действия в шеренге и колонне; выполнение строевых команд.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Акробатические упражнения: у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поры; седы; упражнения в группировке; перекаты.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D66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Гимнастические у</w:t>
      </w:r>
      <w:r w:rsidR="001D66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пражнения прикладного характера: п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рыжки со скакалкой. Передвижение по гимнастической стенке. Преодоление полосы препятствий с э</w:t>
      </w:r>
      <w:r w:rsidR="001D6632">
        <w:rPr>
          <w:rFonts w:ascii="Times New Roman" w:hAnsi="Times New Roman" w:cs="Times New Roman"/>
          <w:sz w:val="28"/>
          <w:szCs w:val="28"/>
          <w:lang w:eastAsia="ru-RU"/>
        </w:rPr>
        <w:t>лементами лазанья и перелезания.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D66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Беговые упражнения: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D66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Прыжковые упражнения: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на одной ноге и двух ногах на месте и с продвижением; в длину и высоту; спрыгивание и запрыгивание;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D66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Броски: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большого мяча (1 кг) на дальность разными способами.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D66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Метание: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малого мяча в вертикальную цель и на дальность правой и левой рукой поочередно.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D66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Подвижные и спортивные игры: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игровые задания с использованием строевых упражнений, упражнений на внимание, силу, ловкость и координацию; с прыжками, бегом, метания и броски; упражнения на координацию, выносливость и быстроту; на материале футбола: удар по неподвижному и катящемуся мячу; остановка мяча; ведение мяча; на материале баскетбола: ведение мяча; броски мяча в корзину.</w:t>
      </w:r>
    </w:p>
    <w:p w:rsidR="001D6632" w:rsidRPr="001D6632" w:rsidRDefault="00F32745" w:rsidP="001D6632">
      <w:pPr>
        <w:pStyle w:val="a3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  <w:r w:rsidRPr="001D6632">
        <w:rPr>
          <w:rFonts w:ascii="Times New Roman" w:hAnsi="Times New Roman" w:cs="Times New Roman"/>
          <w:b/>
          <w:bCs/>
          <w:sz w:val="44"/>
          <w:szCs w:val="28"/>
          <w:shd w:val="clear" w:color="auto" w:fill="FFFFFF"/>
          <w:lang w:eastAsia="ru-RU"/>
        </w:rPr>
        <w:lastRenderedPageBreak/>
        <w:t>ФИЗКУЛЬТУРНО-ДОСУГОВЫЕ МЕРОПРИЯТИЯ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аправлены на формирование у детей выносливости, смекалки, ловкости, умения жить в коллективе, усиление интереса к физическим упражнениям, двигательной активности, приобщают к спорту и здоровому образу жизни.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D663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Физкультурные досуги и праздники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проводятся в форме веселых игр, забав, развлечений. Упражнения, выполняемые с эмоциональным подъемом, оказывают благоприятное возд</w:t>
      </w:r>
      <w:r w:rsidR="001D6632">
        <w:rPr>
          <w:rFonts w:ascii="Times New Roman" w:hAnsi="Times New Roman" w:cs="Times New Roman"/>
          <w:sz w:val="28"/>
          <w:szCs w:val="28"/>
          <w:lang w:eastAsia="ru-RU"/>
        </w:rPr>
        <w:t xml:space="preserve">ействие на организм ребенка. На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физкультурных досугах и праздниках не только закрепляются двигательные умения и навыки детей, развиваются двигательные качества (быстрота, ловкость, ориентировка в пространстве и др.), но и способствуют воспитанию чувства коллективизма, товарищества, дружбы, взаимопомощи, развивают выдержку и внимание, целеустремленность, смелость, упорство, дисциплинированность и организованность.</w:t>
      </w:r>
    </w:p>
    <w:p w:rsidR="001D6632" w:rsidRDefault="001D6632" w:rsidP="001D6632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28"/>
          <w:lang w:eastAsia="ru-RU"/>
        </w:rPr>
      </w:pPr>
    </w:p>
    <w:p w:rsidR="001D6632" w:rsidRPr="001D6632" w:rsidRDefault="00F32745" w:rsidP="001D6632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28"/>
          <w:lang w:eastAsia="ru-RU"/>
        </w:rPr>
      </w:pPr>
      <w:r w:rsidRPr="001D6632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В</w:t>
      </w:r>
      <w:r w:rsidR="001D6632" w:rsidRPr="001D6632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ЗАИМОДЕЙСТВИЕ СО СПЕЦИАЛИСТАМИ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Эффективность физкультурно-оздоровительной работы в ДОУ напрямую зависит от взаимодействия и взаимопонимания, как отдельных педагогов, так и всего педагогического коллектива. Только совместными усилиями можно решить поставленные задачи, а значит, рассчитывать на положительные результаты своего труда.</w:t>
      </w:r>
    </w:p>
    <w:p w:rsidR="00F32745" w:rsidRPr="001D6632" w:rsidRDefault="00F32745" w:rsidP="008A727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8" w:name="h.2s8eyo1"/>
      <w:bookmarkEnd w:id="8"/>
      <w:r w:rsidRPr="001D6632">
        <w:rPr>
          <w:rFonts w:ascii="Times New Roman" w:hAnsi="Times New Roman" w:cs="Times New Roman"/>
          <w:b/>
          <w:sz w:val="28"/>
          <w:szCs w:val="28"/>
          <w:lang w:eastAsia="ru-RU"/>
        </w:rPr>
        <w:t>Взаимодействие инструктора по физической культуре и воспитателя</w:t>
      </w:r>
    </w:p>
    <w:p w:rsidR="001D6632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Перед физкультурным занятием воспитатель прослеживает за спортивной </w:t>
      </w:r>
      <w:r w:rsidR="001D6632">
        <w:rPr>
          <w:rFonts w:ascii="Times New Roman" w:hAnsi="Times New Roman" w:cs="Times New Roman"/>
          <w:sz w:val="28"/>
          <w:szCs w:val="28"/>
          <w:lang w:eastAsia="ru-RU"/>
        </w:rPr>
        <w:t>одеждой детей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, чтобы были сняты майки и у детей</w:t>
      </w:r>
      <w:r w:rsidR="001D66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ничего не находилось в руках и во рту. Перестраивает детей по росту: от самого высокого ребенка до самого низкого. Умения, знания и навыки, полученные детьми на физкультурных занятиях, воспитатель умело должен применять на утренней гимнастике и в повседневной жизни детей. Воспитатель интегрирует образовательную область «Физическая культура» по содержанию на занятиях по физической культуре и в повседневной жизни детей:</w:t>
      </w:r>
    </w:p>
    <w:p w:rsidR="001D6632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«Здоровье» 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использование здоровьесберегающих технологий и специальных физических упражнений для укрепления органов и систем (дыхательная</w:t>
      </w:r>
      <w:r w:rsidRPr="001D6632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 гимнастика и гимнастика для глаз), воздушное закаливание. 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«Социализация» 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взаимодействие и помощь друг другу не только во время эстафет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спортивных мероприятий, а так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же в быту детского сада; справедливая оценка результатов игр, соревнований и другой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и. «Безопасность» 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формирование навыков безопасного поведения во время подвижных игр, при пользовании спортивным инвентарем, во время самостоятельной деятельности.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«Труд» 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помощь в раздаче и уборке пособий, спортивного инвентаря, групповых игрушек и т.п.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«Познание» 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активизация мышления детей, подвижные игры и упражнения, закрепляющие полученные знания.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h.17dp8vu"/>
      <w:bookmarkEnd w:id="9"/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инструктора п</w:t>
      </w:r>
      <w:r w:rsidR="001D66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физической культуре и </w:t>
      </w:r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логопеда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Задачи взаимосвязи: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оррекция звукопроизношения;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пражнение детей в основных видах движений;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тановление координации общей моторики;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мение согласовывать слово и жест;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оспитание умения работать сообща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h.3rdcrjn"/>
      <w:bookmarkEnd w:id="10"/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инструктора по физической культуре и медицинского работника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Основными проблемами, требующими совместной деятельности прежде всего, являются: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Физическое состояние детей</w:t>
      </w:r>
      <w:r w:rsidR="001D663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 посещающих детский сад (в начале и в конце года, совместно с медицинской сестрой осуществляется мониторинг физической подготовленности детей);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Профилактика заболеваний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, сердечнососудистой, дыхательной и других систем;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Способствуем предупреждению негативных влияний интенсивной образовательной деятельности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h.26in1rg"/>
      <w:bookmarkEnd w:id="11"/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инструктора по физической культуре и музыкального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h.lnxbz9"/>
      <w:bookmarkEnd w:id="12"/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руководителя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Музыка воздействует: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на эмоции детей;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создает у них хорошее настроение;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помогает активировать умственную деятельность;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способствует увеличению моторной плотности занятия, его организации;</w:t>
      </w:r>
    </w:p>
    <w:p w:rsidR="00F32745" w:rsidRPr="00D10C74" w:rsidRDefault="001D663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освобождает инструктора или воспитателя от подсчета;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1D663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D10C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привлекает внимание к жестам, осанке, позе, мимике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h.35nkun2"/>
      <w:bookmarkEnd w:id="13"/>
      <w:r w:rsidRPr="00D10C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Самым благоприятным возрастом для формирования полезных привычек является дошкольный и младший школьный. В этот период ребенок значительную часть проводит дома, в семье, среди своих родных, чей образ жизни, стереотипы поведения становятся сильнейшими факторами формирования их представлений о жизни. Вот почему именно в семье закладываются основы многообразных отношений к себе и своему здоровью, к здоровью близких, к людям, к труду, к природе.</w:t>
      </w:r>
    </w:p>
    <w:p w:rsidR="001D6632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работы инструктора по физической культуре с родителями воспитанников</w:t>
      </w:r>
      <w:r w:rsidR="001D663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636F2" w:rsidRDefault="001D6632" w:rsidP="00C636F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онсультативная помощь в физическом воспитании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развитии ребенка в семье.</w:t>
      </w:r>
    </w:p>
    <w:p w:rsidR="00C636F2" w:rsidRPr="00C636F2" w:rsidRDefault="00F32745" w:rsidP="00C636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636F2">
        <w:rPr>
          <w:rFonts w:ascii="Times New Roman" w:hAnsi="Times New Roman" w:cs="Times New Roman"/>
          <w:b/>
          <w:bCs/>
          <w:sz w:val="44"/>
          <w:szCs w:val="28"/>
          <w:lang w:eastAsia="ru-RU"/>
        </w:rPr>
        <w:lastRenderedPageBreak/>
        <w:t>С</w:t>
      </w:r>
      <w:r w:rsidR="00C636F2" w:rsidRPr="00C636F2">
        <w:rPr>
          <w:rFonts w:ascii="Times New Roman" w:hAnsi="Times New Roman" w:cs="Times New Roman"/>
          <w:b/>
          <w:bCs/>
          <w:sz w:val="44"/>
          <w:szCs w:val="28"/>
          <w:lang w:eastAsia="ru-RU"/>
        </w:rPr>
        <w:t>ИСТЕМА МОНИТОРИНГА ДОСТИХЕНИЯ ДЕТЬМИ ПЛАНИРУЕМЫХ РЕЗУЛЬТАТОВ ОСВОЕНИЯ ПРОГРАММЫ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36F2">
        <w:rPr>
          <w:rFonts w:ascii="Times New Roman" w:hAnsi="Times New Roman" w:cs="Times New Roman"/>
          <w:sz w:val="28"/>
          <w:szCs w:val="28"/>
          <w:lang w:eastAsia="ru-RU"/>
        </w:rPr>
        <w:t>Система мониторинга достижений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детьми планируемых результатов освоения Образовательной программы является составной частью образовательной программы.</w:t>
      </w:r>
    </w:p>
    <w:p w:rsidR="00F32745" w:rsidRPr="00D10C74" w:rsidRDefault="00C636F2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составлении мониторинга я опирала</w:t>
      </w:r>
      <w:r w:rsidR="00F32745" w:rsidRPr="00D10C74">
        <w:rPr>
          <w:rFonts w:ascii="Times New Roman" w:hAnsi="Times New Roman" w:cs="Times New Roman"/>
          <w:sz w:val="28"/>
          <w:szCs w:val="28"/>
          <w:lang w:eastAsia="ru-RU"/>
        </w:rPr>
        <w:t>сь на: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ФГТ к структуре основной общеобразовательной программы дошкольного образования (Приказ МО РФ от 23.11.2009г. № 655 «Об утверждении и введении в действие федеральных государственных требований к структуре основной общеобразовательной программе дошкольного образования»);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Методические рекомендации Министерства образования и науки РФ «О разработке основной общеобразовательной программы дошкольного образования» (письмо от 21.10.2010 № 03-248).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примерный Порядок разработки основной общеобразовательной программы дошкольного образования.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Как указано в ФГТ, планируемые результаты освоения детьми основной общеобразовательной программы дошкольного образования подразделяются на итоговые и промежуточные.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36F2">
        <w:rPr>
          <w:rFonts w:ascii="Times New Roman" w:hAnsi="Times New Roman" w:cs="Times New Roman"/>
          <w:sz w:val="28"/>
          <w:szCs w:val="28"/>
          <w:lang w:eastAsia="ru-RU"/>
        </w:rPr>
        <w:t>Промежуточная (текущая) оценка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(проводится 1 раз в полугодие или год) – это описание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36F2">
        <w:rPr>
          <w:rFonts w:ascii="Times New Roman" w:hAnsi="Times New Roman" w:cs="Times New Roman"/>
          <w:sz w:val="28"/>
          <w:szCs w:val="28"/>
          <w:lang w:eastAsia="ru-RU"/>
        </w:rPr>
        <w:t>Итоговая оценка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 проводится при выпуске ребёнка из детского сада в школу и включает описание интегративных качеств выпускника ДОУ. Проводится ежегодно в подготовительной к школе группе.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Система мониторинга должна обеспечивать комплексный подход к оценке итоговых и промежуточных результатов освоения Программы, позволять осуществлять оценку динамики достижений детей.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Система мониторинга содержит: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уровни освоения программы для всех возрастных групп и по всем образовательным областям;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па</w:t>
      </w:r>
      <w:r w:rsidR="00C636F2">
        <w:rPr>
          <w:rFonts w:ascii="Times New Roman" w:hAnsi="Times New Roman" w:cs="Times New Roman"/>
          <w:sz w:val="28"/>
          <w:szCs w:val="28"/>
          <w:lang w:eastAsia="ru-RU"/>
        </w:rPr>
        <w:t>раметры психического развития-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качества, которые показывают развитие ребёнка в плане соответствия конкретному психологическому возрасту (в данном случае младшему, среднему, старшему дошкольному возрасту).</w:t>
      </w:r>
    </w:p>
    <w:p w:rsidR="00F32745" w:rsidRPr="00D10C74" w:rsidRDefault="00F32745" w:rsidP="00C636F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Мет</w:t>
      </w:r>
      <w:r w:rsidR="00C636F2">
        <w:rPr>
          <w:rFonts w:ascii="Times New Roman" w:hAnsi="Times New Roman" w:cs="Times New Roman"/>
          <w:sz w:val="28"/>
          <w:szCs w:val="28"/>
          <w:lang w:eastAsia="ru-RU"/>
        </w:rPr>
        <w:t xml:space="preserve">одика организации мониторинга подобрана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инстр</w:t>
      </w:r>
      <w:r w:rsidR="00C636F2">
        <w:rPr>
          <w:rFonts w:ascii="Times New Roman" w:hAnsi="Times New Roman" w:cs="Times New Roman"/>
          <w:sz w:val="28"/>
          <w:szCs w:val="28"/>
          <w:lang w:eastAsia="ru-RU"/>
        </w:rPr>
        <w:t xml:space="preserve">укторам по физической культуре 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636F2">
        <w:rPr>
          <w:rFonts w:ascii="Times New Roman" w:hAnsi="Times New Roman" w:cs="Times New Roman"/>
          <w:sz w:val="28"/>
          <w:szCs w:val="28"/>
          <w:lang w:eastAsia="ru-RU"/>
        </w:rPr>
        <w:t xml:space="preserve">с реализуемой Программой. </w:t>
      </w:r>
    </w:p>
    <w:p w:rsidR="00F32745" w:rsidRPr="00D10C74" w:rsidRDefault="00F32745" w:rsidP="008A72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0C7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636F2">
        <w:rPr>
          <w:rFonts w:ascii="Times New Roman" w:hAnsi="Times New Roman" w:cs="Times New Roman"/>
          <w:sz w:val="28"/>
          <w:szCs w:val="28"/>
          <w:lang w:eastAsia="ru-RU"/>
        </w:rPr>
        <w:t>о результатам тестирования з</w:t>
      </w:r>
      <w:r w:rsidRPr="00D10C74">
        <w:rPr>
          <w:rFonts w:ascii="Times New Roman" w:hAnsi="Times New Roman" w:cs="Times New Roman"/>
          <w:sz w:val="28"/>
          <w:szCs w:val="28"/>
          <w:lang w:eastAsia="ru-RU"/>
        </w:rPr>
        <w:t>аполняются диагностические карты физической подготовленности детей на каждую возрастную группу, и планируется дальнейшая работа.</w:t>
      </w:r>
    </w:p>
    <w:p w:rsidR="00555464" w:rsidRDefault="00555464" w:rsidP="00555464">
      <w:pPr>
        <w:pStyle w:val="a3"/>
        <w:jc w:val="center"/>
        <w:rPr>
          <w:rFonts w:ascii="Times New Roman" w:hAnsi="Times New Roman"/>
          <w:b/>
          <w:sz w:val="44"/>
          <w:szCs w:val="28"/>
        </w:rPr>
      </w:pPr>
    </w:p>
    <w:p w:rsidR="00555464" w:rsidRPr="00555464" w:rsidRDefault="00555464" w:rsidP="00555464">
      <w:pPr>
        <w:pStyle w:val="a3"/>
        <w:jc w:val="center"/>
        <w:rPr>
          <w:rFonts w:ascii="Times New Roman" w:hAnsi="Times New Roman"/>
          <w:b/>
          <w:sz w:val="44"/>
          <w:szCs w:val="28"/>
        </w:rPr>
      </w:pPr>
      <w:r w:rsidRPr="00555464">
        <w:rPr>
          <w:rFonts w:ascii="Times New Roman" w:hAnsi="Times New Roman"/>
          <w:b/>
          <w:sz w:val="44"/>
          <w:szCs w:val="28"/>
        </w:rPr>
        <w:lastRenderedPageBreak/>
        <w:t>ПРОГРАММНО-МЕТОДИЧЕСКОЕ ОБЕСПЕЧЕНИЕ СПИСОК ЛИТЕРАТУРЫ</w:t>
      </w:r>
    </w:p>
    <w:p w:rsidR="00555464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B197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4B197D">
        <w:rPr>
          <w:rFonts w:ascii="Times New Roman" w:hAnsi="Times New Roman"/>
          <w:sz w:val="28"/>
          <w:szCs w:val="28"/>
        </w:rPr>
        <w:t xml:space="preserve"> Л.И. Подвижные игры и игровые упражнения для детей 5-6 лет. – М.: </w:t>
      </w:r>
      <w:proofErr w:type="spellStart"/>
      <w:r w:rsidRPr="004B197D">
        <w:rPr>
          <w:rFonts w:ascii="Times New Roman" w:hAnsi="Times New Roman"/>
          <w:sz w:val="28"/>
          <w:szCs w:val="28"/>
        </w:rPr>
        <w:t>Гуманит</w:t>
      </w:r>
      <w:proofErr w:type="spellEnd"/>
      <w:r w:rsidRPr="004B197D">
        <w:rPr>
          <w:rFonts w:ascii="Times New Roman" w:hAnsi="Times New Roman"/>
          <w:sz w:val="28"/>
          <w:szCs w:val="28"/>
        </w:rPr>
        <w:t>. Изд. Центр ВЛАДОС, 2009.</w:t>
      </w:r>
    </w:p>
    <w:p w:rsidR="00555464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B197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4B197D">
        <w:rPr>
          <w:rFonts w:ascii="Times New Roman" w:hAnsi="Times New Roman"/>
          <w:sz w:val="28"/>
          <w:szCs w:val="28"/>
        </w:rPr>
        <w:t xml:space="preserve"> Л.И. Физкультурные занятия в детском саду. Подготовительная группа: М</w:t>
      </w:r>
      <w:r>
        <w:rPr>
          <w:rFonts w:ascii="Times New Roman" w:hAnsi="Times New Roman"/>
          <w:sz w:val="28"/>
          <w:szCs w:val="28"/>
        </w:rPr>
        <w:t>етодическое пособие. М.: Мозаи</w:t>
      </w:r>
      <w:r w:rsidRPr="004B197D">
        <w:rPr>
          <w:rFonts w:ascii="Times New Roman" w:hAnsi="Times New Roman"/>
          <w:sz w:val="28"/>
          <w:szCs w:val="28"/>
        </w:rPr>
        <w:t>ка-Синтез, 2014.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B197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4B197D">
        <w:rPr>
          <w:rFonts w:ascii="Times New Roman" w:hAnsi="Times New Roman"/>
          <w:sz w:val="28"/>
          <w:szCs w:val="28"/>
        </w:rPr>
        <w:t xml:space="preserve"> Л.И. Физкультурные занятия в детском саду. Старшая </w:t>
      </w:r>
      <w:r>
        <w:rPr>
          <w:rFonts w:ascii="Times New Roman" w:hAnsi="Times New Roman"/>
          <w:sz w:val="28"/>
          <w:szCs w:val="28"/>
        </w:rPr>
        <w:t>группа: Методическое пособие. М.: Мозаи</w:t>
      </w:r>
      <w:r w:rsidRPr="004B197D">
        <w:rPr>
          <w:rFonts w:ascii="Times New Roman" w:hAnsi="Times New Roman"/>
          <w:sz w:val="28"/>
          <w:szCs w:val="28"/>
        </w:rPr>
        <w:t>ка-Синтез, 2014.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B197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4B197D">
        <w:rPr>
          <w:rFonts w:ascii="Times New Roman" w:hAnsi="Times New Roman"/>
          <w:sz w:val="28"/>
          <w:szCs w:val="28"/>
        </w:rPr>
        <w:t xml:space="preserve"> Л.И. Физкультурные занятия в детском саду. Средняя группа: Методическое посо</w:t>
      </w:r>
      <w:r>
        <w:rPr>
          <w:rFonts w:ascii="Times New Roman" w:hAnsi="Times New Roman"/>
          <w:sz w:val="28"/>
          <w:szCs w:val="28"/>
        </w:rPr>
        <w:t>бие. М.: Мозаи</w:t>
      </w:r>
      <w:r w:rsidRPr="004B197D">
        <w:rPr>
          <w:rFonts w:ascii="Times New Roman" w:hAnsi="Times New Roman"/>
          <w:sz w:val="28"/>
          <w:szCs w:val="28"/>
        </w:rPr>
        <w:t>ка-Синтез, 2014.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B197D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4B197D">
        <w:rPr>
          <w:rFonts w:ascii="Times New Roman" w:hAnsi="Times New Roman"/>
          <w:sz w:val="28"/>
          <w:szCs w:val="28"/>
        </w:rPr>
        <w:t xml:space="preserve"> Л.И. Физкультурные занятия в детском саду. Младшая группа:</w:t>
      </w:r>
      <w:r>
        <w:rPr>
          <w:rFonts w:ascii="Times New Roman" w:hAnsi="Times New Roman"/>
          <w:sz w:val="28"/>
          <w:szCs w:val="28"/>
        </w:rPr>
        <w:t xml:space="preserve"> Методическое пособие. </w:t>
      </w:r>
      <w:r w:rsidRPr="004B197D">
        <w:rPr>
          <w:rFonts w:ascii="Times New Roman" w:hAnsi="Times New Roman"/>
          <w:sz w:val="28"/>
          <w:szCs w:val="28"/>
        </w:rPr>
        <w:t>Мозаика – Синтез, 2014г.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Прищепа С.С. Физическое развитие и здоровье детей 3-7 лет: Методическое пособие. – М.: Москва, 2009.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Степаненкова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Э.Я. </w:t>
      </w:r>
      <w:r w:rsidRPr="004B197D">
        <w:rPr>
          <w:rFonts w:ascii="Times New Roman" w:hAnsi="Times New Roman"/>
          <w:sz w:val="28"/>
          <w:szCs w:val="28"/>
        </w:rPr>
        <w:t>Сборник подвиж</w:t>
      </w:r>
      <w:r>
        <w:rPr>
          <w:rFonts w:ascii="Times New Roman" w:hAnsi="Times New Roman"/>
          <w:sz w:val="28"/>
          <w:szCs w:val="28"/>
        </w:rPr>
        <w:t xml:space="preserve">ных игр: Методическое пособие </w:t>
      </w:r>
      <w:r w:rsidRPr="004B197D">
        <w:rPr>
          <w:rFonts w:ascii="Times New Roman" w:hAnsi="Times New Roman"/>
          <w:sz w:val="28"/>
          <w:szCs w:val="28"/>
        </w:rPr>
        <w:t>М.: Мозаика – Синтез, 2014.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B197D">
        <w:rPr>
          <w:rFonts w:ascii="Times New Roman" w:hAnsi="Times New Roman"/>
          <w:sz w:val="28"/>
          <w:szCs w:val="28"/>
        </w:rPr>
        <w:t>Степаненкова</w:t>
      </w:r>
      <w:proofErr w:type="spellEnd"/>
      <w:r w:rsidRPr="004B197D">
        <w:rPr>
          <w:rFonts w:ascii="Times New Roman" w:hAnsi="Times New Roman"/>
          <w:sz w:val="28"/>
          <w:szCs w:val="28"/>
        </w:rPr>
        <w:t xml:space="preserve"> Э.Я. Физическое воспитание в детск</w:t>
      </w:r>
      <w:r>
        <w:rPr>
          <w:rFonts w:ascii="Times New Roman" w:hAnsi="Times New Roman"/>
          <w:sz w:val="28"/>
          <w:szCs w:val="28"/>
        </w:rPr>
        <w:t>ом саду: Методическое пособие. М.: Мозаи</w:t>
      </w:r>
      <w:r w:rsidRPr="004B197D">
        <w:rPr>
          <w:rFonts w:ascii="Times New Roman" w:hAnsi="Times New Roman"/>
          <w:sz w:val="28"/>
          <w:szCs w:val="28"/>
        </w:rPr>
        <w:t>ка-Синтез, 2005-2010.</w:t>
      </w:r>
    </w:p>
    <w:p w:rsidR="00555464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Утробина К.К. Занимательная физкультура в</w:t>
      </w:r>
      <w:r>
        <w:rPr>
          <w:rFonts w:ascii="Times New Roman" w:hAnsi="Times New Roman"/>
          <w:sz w:val="28"/>
          <w:szCs w:val="28"/>
        </w:rPr>
        <w:t xml:space="preserve"> детском саду для детей 3-5 лет 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М.: Издательство ГНОМ и Д,</w:t>
      </w:r>
      <w:r>
        <w:rPr>
          <w:rFonts w:ascii="Times New Roman" w:hAnsi="Times New Roman"/>
          <w:sz w:val="28"/>
          <w:szCs w:val="28"/>
        </w:rPr>
        <w:t xml:space="preserve"> 2009</w:t>
      </w:r>
    </w:p>
    <w:p w:rsidR="00555464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 xml:space="preserve">Утробина К.К. Занимательная физкультура в </w:t>
      </w:r>
      <w:r>
        <w:rPr>
          <w:rFonts w:ascii="Times New Roman" w:hAnsi="Times New Roman"/>
          <w:sz w:val="28"/>
          <w:szCs w:val="28"/>
        </w:rPr>
        <w:t>детском саду для детей 5-7 лет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М.: Издательство ГНОМ и Д </w:t>
      </w:r>
      <w:r w:rsidRPr="004B197D">
        <w:rPr>
          <w:rFonts w:ascii="Times New Roman" w:hAnsi="Times New Roman"/>
          <w:sz w:val="28"/>
          <w:szCs w:val="28"/>
        </w:rPr>
        <w:t>2009.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B197D">
        <w:rPr>
          <w:rFonts w:ascii="Times New Roman" w:hAnsi="Times New Roman"/>
          <w:sz w:val="28"/>
          <w:szCs w:val="28"/>
        </w:rPr>
        <w:t>Соломенникова</w:t>
      </w:r>
      <w:proofErr w:type="spellEnd"/>
      <w:r w:rsidRPr="004B197D">
        <w:rPr>
          <w:rFonts w:ascii="Times New Roman" w:hAnsi="Times New Roman"/>
          <w:sz w:val="28"/>
          <w:szCs w:val="28"/>
        </w:rPr>
        <w:t xml:space="preserve"> Н.М. Формирование двигательной сферы детей 3-7 лет; Учитель 2013г.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 xml:space="preserve">Бутакова Л.Г Занятия </w:t>
      </w:r>
      <w:proofErr w:type="spellStart"/>
      <w:r w:rsidRPr="004B197D">
        <w:rPr>
          <w:rFonts w:ascii="Times New Roman" w:hAnsi="Times New Roman"/>
          <w:sz w:val="28"/>
          <w:szCs w:val="28"/>
        </w:rPr>
        <w:t>логоритмической</w:t>
      </w:r>
      <w:proofErr w:type="spellEnd"/>
      <w:r w:rsidRPr="004B197D">
        <w:rPr>
          <w:rFonts w:ascii="Times New Roman" w:hAnsi="Times New Roman"/>
          <w:sz w:val="28"/>
          <w:szCs w:val="28"/>
        </w:rPr>
        <w:t xml:space="preserve"> гимн</w:t>
      </w:r>
      <w:r>
        <w:rPr>
          <w:rFonts w:ascii="Times New Roman" w:hAnsi="Times New Roman"/>
          <w:sz w:val="28"/>
          <w:szCs w:val="28"/>
        </w:rPr>
        <w:t xml:space="preserve">астикой в детском саду 1994г, г. </w:t>
      </w:r>
      <w:r w:rsidRPr="004B197D">
        <w:rPr>
          <w:rFonts w:ascii="Times New Roman" w:hAnsi="Times New Roman"/>
          <w:sz w:val="28"/>
          <w:szCs w:val="28"/>
        </w:rPr>
        <w:t>Москва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Давыдова М.А. Спортивные мероприятия для дошкольников»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4B197D">
        <w:rPr>
          <w:rFonts w:ascii="Times New Roman" w:hAnsi="Times New Roman"/>
          <w:sz w:val="28"/>
          <w:szCs w:val="28"/>
        </w:rPr>
        <w:t>осква 2007г.</w:t>
      </w:r>
    </w:p>
    <w:p w:rsidR="00555464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>Литвинова М.Ф. Русские народные подвижные игры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97D">
        <w:rPr>
          <w:rFonts w:ascii="Times New Roman" w:hAnsi="Times New Roman"/>
          <w:sz w:val="28"/>
          <w:szCs w:val="28"/>
        </w:rPr>
        <w:t>Просвещение 1986г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 xml:space="preserve">Осокина Т.И., Тимофеева Е.А., </w:t>
      </w:r>
      <w:proofErr w:type="spellStart"/>
      <w:r w:rsidRPr="004B197D">
        <w:rPr>
          <w:rFonts w:ascii="Times New Roman" w:hAnsi="Times New Roman"/>
          <w:sz w:val="28"/>
          <w:szCs w:val="28"/>
        </w:rPr>
        <w:t>Фурмина</w:t>
      </w:r>
      <w:proofErr w:type="spellEnd"/>
      <w:r w:rsidRPr="004B197D">
        <w:rPr>
          <w:rFonts w:ascii="Times New Roman" w:hAnsi="Times New Roman"/>
          <w:sz w:val="28"/>
          <w:szCs w:val="28"/>
        </w:rPr>
        <w:t xml:space="preserve"> Л.С Игры и развлечения детей на воздухе; Просвещение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 w:rsidRPr="004B197D">
        <w:rPr>
          <w:rFonts w:ascii="Times New Roman" w:hAnsi="Times New Roman"/>
          <w:sz w:val="28"/>
          <w:szCs w:val="28"/>
        </w:rPr>
        <w:t xml:space="preserve">Лысова В.Я., Яковлева Т.С., </w:t>
      </w:r>
      <w:proofErr w:type="spellStart"/>
      <w:r w:rsidRPr="004B197D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4B197D">
        <w:rPr>
          <w:rFonts w:ascii="Times New Roman" w:hAnsi="Times New Roman"/>
          <w:sz w:val="28"/>
          <w:szCs w:val="28"/>
        </w:rPr>
        <w:t xml:space="preserve"> М.Б., Воробьёва О.И. Спортивные праздники и развлечения (младший дошкольный возраст) АРКТИ 2001г.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Кудравцев</w:t>
      </w:r>
      <w:proofErr w:type="spellEnd"/>
      <w:r>
        <w:rPr>
          <w:rFonts w:ascii="Times New Roman" w:hAnsi="Times New Roman"/>
          <w:sz w:val="28"/>
          <w:szCs w:val="28"/>
        </w:rPr>
        <w:t xml:space="preserve"> В.Т. </w:t>
      </w:r>
      <w:r w:rsidRPr="004B197D">
        <w:rPr>
          <w:rFonts w:ascii="Times New Roman" w:hAnsi="Times New Roman"/>
          <w:sz w:val="28"/>
          <w:szCs w:val="28"/>
        </w:rPr>
        <w:t xml:space="preserve">Развитие двигательной активности и оздоровительная работа с детьми 4-7 лет Части </w:t>
      </w:r>
      <w:r>
        <w:rPr>
          <w:rFonts w:ascii="Times New Roman" w:hAnsi="Times New Roman"/>
          <w:sz w:val="28"/>
          <w:szCs w:val="28"/>
        </w:rPr>
        <w:t>1 и 2 Москва 2000г</w:t>
      </w:r>
    </w:p>
    <w:p w:rsidR="00555464" w:rsidRPr="004B197D" w:rsidRDefault="00555464" w:rsidP="0055546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Лях В.И. Мой друг- физкультура</w:t>
      </w:r>
      <w:r w:rsidRPr="004B197D">
        <w:rPr>
          <w:rFonts w:ascii="Times New Roman" w:hAnsi="Times New Roman"/>
          <w:sz w:val="28"/>
          <w:szCs w:val="28"/>
        </w:rPr>
        <w:t>; Просвещение 2014г</w:t>
      </w:r>
    </w:p>
    <w:p w:rsidR="00E97DB1" w:rsidRDefault="00E97DB1" w:rsidP="008A7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BBF" w:rsidRDefault="00FD4BBF" w:rsidP="008A7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BBF" w:rsidRDefault="00FD4BBF" w:rsidP="008A7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BBF" w:rsidRDefault="00FD4BBF" w:rsidP="008A7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BBF" w:rsidRDefault="00FD4BBF" w:rsidP="008A7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BBF" w:rsidRDefault="00FD4BBF" w:rsidP="008A7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BBF" w:rsidRDefault="00FD4BBF" w:rsidP="008A7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BBF" w:rsidRDefault="00FD4BBF" w:rsidP="008A7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BBF" w:rsidRDefault="00FD4BBF" w:rsidP="008A7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BBF" w:rsidRDefault="00FD4BBF" w:rsidP="008A72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BF">
        <w:rPr>
          <w:rFonts w:ascii="Times New Roman" w:hAnsi="Times New Roman" w:cs="Times New Roman"/>
          <w:b/>
          <w:sz w:val="52"/>
          <w:szCs w:val="28"/>
        </w:rPr>
        <w:t>КОМПЛЕКСНО-ТЕМАТИЧЕСКОЕ ПЛАНИРОВАНИ</w:t>
      </w: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4BBF">
        <w:rPr>
          <w:rFonts w:ascii="Times New Roman" w:hAnsi="Times New Roman" w:cs="Times New Roman"/>
          <w:b/>
          <w:i/>
          <w:sz w:val="28"/>
          <w:szCs w:val="28"/>
        </w:rPr>
        <w:t>ПЕРВАЯ МЛАДШАЯ ГРУППА</w:t>
      </w: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BF">
        <w:rPr>
          <w:rFonts w:ascii="Times New Roman" w:hAnsi="Times New Roman" w:cs="Times New Roman"/>
          <w:b/>
          <w:sz w:val="52"/>
          <w:szCs w:val="28"/>
        </w:rPr>
        <w:t>КОМПЛЕКСНО-ТЕМАТИЧЕСКОЕ ПЛАНИРОВАНИ</w:t>
      </w: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ВТОРАЯ</w:t>
      </w:r>
      <w:r w:rsidRPr="00FD4BBF">
        <w:rPr>
          <w:rFonts w:ascii="Times New Roman" w:hAnsi="Times New Roman" w:cs="Times New Roman"/>
          <w:b/>
          <w:i/>
          <w:sz w:val="28"/>
          <w:szCs w:val="28"/>
        </w:rPr>
        <w:t xml:space="preserve"> МЛАДШАЯ ГРУППА</w:t>
      </w: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BF">
        <w:rPr>
          <w:rFonts w:ascii="Times New Roman" w:hAnsi="Times New Roman" w:cs="Times New Roman"/>
          <w:b/>
          <w:sz w:val="52"/>
          <w:szCs w:val="28"/>
        </w:rPr>
        <w:t>КОМПЛЕКСНО-ТЕМАТИЧЕСКОЕ ПЛАНИРОВАНИ</w:t>
      </w: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СРЕДНЯЯ</w:t>
      </w:r>
      <w:r w:rsidRPr="00FD4BBF">
        <w:rPr>
          <w:rFonts w:ascii="Times New Roman" w:hAnsi="Times New Roman" w:cs="Times New Roman"/>
          <w:b/>
          <w:i/>
          <w:sz w:val="28"/>
          <w:szCs w:val="28"/>
        </w:rPr>
        <w:t xml:space="preserve"> ГРУППА</w:t>
      </w: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BF">
        <w:rPr>
          <w:rFonts w:ascii="Times New Roman" w:hAnsi="Times New Roman" w:cs="Times New Roman"/>
          <w:b/>
          <w:sz w:val="52"/>
          <w:szCs w:val="28"/>
        </w:rPr>
        <w:t>КОМПЛЕКСНО-ТЕМАТИЧЕСКОЕ ПЛАНИРОВАНИ</w:t>
      </w: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СТАРШАЯ </w:t>
      </w:r>
      <w:r w:rsidRPr="00FD4BBF">
        <w:rPr>
          <w:rFonts w:ascii="Times New Roman" w:hAnsi="Times New Roman" w:cs="Times New Roman"/>
          <w:b/>
          <w:i/>
          <w:sz w:val="28"/>
          <w:szCs w:val="28"/>
        </w:rPr>
        <w:t>ГРУППА</w:t>
      </w: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BBF">
        <w:rPr>
          <w:rFonts w:ascii="Times New Roman" w:hAnsi="Times New Roman" w:cs="Times New Roman"/>
          <w:b/>
          <w:sz w:val="52"/>
          <w:szCs w:val="28"/>
        </w:rPr>
        <w:t>КОМПЛЕКСНО-ТЕМАТИЧЕСКОЕ ПЛАНИРОВАНИ</w:t>
      </w: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ПОДГОТОВИТЕЛЬНАЯ К ШКОЛЕ </w:t>
      </w:r>
      <w:r w:rsidRPr="00FD4BBF">
        <w:rPr>
          <w:rFonts w:ascii="Times New Roman" w:hAnsi="Times New Roman" w:cs="Times New Roman"/>
          <w:b/>
          <w:i/>
          <w:sz w:val="28"/>
          <w:szCs w:val="28"/>
        </w:rPr>
        <w:t>ГРУППА</w:t>
      </w: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sz w:val="144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sz w:val="144"/>
          <w:szCs w:val="28"/>
        </w:rPr>
      </w:pPr>
    </w:p>
    <w:p w:rsidR="00FD4BBF" w:rsidRDefault="00FD4BBF">
      <w:pPr>
        <w:pStyle w:val="a3"/>
        <w:jc w:val="center"/>
        <w:rPr>
          <w:rFonts w:ascii="Times New Roman" w:hAnsi="Times New Roman" w:cs="Times New Roman"/>
          <w:sz w:val="144"/>
          <w:szCs w:val="28"/>
        </w:rPr>
      </w:pPr>
      <w:r w:rsidRPr="00FD4BBF">
        <w:rPr>
          <w:rFonts w:ascii="Times New Roman" w:hAnsi="Times New Roman" w:cs="Times New Roman"/>
          <w:sz w:val="144"/>
          <w:szCs w:val="28"/>
        </w:rPr>
        <w:t>РАБОЧАЯ ПРОГРАММА</w:t>
      </w:r>
    </w:p>
    <w:p w:rsidR="00FD4BBF" w:rsidRDefault="00FD4BBF" w:rsidP="00FD4BBF">
      <w:pPr>
        <w:pStyle w:val="a3"/>
        <w:rPr>
          <w:rFonts w:ascii="Times New Roman" w:hAnsi="Times New Roman" w:cs="Times New Roman"/>
          <w:sz w:val="44"/>
          <w:szCs w:val="28"/>
        </w:rPr>
      </w:pPr>
    </w:p>
    <w:p w:rsidR="00FD4BBF" w:rsidRDefault="00FD4BBF" w:rsidP="00FD4BBF">
      <w:pPr>
        <w:pStyle w:val="a3"/>
        <w:rPr>
          <w:rFonts w:ascii="Times New Roman" w:hAnsi="Times New Roman" w:cs="Times New Roman"/>
          <w:sz w:val="44"/>
          <w:szCs w:val="28"/>
        </w:rPr>
      </w:pPr>
    </w:p>
    <w:p w:rsidR="00FD4BBF" w:rsidRDefault="00FD4BBF" w:rsidP="00FD4BBF">
      <w:pPr>
        <w:pStyle w:val="a3"/>
        <w:rPr>
          <w:rFonts w:ascii="Times New Roman" w:hAnsi="Times New Roman" w:cs="Times New Roman"/>
          <w:sz w:val="44"/>
          <w:szCs w:val="28"/>
        </w:rPr>
      </w:pPr>
    </w:p>
    <w:p w:rsidR="00FD4BBF" w:rsidRDefault="00FD4BBF" w:rsidP="00FD4BBF">
      <w:pPr>
        <w:pStyle w:val="a3"/>
        <w:rPr>
          <w:rFonts w:ascii="Times New Roman" w:hAnsi="Times New Roman" w:cs="Times New Roman"/>
          <w:sz w:val="44"/>
          <w:szCs w:val="28"/>
        </w:rPr>
      </w:pPr>
    </w:p>
    <w:p w:rsidR="00FD4BBF" w:rsidRDefault="00FD4BBF" w:rsidP="00FD4BBF">
      <w:pPr>
        <w:pStyle w:val="a3"/>
        <w:rPr>
          <w:rFonts w:ascii="Times New Roman" w:hAnsi="Times New Roman" w:cs="Times New Roman"/>
          <w:sz w:val="44"/>
          <w:szCs w:val="28"/>
        </w:rPr>
      </w:pPr>
    </w:p>
    <w:p w:rsidR="00FD4BBF" w:rsidRDefault="00FD4BBF" w:rsidP="00FD4BBF">
      <w:pPr>
        <w:pStyle w:val="a3"/>
        <w:rPr>
          <w:rFonts w:ascii="Times New Roman" w:hAnsi="Times New Roman" w:cs="Times New Roman"/>
          <w:sz w:val="44"/>
          <w:szCs w:val="28"/>
        </w:rPr>
      </w:pPr>
    </w:p>
    <w:p w:rsidR="00FD4BBF" w:rsidRDefault="00FD4BBF" w:rsidP="00FD4BBF">
      <w:pPr>
        <w:pStyle w:val="a3"/>
        <w:rPr>
          <w:rFonts w:ascii="Times New Roman" w:hAnsi="Times New Roman" w:cs="Times New Roman"/>
          <w:sz w:val="44"/>
          <w:szCs w:val="28"/>
        </w:rPr>
      </w:pPr>
    </w:p>
    <w:p w:rsidR="00FD4BBF" w:rsidRDefault="00FD4BBF" w:rsidP="00FD4BBF">
      <w:pPr>
        <w:pStyle w:val="a3"/>
        <w:rPr>
          <w:rFonts w:ascii="Times New Roman" w:hAnsi="Times New Roman" w:cs="Times New Roman"/>
          <w:sz w:val="44"/>
          <w:szCs w:val="28"/>
        </w:rPr>
      </w:pPr>
    </w:p>
    <w:p w:rsidR="00FD4BBF" w:rsidRDefault="00FD4BBF" w:rsidP="00FD4BBF">
      <w:pPr>
        <w:pStyle w:val="a3"/>
        <w:rPr>
          <w:rFonts w:ascii="Times New Roman" w:hAnsi="Times New Roman" w:cs="Times New Roman"/>
          <w:sz w:val="44"/>
          <w:szCs w:val="28"/>
        </w:rPr>
      </w:pPr>
    </w:p>
    <w:p w:rsidR="00FD4BBF" w:rsidRDefault="00FD4BBF" w:rsidP="00FD4BBF">
      <w:pPr>
        <w:pStyle w:val="a3"/>
        <w:rPr>
          <w:rFonts w:ascii="Times New Roman" w:hAnsi="Times New Roman" w:cs="Times New Roman"/>
          <w:sz w:val="44"/>
          <w:szCs w:val="28"/>
        </w:rPr>
      </w:pPr>
    </w:p>
    <w:p w:rsidR="00FD4BBF" w:rsidRPr="00FD4BBF" w:rsidRDefault="00FD4BBF" w:rsidP="00FD4BBF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D4BBF">
        <w:rPr>
          <w:rFonts w:ascii="Times New Roman" w:hAnsi="Times New Roman" w:cs="Times New Roman"/>
          <w:b/>
          <w:sz w:val="32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b/>
          <w:sz w:val="32"/>
          <w:szCs w:val="28"/>
        </w:rPr>
        <w:t xml:space="preserve">: ПЕРЕЛЫГИНА </w:t>
      </w:r>
      <w:bookmarkStart w:id="14" w:name="_GoBack"/>
      <w:bookmarkEnd w:id="14"/>
      <w:r w:rsidRPr="00FD4BBF">
        <w:rPr>
          <w:rFonts w:ascii="Times New Roman" w:hAnsi="Times New Roman" w:cs="Times New Roman"/>
          <w:b/>
          <w:sz w:val="32"/>
          <w:szCs w:val="28"/>
        </w:rPr>
        <w:t>Н.Ю.</w:t>
      </w:r>
    </w:p>
    <w:sectPr w:rsidR="00FD4BBF" w:rsidRPr="00FD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F46"/>
    <w:multiLevelType w:val="multilevel"/>
    <w:tmpl w:val="EB1E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9306B"/>
    <w:multiLevelType w:val="multilevel"/>
    <w:tmpl w:val="7A38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44693"/>
    <w:multiLevelType w:val="multilevel"/>
    <w:tmpl w:val="5480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D7BA3"/>
    <w:multiLevelType w:val="multilevel"/>
    <w:tmpl w:val="FCD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22D38"/>
    <w:multiLevelType w:val="multilevel"/>
    <w:tmpl w:val="15C8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C0389"/>
    <w:multiLevelType w:val="multilevel"/>
    <w:tmpl w:val="997813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76F20"/>
    <w:multiLevelType w:val="multilevel"/>
    <w:tmpl w:val="C93E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C43C5B"/>
    <w:multiLevelType w:val="multilevel"/>
    <w:tmpl w:val="50C2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06128"/>
    <w:multiLevelType w:val="multilevel"/>
    <w:tmpl w:val="1F08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7D5714"/>
    <w:multiLevelType w:val="multilevel"/>
    <w:tmpl w:val="D122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E06ED0"/>
    <w:multiLevelType w:val="multilevel"/>
    <w:tmpl w:val="E3F8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F641E"/>
    <w:multiLevelType w:val="multilevel"/>
    <w:tmpl w:val="60D2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45CDE"/>
    <w:multiLevelType w:val="multilevel"/>
    <w:tmpl w:val="E43EB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EF7B4A"/>
    <w:multiLevelType w:val="multilevel"/>
    <w:tmpl w:val="26421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3A4A4F"/>
    <w:multiLevelType w:val="multilevel"/>
    <w:tmpl w:val="D54E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FF17B5"/>
    <w:multiLevelType w:val="multilevel"/>
    <w:tmpl w:val="4646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BE0851"/>
    <w:multiLevelType w:val="multilevel"/>
    <w:tmpl w:val="650A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7B08C8"/>
    <w:multiLevelType w:val="multilevel"/>
    <w:tmpl w:val="0A68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5A07C6"/>
    <w:multiLevelType w:val="multilevel"/>
    <w:tmpl w:val="C06C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9435F"/>
    <w:multiLevelType w:val="multilevel"/>
    <w:tmpl w:val="B6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72240C"/>
    <w:multiLevelType w:val="multilevel"/>
    <w:tmpl w:val="497E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26ED1"/>
    <w:multiLevelType w:val="multilevel"/>
    <w:tmpl w:val="2D80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91994"/>
    <w:multiLevelType w:val="multilevel"/>
    <w:tmpl w:val="0AF4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1F0175"/>
    <w:multiLevelType w:val="multilevel"/>
    <w:tmpl w:val="2454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9"/>
  </w:num>
  <w:num w:numId="5">
    <w:abstractNumId w:val="15"/>
  </w:num>
  <w:num w:numId="6">
    <w:abstractNumId w:val="22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19"/>
  </w:num>
  <w:num w:numId="12">
    <w:abstractNumId w:val="21"/>
  </w:num>
  <w:num w:numId="13">
    <w:abstractNumId w:val="16"/>
  </w:num>
  <w:num w:numId="14">
    <w:abstractNumId w:val="12"/>
  </w:num>
  <w:num w:numId="15">
    <w:abstractNumId w:val="5"/>
  </w:num>
  <w:num w:numId="16">
    <w:abstractNumId w:val="13"/>
  </w:num>
  <w:num w:numId="17">
    <w:abstractNumId w:val="14"/>
  </w:num>
  <w:num w:numId="18">
    <w:abstractNumId w:val="1"/>
  </w:num>
  <w:num w:numId="19">
    <w:abstractNumId w:val="17"/>
  </w:num>
  <w:num w:numId="20">
    <w:abstractNumId w:val="8"/>
  </w:num>
  <w:num w:numId="21">
    <w:abstractNumId w:val="2"/>
  </w:num>
  <w:num w:numId="22">
    <w:abstractNumId w:val="20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75"/>
    <w:rsid w:val="00045F48"/>
    <w:rsid w:val="0005348D"/>
    <w:rsid w:val="00063020"/>
    <w:rsid w:val="00141E25"/>
    <w:rsid w:val="001A2630"/>
    <w:rsid w:val="001D6632"/>
    <w:rsid w:val="001E4453"/>
    <w:rsid w:val="00473726"/>
    <w:rsid w:val="00555464"/>
    <w:rsid w:val="005A3416"/>
    <w:rsid w:val="00664BF0"/>
    <w:rsid w:val="00681894"/>
    <w:rsid w:val="006D218F"/>
    <w:rsid w:val="00884A8B"/>
    <w:rsid w:val="008A7278"/>
    <w:rsid w:val="008A756F"/>
    <w:rsid w:val="008E24C2"/>
    <w:rsid w:val="00933DFC"/>
    <w:rsid w:val="00937B7F"/>
    <w:rsid w:val="00B32467"/>
    <w:rsid w:val="00BB19D8"/>
    <w:rsid w:val="00C31D33"/>
    <w:rsid w:val="00C636F2"/>
    <w:rsid w:val="00CB015A"/>
    <w:rsid w:val="00D06875"/>
    <w:rsid w:val="00D10C74"/>
    <w:rsid w:val="00D37636"/>
    <w:rsid w:val="00D86EF3"/>
    <w:rsid w:val="00DD1701"/>
    <w:rsid w:val="00E32EB3"/>
    <w:rsid w:val="00E97DB1"/>
    <w:rsid w:val="00F32745"/>
    <w:rsid w:val="00F54316"/>
    <w:rsid w:val="00FB1ED8"/>
    <w:rsid w:val="00F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4F8DA-D6F7-497E-AC3D-99685191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E35E0-3EFC-43E7-AA44-EEBF705A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11208</Words>
  <Characters>63887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19</cp:revision>
  <dcterms:created xsi:type="dcterms:W3CDTF">2015-11-10T11:49:00Z</dcterms:created>
  <dcterms:modified xsi:type="dcterms:W3CDTF">2015-11-18T07:08:00Z</dcterms:modified>
</cp:coreProperties>
</file>