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F6" w:rsidRPr="00B52070" w:rsidRDefault="004712F6" w:rsidP="004712F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52070">
        <w:rPr>
          <w:rFonts w:ascii="Times New Roman" w:hAnsi="Times New Roman" w:cs="Times New Roman"/>
          <w:b/>
          <w:sz w:val="25"/>
          <w:szCs w:val="25"/>
        </w:rPr>
        <w:t>Карта результативности профессиональной</w:t>
      </w:r>
    </w:p>
    <w:p w:rsidR="004712F6" w:rsidRPr="00B52070" w:rsidRDefault="004712F6" w:rsidP="004712F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52070">
        <w:rPr>
          <w:rFonts w:ascii="Times New Roman" w:hAnsi="Times New Roman" w:cs="Times New Roman"/>
          <w:b/>
          <w:sz w:val="25"/>
          <w:szCs w:val="25"/>
        </w:rPr>
        <w:t>деятельности педагогического работника Республики Татарстан</w:t>
      </w:r>
    </w:p>
    <w:p w:rsidR="00F71C92" w:rsidRPr="00341416" w:rsidRDefault="00F71C92">
      <w:pPr>
        <w:rPr>
          <w:rFonts w:ascii="Times New Roman" w:hAnsi="Times New Roman" w:cs="Times New Roman"/>
          <w:sz w:val="25"/>
          <w:szCs w:val="25"/>
        </w:rPr>
      </w:pPr>
    </w:p>
    <w:p w:rsidR="00933552" w:rsidRPr="00341416" w:rsidRDefault="00B936BE" w:rsidP="00B936B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5"/>
          <w:szCs w:val="25"/>
        </w:rPr>
      </w:pPr>
      <w:r w:rsidRPr="00341416">
        <w:rPr>
          <w:rFonts w:ascii="Times New Roman" w:hAnsi="Times New Roman" w:cs="Times New Roman"/>
          <w:b/>
          <w:sz w:val="25"/>
          <w:szCs w:val="25"/>
        </w:rPr>
        <w:t>Личные данные</w:t>
      </w:r>
    </w:p>
    <w:tbl>
      <w:tblPr>
        <w:tblStyle w:val="a3"/>
        <w:tblW w:w="10632" w:type="dxa"/>
        <w:tblInd w:w="-176" w:type="dxa"/>
        <w:tblLook w:val="04A0"/>
      </w:tblPr>
      <w:tblGrid>
        <w:gridCol w:w="710"/>
        <w:gridCol w:w="5528"/>
        <w:gridCol w:w="4394"/>
      </w:tblGrid>
      <w:tr w:rsidR="0084642C" w:rsidRPr="00341416" w:rsidTr="00D13C97">
        <w:tc>
          <w:tcPr>
            <w:tcW w:w="710" w:type="dxa"/>
          </w:tcPr>
          <w:p w:rsidR="00933552" w:rsidRPr="00341416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5528" w:type="dxa"/>
          </w:tcPr>
          <w:p w:rsidR="00933552" w:rsidRPr="00341416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Фамилия</w:t>
            </w:r>
          </w:p>
          <w:p w:rsidR="009E6BB9" w:rsidRPr="00341416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933552" w:rsidRPr="00341416" w:rsidRDefault="00D85E69" w:rsidP="0093355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Сафиуллова</w:t>
            </w:r>
            <w:proofErr w:type="spellEnd"/>
          </w:p>
        </w:tc>
      </w:tr>
      <w:tr w:rsidR="00134170" w:rsidRPr="00341416" w:rsidTr="00D13C97">
        <w:tc>
          <w:tcPr>
            <w:tcW w:w="710" w:type="dxa"/>
          </w:tcPr>
          <w:p w:rsidR="00933552" w:rsidRPr="00341416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5528" w:type="dxa"/>
          </w:tcPr>
          <w:p w:rsidR="00933552" w:rsidRPr="00341416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Имя</w:t>
            </w:r>
          </w:p>
          <w:p w:rsidR="009E6BB9" w:rsidRPr="00341416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933552" w:rsidRPr="00341416" w:rsidRDefault="00D85E69" w:rsidP="0093355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Галина</w:t>
            </w:r>
          </w:p>
        </w:tc>
      </w:tr>
      <w:tr w:rsidR="00134170" w:rsidRPr="00341416" w:rsidTr="00D13C97">
        <w:tc>
          <w:tcPr>
            <w:tcW w:w="710" w:type="dxa"/>
          </w:tcPr>
          <w:p w:rsidR="00933552" w:rsidRPr="00341416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1.3.</w:t>
            </w:r>
          </w:p>
        </w:tc>
        <w:tc>
          <w:tcPr>
            <w:tcW w:w="5528" w:type="dxa"/>
          </w:tcPr>
          <w:p w:rsidR="00933552" w:rsidRPr="00341416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Отчество</w:t>
            </w:r>
          </w:p>
          <w:p w:rsidR="009E6BB9" w:rsidRPr="00341416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933552" w:rsidRPr="00341416" w:rsidRDefault="00D85E69" w:rsidP="0093355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Матвеевна</w:t>
            </w:r>
          </w:p>
        </w:tc>
      </w:tr>
      <w:tr w:rsidR="00134170" w:rsidRPr="00341416" w:rsidTr="00D13C97">
        <w:tc>
          <w:tcPr>
            <w:tcW w:w="710" w:type="dxa"/>
          </w:tcPr>
          <w:p w:rsidR="00933552" w:rsidRPr="00341416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1.4.</w:t>
            </w:r>
          </w:p>
        </w:tc>
        <w:tc>
          <w:tcPr>
            <w:tcW w:w="5528" w:type="dxa"/>
          </w:tcPr>
          <w:p w:rsidR="009E6BB9" w:rsidRPr="00341416" w:rsidRDefault="00933552" w:rsidP="00F9594E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Должность, по которой аттестуется работник</w:t>
            </w:r>
            <w:r w:rsidR="00336B27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(дополнительно указывается преподаваемый  предм</w:t>
            </w:r>
            <w:r w:rsidR="009E6BB9" w:rsidRPr="00341416">
              <w:rPr>
                <w:rFonts w:ascii="Times New Roman" w:hAnsi="Times New Roman" w:cs="Times New Roman"/>
                <w:sz w:val="25"/>
                <w:szCs w:val="25"/>
              </w:rPr>
              <w:t>ет, специальность, для педагогических работников</w:t>
            </w:r>
            <w:r w:rsidR="00336B27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дополнительного образования</w:t>
            </w:r>
            <w:r w:rsidR="009E6BB9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детей </w:t>
            </w:r>
            <w:r w:rsidR="00336B27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– профиль, направление </w:t>
            </w:r>
            <w:r w:rsidR="00F9594E" w:rsidRPr="00341416">
              <w:rPr>
                <w:rFonts w:ascii="Times New Roman" w:hAnsi="Times New Roman" w:cs="Times New Roman"/>
                <w:sz w:val="25"/>
                <w:szCs w:val="25"/>
              </w:rPr>
              <w:t>образовательной деятельности</w:t>
            </w:r>
            <w:r w:rsidR="00336B27" w:rsidRPr="00341416">
              <w:rPr>
                <w:rFonts w:ascii="Times New Roman" w:hAnsi="Times New Roman" w:cs="Times New Roman"/>
                <w:sz w:val="25"/>
                <w:szCs w:val="25"/>
              </w:rPr>
              <w:t>; для методистов – направление методической работы</w:t>
            </w:r>
            <w:r w:rsidR="009E6BB9" w:rsidRPr="003414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F9594E" w:rsidRPr="00341416" w:rsidRDefault="00F9594E" w:rsidP="00F9594E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933552" w:rsidRPr="00341416" w:rsidRDefault="00D85E69" w:rsidP="0093355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Воспитатель</w:t>
            </w:r>
          </w:p>
        </w:tc>
      </w:tr>
      <w:tr w:rsidR="00E356E5" w:rsidRPr="00341416" w:rsidTr="00D13C97">
        <w:tc>
          <w:tcPr>
            <w:tcW w:w="710" w:type="dxa"/>
          </w:tcPr>
          <w:p w:rsidR="0084642C" w:rsidRPr="00341416" w:rsidRDefault="0084642C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1.5.</w:t>
            </w:r>
          </w:p>
        </w:tc>
        <w:tc>
          <w:tcPr>
            <w:tcW w:w="5528" w:type="dxa"/>
          </w:tcPr>
          <w:p w:rsidR="0084642C" w:rsidRPr="00341416" w:rsidRDefault="0084642C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Место работы (полное наименование учре</w:t>
            </w:r>
            <w:r w:rsidR="009E6BB9" w:rsidRPr="00341416">
              <w:rPr>
                <w:rFonts w:ascii="Times New Roman" w:hAnsi="Times New Roman" w:cs="Times New Roman"/>
                <w:sz w:val="25"/>
                <w:szCs w:val="25"/>
              </w:rPr>
              <w:t>ждения в соответствии с Уставом</w:t>
            </w:r>
            <w:r w:rsidR="007E1318" w:rsidRPr="00341416">
              <w:rPr>
                <w:rFonts w:ascii="Times New Roman" w:hAnsi="Times New Roman" w:cs="Times New Roman"/>
                <w:sz w:val="25"/>
                <w:szCs w:val="25"/>
              </w:rPr>
              <w:t>, с какого года работает в данном учреждении</w:t>
            </w:r>
            <w:r w:rsidR="009E6BB9" w:rsidRPr="003414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7E1318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E6BB9" w:rsidRPr="00341416" w:rsidRDefault="009E6BB9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B244F6" w:rsidRPr="00341416" w:rsidRDefault="00D85E69" w:rsidP="00D85E69">
            <w:pPr>
              <w:pStyle w:val="a7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Муниципальное бюджетное дошкольное образовательное учреждение  «Детский сад </w:t>
            </w:r>
            <w:proofErr w:type="spellStart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№ 34», </w:t>
            </w:r>
          </w:p>
          <w:p w:rsidR="00D85E69" w:rsidRPr="00341416" w:rsidRDefault="00D85E69" w:rsidP="00D85E69">
            <w:pPr>
              <w:pStyle w:val="a7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г. Нижнекамска, </w:t>
            </w:r>
            <w:r w:rsidR="00B244F6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Республики Татарстан,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с 2000г.</w:t>
            </w:r>
          </w:p>
          <w:p w:rsidR="0084642C" w:rsidRPr="00341416" w:rsidRDefault="0084642C" w:rsidP="00D85E69">
            <w:pPr>
              <w:pStyle w:val="a7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84642C" w:rsidRPr="00341416" w:rsidTr="008977B8">
        <w:trPr>
          <w:trHeight w:val="425"/>
        </w:trPr>
        <w:tc>
          <w:tcPr>
            <w:tcW w:w="710" w:type="dxa"/>
          </w:tcPr>
          <w:p w:rsidR="0084642C" w:rsidRPr="00341416" w:rsidRDefault="0084642C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493917" w:rsidRPr="0034141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528" w:type="dxa"/>
          </w:tcPr>
          <w:p w:rsidR="009E6BB9" w:rsidRPr="00341416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Населенный пункт (город, район)</w:t>
            </w:r>
          </w:p>
          <w:p w:rsidR="00F5397A" w:rsidRPr="00341416" w:rsidRDefault="00F5397A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84642C" w:rsidRPr="00341416" w:rsidRDefault="00B244F6" w:rsidP="0093355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РТ, г. Нижнекамск</w:t>
            </w:r>
          </w:p>
        </w:tc>
      </w:tr>
      <w:tr w:rsidR="00493917" w:rsidRPr="00341416" w:rsidTr="00D13C97">
        <w:tc>
          <w:tcPr>
            <w:tcW w:w="710" w:type="dxa"/>
          </w:tcPr>
          <w:p w:rsidR="00493917" w:rsidRPr="00341416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1.7.</w:t>
            </w:r>
          </w:p>
        </w:tc>
        <w:tc>
          <w:tcPr>
            <w:tcW w:w="5528" w:type="dxa"/>
          </w:tcPr>
          <w:p w:rsidR="00493917" w:rsidRPr="00341416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Стаж (педагогический)</w:t>
            </w:r>
          </w:p>
        </w:tc>
        <w:tc>
          <w:tcPr>
            <w:tcW w:w="4394" w:type="dxa"/>
          </w:tcPr>
          <w:p w:rsidR="00493917" w:rsidRPr="00341416" w:rsidRDefault="00F93BB9" w:rsidP="0093355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32 года</w:t>
            </w:r>
          </w:p>
        </w:tc>
      </w:tr>
      <w:tr w:rsidR="00493917" w:rsidRPr="00341416" w:rsidTr="00D13C97">
        <w:tc>
          <w:tcPr>
            <w:tcW w:w="710" w:type="dxa"/>
          </w:tcPr>
          <w:p w:rsidR="00493917" w:rsidRPr="00341416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1.8.</w:t>
            </w:r>
          </w:p>
        </w:tc>
        <w:tc>
          <w:tcPr>
            <w:tcW w:w="5528" w:type="dxa"/>
          </w:tcPr>
          <w:p w:rsidR="00493917" w:rsidRPr="00341416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Стаж (по специальности)</w:t>
            </w:r>
          </w:p>
        </w:tc>
        <w:tc>
          <w:tcPr>
            <w:tcW w:w="4394" w:type="dxa"/>
          </w:tcPr>
          <w:p w:rsidR="00493917" w:rsidRPr="00341416" w:rsidRDefault="00F93BB9" w:rsidP="0093355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27</w:t>
            </w:r>
            <w:r w:rsidR="00B244F6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лет</w:t>
            </w:r>
          </w:p>
        </w:tc>
      </w:tr>
      <w:tr w:rsidR="00493917" w:rsidRPr="00341416" w:rsidTr="00D13C97">
        <w:tc>
          <w:tcPr>
            <w:tcW w:w="710" w:type="dxa"/>
          </w:tcPr>
          <w:p w:rsidR="00493917" w:rsidRPr="00341416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1.9.</w:t>
            </w:r>
          </w:p>
        </w:tc>
        <w:tc>
          <w:tcPr>
            <w:tcW w:w="5528" w:type="dxa"/>
          </w:tcPr>
          <w:p w:rsidR="00493917" w:rsidRPr="00341416" w:rsidRDefault="00493917" w:rsidP="0049391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</w:t>
            </w:r>
            <w:r w:rsidR="00937BA2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с указанием даты выдачи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C86F02" w:rsidRPr="00341416" w:rsidRDefault="00315D41" w:rsidP="00315D4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Ученая степень, год присвоения</w:t>
            </w:r>
            <w:r w:rsidR="009E6BB9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(при наличии) </w:t>
            </w:r>
            <w:r w:rsidR="00C86F02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C86F02" w:rsidRPr="00341416">
              <w:rPr>
                <w:rFonts w:ascii="Times New Roman" w:hAnsi="Times New Roman" w:cs="Times New Roman"/>
                <w:sz w:val="25"/>
                <w:szCs w:val="25"/>
              </w:rPr>
              <w:t>реквизит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C86F02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удостоверяющего документа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C86F02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E6BB9" w:rsidRPr="00341416" w:rsidRDefault="009E6BB9" w:rsidP="00315D4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B244F6" w:rsidRPr="00341416" w:rsidRDefault="00B244F6" w:rsidP="00B244F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Средне</w:t>
            </w:r>
            <w:r w:rsidR="00406DBE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-специальное</w:t>
            </w:r>
            <w:proofErr w:type="spellEnd"/>
            <w:r w:rsidR="00406DBE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, «</w:t>
            </w:r>
            <w:proofErr w:type="spellStart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Чистопольское</w:t>
            </w:r>
            <w:proofErr w:type="spellEnd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педагогическое училище</w:t>
            </w:r>
            <w:r w:rsidR="00406DBE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», по специальности</w:t>
            </w:r>
            <w:r w:rsidR="00F93BB9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:</w:t>
            </w:r>
            <w:r w:rsidR="00406DBE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F93BB9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в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оспита</w:t>
            </w:r>
            <w:r w:rsidR="00406DBE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ние в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дошкольных учреждени</w:t>
            </w:r>
            <w:r w:rsidR="00406DBE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ях, квалификация по диплому</w:t>
            </w:r>
            <w:r w:rsidR="00F93BB9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:</w:t>
            </w:r>
            <w:r w:rsidR="00406DBE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F93BB9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воспитатель </w:t>
            </w:r>
            <w:r w:rsidR="00406DBE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дошкольных учреждений</w:t>
            </w:r>
          </w:p>
          <w:p w:rsidR="00493917" w:rsidRPr="00341416" w:rsidRDefault="00854B98" w:rsidP="008977B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Диплом ГТ № 799542, регистрационный номер №25758, выдан 30 июня 1983г.</w:t>
            </w:r>
          </w:p>
        </w:tc>
      </w:tr>
      <w:tr w:rsidR="00493917" w:rsidRPr="00341416" w:rsidTr="00D13C97">
        <w:tc>
          <w:tcPr>
            <w:tcW w:w="710" w:type="dxa"/>
          </w:tcPr>
          <w:p w:rsidR="00493917" w:rsidRPr="00341416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1.10</w:t>
            </w:r>
          </w:p>
        </w:tc>
        <w:tc>
          <w:tcPr>
            <w:tcW w:w="5528" w:type="dxa"/>
          </w:tcPr>
          <w:p w:rsidR="00493917" w:rsidRPr="00341416" w:rsidRDefault="00493917" w:rsidP="0049391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Курсы повышения квалификации</w:t>
            </w:r>
            <w:r w:rsidR="00E356E5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315D41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тематика курсов, количество учебных часов, место проведения, </w:t>
            </w:r>
            <w:r w:rsidR="00937BA2" w:rsidRPr="00341416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  <w:r w:rsidR="00E356E5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образовательного учреждения</w:t>
            </w:r>
            <w:r w:rsidR="00315D41" w:rsidRPr="00341416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937BA2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356E5" w:rsidRPr="00341416">
              <w:rPr>
                <w:rFonts w:ascii="Times New Roman" w:hAnsi="Times New Roman" w:cs="Times New Roman"/>
                <w:sz w:val="25"/>
                <w:szCs w:val="25"/>
              </w:rPr>
              <w:t>реквизиты документа по итогам обучения</w:t>
            </w:r>
            <w:r w:rsidR="00937BA2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с указанием даты выдачи</w:t>
            </w:r>
            <w:r w:rsidR="00E356E5" w:rsidRPr="003414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B22CCC" w:rsidRPr="00341416" w:rsidRDefault="009E6BB9" w:rsidP="00937BA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B22CCC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рофессиональная </w:t>
            </w:r>
            <w:r w:rsidR="00937BA2" w:rsidRPr="00341416">
              <w:rPr>
                <w:rFonts w:ascii="Times New Roman" w:hAnsi="Times New Roman" w:cs="Times New Roman"/>
                <w:sz w:val="25"/>
                <w:szCs w:val="25"/>
              </w:rPr>
              <w:t>пере</w:t>
            </w:r>
            <w:r w:rsidR="00B22CCC" w:rsidRPr="00341416">
              <w:rPr>
                <w:rFonts w:ascii="Times New Roman" w:hAnsi="Times New Roman" w:cs="Times New Roman"/>
                <w:sz w:val="25"/>
                <w:szCs w:val="25"/>
              </w:rPr>
              <w:t>подготовка</w:t>
            </w:r>
            <w:r w:rsidR="00B43CA0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(при наличии)</w:t>
            </w:r>
            <w:r w:rsidR="00B22CCC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937BA2" w:rsidRPr="00341416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  <w:r w:rsidR="00B22CCC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образовательного учреждения, </w:t>
            </w:r>
            <w:r w:rsidR="00937BA2" w:rsidRPr="00341416">
              <w:rPr>
                <w:rFonts w:ascii="Times New Roman" w:hAnsi="Times New Roman" w:cs="Times New Roman"/>
                <w:sz w:val="25"/>
                <w:szCs w:val="25"/>
              </w:rPr>
              <w:t>где проводил</w:t>
            </w:r>
            <w:r w:rsidR="00B43CA0" w:rsidRPr="00341416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937BA2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сь профессиональная переподготовка, </w:t>
            </w:r>
            <w:r w:rsidR="00B22CCC" w:rsidRPr="00341416">
              <w:rPr>
                <w:rFonts w:ascii="Times New Roman" w:hAnsi="Times New Roman" w:cs="Times New Roman"/>
                <w:sz w:val="25"/>
                <w:szCs w:val="25"/>
              </w:rPr>
              <w:t>количество учебных часов, полученная квалификация, реквизиты документа по итогам обучения</w:t>
            </w:r>
            <w:r w:rsidR="00937BA2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с указанием даты выдачи</w:t>
            </w:r>
            <w:r w:rsidR="00B22CCC" w:rsidRPr="003414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F9594E" w:rsidRPr="00341416" w:rsidRDefault="00F9594E" w:rsidP="00937BA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8977B8" w:rsidRPr="00341416" w:rsidRDefault="008977B8" w:rsidP="008977B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«Новые подходы к организации педагогического процесса ДОУ в рамках ФГОС дошкольного образования», 72 часа, ГАОУ СПО «Нижнекамский педагогический колледж»</w:t>
            </w:r>
          </w:p>
          <w:p w:rsidR="00493917" w:rsidRPr="00341416" w:rsidRDefault="008977B8" w:rsidP="008977B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Удостоверение о краткосрочном повышении квалификации, регистрационный номер 933-к, от 2 ноября 2013г.</w:t>
            </w:r>
          </w:p>
        </w:tc>
      </w:tr>
      <w:tr w:rsidR="00E356E5" w:rsidRPr="00341416" w:rsidTr="00D13C97">
        <w:tc>
          <w:tcPr>
            <w:tcW w:w="710" w:type="dxa"/>
          </w:tcPr>
          <w:p w:rsidR="00E356E5" w:rsidRPr="00341416" w:rsidRDefault="00E356E5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1.11</w:t>
            </w:r>
          </w:p>
        </w:tc>
        <w:tc>
          <w:tcPr>
            <w:tcW w:w="5528" w:type="dxa"/>
          </w:tcPr>
          <w:p w:rsidR="00F5397A" w:rsidRPr="00341416" w:rsidRDefault="00E356E5" w:rsidP="006010E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Квалификационная категория (имеющаяся), дата присвоения </w:t>
            </w:r>
            <w:r w:rsidR="006010E6" w:rsidRPr="00341416">
              <w:rPr>
                <w:rFonts w:ascii="Times New Roman" w:hAnsi="Times New Roman" w:cs="Times New Roman"/>
                <w:sz w:val="25"/>
                <w:szCs w:val="25"/>
              </w:rPr>
              <w:t>и окончания срока действия квалификационной категории</w:t>
            </w:r>
          </w:p>
        </w:tc>
        <w:tc>
          <w:tcPr>
            <w:tcW w:w="4394" w:type="dxa"/>
          </w:tcPr>
          <w:p w:rsidR="00E356E5" w:rsidRPr="00341416" w:rsidRDefault="00FB0851" w:rsidP="0093355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Не имею</w:t>
            </w:r>
          </w:p>
        </w:tc>
      </w:tr>
      <w:tr w:rsidR="00B22CCC" w:rsidRPr="00341416" w:rsidTr="00D13C97">
        <w:tc>
          <w:tcPr>
            <w:tcW w:w="710" w:type="dxa"/>
          </w:tcPr>
          <w:p w:rsidR="00B22CCC" w:rsidRPr="00341416" w:rsidRDefault="00B22CCC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1.12</w:t>
            </w:r>
          </w:p>
        </w:tc>
        <w:tc>
          <w:tcPr>
            <w:tcW w:w="5528" w:type="dxa"/>
          </w:tcPr>
          <w:p w:rsidR="005D2EF8" w:rsidRPr="00341416" w:rsidRDefault="00B22CCC" w:rsidP="005D2EF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Государственные и отраслевые награды, включая Почетные грамоты</w:t>
            </w:r>
            <w:r w:rsidR="005D2EF8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9E6BB9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полное наименование награды, </w:t>
            </w:r>
            <w:r w:rsidR="005D2EF8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год награждения</w:t>
            </w:r>
            <w:r w:rsidR="009E6BB9" w:rsidRPr="003414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B22CCC" w:rsidRPr="00341416" w:rsidRDefault="005D2EF8" w:rsidP="005D2EF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B22CCC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ные поощрения (Благодарственные письма и др.) </w:t>
            </w:r>
          </w:p>
        </w:tc>
        <w:tc>
          <w:tcPr>
            <w:tcW w:w="4394" w:type="dxa"/>
          </w:tcPr>
          <w:p w:rsidR="00F93BB9" w:rsidRPr="00341416" w:rsidRDefault="00F93BB9" w:rsidP="00F93BB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Почетная грамота МБДОУ «Детский сад </w:t>
            </w:r>
            <w:proofErr w:type="spellStart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№ 34», 2011 г.</w:t>
            </w:r>
          </w:p>
          <w:p w:rsidR="00F93BB9" w:rsidRPr="00341416" w:rsidRDefault="00F93BB9" w:rsidP="00F93BB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Почетная грамота, Администрация партийного и народного комитета ПО «</w:t>
            </w:r>
            <w:proofErr w:type="spellStart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Нижнекамскнефтехим</w:t>
            </w:r>
            <w:proofErr w:type="spellEnd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» РТ, 1987г.</w:t>
            </w:r>
          </w:p>
          <w:p w:rsidR="00F93BB9" w:rsidRPr="00341416" w:rsidRDefault="00F93BB9" w:rsidP="00F93BB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Грамота ВЛКСМ, 1988г.</w:t>
            </w:r>
          </w:p>
          <w:p w:rsidR="00F93BB9" w:rsidRPr="00341416" w:rsidRDefault="00F93BB9" w:rsidP="00F93BB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Почетная</w:t>
            </w:r>
            <w:r w:rsidR="00700D23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грамота, Управление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образования дошкольных учреждений министерства образования</w:t>
            </w:r>
            <w:r w:rsidR="00700D23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РТ, 2003г.</w:t>
            </w:r>
          </w:p>
          <w:p w:rsidR="00700D23" w:rsidRPr="00341416" w:rsidRDefault="00700D23" w:rsidP="00700D2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Почетная грамота администрации и профкома  МБДОУ «Детский сад </w:t>
            </w:r>
            <w:proofErr w:type="spellStart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№ 34», </w:t>
            </w:r>
          </w:p>
          <w:p w:rsidR="00700D23" w:rsidRPr="00341416" w:rsidRDefault="00700D23" w:rsidP="00700D2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2013 г.</w:t>
            </w:r>
          </w:p>
          <w:p w:rsidR="00C86F02" w:rsidRPr="00341416" w:rsidRDefault="00700D23" w:rsidP="00700D2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Почетная грамота, Муниципальное бюджетное учреждение «Управление дошкольного образования» Нижнекамского комитета Нижнекамского муниципального района РТ, 2013 г.</w:t>
            </w:r>
          </w:p>
        </w:tc>
      </w:tr>
    </w:tbl>
    <w:p w:rsidR="00F94042" w:rsidRPr="00341416" w:rsidRDefault="00F94042" w:rsidP="00F94042">
      <w:pPr>
        <w:pStyle w:val="a4"/>
        <w:rPr>
          <w:rFonts w:ascii="Times New Roman" w:hAnsi="Times New Roman" w:cs="Times New Roman"/>
          <w:b/>
          <w:sz w:val="25"/>
          <w:szCs w:val="25"/>
        </w:rPr>
      </w:pPr>
    </w:p>
    <w:p w:rsidR="00B008BD" w:rsidRPr="00341416" w:rsidRDefault="00B008BD" w:rsidP="00B008BD">
      <w:pPr>
        <w:rPr>
          <w:rFonts w:ascii="Times New Roman" w:hAnsi="Times New Roman" w:cs="Times New Roman"/>
          <w:b/>
          <w:sz w:val="25"/>
          <w:szCs w:val="25"/>
        </w:rPr>
      </w:pPr>
    </w:p>
    <w:p w:rsidR="00B00718" w:rsidRPr="00341416" w:rsidRDefault="00B936BE" w:rsidP="00F9404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341416">
        <w:rPr>
          <w:rFonts w:ascii="Times New Roman" w:hAnsi="Times New Roman" w:cs="Times New Roman"/>
          <w:b/>
          <w:sz w:val="25"/>
          <w:szCs w:val="25"/>
        </w:rPr>
        <w:t>Сведения  о профессиональном  рейтинге и достижениях</w:t>
      </w:r>
      <w:r w:rsidR="00336B27" w:rsidRPr="00341416">
        <w:rPr>
          <w:rFonts w:ascii="Times New Roman" w:hAnsi="Times New Roman" w:cs="Times New Roman"/>
          <w:b/>
          <w:sz w:val="25"/>
          <w:szCs w:val="25"/>
        </w:rPr>
        <w:t xml:space="preserve">  за последние 5 лет</w:t>
      </w:r>
      <w:proofErr w:type="gramEnd"/>
    </w:p>
    <w:p w:rsidR="007738EC" w:rsidRDefault="007738EC" w:rsidP="00C96BDD">
      <w:pPr>
        <w:rPr>
          <w:rFonts w:ascii="Times New Roman" w:hAnsi="Times New Roman" w:cs="Times New Roman"/>
          <w:sz w:val="25"/>
          <w:szCs w:val="25"/>
        </w:rPr>
      </w:pPr>
    </w:p>
    <w:p w:rsidR="003C424A" w:rsidRPr="00341416" w:rsidRDefault="00B00718" w:rsidP="007E1318">
      <w:pPr>
        <w:ind w:left="426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>2.4</w:t>
      </w:r>
      <w:r w:rsidR="007E1318" w:rsidRPr="00341416">
        <w:rPr>
          <w:rFonts w:ascii="Times New Roman" w:hAnsi="Times New Roman" w:cs="Times New Roman"/>
          <w:sz w:val="25"/>
          <w:szCs w:val="25"/>
        </w:rPr>
        <w:t xml:space="preserve">. </w:t>
      </w:r>
      <w:r w:rsidR="003C424A" w:rsidRPr="00341416">
        <w:rPr>
          <w:rFonts w:ascii="Times New Roman" w:hAnsi="Times New Roman" w:cs="Times New Roman"/>
          <w:sz w:val="25"/>
          <w:szCs w:val="25"/>
        </w:rPr>
        <w:t>Распространение педагогического опыта</w:t>
      </w:r>
      <w:r w:rsidR="00C87B57" w:rsidRPr="00341416">
        <w:rPr>
          <w:rFonts w:ascii="Times New Roman" w:hAnsi="Times New Roman" w:cs="Times New Roman"/>
          <w:sz w:val="25"/>
          <w:szCs w:val="25"/>
        </w:rPr>
        <w:t xml:space="preserve"> за период (</w:t>
      </w:r>
      <w:r w:rsidR="00336B27" w:rsidRPr="00341416">
        <w:rPr>
          <w:rFonts w:ascii="Times New Roman" w:hAnsi="Times New Roman" w:cs="Times New Roman"/>
          <w:sz w:val="25"/>
          <w:szCs w:val="25"/>
        </w:rPr>
        <w:t>3-</w:t>
      </w:r>
      <w:r w:rsidR="00C87B57" w:rsidRPr="00341416">
        <w:rPr>
          <w:rFonts w:ascii="Times New Roman" w:hAnsi="Times New Roman" w:cs="Times New Roman"/>
          <w:sz w:val="25"/>
          <w:szCs w:val="25"/>
        </w:rPr>
        <w:t>5 лет), предшествующий аттестации</w:t>
      </w:r>
    </w:p>
    <w:p w:rsidR="00C87B57" w:rsidRPr="00341416" w:rsidRDefault="00C87B57" w:rsidP="00C87B57">
      <w:pPr>
        <w:pStyle w:val="a4"/>
        <w:ind w:left="426"/>
        <w:rPr>
          <w:rFonts w:ascii="Times New Roman" w:hAnsi="Times New Roman" w:cs="Times New Roman"/>
          <w:sz w:val="25"/>
          <w:szCs w:val="25"/>
        </w:rPr>
      </w:pPr>
    </w:p>
    <w:p w:rsidR="003C424A" w:rsidRPr="00341416" w:rsidRDefault="00B936BE" w:rsidP="007E1318">
      <w:pPr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   </w:t>
      </w:r>
      <w:r w:rsidR="00B00718" w:rsidRPr="00341416">
        <w:rPr>
          <w:rFonts w:ascii="Times New Roman" w:hAnsi="Times New Roman" w:cs="Times New Roman"/>
          <w:sz w:val="25"/>
          <w:szCs w:val="25"/>
        </w:rPr>
        <w:t xml:space="preserve"> 2.4</w:t>
      </w:r>
      <w:r w:rsidRPr="00341416">
        <w:rPr>
          <w:rFonts w:ascii="Times New Roman" w:hAnsi="Times New Roman" w:cs="Times New Roman"/>
          <w:sz w:val="25"/>
          <w:szCs w:val="25"/>
        </w:rPr>
        <w:t>.1.</w:t>
      </w:r>
      <w:r w:rsidR="007E1318" w:rsidRPr="00341416">
        <w:rPr>
          <w:rFonts w:ascii="Times New Roman" w:hAnsi="Times New Roman" w:cs="Times New Roman"/>
          <w:sz w:val="25"/>
          <w:szCs w:val="25"/>
        </w:rPr>
        <w:t xml:space="preserve"> </w:t>
      </w:r>
      <w:r w:rsidR="003C424A" w:rsidRPr="00341416">
        <w:rPr>
          <w:rFonts w:ascii="Times New Roman" w:hAnsi="Times New Roman" w:cs="Times New Roman"/>
          <w:sz w:val="25"/>
          <w:szCs w:val="25"/>
        </w:rPr>
        <w:t>Проведенные открытые уроки, занятия, мероприятия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67"/>
        <w:gridCol w:w="2552"/>
        <w:gridCol w:w="2126"/>
        <w:gridCol w:w="3544"/>
        <w:gridCol w:w="1559"/>
      </w:tblGrid>
      <w:tr w:rsidR="00C139D8" w:rsidRPr="00341416" w:rsidTr="007738EC">
        <w:tc>
          <w:tcPr>
            <w:tcW w:w="567" w:type="dxa"/>
          </w:tcPr>
          <w:p w:rsidR="003C424A" w:rsidRPr="00341416" w:rsidRDefault="0069114C" w:rsidP="003C424A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      </w:t>
            </w:r>
            <w:r w:rsidR="007E1318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E5602" w:rsidRPr="00341416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552" w:type="dxa"/>
          </w:tcPr>
          <w:p w:rsidR="003C424A" w:rsidRPr="00341416" w:rsidRDefault="006E5602" w:rsidP="003C424A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Тема, класс (группа, курс)</w:t>
            </w:r>
          </w:p>
        </w:tc>
        <w:tc>
          <w:tcPr>
            <w:tcW w:w="2126" w:type="dxa"/>
          </w:tcPr>
          <w:p w:rsidR="003C424A" w:rsidRPr="00341416" w:rsidRDefault="006E5602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межрегиона</w:t>
            </w:r>
            <w:r w:rsidR="00C139D8" w:rsidRPr="00341416">
              <w:rPr>
                <w:rFonts w:ascii="Times New Roman" w:hAnsi="Times New Roman" w:cs="Times New Roman"/>
                <w:sz w:val="25"/>
                <w:szCs w:val="25"/>
              </w:rPr>
              <w:t>льный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3544" w:type="dxa"/>
          </w:tcPr>
          <w:p w:rsidR="003C424A" w:rsidRPr="00341416" w:rsidRDefault="00A3796B" w:rsidP="00A3796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Вид, </w:t>
            </w:r>
            <w:r w:rsidR="005E71CA" w:rsidRPr="00341416">
              <w:rPr>
                <w:rFonts w:ascii="Times New Roman" w:hAnsi="Times New Roman" w:cs="Times New Roman"/>
                <w:sz w:val="25"/>
                <w:szCs w:val="25"/>
              </w:rPr>
              <w:t>тематика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, место проведения</w:t>
            </w:r>
            <w:r w:rsidR="006E5602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методического мероприятия, в рамках которого проводилось </w:t>
            </w:r>
            <w:r w:rsidR="00C87B57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открытый урок, занятие, мероприятие </w:t>
            </w:r>
            <w:r w:rsidR="006E5602" w:rsidRPr="00341416">
              <w:rPr>
                <w:rFonts w:ascii="Times New Roman" w:hAnsi="Times New Roman" w:cs="Times New Roman"/>
                <w:sz w:val="25"/>
                <w:szCs w:val="25"/>
              </w:rPr>
              <w:t>(заседание методического объединения, предметная неделя, семинар</w:t>
            </w:r>
            <w:r w:rsidR="005E71CA" w:rsidRPr="00341416">
              <w:rPr>
                <w:rFonts w:ascii="Times New Roman" w:hAnsi="Times New Roman" w:cs="Times New Roman"/>
                <w:sz w:val="25"/>
                <w:szCs w:val="25"/>
              </w:rPr>
              <w:t>, конкурс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и  др.</w:t>
            </w:r>
            <w:r w:rsidR="006E5602" w:rsidRPr="003414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139D8" w:rsidRPr="00341416" w:rsidRDefault="00C139D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1043E7" w:rsidRPr="00341416" w:rsidTr="007738EC">
        <w:tc>
          <w:tcPr>
            <w:tcW w:w="567" w:type="dxa"/>
          </w:tcPr>
          <w:p w:rsidR="001043E7" w:rsidRPr="00341416" w:rsidRDefault="00F94042" w:rsidP="003C424A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1.</w:t>
            </w:r>
          </w:p>
        </w:tc>
        <w:tc>
          <w:tcPr>
            <w:tcW w:w="2552" w:type="dxa"/>
          </w:tcPr>
          <w:p w:rsidR="001043E7" w:rsidRPr="00341416" w:rsidRDefault="00F94042" w:rsidP="00406CE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«Еду, еду к бабе, к деду»</w:t>
            </w:r>
            <w:r w:rsidR="00406CE5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, младший дошкольный возраст</w:t>
            </w:r>
          </w:p>
        </w:tc>
        <w:tc>
          <w:tcPr>
            <w:tcW w:w="2126" w:type="dxa"/>
          </w:tcPr>
          <w:p w:rsidR="001043E7" w:rsidRPr="00341416" w:rsidRDefault="00406CE5" w:rsidP="006E560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544" w:type="dxa"/>
          </w:tcPr>
          <w:p w:rsidR="001043E7" w:rsidRPr="00341416" w:rsidRDefault="00861B9E" w:rsidP="00861B9E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Показ открытого итогового занятия</w:t>
            </w:r>
            <w:r w:rsidR="009D3346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по речевому развитию для педагогов на базе МБДОУ № 34 в рамках недели творческих отчетов. </w:t>
            </w:r>
          </w:p>
        </w:tc>
        <w:tc>
          <w:tcPr>
            <w:tcW w:w="1559" w:type="dxa"/>
            <w:shd w:val="clear" w:color="auto" w:fill="auto"/>
          </w:tcPr>
          <w:p w:rsidR="001043E7" w:rsidRPr="007738EC" w:rsidRDefault="00406CE5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7738EC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</w:p>
        </w:tc>
      </w:tr>
      <w:tr w:rsidR="00406CE5" w:rsidRPr="00341416" w:rsidTr="007738EC">
        <w:tc>
          <w:tcPr>
            <w:tcW w:w="567" w:type="dxa"/>
          </w:tcPr>
          <w:p w:rsidR="00406CE5" w:rsidRPr="00341416" w:rsidRDefault="009D3346" w:rsidP="003C424A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2.</w:t>
            </w:r>
          </w:p>
        </w:tc>
        <w:tc>
          <w:tcPr>
            <w:tcW w:w="2552" w:type="dxa"/>
          </w:tcPr>
          <w:p w:rsidR="00406CE5" w:rsidRPr="00341416" w:rsidRDefault="001C3F18" w:rsidP="00406CE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«Наблюдение за рыбками»</w:t>
            </w:r>
            <w:r w:rsidR="00B31472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, младший дошкольный возраст</w:t>
            </w:r>
          </w:p>
        </w:tc>
        <w:tc>
          <w:tcPr>
            <w:tcW w:w="2126" w:type="dxa"/>
          </w:tcPr>
          <w:p w:rsidR="00406CE5" w:rsidRPr="00341416" w:rsidRDefault="001C3F18" w:rsidP="006E560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544" w:type="dxa"/>
          </w:tcPr>
          <w:p w:rsidR="00406CE5" w:rsidRPr="00341416" w:rsidRDefault="00861B9E" w:rsidP="00861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Показ открытого итогового занятия </w:t>
            </w:r>
            <w:r w:rsidR="001C3F18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 ознакомлению с окружающим миром для педагогов на базе МБДОУ № </w:t>
            </w:r>
            <w:r w:rsidR="001C3F18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34 в рамках Экологической недели в детском саду.</w:t>
            </w:r>
          </w:p>
        </w:tc>
        <w:tc>
          <w:tcPr>
            <w:tcW w:w="1559" w:type="dxa"/>
            <w:shd w:val="clear" w:color="auto" w:fill="auto"/>
          </w:tcPr>
          <w:p w:rsidR="00406CE5" w:rsidRPr="007738EC" w:rsidRDefault="001C3F18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7738EC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2013г.</w:t>
            </w:r>
          </w:p>
        </w:tc>
      </w:tr>
      <w:tr w:rsidR="001C3F18" w:rsidRPr="00341416" w:rsidTr="007738EC">
        <w:tc>
          <w:tcPr>
            <w:tcW w:w="567" w:type="dxa"/>
          </w:tcPr>
          <w:p w:rsidR="001C3F18" w:rsidRPr="00341416" w:rsidRDefault="00B31472" w:rsidP="003C424A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3</w:t>
            </w:r>
            <w:r w:rsidR="00861B9E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552" w:type="dxa"/>
          </w:tcPr>
          <w:p w:rsidR="001C3F18" w:rsidRPr="00341416" w:rsidRDefault="00B31472" w:rsidP="00406CE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«К бабушке </w:t>
            </w:r>
            <w:proofErr w:type="spellStart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Варварушке</w:t>
            </w:r>
            <w:proofErr w:type="spellEnd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 гости на </w:t>
            </w:r>
            <w:proofErr w:type="gramStart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оладушки</w:t>
            </w:r>
            <w:proofErr w:type="gramEnd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», младший дошкольный возраст</w:t>
            </w:r>
          </w:p>
        </w:tc>
        <w:tc>
          <w:tcPr>
            <w:tcW w:w="2126" w:type="dxa"/>
          </w:tcPr>
          <w:p w:rsidR="001C3F18" w:rsidRPr="00341416" w:rsidRDefault="00B31472" w:rsidP="006E560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544" w:type="dxa"/>
          </w:tcPr>
          <w:p w:rsidR="001C3F18" w:rsidRPr="00341416" w:rsidRDefault="00861B9E" w:rsidP="00861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Показ о</w:t>
            </w:r>
            <w:r w:rsidR="00B31472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ткрыто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го</w:t>
            </w:r>
            <w:r w:rsidR="00B31472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итогового занятия</w:t>
            </w:r>
            <w:r w:rsidR="00B31472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для педагогов на базе МБДОУ № 34 в рамках интернационального воспитания в детском саду.</w:t>
            </w:r>
          </w:p>
        </w:tc>
        <w:tc>
          <w:tcPr>
            <w:tcW w:w="1559" w:type="dxa"/>
            <w:shd w:val="clear" w:color="auto" w:fill="auto"/>
          </w:tcPr>
          <w:p w:rsidR="001C3F18" w:rsidRPr="007738EC" w:rsidRDefault="00861B9E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7738EC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861B9E" w:rsidRPr="00341416" w:rsidTr="007738EC">
        <w:tc>
          <w:tcPr>
            <w:tcW w:w="567" w:type="dxa"/>
          </w:tcPr>
          <w:p w:rsidR="00861B9E" w:rsidRPr="00341416" w:rsidRDefault="00861B9E" w:rsidP="003C424A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4.</w:t>
            </w:r>
          </w:p>
        </w:tc>
        <w:tc>
          <w:tcPr>
            <w:tcW w:w="2552" w:type="dxa"/>
          </w:tcPr>
          <w:p w:rsidR="00861B9E" w:rsidRPr="00341416" w:rsidRDefault="00861B9E" w:rsidP="00406CE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«Весенняя прогулка», младший дошкольный возраст</w:t>
            </w:r>
          </w:p>
        </w:tc>
        <w:tc>
          <w:tcPr>
            <w:tcW w:w="2126" w:type="dxa"/>
          </w:tcPr>
          <w:p w:rsidR="00861B9E" w:rsidRPr="00341416" w:rsidRDefault="00861B9E" w:rsidP="006E560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3544" w:type="dxa"/>
          </w:tcPr>
          <w:p w:rsidR="00861B9E" w:rsidRPr="00341416" w:rsidRDefault="00861B9E" w:rsidP="001973A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Показ открытого занятия по ознакомлении с окружающим миром </w:t>
            </w:r>
            <w:r w:rsidR="001973A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для воспитателей групп раннего возраста </w:t>
            </w:r>
            <w:r w:rsidR="00324A20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на базе МБДОУ № 34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 рамках заседания методического объединения </w:t>
            </w:r>
            <w:r w:rsidR="001973A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педагогов ДОУ</w:t>
            </w:r>
          </w:p>
        </w:tc>
        <w:tc>
          <w:tcPr>
            <w:tcW w:w="1559" w:type="dxa"/>
            <w:shd w:val="clear" w:color="auto" w:fill="auto"/>
          </w:tcPr>
          <w:p w:rsidR="00861B9E" w:rsidRPr="00C96BDD" w:rsidRDefault="00861B9E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96BDD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1F587C" w:rsidRPr="00341416" w:rsidTr="007738EC">
        <w:tc>
          <w:tcPr>
            <w:tcW w:w="567" w:type="dxa"/>
          </w:tcPr>
          <w:p w:rsidR="001F587C" w:rsidRPr="00341416" w:rsidRDefault="001F587C" w:rsidP="003C424A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5.</w:t>
            </w:r>
          </w:p>
        </w:tc>
        <w:tc>
          <w:tcPr>
            <w:tcW w:w="2552" w:type="dxa"/>
          </w:tcPr>
          <w:p w:rsidR="001F587C" w:rsidRPr="00341416" w:rsidRDefault="001F587C" w:rsidP="00406CE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«Купаем куклу», младший дошкольный возраст</w:t>
            </w:r>
          </w:p>
        </w:tc>
        <w:tc>
          <w:tcPr>
            <w:tcW w:w="2126" w:type="dxa"/>
          </w:tcPr>
          <w:p w:rsidR="001F587C" w:rsidRPr="00341416" w:rsidRDefault="001F587C" w:rsidP="006E560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544" w:type="dxa"/>
          </w:tcPr>
          <w:p w:rsidR="001F587C" w:rsidRPr="00341416" w:rsidRDefault="001F587C" w:rsidP="001973A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Показ сюжетно-ролевой</w:t>
            </w:r>
            <w:r w:rsidR="00C64E70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для педагогов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 рамках недели «Делимся опытом»</w:t>
            </w:r>
            <w:r w:rsidR="00C64E70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на базе МБДОУ № 34</w:t>
            </w:r>
          </w:p>
        </w:tc>
        <w:tc>
          <w:tcPr>
            <w:tcW w:w="1559" w:type="dxa"/>
            <w:shd w:val="clear" w:color="auto" w:fill="auto"/>
          </w:tcPr>
          <w:p w:rsidR="001F587C" w:rsidRPr="007738EC" w:rsidRDefault="00C64E70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7738EC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1F587C" w:rsidRPr="00341416" w:rsidTr="007738EC">
        <w:tc>
          <w:tcPr>
            <w:tcW w:w="567" w:type="dxa"/>
          </w:tcPr>
          <w:p w:rsidR="001F587C" w:rsidRPr="00341416" w:rsidRDefault="001F587C" w:rsidP="003C424A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6.</w:t>
            </w:r>
          </w:p>
        </w:tc>
        <w:tc>
          <w:tcPr>
            <w:tcW w:w="2552" w:type="dxa"/>
          </w:tcPr>
          <w:p w:rsidR="001F587C" w:rsidRPr="00341416" w:rsidRDefault="00C64E70" w:rsidP="00406CE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«Вот и осень пришла», младший дошкольный возраст</w:t>
            </w:r>
          </w:p>
        </w:tc>
        <w:tc>
          <w:tcPr>
            <w:tcW w:w="2126" w:type="dxa"/>
          </w:tcPr>
          <w:p w:rsidR="001F587C" w:rsidRPr="00341416" w:rsidRDefault="00C64E70" w:rsidP="006E560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3544" w:type="dxa"/>
          </w:tcPr>
          <w:p w:rsidR="001F587C" w:rsidRPr="00341416" w:rsidRDefault="00C64E70" w:rsidP="001973A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Показ итогового занятия</w:t>
            </w:r>
            <w:r w:rsidRPr="00341416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 ознакомлению с окружающим </w:t>
            </w:r>
            <w:r w:rsidRPr="00341416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для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педагогов</w:t>
            </w:r>
            <w:r w:rsidRPr="00341416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 МБДОУ №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37 и № 34 </w:t>
            </w:r>
            <w:r w:rsidRPr="00341416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на базе МБДОУ № 34 в рамках обмена опытом среди педагогов дошкольных учреждений.</w:t>
            </w:r>
          </w:p>
        </w:tc>
        <w:tc>
          <w:tcPr>
            <w:tcW w:w="1559" w:type="dxa"/>
            <w:shd w:val="clear" w:color="auto" w:fill="auto"/>
          </w:tcPr>
          <w:p w:rsidR="001F587C" w:rsidRPr="00C96BDD" w:rsidRDefault="00C64E70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96BDD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861B9E" w:rsidRPr="00341416" w:rsidTr="007738EC">
        <w:tc>
          <w:tcPr>
            <w:tcW w:w="567" w:type="dxa"/>
          </w:tcPr>
          <w:p w:rsidR="00861B9E" w:rsidRPr="00341416" w:rsidRDefault="001F587C" w:rsidP="003C424A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7</w:t>
            </w:r>
            <w:r w:rsidR="00861B9E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552" w:type="dxa"/>
          </w:tcPr>
          <w:p w:rsidR="00861B9E" w:rsidRPr="00341416" w:rsidRDefault="00324A20" w:rsidP="00406CE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«В гости к бабушке Алене», младший дошкольный возраст</w:t>
            </w:r>
          </w:p>
        </w:tc>
        <w:tc>
          <w:tcPr>
            <w:tcW w:w="2126" w:type="dxa"/>
          </w:tcPr>
          <w:p w:rsidR="00861B9E" w:rsidRPr="00341416" w:rsidRDefault="00324A20" w:rsidP="006E560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3544" w:type="dxa"/>
          </w:tcPr>
          <w:p w:rsidR="00861B9E" w:rsidRPr="00341416" w:rsidRDefault="00324A20" w:rsidP="00324A20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Показ итогового занятия</w:t>
            </w:r>
            <w:r w:rsidRPr="00341416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 для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педагогов</w:t>
            </w:r>
            <w:r w:rsidRPr="00341416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 МБДОУ №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31 и № 34 </w:t>
            </w:r>
            <w:r w:rsidRPr="00341416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на базе МБДОУ № 34 в рамках обмена опытом среди педагогов дошкольных учреждений.</w:t>
            </w:r>
          </w:p>
        </w:tc>
        <w:tc>
          <w:tcPr>
            <w:tcW w:w="1559" w:type="dxa"/>
            <w:shd w:val="clear" w:color="auto" w:fill="auto"/>
          </w:tcPr>
          <w:p w:rsidR="00861B9E" w:rsidRPr="00C96BDD" w:rsidRDefault="00324A20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96BDD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  <w:tr w:rsidR="00324A20" w:rsidRPr="00341416" w:rsidTr="007738EC">
        <w:tc>
          <w:tcPr>
            <w:tcW w:w="567" w:type="dxa"/>
          </w:tcPr>
          <w:p w:rsidR="00324A20" w:rsidRPr="00341416" w:rsidRDefault="001F587C" w:rsidP="003C424A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8</w:t>
            </w:r>
            <w:r w:rsidR="00324A20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552" w:type="dxa"/>
          </w:tcPr>
          <w:p w:rsidR="00324A20" w:rsidRPr="00341416" w:rsidRDefault="00324A20" w:rsidP="00406CE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«Магазин игрушек»</w:t>
            </w:r>
            <w:r w:rsidR="001F587C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, младший дошкольный возраст</w:t>
            </w:r>
          </w:p>
        </w:tc>
        <w:tc>
          <w:tcPr>
            <w:tcW w:w="2126" w:type="dxa"/>
          </w:tcPr>
          <w:p w:rsidR="00324A20" w:rsidRPr="00341416" w:rsidRDefault="00324A20" w:rsidP="006E560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3544" w:type="dxa"/>
          </w:tcPr>
          <w:p w:rsidR="00324A20" w:rsidRPr="00341416" w:rsidRDefault="00324A20" w:rsidP="00324A20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Показ открытого занятия с использованием элементов ПДД на базе МБДОУ № 34 в рамках заседания методического объединения педагогов ДОУ</w:t>
            </w:r>
          </w:p>
        </w:tc>
        <w:tc>
          <w:tcPr>
            <w:tcW w:w="1559" w:type="dxa"/>
            <w:shd w:val="clear" w:color="auto" w:fill="auto"/>
          </w:tcPr>
          <w:p w:rsidR="00324A20" w:rsidRPr="00C96BDD" w:rsidRDefault="001973A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96BDD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  <w:tr w:rsidR="001F587C" w:rsidRPr="00341416" w:rsidTr="007738EC">
        <w:tc>
          <w:tcPr>
            <w:tcW w:w="567" w:type="dxa"/>
          </w:tcPr>
          <w:p w:rsidR="001F587C" w:rsidRPr="00341416" w:rsidRDefault="001F587C" w:rsidP="003C424A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9.</w:t>
            </w:r>
          </w:p>
        </w:tc>
        <w:tc>
          <w:tcPr>
            <w:tcW w:w="2552" w:type="dxa"/>
          </w:tcPr>
          <w:p w:rsidR="001F587C" w:rsidRPr="00341416" w:rsidRDefault="001F587C" w:rsidP="00406CE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«Путешествие в страну вещей», младший дошкольный возраст</w:t>
            </w:r>
          </w:p>
        </w:tc>
        <w:tc>
          <w:tcPr>
            <w:tcW w:w="2126" w:type="dxa"/>
          </w:tcPr>
          <w:p w:rsidR="001F587C" w:rsidRPr="00341416" w:rsidRDefault="001F587C" w:rsidP="006E5602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544" w:type="dxa"/>
          </w:tcPr>
          <w:p w:rsidR="001F587C" w:rsidRPr="00341416" w:rsidRDefault="001F587C" w:rsidP="001F587C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Показ открытого итогового занятия для педагогов на базе МБДОУ № 34 в рамках недели творческих отчетов.</w:t>
            </w:r>
          </w:p>
        </w:tc>
        <w:tc>
          <w:tcPr>
            <w:tcW w:w="1559" w:type="dxa"/>
            <w:shd w:val="clear" w:color="auto" w:fill="auto"/>
          </w:tcPr>
          <w:p w:rsidR="001F587C" w:rsidRPr="007738EC" w:rsidRDefault="001F587C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7738EC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</w:tbl>
    <w:p w:rsidR="003C424A" w:rsidRPr="00341416" w:rsidRDefault="003C424A" w:rsidP="003C424A">
      <w:pPr>
        <w:pStyle w:val="a4"/>
        <w:ind w:left="1080"/>
        <w:rPr>
          <w:rFonts w:ascii="Times New Roman" w:hAnsi="Times New Roman" w:cs="Times New Roman"/>
          <w:sz w:val="25"/>
          <w:szCs w:val="25"/>
        </w:rPr>
      </w:pPr>
    </w:p>
    <w:p w:rsidR="00C87B57" w:rsidRPr="00341416" w:rsidRDefault="00336B27" w:rsidP="007E1318">
      <w:pPr>
        <w:ind w:left="213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</w:t>
      </w:r>
      <w:r w:rsidR="00B936BE" w:rsidRPr="00341416">
        <w:rPr>
          <w:rFonts w:ascii="Times New Roman" w:hAnsi="Times New Roman" w:cs="Times New Roman"/>
          <w:sz w:val="25"/>
          <w:szCs w:val="25"/>
        </w:rPr>
        <w:t>2.</w:t>
      </w:r>
      <w:r w:rsidR="00B00718" w:rsidRPr="00341416">
        <w:rPr>
          <w:rFonts w:ascii="Times New Roman" w:hAnsi="Times New Roman" w:cs="Times New Roman"/>
          <w:sz w:val="25"/>
          <w:szCs w:val="25"/>
        </w:rPr>
        <w:t>4</w:t>
      </w:r>
      <w:r w:rsidR="00B936BE" w:rsidRPr="00341416">
        <w:rPr>
          <w:rFonts w:ascii="Times New Roman" w:hAnsi="Times New Roman" w:cs="Times New Roman"/>
          <w:sz w:val="25"/>
          <w:szCs w:val="25"/>
        </w:rPr>
        <w:t>.2.</w:t>
      </w:r>
      <w:r w:rsidR="007E1318" w:rsidRPr="00341416">
        <w:rPr>
          <w:rFonts w:ascii="Times New Roman" w:hAnsi="Times New Roman" w:cs="Times New Roman"/>
          <w:sz w:val="25"/>
          <w:szCs w:val="25"/>
        </w:rPr>
        <w:t xml:space="preserve"> </w:t>
      </w:r>
      <w:r w:rsidR="001F1B2F" w:rsidRPr="00341416">
        <w:rPr>
          <w:rFonts w:ascii="Times New Roman" w:hAnsi="Times New Roman" w:cs="Times New Roman"/>
          <w:sz w:val="25"/>
          <w:szCs w:val="25"/>
        </w:rPr>
        <w:t>Проведение,  участие в</w:t>
      </w:r>
      <w:r w:rsidR="00A3796B" w:rsidRPr="00341416">
        <w:rPr>
          <w:rFonts w:ascii="Times New Roman" w:hAnsi="Times New Roman" w:cs="Times New Roman"/>
          <w:sz w:val="25"/>
          <w:szCs w:val="25"/>
        </w:rPr>
        <w:t xml:space="preserve"> семинарах </w:t>
      </w:r>
    </w:p>
    <w:tbl>
      <w:tblPr>
        <w:tblStyle w:val="a3"/>
        <w:tblW w:w="10348" w:type="dxa"/>
        <w:tblInd w:w="108" w:type="dxa"/>
        <w:tblLook w:val="04A0"/>
      </w:tblPr>
      <w:tblGrid>
        <w:gridCol w:w="567"/>
        <w:gridCol w:w="2693"/>
        <w:gridCol w:w="2977"/>
        <w:gridCol w:w="2835"/>
        <w:gridCol w:w="1276"/>
      </w:tblGrid>
      <w:tr w:rsidR="00C139D8" w:rsidRPr="00341416" w:rsidTr="00B00718">
        <w:tc>
          <w:tcPr>
            <w:tcW w:w="567" w:type="dxa"/>
          </w:tcPr>
          <w:p w:rsidR="00C139D8" w:rsidRPr="00341416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C139D8" w:rsidRPr="00341416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977" w:type="dxa"/>
          </w:tcPr>
          <w:p w:rsidR="00C139D8" w:rsidRPr="00341416" w:rsidRDefault="00C139D8" w:rsidP="00C86F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Уровень  (образовательное учреждение, район, город, </w:t>
            </w:r>
            <w:r w:rsidR="00C86F02" w:rsidRPr="00341416">
              <w:rPr>
                <w:rFonts w:ascii="Times New Roman" w:hAnsi="Times New Roman" w:cs="Times New Roman"/>
                <w:sz w:val="25"/>
                <w:szCs w:val="25"/>
              </w:rPr>
              <w:t>зональный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C139D8" w:rsidRPr="00341416" w:rsidRDefault="00B00718" w:rsidP="00A3796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Тема семинара, кем </w:t>
            </w:r>
            <w:r w:rsidR="00C139D8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и для кого </w:t>
            </w:r>
            <w:proofErr w:type="gramStart"/>
            <w:r w:rsidR="00C139D8" w:rsidRPr="00341416">
              <w:rPr>
                <w:rFonts w:ascii="Times New Roman" w:hAnsi="Times New Roman" w:cs="Times New Roman"/>
                <w:sz w:val="25"/>
                <w:szCs w:val="25"/>
              </w:rPr>
              <w:t>организован</w:t>
            </w:r>
            <w:proofErr w:type="gramEnd"/>
            <w:r w:rsidR="001F1B2F" w:rsidRPr="00341416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C139D8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3796B" w:rsidRPr="00341416">
              <w:rPr>
                <w:rFonts w:ascii="Times New Roman" w:hAnsi="Times New Roman" w:cs="Times New Roman"/>
                <w:sz w:val="25"/>
                <w:szCs w:val="25"/>
              </w:rPr>
              <w:t>место проведения</w:t>
            </w:r>
          </w:p>
        </w:tc>
        <w:tc>
          <w:tcPr>
            <w:tcW w:w="1276" w:type="dxa"/>
          </w:tcPr>
          <w:p w:rsidR="00C139D8" w:rsidRPr="00341416" w:rsidRDefault="00C139D8" w:rsidP="00C139D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341416" w:rsidRPr="00341416" w:rsidTr="00B00718">
        <w:tc>
          <w:tcPr>
            <w:tcW w:w="567" w:type="dxa"/>
          </w:tcPr>
          <w:p w:rsidR="00341416" w:rsidRPr="00341416" w:rsidRDefault="00341416" w:rsidP="00C87B57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1.</w:t>
            </w:r>
          </w:p>
        </w:tc>
        <w:tc>
          <w:tcPr>
            <w:tcW w:w="2693" w:type="dxa"/>
          </w:tcPr>
          <w:p w:rsidR="00341416" w:rsidRPr="00341416" w:rsidRDefault="00341416" w:rsidP="0034141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«Мотивационная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готовность к школе»</w:t>
            </w:r>
            <w:r w:rsidRPr="00341416">
              <w:rPr>
                <w:rFonts w:ascii="Times New Roman" w:hAnsi="Times New Roman" w:cs="Times New Roman"/>
                <w:i/>
                <w:color w:val="FF0000"/>
                <w:sz w:val="25"/>
                <w:szCs w:val="25"/>
                <w:u w:val="single"/>
              </w:rPr>
              <w:t xml:space="preserve"> </w:t>
            </w:r>
          </w:p>
        </w:tc>
        <w:tc>
          <w:tcPr>
            <w:tcW w:w="2977" w:type="dxa"/>
          </w:tcPr>
          <w:p w:rsidR="00341416" w:rsidRPr="00341416" w:rsidRDefault="00341416" w:rsidP="00C87B57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Город</w:t>
            </w:r>
          </w:p>
        </w:tc>
        <w:tc>
          <w:tcPr>
            <w:tcW w:w="2835" w:type="dxa"/>
          </w:tcPr>
          <w:p w:rsidR="00341416" w:rsidRPr="00341416" w:rsidRDefault="00341416" w:rsidP="00341416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Выступление на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 xml:space="preserve">семинаре-практикуме для педагогов ДОУ по теме  «Система сопровождения дошкольников в ДОУ» на базе МБДОУ «Центр развития ребенка – детский сад № 91» </w:t>
            </w:r>
          </w:p>
        </w:tc>
        <w:tc>
          <w:tcPr>
            <w:tcW w:w="1276" w:type="dxa"/>
          </w:tcPr>
          <w:p w:rsidR="00341416" w:rsidRPr="00C96BDD" w:rsidRDefault="00341416" w:rsidP="00C139D8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96BDD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2013г.</w:t>
            </w:r>
          </w:p>
        </w:tc>
      </w:tr>
      <w:tr w:rsidR="001043E7" w:rsidRPr="00341416" w:rsidTr="00B00718">
        <w:tc>
          <w:tcPr>
            <w:tcW w:w="567" w:type="dxa"/>
          </w:tcPr>
          <w:p w:rsidR="001043E7" w:rsidRPr="00341416" w:rsidRDefault="00341416" w:rsidP="00C87B57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2</w:t>
            </w:r>
            <w:r w:rsidR="00C0164F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693" w:type="dxa"/>
          </w:tcPr>
          <w:p w:rsidR="001043E7" w:rsidRPr="00341416" w:rsidRDefault="00C0164F" w:rsidP="00C0164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«Развитие речи детей через общение и игру в услови</w:t>
            </w:r>
            <w:r w:rsidR="00B008BD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я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х перехода к реализации ФГОС»</w:t>
            </w:r>
          </w:p>
        </w:tc>
        <w:tc>
          <w:tcPr>
            <w:tcW w:w="2977" w:type="dxa"/>
          </w:tcPr>
          <w:p w:rsidR="001043E7" w:rsidRPr="00341416" w:rsidRDefault="006C2470" w:rsidP="00C87B57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Региональный</w:t>
            </w:r>
          </w:p>
        </w:tc>
        <w:tc>
          <w:tcPr>
            <w:tcW w:w="2835" w:type="dxa"/>
          </w:tcPr>
          <w:p w:rsidR="001043E7" w:rsidRPr="00341416" w:rsidRDefault="00C0164F" w:rsidP="00C856C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Выступление на региональном семинаре для педагогов ДОУ по теме «Особенности организации профессиональной деятельности педагога дошкольной образовательной организации в условиях перехода к реализации ФГОС» на базе </w:t>
            </w:r>
            <w:proofErr w:type="spellStart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ИЭУиП</w:t>
            </w:r>
            <w:proofErr w:type="spellEnd"/>
            <w:r w:rsidR="00341416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(г. Казань) НФ</w:t>
            </w:r>
          </w:p>
        </w:tc>
        <w:tc>
          <w:tcPr>
            <w:tcW w:w="1276" w:type="dxa"/>
          </w:tcPr>
          <w:p w:rsidR="001043E7" w:rsidRPr="00C96BDD" w:rsidRDefault="00C0164F" w:rsidP="00C139D8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96BDD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341416" w:rsidRPr="00341416" w:rsidTr="00B00718">
        <w:tc>
          <w:tcPr>
            <w:tcW w:w="567" w:type="dxa"/>
          </w:tcPr>
          <w:p w:rsidR="00341416" w:rsidRPr="00341416" w:rsidRDefault="00341416" w:rsidP="00C87B57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3.</w:t>
            </w:r>
          </w:p>
        </w:tc>
        <w:tc>
          <w:tcPr>
            <w:tcW w:w="2693" w:type="dxa"/>
          </w:tcPr>
          <w:p w:rsidR="00341416" w:rsidRPr="008442E2" w:rsidRDefault="00341416" w:rsidP="0034141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442E2">
              <w:rPr>
                <w:rFonts w:ascii="Times New Roman" w:hAnsi="Times New Roman" w:cs="Times New Roman"/>
                <w:i/>
                <w:sz w:val="25"/>
                <w:szCs w:val="25"/>
              </w:rPr>
              <w:t>«Магазин игрушек»</w:t>
            </w:r>
          </w:p>
        </w:tc>
        <w:tc>
          <w:tcPr>
            <w:tcW w:w="2977" w:type="dxa"/>
          </w:tcPr>
          <w:p w:rsidR="00341416" w:rsidRPr="008442E2" w:rsidRDefault="006C2470" w:rsidP="00341416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Региональный</w:t>
            </w:r>
          </w:p>
        </w:tc>
        <w:tc>
          <w:tcPr>
            <w:tcW w:w="2835" w:type="dxa"/>
          </w:tcPr>
          <w:p w:rsidR="00341416" w:rsidRPr="008442E2" w:rsidRDefault="00341416" w:rsidP="00C96BD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442E2">
              <w:rPr>
                <w:rFonts w:ascii="Times New Roman" w:hAnsi="Times New Roman" w:cs="Times New Roman"/>
                <w:i/>
                <w:sz w:val="25"/>
                <w:szCs w:val="25"/>
              </w:rPr>
              <w:t>Показ  видео</w:t>
            </w:r>
            <w:r w:rsidR="00C96BD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8442E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занятия в рамках регионального семинара для педагогов ДОУ по теме «Особенности организации профессиональной деятельности педагога дошкольной образовательной организации в условиях перехода к реализации ФГОС» на базе </w:t>
            </w:r>
            <w:proofErr w:type="spellStart"/>
            <w:r w:rsidRPr="008442E2">
              <w:rPr>
                <w:rFonts w:ascii="Times New Roman" w:hAnsi="Times New Roman" w:cs="Times New Roman"/>
                <w:i/>
                <w:sz w:val="25"/>
                <w:szCs w:val="25"/>
              </w:rPr>
              <w:t>ИЭУиП</w:t>
            </w:r>
            <w:proofErr w:type="spellEnd"/>
            <w:r w:rsidRPr="008442E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(г. Казань) НФ</w:t>
            </w:r>
          </w:p>
        </w:tc>
        <w:tc>
          <w:tcPr>
            <w:tcW w:w="1276" w:type="dxa"/>
          </w:tcPr>
          <w:p w:rsidR="00341416" w:rsidRPr="00C96BDD" w:rsidRDefault="00341416" w:rsidP="00C139D8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96BDD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C0164F" w:rsidRPr="00341416" w:rsidTr="00B00718">
        <w:tc>
          <w:tcPr>
            <w:tcW w:w="567" w:type="dxa"/>
          </w:tcPr>
          <w:p w:rsidR="00C0164F" w:rsidRPr="00341416" w:rsidRDefault="008442E2" w:rsidP="00C87B57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4</w:t>
            </w:r>
            <w:r w:rsidR="00C0164F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693" w:type="dxa"/>
          </w:tcPr>
          <w:p w:rsidR="00C856C6" w:rsidRPr="00341416" w:rsidRDefault="00C856C6" w:rsidP="00C856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«Подготовка дошкольников к школе (развития мелкой моторики рук)»</w:t>
            </w:r>
          </w:p>
          <w:p w:rsidR="00C0164F" w:rsidRPr="00341416" w:rsidRDefault="00C0164F" w:rsidP="00C0164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856C6" w:rsidRPr="00341416" w:rsidRDefault="00C856C6" w:rsidP="00C0164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977" w:type="dxa"/>
          </w:tcPr>
          <w:p w:rsidR="00C0164F" w:rsidRPr="00341416" w:rsidRDefault="007B64D2" w:rsidP="00C87B57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2835" w:type="dxa"/>
          </w:tcPr>
          <w:p w:rsidR="00C0164F" w:rsidRPr="00341416" w:rsidRDefault="00C856C6" w:rsidP="00C856C6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Выступление</w:t>
            </w:r>
            <w:r w:rsidR="007B64D2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на</w:t>
            </w:r>
            <w:r w:rsidR="007B64D2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городском семинаре для педагогов ДОУ по теме «Преемственность детского сада и школы в вопросах развития познавательной активности детей в условиях ФГОС» на базе МБДОУ № 42</w:t>
            </w:r>
          </w:p>
        </w:tc>
        <w:tc>
          <w:tcPr>
            <w:tcW w:w="1276" w:type="dxa"/>
          </w:tcPr>
          <w:p w:rsidR="00C0164F" w:rsidRPr="00C96BDD" w:rsidRDefault="007B64D2" w:rsidP="00C139D8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96BDD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  <w:tr w:rsidR="00D32DF9" w:rsidRPr="00341416" w:rsidTr="00B00718">
        <w:tc>
          <w:tcPr>
            <w:tcW w:w="567" w:type="dxa"/>
          </w:tcPr>
          <w:p w:rsidR="00D32DF9" w:rsidRPr="00341416" w:rsidRDefault="008442E2" w:rsidP="00C87B57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5</w:t>
            </w:r>
            <w:r w:rsidR="00D32DF9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693" w:type="dxa"/>
          </w:tcPr>
          <w:p w:rsidR="00D32DF9" w:rsidRPr="00341416" w:rsidRDefault="007738EC" w:rsidP="00C856C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Участие</w:t>
            </w:r>
          </w:p>
        </w:tc>
        <w:tc>
          <w:tcPr>
            <w:tcW w:w="2977" w:type="dxa"/>
          </w:tcPr>
          <w:p w:rsidR="00D32DF9" w:rsidRPr="00341416" w:rsidRDefault="0078147E" w:rsidP="00C87B57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Гор</w:t>
            </w:r>
            <w:r w:rsidR="00D32DF9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од</w:t>
            </w:r>
          </w:p>
        </w:tc>
        <w:tc>
          <w:tcPr>
            <w:tcW w:w="2835" w:type="dxa"/>
          </w:tcPr>
          <w:p w:rsidR="00D32DF9" w:rsidRPr="00341416" w:rsidRDefault="00B008BD" w:rsidP="00C856C6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Участие на  семинар</w:t>
            </w:r>
            <w:r w:rsidR="006E1694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е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-</w:t>
            </w:r>
            <w:r w:rsidR="006E1694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практикуме  для педагогов ДОУ по теме «Игра как средство формирования познавательного </w:t>
            </w:r>
            <w:r w:rsidR="006E1694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интереса детей дошкольного возраста» на базе МБДОУ № 67</w:t>
            </w:r>
          </w:p>
        </w:tc>
        <w:tc>
          <w:tcPr>
            <w:tcW w:w="1276" w:type="dxa"/>
          </w:tcPr>
          <w:p w:rsidR="00D32DF9" w:rsidRPr="00C96BDD" w:rsidRDefault="006E1694" w:rsidP="00C139D8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96BDD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2015г.</w:t>
            </w:r>
          </w:p>
        </w:tc>
      </w:tr>
      <w:tr w:rsidR="008442E2" w:rsidRPr="00341416" w:rsidTr="00B00718">
        <w:tc>
          <w:tcPr>
            <w:tcW w:w="567" w:type="dxa"/>
          </w:tcPr>
          <w:p w:rsidR="008442E2" w:rsidRDefault="008442E2" w:rsidP="00C87B57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6.</w:t>
            </w:r>
          </w:p>
        </w:tc>
        <w:tc>
          <w:tcPr>
            <w:tcW w:w="2693" w:type="dxa"/>
          </w:tcPr>
          <w:p w:rsidR="008442E2" w:rsidRPr="008442E2" w:rsidRDefault="008442E2" w:rsidP="008442E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442E2">
              <w:rPr>
                <w:rFonts w:ascii="Times New Roman" w:hAnsi="Times New Roman" w:cs="Times New Roman"/>
                <w:i/>
                <w:sz w:val="25"/>
                <w:szCs w:val="25"/>
              </w:rPr>
              <w:t>«Азбука дорожного движения</w:t>
            </w:r>
          </w:p>
          <w:p w:rsidR="008442E2" w:rsidRPr="00341416" w:rsidRDefault="008442E2" w:rsidP="00C856C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977" w:type="dxa"/>
          </w:tcPr>
          <w:p w:rsidR="008442E2" w:rsidRPr="00341416" w:rsidRDefault="006C2470" w:rsidP="00C87B57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Региональный</w:t>
            </w:r>
          </w:p>
        </w:tc>
        <w:tc>
          <w:tcPr>
            <w:tcW w:w="2835" w:type="dxa"/>
          </w:tcPr>
          <w:p w:rsidR="008442E2" w:rsidRPr="008442E2" w:rsidRDefault="008442E2" w:rsidP="008442E2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442E2">
              <w:rPr>
                <w:rFonts w:ascii="Times New Roman" w:hAnsi="Times New Roman" w:cs="Times New Roman"/>
                <w:i/>
                <w:sz w:val="25"/>
                <w:szCs w:val="25"/>
              </w:rPr>
              <w:t>Презентация проекта в рамках выставки регионального семинара-практикума на базе МБДОУ № 13</w:t>
            </w:r>
          </w:p>
        </w:tc>
        <w:tc>
          <w:tcPr>
            <w:tcW w:w="1276" w:type="dxa"/>
          </w:tcPr>
          <w:p w:rsidR="008442E2" w:rsidRPr="00C96BDD" w:rsidRDefault="008442E2" w:rsidP="00C139D8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96BDD">
              <w:rPr>
                <w:rFonts w:ascii="Times New Roman" w:hAnsi="Times New Roman" w:cs="Times New Roman"/>
                <w:i/>
                <w:sz w:val="25"/>
                <w:szCs w:val="25"/>
              </w:rPr>
              <w:t>2015г</w:t>
            </w:r>
            <w:r w:rsidR="00C96BDD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</w:tr>
    </w:tbl>
    <w:p w:rsidR="007E1318" w:rsidRPr="00341416" w:rsidRDefault="007E1318" w:rsidP="00352A94">
      <w:pPr>
        <w:rPr>
          <w:rFonts w:ascii="Times New Roman" w:hAnsi="Times New Roman" w:cs="Times New Roman"/>
          <w:sz w:val="25"/>
          <w:szCs w:val="25"/>
        </w:rPr>
      </w:pPr>
    </w:p>
    <w:p w:rsidR="00341360" w:rsidRPr="00341416" w:rsidRDefault="00336B27" w:rsidP="00341360">
      <w:pPr>
        <w:ind w:left="213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</w:t>
      </w:r>
      <w:r w:rsidR="00B00718" w:rsidRPr="00341416">
        <w:rPr>
          <w:rFonts w:ascii="Times New Roman" w:hAnsi="Times New Roman" w:cs="Times New Roman"/>
          <w:sz w:val="25"/>
          <w:szCs w:val="25"/>
        </w:rPr>
        <w:t>2.4</w:t>
      </w:r>
      <w:r w:rsidR="00B936BE" w:rsidRPr="00341416">
        <w:rPr>
          <w:rFonts w:ascii="Times New Roman" w:hAnsi="Times New Roman" w:cs="Times New Roman"/>
          <w:sz w:val="25"/>
          <w:szCs w:val="25"/>
        </w:rPr>
        <w:t>.4.</w:t>
      </w:r>
      <w:r w:rsidR="00341360" w:rsidRPr="00341416">
        <w:rPr>
          <w:rFonts w:ascii="Times New Roman" w:hAnsi="Times New Roman" w:cs="Times New Roman"/>
          <w:sz w:val="25"/>
          <w:szCs w:val="25"/>
        </w:rPr>
        <w:t xml:space="preserve"> Методические публикации</w:t>
      </w:r>
      <w:r w:rsidR="00B936BE" w:rsidRPr="00341416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Style w:val="a3"/>
        <w:tblW w:w="10243" w:type="dxa"/>
        <w:tblInd w:w="213" w:type="dxa"/>
        <w:tblLook w:val="04A0"/>
      </w:tblPr>
      <w:tblGrid>
        <w:gridCol w:w="697"/>
        <w:gridCol w:w="2742"/>
        <w:gridCol w:w="2552"/>
        <w:gridCol w:w="2835"/>
        <w:gridCol w:w="1417"/>
      </w:tblGrid>
      <w:tr w:rsidR="00341360" w:rsidRPr="00341416" w:rsidTr="00A97AD1">
        <w:tc>
          <w:tcPr>
            <w:tcW w:w="697" w:type="dxa"/>
          </w:tcPr>
          <w:p w:rsidR="00341360" w:rsidRPr="00341416" w:rsidRDefault="00B936BE" w:rsidP="007E13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341360" w:rsidRPr="00341416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742" w:type="dxa"/>
          </w:tcPr>
          <w:p w:rsidR="00341360" w:rsidRPr="00341416" w:rsidRDefault="00341360" w:rsidP="00B936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Тема (название</w:t>
            </w:r>
            <w:r w:rsidR="001761E9" w:rsidRPr="003414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A97AD1" w:rsidRPr="00341416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1761E9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936BE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вид </w:t>
            </w:r>
            <w:r w:rsidR="00A97AD1" w:rsidRPr="00341416">
              <w:rPr>
                <w:rFonts w:ascii="Times New Roman" w:hAnsi="Times New Roman" w:cs="Times New Roman"/>
                <w:sz w:val="25"/>
                <w:szCs w:val="25"/>
              </w:rPr>
              <w:t>публикации</w:t>
            </w:r>
            <w:r w:rsidR="00B936BE" w:rsidRPr="00341416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A97AD1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 количество страниц</w:t>
            </w:r>
            <w:r w:rsidR="001761E9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552" w:type="dxa"/>
          </w:tcPr>
          <w:p w:rsidR="00341360" w:rsidRPr="00341416" w:rsidRDefault="00341360" w:rsidP="00B22C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Уровень  (образовательное учреждение, </w:t>
            </w:r>
            <w:r w:rsidR="00B22CCC" w:rsidRPr="00341416">
              <w:rPr>
                <w:rFonts w:ascii="Times New Roman" w:hAnsi="Times New Roman" w:cs="Times New Roman"/>
                <w:sz w:val="25"/>
                <w:szCs w:val="25"/>
              </w:rPr>
              <w:t>муниц</w:t>
            </w:r>
            <w:r w:rsidR="00B936BE" w:rsidRPr="00341416">
              <w:rPr>
                <w:rFonts w:ascii="Times New Roman" w:hAnsi="Times New Roman" w:cs="Times New Roman"/>
                <w:sz w:val="25"/>
                <w:szCs w:val="25"/>
              </w:rPr>
              <w:t>ипальный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C86F02" w:rsidRPr="00341416" w:rsidRDefault="00C86F02" w:rsidP="00B22C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Где напечатана</w:t>
            </w:r>
          </w:p>
          <w:p w:rsidR="00341360" w:rsidRPr="00341416" w:rsidRDefault="00C86F02" w:rsidP="00C86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(н</w:t>
            </w:r>
            <w:r w:rsidR="00341360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аименование </w:t>
            </w:r>
            <w:r w:rsidR="001761E9" w:rsidRPr="00341416">
              <w:rPr>
                <w:rFonts w:ascii="Times New Roman" w:hAnsi="Times New Roman" w:cs="Times New Roman"/>
                <w:sz w:val="25"/>
                <w:szCs w:val="25"/>
              </w:rPr>
              <w:t>научно-методического издания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1761E9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учреждения, 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осуществлявшего </w:t>
            </w:r>
            <w:r w:rsidR="001761E9" w:rsidRPr="00341416">
              <w:rPr>
                <w:rFonts w:ascii="Times New Roman" w:hAnsi="Times New Roman" w:cs="Times New Roman"/>
                <w:sz w:val="25"/>
                <w:szCs w:val="25"/>
              </w:rPr>
              <w:t>изда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  <w:r w:rsidR="001761E9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методической публикации</w:t>
            </w:r>
            <w:r w:rsidR="00772B50" w:rsidRPr="003414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17" w:type="dxa"/>
          </w:tcPr>
          <w:p w:rsidR="00341360" w:rsidRPr="00341416" w:rsidRDefault="00A97AD1" w:rsidP="007E13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Год издания</w:t>
            </w:r>
          </w:p>
        </w:tc>
      </w:tr>
      <w:tr w:rsidR="00772B50" w:rsidRPr="00341416" w:rsidTr="00A97AD1">
        <w:tc>
          <w:tcPr>
            <w:tcW w:w="697" w:type="dxa"/>
          </w:tcPr>
          <w:p w:rsidR="00772B50" w:rsidRPr="00341416" w:rsidRDefault="00772B50" w:rsidP="007E1318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1.</w:t>
            </w:r>
          </w:p>
        </w:tc>
        <w:tc>
          <w:tcPr>
            <w:tcW w:w="2742" w:type="dxa"/>
          </w:tcPr>
          <w:p w:rsidR="00772B50" w:rsidRPr="00341416" w:rsidRDefault="00772B50" w:rsidP="00D32DF9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Методический материал по теме «Адаптация малышей к условиям ДОУ»</w:t>
            </w:r>
            <w:r w:rsidR="00D32DF9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, 3 страницы</w:t>
            </w:r>
          </w:p>
        </w:tc>
        <w:tc>
          <w:tcPr>
            <w:tcW w:w="2552" w:type="dxa"/>
          </w:tcPr>
          <w:p w:rsidR="00772B50" w:rsidRPr="00341416" w:rsidRDefault="00772B50" w:rsidP="00B22C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Международный</w:t>
            </w:r>
          </w:p>
        </w:tc>
        <w:tc>
          <w:tcPr>
            <w:tcW w:w="2835" w:type="dxa"/>
          </w:tcPr>
          <w:p w:rsidR="00772B50" w:rsidRPr="00341416" w:rsidRDefault="00772B50" w:rsidP="00772B50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Публикация на дистанционном образовательном сайте в рамках 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Международной дистанционной научно-практической конференции для педагогов.</w:t>
            </w:r>
          </w:p>
        </w:tc>
        <w:tc>
          <w:tcPr>
            <w:tcW w:w="1417" w:type="dxa"/>
          </w:tcPr>
          <w:p w:rsidR="00772B50" w:rsidRPr="00341416" w:rsidRDefault="00C96BDD" w:rsidP="007E1318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2013</w:t>
            </w:r>
            <w:r w:rsidR="00772B50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</w:p>
        </w:tc>
      </w:tr>
      <w:tr w:rsidR="00772B50" w:rsidRPr="00341416" w:rsidTr="00A97AD1">
        <w:tc>
          <w:tcPr>
            <w:tcW w:w="697" w:type="dxa"/>
          </w:tcPr>
          <w:p w:rsidR="00772B50" w:rsidRPr="00341416" w:rsidRDefault="00772B50" w:rsidP="007E1318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2.</w:t>
            </w:r>
          </w:p>
        </w:tc>
        <w:tc>
          <w:tcPr>
            <w:tcW w:w="2742" w:type="dxa"/>
          </w:tcPr>
          <w:p w:rsidR="00772B50" w:rsidRPr="00341416" w:rsidRDefault="00C60986" w:rsidP="00D32DF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Статья по теме «Сюжетно-ролевая игра в группе раннего возраста» </w:t>
            </w:r>
            <w:r w:rsidR="00D32DF9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, 2 страницы</w:t>
            </w:r>
          </w:p>
        </w:tc>
        <w:tc>
          <w:tcPr>
            <w:tcW w:w="2552" w:type="dxa"/>
          </w:tcPr>
          <w:p w:rsidR="00772B50" w:rsidRPr="00341416" w:rsidRDefault="00C60986" w:rsidP="00B22CCC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Федеральный</w:t>
            </w:r>
          </w:p>
        </w:tc>
        <w:tc>
          <w:tcPr>
            <w:tcW w:w="2835" w:type="dxa"/>
          </w:tcPr>
          <w:p w:rsidR="00772B50" w:rsidRPr="00341416" w:rsidRDefault="00C60986" w:rsidP="00C60986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Публикация на дистанционном образовательном сайте</w:t>
            </w:r>
          </w:p>
        </w:tc>
        <w:tc>
          <w:tcPr>
            <w:tcW w:w="1417" w:type="dxa"/>
          </w:tcPr>
          <w:p w:rsidR="00772B50" w:rsidRPr="00341416" w:rsidRDefault="00C60986" w:rsidP="007E13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2013г</w:t>
            </w:r>
          </w:p>
        </w:tc>
      </w:tr>
      <w:tr w:rsidR="00CB5AAA" w:rsidRPr="00341416" w:rsidTr="00A97AD1">
        <w:tc>
          <w:tcPr>
            <w:tcW w:w="697" w:type="dxa"/>
          </w:tcPr>
          <w:p w:rsidR="00CB5AAA" w:rsidRPr="00341416" w:rsidRDefault="00772B50" w:rsidP="007E1318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3</w:t>
            </w:r>
            <w:r w:rsidR="00032E52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742" w:type="dxa"/>
          </w:tcPr>
          <w:p w:rsidR="00CB5AAA" w:rsidRPr="00341416" w:rsidRDefault="00772B50" w:rsidP="00D32DF9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М</w:t>
            </w:r>
            <w:r w:rsidR="00032E52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етодическая разработка по теме «Ва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ш ребенок идет в детский сад», 3 страницы</w:t>
            </w:r>
            <w:r w:rsidR="00032E52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       </w:t>
            </w:r>
          </w:p>
        </w:tc>
        <w:tc>
          <w:tcPr>
            <w:tcW w:w="2552" w:type="dxa"/>
          </w:tcPr>
          <w:p w:rsidR="00CB5AAA" w:rsidRPr="00341416" w:rsidRDefault="00772B50" w:rsidP="007E1318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Международный</w:t>
            </w:r>
          </w:p>
        </w:tc>
        <w:tc>
          <w:tcPr>
            <w:tcW w:w="2835" w:type="dxa"/>
          </w:tcPr>
          <w:p w:rsidR="00CB5AAA" w:rsidRPr="00341416" w:rsidRDefault="00772B50" w:rsidP="00772B50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Публикация на дистанционном образовательном сайте в рамках Международной акции «Пишем книгу здоровья» </w:t>
            </w:r>
          </w:p>
        </w:tc>
        <w:tc>
          <w:tcPr>
            <w:tcW w:w="1417" w:type="dxa"/>
          </w:tcPr>
          <w:p w:rsidR="00CB5AAA" w:rsidRPr="00341416" w:rsidRDefault="00772B50" w:rsidP="00772B50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772B50" w:rsidRPr="00341416" w:rsidTr="00A97AD1">
        <w:tc>
          <w:tcPr>
            <w:tcW w:w="697" w:type="dxa"/>
          </w:tcPr>
          <w:p w:rsidR="00772B50" w:rsidRPr="00341416" w:rsidRDefault="00D32DF9" w:rsidP="007E1318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4.</w:t>
            </w:r>
          </w:p>
        </w:tc>
        <w:tc>
          <w:tcPr>
            <w:tcW w:w="2742" w:type="dxa"/>
          </w:tcPr>
          <w:p w:rsidR="00772B50" w:rsidRPr="00341416" w:rsidRDefault="00D32DF9" w:rsidP="00D32DF9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Конспект занятия по теме «Магазин игрушек», 3 страницы</w:t>
            </w:r>
          </w:p>
        </w:tc>
        <w:tc>
          <w:tcPr>
            <w:tcW w:w="2552" w:type="dxa"/>
          </w:tcPr>
          <w:p w:rsidR="00772B50" w:rsidRPr="00341416" w:rsidRDefault="00D32DF9" w:rsidP="007E1318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Федеральный</w:t>
            </w:r>
          </w:p>
        </w:tc>
        <w:tc>
          <w:tcPr>
            <w:tcW w:w="2835" w:type="dxa"/>
          </w:tcPr>
          <w:p w:rsidR="00772B50" w:rsidRPr="00341416" w:rsidRDefault="00D32DF9" w:rsidP="00772B50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Публи</w:t>
            </w:r>
            <w:r w:rsidR="00B008BD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кация на дистанционном образовательном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сайте </w:t>
            </w:r>
          </w:p>
        </w:tc>
        <w:tc>
          <w:tcPr>
            <w:tcW w:w="1417" w:type="dxa"/>
          </w:tcPr>
          <w:p w:rsidR="00772B50" w:rsidRPr="00341416" w:rsidRDefault="00D32DF9" w:rsidP="00772B50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</w:tbl>
    <w:p w:rsidR="006E1694" w:rsidRPr="00341416" w:rsidRDefault="006E1694" w:rsidP="003A25D7">
      <w:pPr>
        <w:ind w:left="213"/>
        <w:rPr>
          <w:rFonts w:ascii="Times New Roman" w:hAnsi="Times New Roman" w:cs="Times New Roman"/>
          <w:sz w:val="25"/>
          <w:szCs w:val="25"/>
        </w:rPr>
      </w:pPr>
    </w:p>
    <w:p w:rsidR="006E1694" w:rsidRPr="00341416" w:rsidRDefault="006E1694" w:rsidP="0069114C">
      <w:pPr>
        <w:rPr>
          <w:rFonts w:ascii="Times New Roman" w:hAnsi="Times New Roman" w:cs="Times New Roman"/>
          <w:sz w:val="25"/>
          <w:szCs w:val="25"/>
        </w:rPr>
      </w:pPr>
    </w:p>
    <w:p w:rsidR="00DE4A96" w:rsidRPr="00341416" w:rsidRDefault="00B00718" w:rsidP="0069114C">
      <w:pPr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>2.5</w:t>
      </w:r>
      <w:r w:rsidR="00DE4A96" w:rsidRPr="00341416">
        <w:rPr>
          <w:rFonts w:ascii="Times New Roman" w:hAnsi="Times New Roman" w:cs="Times New Roman"/>
          <w:sz w:val="25"/>
          <w:szCs w:val="25"/>
        </w:rPr>
        <w:t>. Результаты участия в конкурсах (</w:t>
      </w:r>
      <w:r w:rsidR="00CB5AAA" w:rsidRPr="00341416">
        <w:rPr>
          <w:rFonts w:ascii="Times New Roman" w:hAnsi="Times New Roman" w:cs="Times New Roman"/>
          <w:sz w:val="25"/>
          <w:szCs w:val="25"/>
        </w:rPr>
        <w:t xml:space="preserve">конкурс </w:t>
      </w:r>
      <w:r w:rsidR="00DE4A96" w:rsidRPr="00341416">
        <w:rPr>
          <w:rFonts w:ascii="Times New Roman" w:hAnsi="Times New Roman" w:cs="Times New Roman"/>
          <w:sz w:val="25"/>
          <w:szCs w:val="25"/>
        </w:rPr>
        <w:t xml:space="preserve">в рамках реализации приоритетного национального проекта «Образование», </w:t>
      </w:r>
      <w:r w:rsidR="00072BE7" w:rsidRPr="00341416">
        <w:rPr>
          <w:rFonts w:ascii="Times New Roman" w:hAnsi="Times New Roman" w:cs="Times New Roman"/>
          <w:sz w:val="25"/>
          <w:szCs w:val="25"/>
        </w:rPr>
        <w:t xml:space="preserve">конкурсы </w:t>
      </w:r>
      <w:r w:rsidR="00DE4A96" w:rsidRPr="00341416">
        <w:rPr>
          <w:rFonts w:ascii="Times New Roman" w:hAnsi="Times New Roman" w:cs="Times New Roman"/>
          <w:sz w:val="25"/>
          <w:szCs w:val="25"/>
        </w:rPr>
        <w:t>профессионального мастерства, методически</w:t>
      </w:r>
      <w:r w:rsidR="00072BE7" w:rsidRPr="00341416">
        <w:rPr>
          <w:rFonts w:ascii="Times New Roman" w:hAnsi="Times New Roman" w:cs="Times New Roman"/>
          <w:sz w:val="25"/>
          <w:szCs w:val="25"/>
        </w:rPr>
        <w:t>е конкурсы</w:t>
      </w:r>
      <w:r w:rsidR="0069114C" w:rsidRPr="00341416">
        <w:rPr>
          <w:rFonts w:ascii="Times New Roman" w:hAnsi="Times New Roman" w:cs="Times New Roman"/>
          <w:sz w:val="25"/>
          <w:szCs w:val="25"/>
        </w:rPr>
        <w:t xml:space="preserve"> и др</w:t>
      </w:r>
      <w:r w:rsidR="00DE4A96" w:rsidRPr="00341416">
        <w:rPr>
          <w:rFonts w:ascii="Times New Roman" w:hAnsi="Times New Roman" w:cs="Times New Roman"/>
          <w:sz w:val="25"/>
          <w:szCs w:val="25"/>
        </w:rPr>
        <w:t>.)</w:t>
      </w:r>
    </w:p>
    <w:tbl>
      <w:tblPr>
        <w:tblStyle w:val="a3"/>
        <w:tblW w:w="10207" w:type="dxa"/>
        <w:tblInd w:w="250" w:type="dxa"/>
        <w:tblLook w:val="04A0"/>
      </w:tblPr>
      <w:tblGrid>
        <w:gridCol w:w="709"/>
        <w:gridCol w:w="2693"/>
        <w:gridCol w:w="3969"/>
        <w:gridCol w:w="1701"/>
        <w:gridCol w:w="1135"/>
      </w:tblGrid>
      <w:tr w:rsidR="00DE4A96" w:rsidRPr="00341416" w:rsidTr="00B00718">
        <w:tc>
          <w:tcPr>
            <w:tcW w:w="709" w:type="dxa"/>
          </w:tcPr>
          <w:p w:rsidR="00DE4A96" w:rsidRPr="00341416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DE4A96" w:rsidRPr="00341416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Название конкурса</w:t>
            </w:r>
          </w:p>
        </w:tc>
        <w:tc>
          <w:tcPr>
            <w:tcW w:w="3969" w:type="dxa"/>
          </w:tcPr>
          <w:p w:rsidR="00DE4A96" w:rsidRPr="00341416" w:rsidRDefault="00C86F02" w:rsidP="00B22CC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="00DE4A96" w:rsidRPr="00341416">
              <w:rPr>
                <w:rFonts w:ascii="Times New Roman" w:hAnsi="Times New Roman" w:cs="Times New Roman"/>
                <w:sz w:val="25"/>
                <w:szCs w:val="25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DE4A96" w:rsidRPr="00341416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Результат</w:t>
            </w:r>
          </w:p>
        </w:tc>
        <w:tc>
          <w:tcPr>
            <w:tcW w:w="1135" w:type="dxa"/>
          </w:tcPr>
          <w:p w:rsidR="00DE4A96" w:rsidRPr="00341416" w:rsidRDefault="00CB5AA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Год участия</w:t>
            </w:r>
          </w:p>
        </w:tc>
      </w:tr>
      <w:tr w:rsidR="001043E7" w:rsidRPr="00341416" w:rsidTr="00B00718">
        <w:tc>
          <w:tcPr>
            <w:tcW w:w="709" w:type="dxa"/>
          </w:tcPr>
          <w:p w:rsidR="001043E7" w:rsidRPr="00341416" w:rsidRDefault="00D32DF9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1.</w:t>
            </w:r>
          </w:p>
        </w:tc>
        <w:tc>
          <w:tcPr>
            <w:tcW w:w="2693" w:type="dxa"/>
          </w:tcPr>
          <w:p w:rsidR="001043E7" w:rsidRPr="00341416" w:rsidRDefault="006E169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«Школа дорожных наук»</w:t>
            </w:r>
          </w:p>
        </w:tc>
        <w:tc>
          <w:tcPr>
            <w:tcW w:w="3969" w:type="dxa"/>
          </w:tcPr>
          <w:p w:rsidR="001043E7" w:rsidRPr="00341416" w:rsidRDefault="006E1694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1701" w:type="dxa"/>
          </w:tcPr>
          <w:p w:rsidR="001043E7" w:rsidRPr="00341416" w:rsidRDefault="006E1694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Сертификат участника</w:t>
            </w:r>
          </w:p>
        </w:tc>
        <w:tc>
          <w:tcPr>
            <w:tcW w:w="1135" w:type="dxa"/>
          </w:tcPr>
          <w:p w:rsidR="001043E7" w:rsidRPr="00341416" w:rsidRDefault="006E1694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D32DF9" w:rsidRPr="00341416" w:rsidTr="00B00718">
        <w:tc>
          <w:tcPr>
            <w:tcW w:w="709" w:type="dxa"/>
          </w:tcPr>
          <w:p w:rsidR="00D32DF9" w:rsidRPr="00341416" w:rsidRDefault="00D32DF9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2.</w:t>
            </w:r>
          </w:p>
        </w:tc>
        <w:tc>
          <w:tcPr>
            <w:tcW w:w="2693" w:type="dxa"/>
          </w:tcPr>
          <w:p w:rsidR="00D32DF9" w:rsidRPr="00341416" w:rsidRDefault="00D32DF9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«Лучшая методическая разработка»</w:t>
            </w:r>
          </w:p>
        </w:tc>
        <w:tc>
          <w:tcPr>
            <w:tcW w:w="3969" w:type="dxa"/>
          </w:tcPr>
          <w:p w:rsidR="00D32DF9" w:rsidRPr="00341416" w:rsidRDefault="00D32DF9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Федеральный</w:t>
            </w:r>
          </w:p>
        </w:tc>
        <w:tc>
          <w:tcPr>
            <w:tcW w:w="1701" w:type="dxa"/>
          </w:tcPr>
          <w:p w:rsidR="00D32DF9" w:rsidRPr="00341416" w:rsidRDefault="00D32DF9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Диплом победителя</w:t>
            </w:r>
          </w:p>
        </w:tc>
        <w:tc>
          <w:tcPr>
            <w:tcW w:w="1135" w:type="dxa"/>
          </w:tcPr>
          <w:p w:rsidR="00D32DF9" w:rsidRPr="00341416" w:rsidRDefault="00D32DF9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  <w:tr w:rsidR="006E1694" w:rsidRPr="00341416" w:rsidTr="00B00718">
        <w:tc>
          <w:tcPr>
            <w:tcW w:w="709" w:type="dxa"/>
          </w:tcPr>
          <w:p w:rsidR="006E1694" w:rsidRPr="00341416" w:rsidRDefault="006E1694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3.</w:t>
            </w:r>
          </w:p>
        </w:tc>
        <w:tc>
          <w:tcPr>
            <w:tcW w:w="2693" w:type="dxa"/>
          </w:tcPr>
          <w:p w:rsidR="006E1694" w:rsidRPr="00341416" w:rsidRDefault="006E1694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«Лучший конспект НОД по развитию речи»</w:t>
            </w:r>
          </w:p>
        </w:tc>
        <w:tc>
          <w:tcPr>
            <w:tcW w:w="3969" w:type="dxa"/>
          </w:tcPr>
          <w:p w:rsidR="006E1694" w:rsidRPr="00341416" w:rsidRDefault="006E1694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Федеральный</w:t>
            </w:r>
          </w:p>
        </w:tc>
        <w:tc>
          <w:tcPr>
            <w:tcW w:w="1701" w:type="dxa"/>
          </w:tcPr>
          <w:p w:rsidR="006E1694" w:rsidRPr="00341416" w:rsidRDefault="006E1694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Сертификат участника</w:t>
            </w:r>
          </w:p>
        </w:tc>
        <w:tc>
          <w:tcPr>
            <w:tcW w:w="1135" w:type="dxa"/>
          </w:tcPr>
          <w:p w:rsidR="006E1694" w:rsidRPr="00341416" w:rsidRDefault="006E1694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</w:tbl>
    <w:p w:rsidR="00DE4A96" w:rsidRPr="00341416" w:rsidRDefault="00DE4A96" w:rsidP="007E1318">
      <w:pPr>
        <w:ind w:left="213"/>
        <w:rPr>
          <w:rFonts w:ascii="Times New Roman" w:hAnsi="Times New Roman" w:cs="Times New Roman"/>
          <w:sz w:val="25"/>
          <w:szCs w:val="25"/>
        </w:rPr>
      </w:pPr>
    </w:p>
    <w:p w:rsidR="00FA3297" w:rsidRPr="00341416" w:rsidRDefault="00FA3297" w:rsidP="004B207F">
      <w:pPr>
        <w:rPr>
          <w:rFonts w:ascii="Times New Roman" w:hAnsi="Times New Roman" w:cs="Times New Roman"/>
          <w:sz w:val="25"/>
          <w:szCs w:val="25"/>
        </w:rPr>
      </w:pPr>
    </w:p>
    <w:p w:rsidR="00B22CCC" w:rsidRPr="00341416" w:rsidRDefault="00B22CCC" w:rsidP="00A3796B">
      <w:pPr>
        <w:rPr>
          <w:rFonts w:ascii="Times New Roman" w:hAnsi="Times New Roman" w:cs="Times New Roman"/>
          <w:sz w:val="25"/>
          <w:szCs w:val="25"/>
        </w:rPr>
      </w:pPr>
    </w:p>
    <w:p w:rsidR="007E7AFF" w:rsidRPr="00341416" w:rsidRDefault="00F15A01" w:rsidP="00DB12EA">
      <w:pPr>
        <w:pStyle w:val="a4"/>
        <w:rPr>
          <w:rFonts w:ascii="Times New Roman" w:hAnsi="Times New Roman" w:cs="Times New Roman"/>
          <w:b/>
          <w:sz w:val="25"/>
          <w:szCs w:val="25"/>
        </w:rPr>
      </w:pPr>
      <w:r w:rsidRPr="00341416">
        <w:rPr>
          <w:rFonts w:ascii="Times New Roman" w:hAnsi="Times New Roman" w:cs="Times New Roman"/>
          <w:b/>
          <w:sz w:val="25"/>
          <w:szCs w:val="25"/>
        </w:rPr>
        <w:t xml:space="preserve">3. </w:t>
      </w:r>
      <w:proofErr w:type="gramStart"/>
      <w:r w:rsidRPr="00341416">
        <w:rPr>
          <w:rFonts w:ascii="Times New Roman" w:hAnsi="Times New Roman" w:cs="Times New Roman"/>
          <w:b/>
          <w:sz w:val="25"/>
          <w:szCs w:val="25"/>
        </w:rPr>
        <w:t xml:space="preserve">Результаты </w:t>
      </w:r>
      <w:r w:rsidR="00CD50E1" w:rsidRPr="00341416">
        <w:rPr>
          <w:rFonts w:ascii="Times New Roman" w:hAnsi="Times New Roman" w:cs="Times New Roman"/>
          <w:b/>
          <w:sz w:val="25"/>
          <w:szCs w:val="25"/>
        </w:rPr>
        <w:t xml:space="preserve">учебно-воспитательной работы </w:t>
      </w:r>
      <w:r w:rsidR="0011193C" w:rsidRPr="00341416">
        <w:rPr>
          <w:rFonts w:ascii="Times New Roman" w:hAnsi="Times New Roman" w:cs="Times New Roman"/>
          <w:b/>
          <w:sz w:val="25"/>
          <w:szCs w:val="25"/>
        </w:rPr>
        <w:t>за последние  3-5 лет</w:t>
      </w:r>
      <w:proofErr w:type="gramEnd"/>
    </w:p>
    <w:p w:rsidR="0098496C" w:rsidRPr="00341416" w:rsidRDefault="0098496C" w:rsidP="00123450">
      <w:pPr>
        <w:rPr>
          <w:rFonts w:ascii="Times New Roman" w:hAnsi="Times New Roman" w:cs="Times New Roman"/>
          <w:sz w:val="25"/>
          <w:szCs w:val="25"/>
        </w:rPr>
      </w:pPr>
    </w:p>
    <w:p w:rsidR="0098496C" w:rsidRPr="00341416" w:rsidRDefault="00D314AD" w:rsidP="0098496C">
      <w:pPr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</w:t>
      </w:r>
      <w:r w:rsidR="009752DF" w:rsidRPr="00341416">
        <w:rPr>
          <w:rFonts w:ascii="Times New Roman" w:hAnsi="Times New Roman" w:cs="Times New Roman"/>
          <w:sz w:val="25"/>
          <w:szCs w:val="25"/>
        </w:rPr>
        <w:t>3.8</w:t>
      </w:r>
      <w:r w:rsidR="0098496C" w:rsidRPr="00341416">
        <w:rPr>
          <w:rFonts w:ascii="Times New Roman" w:hAnsi="Times New Roman" w:cs="Times New Roman"/>
          <w:sz w:val="25"/>
          <w:szCs w:val="25"/>
        </w:rPr>
        <w:t xml:space="preserve">. </w:t>
      </w:r>
      <w:r w:rsidRPr="00341416">
        <w:rPr>
          <w:rFonts w:ascii="Times New Roman" w:hAnsi="Times New Roman" w:cs="Times New Roman"/>
          <w:sz w:val="25"/>
          <w:szCs w:val="25"/>
        </w:rPr>
        <w:t>Работа за рамками тарифицированных часов (внеклассная работа по предмету и др.)</w:t>
      </w:r>
      <w:r w:rsidR="0098496C" w:rsidRPr="00341416">
        <w:rPr>
          <w:rFonts w:ascii="Times New Roman" w:hAnsi="Times New Roman" w:cs="Times New Roman"/>
          <w:sz w:val="25"/>
          <w:szCs w:val="25"/>
        </w:rPr>
        <w:t xml:space="preserve">  </w:t>
      </w:r>
    </w:p>
    <w:tbl>
      <w:tblPr>
        <w:tblStyle w:val="a3"/>
        <w:tblW w:w="10602" w:type="dxa"/>
        <w:tblInd w:w="-34" w:type="dxa"/>
        <w:tblLook w:val="04A0"/>
      </w:tblPr>
      <w:tblGrid>
        <w:gridCol w:w="1969"/>
        <w:gridCol w:w="1817"/>
        <w:gridCol w:w="1798"/>
        <w:gridCol w:w="3254"/>
        <w:gridCol w:w="1764"/>
      </w:tblGrid>
      <w:tr w:rsidR="0098496C" w:rsidRPr="00341416" w:rsidTr="00CE08CD">
        <w:tc>
          <w:tcPr>
            <w:tcW w:w="1843" w:type="dxa"/>
          </w:tcPr>
          <w:p w:rsidR="0098496C" w:rsidRPr="00341416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Вид деятельности (кружки, секции, мероприятия)</w:t>
            </w:r>
          </w:p>
        </w:tc>
        <w:tc>
          <w:tcPr>
            <w:tcW w:w="1843" w:type="dxa"/>
          </w:tcPr>
          <w:p w:rsidR="0098496C" w:rsidRPr="00341416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Тема, название</w:t>
            </w:r>
          </w:p>
          <w:p w:rsidR="0098496C" w:rsidRPr="00341416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0" w:type="dxa"/>
          </w:tcPr>
          <w:p w:rsidR="0098496C" w:rsidRPr="00341416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Дата проведения мероприятия</w:t>
            </w:r>
          </w:p>
        </w:tc>
        <w:tc>
          <w:tcPr>
            <w:tcW w:w="3322" w:type="dxa"/>
          </w:tcPr>
          <w:p w:rsidR="0098496C" w:rsidRPr="00341416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784" w:type="dxa"/>
          </w:tcPr>
          <w:p w:rsidR="0098496C" w:rsidRPr="00341416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Результаты (если есть)</w:t>
            </w:r>
          </w:p>
        </w:tc>
      </w:tr>
      <w:tr w:rsidR="0098496C" w:rsidRPr="00341416" w:rsidTr="00CE08CD">
        <w:tc>
          <w:tcPr>
            <w:tcW w:w="1843" w:type="dxa"/>
          </w:tcPr>
          <w:p w:rsidR="0098496C" w:rsidRPr="00341416" w:rsidRDefault="00123450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Адап</w:t>
            </w:r>
            <w:r w:rsidR="00DB12E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та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ционный </w:t>
            </w:r>
            <w:r w:rsidR="00DB12E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кружок для вновь поступающих дет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ей в детский сад</w:t>
            </w:r>
          </w:p>
        </w:tc>
        <w:tc>
          <w:tcPr>
            <w:tcW w:w="1843" w:type="dxa"/>
          </w:tcPr>
          <w:p w:rsidR="0098496C" w:rsidRPr="00341416" w:rsidRDefault="00123450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«Ладушки</w:t>
            </w:r>
            <w:r w:rsidR="006C2470">
              <w:rPr>
                <w:rFonts w:ascii="Times New Roman" w:hAnsi="Times New Roman" w:cs="Times New Roman"/>
                <w:i/>
                <w:sz w:val="25"/>
                <w:szCs w:val="25"/>
              </w:rPr>
              <w:t>-ладошки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1810" w:type="dxa"/>
          </w:tcPr>
          <w:p w:rsidR="0098496C" w:rsidRPr="00341416" w:rsidRDefault="009C692B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</w:t>
            </w:r>
            <w:r w:rsidR="00123450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-2015 г.г.</w:t>
            </w:r>
          </w:p>
        </w:tc>
        <w:tc>
          <w:tcPr>
            <w:tcW w:w="3322" w:type="dxa"/>
          </w:tcPr>
          <w:p w:rsidR="0098496C" w:rsidRPr="00341416" w:rsidRDefault="00123450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784" w:type="dxa"/>
          </w:tcPr>
          <w:p w:rsidR="0098496C" w:rsidRPr="00341416" w:rsidRDefault="00123450" w:rsidP="00CE08CD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______</w:t>
            </w:r>
          </w:p>
        </w:tc>
      </w:tr>
    </w:tbl>
    <w:p w:rsidR="0098496C" w:rsidRPr="00341416" w:rsidRDefault="0098496C" w:rsidP="00F15A01">
      <w:pPr>
        <w:pStyle w:val="a4"/>
        <w:rPr>
          <w:rFonts w:ascii="Times New Roman" w:hAnsi="Times New Roman" w:cs="Times New Roman"/>
          <w:sz w:val="25"/>
          <w:szCs w:val="25"/>
        </w:rPr>
      </w:pPr>
    </w:p>
    <w:p w:rsidR="002551B2" w:rsidRPr="00341416" w:rsidRDefault="009752DF" w:rsidP="00123450">
      <w:pPr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AD6188" w:rsidRPr="00341416" w:rsidRDefault="005323A7" w:rsidP="00BF223B">
      <w:pPr>
        <w:jc w:val="left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3.13</w:t>
      </w:r>
      <w:r w:rsidR="00D314AD" w:rsidRPr="00341416">
        <w:rPr>
          <w:rFonts w:ascii="Times New Roman" w:hAnsi="Times New Roman" w:cs="Times New Roman"/>
          <w:sz w:val="25"/>
          <w:szCs w:val="25"/>
        </w:rPr>
        <w:t xml:space="preserve">. </w:t>
      </w:r>
      <w:r w:rsidR="00AD6188" w:rsidRPr="00341416">
        <w:rPr>
          <w:rFonts w:ascii="Times New Roman" w:hAnsi="Times New Roman" w:cs="Times New Roman"/>
          <w:sz w:val="25"/>
          <w:szCs w:val="25"/>
        </w:rPr>
        <w:t>Показатели  сохранности здоровья воспитанников</w:t>
      </w:r>
      <w:r w:rsidR="00BF223B" w:rsidRPr="00341416">
        <w:rPr>
          <w:rFonts w:ascii="Times New Roman" w:hAnsi="Times New Roman" w:cs="Times New Roman"/>
          <w:sz w:val="25"/>
          <w:szCs w:val="25"/>
        </w:rPr>
        <w:t xml:space="preserve"> </w:t>
      </w:r>
      <w:r w:rsidR="00AD6188" w:rsidRPr="00341416">
        <w:rPr>
          <w:rFonts w:ascii="Times New Roman" w:hAnsi="Times New Roman" w:cs="Times New Roman"/>
          <w:sz w:val="25"/>
          <w:szCs w:val="25"/>
        </w:rPr>
        <w:t xml:space="preserve">в группе  детского дошкольного учреждения </w:t>
      </w:r>
      <w:r w:rsidR="00AD6188" w:rsidRPr="00341416">
        <w:rPr>
          <w:rFonts w:ascii="Times New Roman" w:hAnsi="Times New Roman" w:cs="Times New Roman"/>
          <w:i/>
          <w:sz w:val="25"/>
          <w:szCs w:val="25"/>
        </w:rPr>
        <w:t>(</w:t>
      </w:r>
      <w:r w:rsidR="003406D6" w:rsidRPr="00341416">
        <w:rPr>
          <w:rFonts w:ascii="Times New Roman" w:hAnsi="Times New Roman" w:cs="Times New Roman"/>
          <w:i/>
          <w:sz w:val="25"/>
          <w:szCs w:val="25"/>
        </w:rPr>
        <w:t>для воспитателей</w:t>
      </w:r>
      <w:r w:rsidR="00AD6188" w:rsidRPr="00341416">
        <w:rPr>
          <w:rFonts w:ascii="Times New Roman" w:hAnsi="Times New Roman" w:cs="Times New Roman"/>
          <w:i/>
          <w:sz w:val="25"/>
          <w:szCs w:val="25"/>
        </w:rPr>
        <w:t xml:space="preserve"> ДОУ</w:t>
      </w:r>
      <w:r w:rsidR="00AD6188" w:rsidRPr="00341416">
        <w:rPr>
          <w:rFonts w:ascii="Times New Roman" w:hAnsi="Times New Roman" w:cs="Times New Roman"/>
          <w:sz w:val="25"/>
          <w:szCs w:val="25"/>
        </w:rPr>
        <w:t>)</w:t>
      </w:r>
    </w:p>
    <w:tbl>
      <w:tblPr>
        <w:tblStyle w:val="a3"/>
        <w:tblW w:w="10314" w:type="dxa"/>
        <w:tblLook w:val="04A0"/>
      </w:tblPr>
      <w:tblGrid>
        <w:gridCol w:w="4077"/>
        <w:gridCol w:w="1979"/>
        <w:gridCol w:w="1985"/>
        <w:gridCol w:w="2273"/>
      </w:tblGrid>
      <w:tr w:rsidR="00AD6188" w:rsidRPr="00341416" w:rsidTr="00AC39BD">
        <w:trPr>
          <w:trHeight w:val="584"/>
        </w:trPr>
        <w:tc>
          <w:tcPr>
            <w:tcW w:w="4077" w:type="dxa"/>
            <w:vMerge w:val="restart"/>
          </w:tcPr>
          <w:p w:rsidR="00AD6188" w:rsidRPr="00341416" w:rsidRDefault="00AD6188" w:rsidP="00CE08CD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  <w:gridSpan w:val="3"/>
          </w:tcPr>
          <w:p w:rsidR="00AD6188" w:rsidRPr="00341416" w:rsidRDefault="00AD6188" w:rsidP="00AD6188">
            <w:pPr>
              <w:ind w:right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Количество дней, пропущенных ребенком</w:t>
            </w:r>
          </w:p>
          <w:p w:rsidR="00AD6188" w:rsidRPr="00341416" w:rsidRDefault="00AD6188" w:rsidP="00CE08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 по болезни в год</w:t>
            </w:r>
          </w:p>
        </w:tc>
      </w:tr>
      <w:tr w:rsidR="00AD6188" w:rsidRPr="00341416" w:rsidTr="00AC39BD">
        <w:trPr>
          <w:trHeight w:val="192"/>
        </w:trPr>
        <w:tc>
          <w:tcPr>
            <w:tcW w:w="4077" w:type="dxa"/>
            <w:vMerge/>
          </w:tcPr>
          <w:p w:rsidR="00AD6188" w:rsidRPr="00341416" w:rsidRDefault="00AD6188" w:rsidP="00CE08CD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9" w:type="dxa"/>
          </w:tcPr>
          <w:p w:rsidR="00AD6188" w:rsidRPr="00341416" w:rsidRDefault="00BF223B" w:rsidP="00AD618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="00AD6188" w:rsidRPr="00341416">
              <w:rPr>
                <w:rFonts w:ascii="Times New Roman" w:hAnsi="Times New Roman" w:cs="Times New Roman"/>
                <w:sz w:val="25"/>
                <w:szCs w:val="25"/>
              </w:rPr>
              <w:t>од</w:t>
            </w:r>
          </w:p>
        </w:tc>
        <w:tc>
          <w:tcPr>
            <w:tcW w:w="1985" w:type="dxa"/>
          </w:tcPr>
          <w:p w:rsidR="00AD6188" w:rsidRPr="00341416" w:rsidRDefault="00BF223B" w:rsidP="00BF223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="00AD6188" w:rsidRPr="00341416">
              <w:rPr>
                <w:rFonts w:ascii="Times New Roman" w:hAnsi="Times New Roman" w:cs="Times New Roman"/>
                <w:sz w:val="25"/>
                <w:szCs w:val="25"/>
              </w:rPr>
              <w:t>од</w:t>
            </w:r>
          </w:p>
        </w:tc>
        <w:tc>
          <w:tcPr>
            <w:tcW w:w="2273" w:type="dxa"/>
          </w:tcPr>
          <w:p w:rsidR="00AD6188" w:rsidRPr="00341416" w:rsidRDefault="00BF223B" w:rsidP="00AD618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="004857B1" w:rsidRPr="00341416">
              <w:rPr>
                <w:rFonts w:ascii="Times New Roman" w:hAnsi="Times New Roman" w:cs="Times New Roman"/>
                <w:sz w:val="25"/>
                <w:szCs w:val="25"/>
              </w:rPr>
              <w:t>од</w:t>
            </w:r>
          </w:p>
        </w:tc>
      </w:tr>
      <w:tr w:rsidR="00123450" w:rsidRPr="00341416" w:rsidTr="00AC39BD">
        <w:trPr>
          <w:trHeight w:val="604"/>
        </w:trPr>
        <w:tc>
          <w:tcPr>
            <w:tcW w:w="4077" w:type="dxa"/>
            <w:vMerge w:val="restart"/>
          </w:tcPr>
          <w:p w:rsidR="00123450" w:rsidRPr="00341416" w:rsidRDefault="00123450" w:rsidP="00CE08CD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Количество дней, пропущенных  одним ребенком  по болезни в год</w:t>
            </w:r>
            <w:r w:rsidR="006C24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79" w:type="dxa"/>
          </w:tcPr>
          <w:p w:rsidR="00123450" w:rsidRPr="00341416" w:rsidRDefault="00123450" w:rsidP="0012345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2012г. </w:t>
            </w:r>
          </w:p>
          <w:p w:rsidR="00123450" w:rsidRPr="00341416" w:rsidRDefault="00123450" w:rsidP="00CE08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123450" w:rsidRPr="00341416" w:rsidRDefault="00123450" w:rsidP="00CE08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</w:p>
        </w:tc>
        <w:tc>
          <w:tcPr>
            <w:tcW w:w="2273" w:type="dxa"/>
          </w:tcPr>
          <w:p w:rsidR="00123450" w:rsidRPr="00341416" w:rsidRDefault="00123450" w:rsidP="00CE08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123450" w:rsidRPr="00341416" w:rsidTr="00AC39BD">
        <w:trPr>
          <w:trHeight w:val="194"/>
        </w:trPr>
        <w:tc>
          <w:tcPr>
            <w:tcW w:w="4077" w:type="dxa"/>
            <w:vMerge/>
          </w:tcPr>
          <w:p w:rsidR="00123450" w:rsidRPr="00341416" w:rsidRDefault="00123450" w:rsidP="00CE08CD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9" w:type="dxa"/>
          </w:tcPr>
          <w:p w:rsidR="00123450" w:rsidRPr="00341416" w:rsidRDefault="006928A5" w:rsidP="00CE08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0,3/5.5/5,1/5,1</w:t>
            </w:r>
            <w:r w:rsidR="00123450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</w:t>
            </w:r>
          </w:p>
        </w:tc>
        <w:tc>
          <w:tcPr>
            <w:tcW w:w="1985" w:type="dxa"/>
          </w:tcPr>
          <w:p w:rsidR="00123450" w:rsidRPr="00341416" w:rsidRDefault="006928A5" w:rsidP="00CE08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0,34/4,2/4,1/4,1</w:t>
            </w:r>
            <w:r w:rsidR="00123450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</w:t>
            </w:r>
          </w:p>
        </w:tc>
        <w:tc>
          <w:tcPr>
            <w:tcW w:w="2273" w:type="dxa"/>
          </w:tcPr>
          <w:p w:rsidR="00123450" w:rsidRPr="00341416" w:rsidRDefault="006928A5" w:rsidP="00CE08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0,3/10,1/4,1/4,0</w:t>
            </w:r>
          </w:p>
        </w:tc>
      </w:tr>
    </w:tbl>
    <w:p w:rsidR="003A25D7" w:rsidRDefault="003A25D7" w:rsidP="00E14E55">
      <w:pPr>
        <w:pStyle w:val="a4"/>
        <w:ind w:left="525"/>
        <w:rPr>
          <w:rFonts w:ascii="Times New Roman" w:hAnsi="Times New Roman" w:cs="Times New Roman"/>
          <w:sz w:val="25"/>
          <w:szCs w:val="25"/>
        </w:rPr>
      </w:pPr>
    </w:p>
    <w:p w:rsidR="00E14E55" w:rsidRPr="00341416" w:rsidRDefault="00E14E55" w:rsidP="00E14E55">
      <w:pPr>
        <w:pStyle w:val="a4"/>
        <w:ind w:left="525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14E55" w:rsidRPr="00341416" w:rsidRDefault="00E14E55" w:rsidP="00E14E55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Организация предметно-развивающей среды </w:t>
      </w:r>
      <w:r w:rsidRPr="00341416">
        <w:rPr>
          <w:rFonts w:ascii="Times New Roman" w:hAnsi="Times New Roman" w:cs="Times New Roman"/>
          <w:i/>
          <w:sz w:val="25"/>
          <w:szCs w:val="25"/>
        </w:rPr>
        <w:t>(для воспитателей</w:t>
      </w:r>
      <w:r w:rsidRPr="00341416">
        <w:rPr>
          <w:rFonts w:ascii="Times New Roman" w:hAnsi="Times New Roman" w:cs="Times New Roman"/>
          <w:sz w:val="25"/>
          <w:szCs w:val="25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977"/>
        <w:gridCol w:w="3118"/>
      </w:tblGrid>
      <w:tr w:rsidR="00E14E55" w:rsidRPr="00341416" w:rsidTr="00D0786B">
        <w:tc>
          <w:tcPr>
            <w:tcW w:w="4219" w:type="dxa"/>
          </w:tcPr>
          <w:p w:rsidR="00E14E55" w:rsidRPr="00341416" w:rsidRDefault="00E14E55" w:rsidP="00D0786B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gramStart"/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Разработка методических материалов, их вид (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конспекты, сценарии, рекомендации,  проект</w:t>
            </w:r>
            <w:r w:rsidR="00DB12EA"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Изготовление дидактических пособий (развивающие игры, раздаточный материал, модели, схемы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и др.)</w:t>
            </w:r>
            <w:proofErr w:type="gramEnd"/>
          </w:p>
        </w:tc>
        <w:tc>
          <w:tcPr>
            <w:tcW w:w="2977" w:type="dxa"/>
          </w:tcPr>
          <w:p w:rsidR="00E14E55" w:rsidRPr="00341416" w:rsidRDefault="00E14E55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Темы, названия</w:t>
            </w:r>
          </w:p>
        </w:tc>
        <w:tc>
          <w:tcPr>
            <w:tcW w:w="3118" w:type="dxa"/>
          </w:tcPr>
          <w:p w:rsidR="00E14E55" w:rsidRPr="00341416" w:rsidRDefault="00E14E55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Оценка (где и когда  проведена  процедура оценки, обсуждения и/или  утверждения, и/или рецензирования) </w:t>
            </w:r>
          </w:p>
        </w:tc>
      </w:tr>
      <w:tr w:rsidR="00DB12EA" w:rsidRPr="00341416" w:rsidTr="00D0786B">
        <w:tc>
          <w:tcPr>
            <w:tcW w:w="4219" w:type="dxa"/>
          </w:tcPr>
          <w:p w:rsidR="00DB12EA" w:rsidRPr="00341416" w:rsidRDefault="00DB12EA" w:rsidP="00D0786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Разработка методических материалов, их вид (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конспекты, сценарии, рекомендации,  проект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977" w:type="dxa"/>
          </w:tcPr>
          <w:p w:rsidR="00DB12EA" w:rsidRPr="00341416" w:rsidRDefault="00DB12EA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DB12EA" w:rsidRPr="00341416" w:rsidRDefault="00DB12EA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76694" w:rsidRPr="00341416" w:rsidTr="00D0786B">
        <w:tc>
          <w:tcPr>
            <w:tcW w:w="4219" w:type="dxa"/>
          </w:tcPr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Сценарий музыкально – познавательного праздника для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младшей  группы</w:t>
            </w:r>
          </w:p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Сценарий музыкально – развлекательного праздника для всех возрастов </w:t>
            </w:r>
          </w:p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C7669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Сценарий музыкально – развлекательного праздника для пожилых людей</w:t>
            </w:r>
          </w:p>
        </w:tc>
        <w:tc>
          <w:tcPr>
            <w:tcW w:w="2977" w:type="dxa"/>
          </w:tcPr>
          <w:p w:rsidR="00C76694" w:rsidRPr="00341416" w:rsidRDefault="00C76694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«Веселая прогулка»</w:t>
            </w:r>
          </w:p>
          <w:p w:rsidR="00C76694" w:rsidRPr="00341416" w:rsidRDefault="00C76694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«Масленица»</w:t>
            </w:r>
          </w:p>
          <w:p w:rsidR="00C76694" w:rsidRPr="00341416" w:rsidRDefault="00C76694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DB12EA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«Старость надо уважать»</w:t>
            </w:r>
          </w:p>
        </w:tc>
        <w:tc>
          <w:tcPr>
            <w:tcW w:w="3118" w:type="dxa"/>
          </w:tcPr>
          <w:p w:rsidR="00C76694" w:rsidRPr="00341416" w:rsidRDefault="00C76694" w:rsidP="00C76694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 xml:space="preserve">Обсужден и утвержден  на педагогическом  совете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 xml:space="preserve">(протокол №4  от 21.03.2013г.)       МБДОУ № 34 г. Нижнекамска.    </w:t>
            </w:r>
          </w:p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Обсужден и утвержден  на педагогическом  со</w:t>
            </w:r>
            <w:r w:rsidR="00C66A36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вете (протокол №4  от 20.01.2014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г.)       МБДОУ № 34 г. Нижнекамска.    </w:t>
            </w:r>
          </w:p>
          <w:p w:rsidR="00C76694" w:rsidRPr="00341416" w:rsidRDefault="00C76694" w:rsidP="00C76694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76694" w:rsidRPr="00341416" w:rsidRDefault="00C76694" w:rsidP="00C7669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Обсужден и утвержден  на педагогическом  со</w:t>
            </w:r>
            <w:r w:rsidR="00C66A36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вете (протокол №4  от 29.07.2015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г.)       МБДОУ № 34 г. Нижнекамска</w:t>
            </w:r>
          </w:p>
        </w:tc>
      </w:tr>
      <w:tr w:rsidR="00C66A36" w:rsidRPr="00341416" w:rsidTr="00D0786B">
        <w:tc>
          <w:tcPr>
            <w:tcW w:w="4219" w:type="dxa"/>
          </w:tcPr>
          <w:p w:rsidR="00C66A36" w:rsidRPr="00341416" w:rsidRDefault="00C66A36" w:rsidP="00C66A36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Перспективный план для младшей группы</w:t>
            </w:r>
          </w:p>
        </w:tc>
        <w:tc>
          <w:tcPr>
            <w:tcW w:w="2977" w:type="dxa"/>
          </w:tcPr>
          <w:p w:rsidR="00C66A36" w:rsidRPr="00341416" w:rsidRDefault="00C66A36" w:rsidP="00D0786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«Развитие мелкой моторики рук»</w:t>
            </w:r>
          </w:p>
        </w:tc>
        <w:tc>
          <w:tcPr>
            <w:tcW w:w="3118" w:type="dxa"/>
          </w:tcPr>
          <w:p w:rsidR="00C66A36" w:rsidRPr="00341416" w:rsidRDefault="00355931" w:rsidP="00C76694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Обсуждены и утвержден на педагогическом совете (протокол №1  от 23.07.2014г.)       МБДОУ № 34 г. Нижнекамска.    </w:t>
            </w:r>
          </w:p>
        </w:tc>
      </w:tr>
      <w:tr w:rsidR="00C66A36" w:rsidRPr="00341416" w:rsidTr="00D0786B">
        <w:tc>
          <w:tcPr>
            <w:tcW w:w="4219" w:type="dxa"/>
          </w:tcPr>
          <w:p w:rsidR="00C66A36" w:rsidRPr="00341416" w:rsidRDefault="00C66A36" w:rsidP="00C66A36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Картотека игр по </w:t>
            </w:r>
            <w:r w:rsidR="0078147E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экспериментированию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для детей 2-3 лет </w:t>
            </w:r>
          </w:p>
          <w:p w:rsidR="00C66A36" w:rsidRPr="00341416" w:rsidRDefault="00C66A36" w:rsidP="00D0786B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977" w:type="dxa"/>
          </w:tcPr>
          <w:p w:rsidR="00C66A36" w:rsidRPr="00341416" w:rsidRDefault="00C66A36" w:rsidP="00D0786B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«Игры с песком и водой»</w:t>
            </w:r>
          </w:p>
        </w:tc>
        <w:tc>
          <w:tcPr>
            <w:tcW w:w="3118" w:type="dxa"/>
          </w:tcPr>
          <w:p w:rsidR="00C66A36" w:rsidRPr="00341416" w:rsidRDefault="00C66A36" w:rsidP="00D0786B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Обсужден и утвержден на педагогическом со</w:t>
            </w:r>
            <w:r w:rsidR="00355931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вете (протокол №2  от 30.11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.2014г.)      </w:t>
            </w:r>
            <w:r w:rsidR="00355931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МБДОУ № 34 г. Нижнекамска.    </w:t>
            </w:r>
          </w:p>
        </w:tc>
      </w:tr>
      <w:tr w:rsidR="00C66A36" w:rsidRPr="00341416" w:rsidTr="0078147E">
        <w:trPr>
          <w:trHeight w:val="1425"/>
        </w:trPr>
        <w:tc>
          <w:tcPr>
            <w:tcW w:w="4219" w:type="dxa"/>
          </w:tcPr>
          <w:p w:rsidR="00C66A36" w:rsidRPr="00341416" w:rsidRDefault="00C66A36" w:rsidP="003B792D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Рабочая программа по кружковой работе </w:t>
            </w:r>
            <w:r w:rsidR="003B792D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для детей адаптационной группы</w:t>
            </w:r>
          </w:p>
        </w:tc>
        <w:tc>
          <w:tcPr>
            <w:tcW w:w="2977" w:type="dxa"/>
          </w:tcPr>
          <w:p w:rsidR="00C66A36" w:rsidRPr="00341416" w:rsidRDefault="003B792D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«Ладушки»</w:t>
            </w:r>
          </w:p>
          <w:p w:rsidR="00C66A36" w:rsidRPr="00341416" w:rsidRDefault="00C66A36" w:rsidP="00D0786B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66A36" w:rsidRPr="00341416" w:rsidRDefault="00C66A36" w:rsidP="00D0786B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C66A36" w:rsidRPr="00341416" w:rsidRDefault="00C66A36" w:rsidP="00D0786B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3118" w:type="dxa"/>
          </w:tcPr>
          <w:p w:rsidR="00C66A36" w:rsidRPr="00341416" w:rsidRDefault="00C66A36" w:rsidP="0078147E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Презентованы и одобрены на педагогическом  с</w:t>
            </w:r>
            <w:r w:rsidR="009C692B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овете (протокол №5 от 26.05.2014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г.)       МБДОУ № 34 г. Нижнекамска.    </w:t>
            </w:r>
          </w:p>
        </w:tc>
      </w:tr>
      <w:tr w:rsidR="009C692B" w:rsidRPr="00341416" w:rsidTr="0078147E">
        <w:trPr>
          <w:trHeight w:val="993"/>
        </w:trPr>
        <w:tc>
          <w:tcPr>
            <w:tcW w:w="4219" w:type="dxa"/>
          </w:tcPr>
          <w:p w:rsidR="009C692B" w:rsidRPr="00341416" w:rsidRDefault="0078147E" w:rsidP="003B792D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Конспект интегрированного занятия в средней группе </w:t>
            </w:r>
          </w:p>
        </w:tc>
        <w:tc>
          <w:tcPr>
            <w:tcW w:w="2977" w:type="dxa"/>
          </w:tcPr>
          <w:p w:rsidR="009C692B" w:rsidRPr="00341416" w:rsidRDefault="0078147E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«Весна - красна»</w:t>
            </w:r>
          </w:p>
        </w:tc>
        <w:tc>
          <w:tcPr>
            <w:tcW w:w="3118" w:type="dxa"/>
          </w:tcPr>
          <w:p w:rsidR="009C692B" w:rsidRPr="00341416" w:rsidRDefault="0078147E" w:rsidP="0078147E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Положительные отзывы педагогов МБДОУ № 34 при обсуждении после проведения занятия</w:t>
            </w:r>
            <w:r w:rsidR="00A96615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(23.04.2014г.)</w:t>
            </w:r>
          </w:p>
        </w:tc>
      </w:tr>
      <w:tr w:rsidR="0078147E" w:rsidRPr="00341416" w:rsidTr="0078147E">
        <w:trPr>
          <w:trHeight w:val="993"/>
        </w:trPr>
        <w:tc>
          <w:tcPr>
            <w:tcW w:w="4219" w:type="dxa"/>
          </w:tcPr>
          <w:p w:rsidR="0078147E" w:rsidRPr="00341416" w:rsidRDefault="0078147E" w:rsidP="003B792D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Конспект целевой прогулки по территории детского сада для детей младшего дошкольного возраста </w:t>
            </w:r>
          </w:p>
        </w:tc>
        <w:tc>
          <w:tcPr>
            <w:tcW w:w="2977" w:type="dxa"/>
          </w:tcPr>
          <w:p w:rsidR="0078147E" w:rsidRPr="00341416" w:rsidRDefault="0078147E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«Во и осень наступила»</w:t>
            </w:r>
          </w:p>
        </w:tc>
        <w:tc>
          <w:tcPr>
            <w:tcW w:w="3118" w:type="dxa"/>
          </w:tcPr>
          <w:p w:rsidR="0078147E" w:rsidRPr="00341416" w:rsidRDefault="0078147E" w:rsidP="0078147E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Положительные отзывы педагогов МБДОУ № 34 при обсуждении после проведения мероприятия</w:t>
            </w:r>
            <w:r w:rsidR="00A96615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(12.10.2013г.)</w:t>
            </w:r>
          </w:p>
        </w:tc>
      </w:tr>
      <w:tr w:rsidR="0078147E" w:rsidRPr="00341416" w:rsidTr="0078147E">
        <w:trPr>
          <w:trHeight w:val="993"/>
        </w:trPr>
        <w:tc>
          <w:tcPr>
            <w:tcW w:w="4219" w:type="dxa"/>
          </w:tcPr>
          <w:p w:rsidR="0078147E" w:rsidRPr="00341416" w:rsidRDefault="00517BD5" w:rsidP="003B792D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Конспект итогового занятия для детей старшего возраста</w:t>
            </w:r>
          </w:p>
        </w:tc>
        <w:tc>
          <w:tcPr>
            <w:tcW w:w="2977" w:type="dxa"/>
          </w:tcPr>
          <w:p w:rsidR="0078147E" w:rsidRPr="00341416" w:rsidRDefault="00517BD5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«Путешествие с капелькой»</w:t>
            </w:r>
          </w:p>
        </w:tc>
        <w:tc>
          <w:tcPr>
            <w:tcW w:w="3118" w:type="dxa"/>
          </w:tcPr>
          <w:p w:rsidR="0078147E" w:rsidRPr="00341416" w:rsidRDefault="00517BD5" w:rsidP="00517BD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Положительные отзывы педагогов МБДОУ № 34 при обсуждении после проведения занятия</w:t>
            </w:r>
            <w:r w:rsidR="00A96615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(9.04.2015г.)</w:t>
            </w:r>
          </w:p>
        </w:tc>
      </w:tr>
      <w:tr w:rsidR="00DB12EA" w:rsidRPr="00341416" w:rsidTr="0078147E">
        <w:trPr>
          <w:trHeight w:val="993"/>
        </w:trPr>
        <w:tc>
          <w:tcPr>
            <w:tcW w:w="4219" w:type="dxa"/>
          </w:tcPr>
          <w:p w:rsidR="00DB12EA" w:rsidRPr="00341416" w:rsidRDefault="00DB12EA" w:rsidP="00A96615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Консультация для </w:t>
            </w:r>
            <w:r w:rsidR="00A96615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педагогов ДОУ</w:t>
            </w:r>
          </w:p>
        </w:tc>
        <w:tc>
          <w:tcPr>
            <w:tcW w:w="2977" w:type="dxa"/>
          </w:tcPr>
          <w:p w:rsidR="00DB12EA" w:rsidRPr="00341416" w:rsidRDefault="00DB12EA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«Закаливание детей в детском саду»</w:t>
            </w:r>
          </w:p>
        </w:tc>
        <w:tc>
          <w:tcPr>
            <w:tcW w:w="3118" w:type="dxa"/>
          </w:tcPr>
          <w:p w:rsidR="00DB12EA" w:rsidRPr="00341416" w:rsidRDefault="00DB12EA" w:rsidP="00A9661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Обсуждение на </w:t>
            </w:r>
            <w:r w:rsidR="00A96615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собрании по теме «Как воспитать здоровых детей</w:t>
            </w:r>
            <w:proofErr w:type="gramStart"/>
            <w:r w:rsidR="00A96615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»п</w:t>
            </w:r>
            <w:proofErr w:type="gramEnd"/>
            <w:r w:rsidR="00A96615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едагогов МБДОУ № 34  (6.11.14г.)</w:t>
            </w:r>
          </w:p>
        </w:tc>
      </w:tr>
      <w:tr w:rsidR="00A96615" w:rsidRPr="00341416" w:rsidTr="0078147E">
        <w:trPr>
          <w:trHeight w:val="993"/>
        </w:trPr>
        <w:tc>
          <w:tcPr>
            <w:tcW w:w="4219" w:type="dxa"/>
          </w:tcPr>
          <w:p w:rsidR="00A96615" w:rsidRPr="00341416" w:rsidRDefault="00A96615" w:rsidP="003B792D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Доклад для педсовета</w:t>
            </w:r>
          </w:p>
        </w:tc>
        <w:tc>
          <w:tcPr>
            <w:tcW w:w="2977" w:type="dxa"/>
          </w:tcPr>
          <w:p w:rsidR="00A96615" w:rsidRPr="00341416" w:rsidRDefault="00A96615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«Значение и организация игр в детском саду»</w:t>
            </w:r>
          </w:p>
        </w:tc>
        <w:tc>
          <w:tcPr>
            <w:tcW w:w="3118" w:type="dxa"/>
          </w:tcPr>
          <w:p w:rsidR="00A96615" w:rsidRPr="00341416" w:rsidRDefault="00A96615" w:rsidP="00A9661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Обсужден на педагогическом совете (протокол №2  от 30.10.2015</w:t>
            </w:r>
            <w:r w:rsidR="00534B1F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г.)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МБДОУ № 34 </w:t>
            </w:r>
          </w:p>
        </w:tc>
      </w:tr>
      <w:tr w:rsidR="00A96615" w:rsidRPr="00341416" w:rsidTr="0078147E">
        <w:trPr>
          <w:trHeight w:val="993"/>
        </w:trPr>
        <w:tc>
          <w:tcPr>
            <w:tcW w:w="4219" w:type="dxa"/>
          </w:tcPr>
          <w:p w:rsidR="00A96615" w:rsidRPr="00341416" w:rsidRDefault="00A96615" w:rsidP="00A96615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Консультация для молодых педагогов ДОУ</w:t>
            </w:r>
          </w:p>
        </w:tc>
        <w:tc>
          <w:tcPr>
            <w:tcW w:w="2977" w:type="dxa"/>
          </w:tcPr>
          <w:p w:rsidR="00A96615" w:rsidRPr="00341416" w:rsidRDefault="00A96615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«Построение занятия и методика его проведения </w:t>
            </w:r>
            <w:proofErr w:type="gramStart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при</w:t>
            </w:r>
            <w:proofErr w:type="gramEnd"/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рассматривания картины»</w:t>
            </w:r>
          </w:p>
        </w:tc>
        <w:tc>
          <w:tcPr>
            <w:tcW w:w="3118" w:type="dxa"/>
          </w:tcPr>
          <w:p w:rsidR="00A96615" w:rsidRPr="00341416" w:rsidRDefault="00A96615" w:rsidP="00A96615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Обсуждение на заседании молодых специалистов  МБДОУ № 34 г. (17.12.2014г.)</w:t>
            </w:r>
          </w:p>
        </w:tc>
      </w:tr>
      <w:tr w:rsidR="009C692B" w:rsidRPr="00341416" w:rsidTr="00DB12EA">
        <w:trPr>
          <w:trHeight w:val="273"/>
        </w:trPr>
        <w:tc>
          <w:tcPr>
            <w:tcW w:w="4219" w:type="dxa"/>
          </w:tcPr>
          <w:p w:rsidR="009C692B" w:rsidRPr="00341416" w:rsidRDefault="009C692B" w:rsidP="003B792D">
            <w:pPr>
              <w:spacing w:line="360" w:lineRule="auto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Изготовление дидактических пособий (развивающие игры, раздаточный материал, модели, схемы)</w:t>
            </w:r>
          </w:p>
        </w:tc>
        <w:tc>
          <w:tcPr>
            <w:tcW w:w="2977" w:type="dxa"/>
          </w:tcPr>
          <w:p w:rsidR="009C692B" w:rsidRPr="00341416" w:rsidRDefault="009C692B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3118" w:type="dxa"/>
          </w:tcPr>
          <w:p w:rsidR="009C692B" w:rsidRPr="00341416" w:rsidRDefault="009C692B" w:rsidP="00D0786B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DB12EA" w:rsidRPr="00341416" w:rsidTr="00DB12EA">
        <w:trPr>
          <w:trHeight w:val="273"/>
        </w:trPr>
        <w:tc>
          <w:tcPr>
            <w:tcW w:w="4219" w:type="dxa"/>
          </w:tcPr>
          <w:p w:rsidR="00534B1F" w:rsidRPr="00341416" w:rsidRDefault="00534B1F" w:rsidP="00534B1F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Изготовление развивающих игр по познавательному развитию </w:t>
            </w:r>
            <w:r w:rsidR="00D0786B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для детей младшего дошкольного возраста</w:t>
            </w:r>
          </w:p>
          <w:p w:rsidR="00534B1F" w:rsidRPr="00341416" w:rsidRDefault="00534B1F" w:rsidP="00534B1F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DB12EA" w:rsidRPr="00341416" w:rsidRDefault="00DB12EA" w:rsidP="003B792D">
            <w:pPr>
              <w:spacing w:line="360" w:lineRule="auto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</w:tcPr>
          <w:p w:rsidR="00DB12EA" w:rsidRPr="00341416" w:rsidRDefault="00534B1F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«Собери по цвету»</w:t>
            </w:r>
          </w:p>
        </w:tc>
        <w:tc>
          <w:tcPr>
            <w:tcW w:w="3118" w:type="dxa"/>
          </w:tcPr>
          <w:p w:rsidR="00DB12EA" w:rsidRPr="00341416" w:rsidRDefault="00534B1F" w:rsidP="00D0786B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Презентованы и одобрены на педагогическом  совете (протокол №5 от 26.05.2013г.) МБДОУ № 34 г. Нижнекамска.    </w:t>
            </w:r>
          </w:p>
        </w:tc>
      </w:tr>
      <w:tr w:rsidR="00534B1F" w:rsidRPr="00341416" w:rsidTr="00DB12EA">
        <w:trPr>
          <w:trHeight w:val="273"/>
        </w:trPr>
        <w:tc>
          <w:tcPr>
            <w:tcW w:w="4219" w:type="dxa"/>
          </w:tcPr>
          <w:p w:rsidR="00534B1F" w:rsidRPr="00341416" w:rsidRDefault="00534B1F" w:rsidP="00534B1F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Изготовление развивающих игр по познавательному развитию </w:t>
            </w:r>
            <w:r w:rsidR="00D0786B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для детей младшего дошкольного возраста</w:t>
            </w:r>
          </w:p>
          <w:p w:rsidR="00534B1F" w:rsidRPr="00341416" w:rsidRDefault="00534B1F" w:rsidP="00534B1F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977" w:type="dxa"/>
          </w:tcPr>
          <w:p w:rsidR="00534B1F" w:rsidRPr="00341416" w:rsidRDefault="00534B1F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«Домик для мышек»</w:t>
            </w:r>
          </w:p>
        </w:tc>
        <w:tc>
          <w:tcPr>
            <w:tcW w:w="3118" w:type="dxa"/>
          </w:tcPr>
          <w:p w:rsidR="00534B1F" w:rsidRPr="00341416" w:rsidRDefault="00534B1F" w:rsidP="00534B1F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Презентованы и одобрены на педагогическом  совете (протокол №4 от 18.03.2014г.) МБДОУ № 34 г. Нижнекамска.    </w:t>
            </w:r>
          </w:p>
        </w:tc>
      </w:tr>
      <w:tr w:rsidR="00534B1F" w:rsidRPr="00341416" w:rsidTr="00DB12EA">
        <w:trPr>
          <w:trHeight w:val="273"/>
        </w:trPr>
        <w:tc>
          <w:tcPr>
            <w:tcW w:w="4219" w:type="dxa"/>
          </w:tcPr>
          <w:p w:rsidR="00534B1F" w:rsidRPr="00341416" w:rsidRDefault="00534B1F" w:rsidP="00534B1F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Изготовление развивающих игр по познавательному развитию </w:t>
            </w:r>
            <w:r w:rsidR="00D0786B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для детей младшего дошкольного возраста</w:t>
            </w:r>
          </w:p>
          <w:p w:rsidR="00534B1F" w:rsidRPr="00341416" w:rsidRDefault="00534B1F" w:rsidP="00534B1F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977" w:type="dxa"/>
          </w:tcPr>
          <w:p w:rsidR="00534B1F" w:rsidRPr="00341416" w:rsidRDefault="00534B1F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«Аквариум»</w:t>
            </w:r>
          </w:p>
        </w:tc>
        <w:tc>
          <w:tcPr>
            <w:tcW w:w="3118" w:type="dxa"/>
          </w:tcPr>
          <w:p w:rsidR="00534B1F" w:rsidRPr="00341416" w:rsidRDefault="00534B1F" w:rsidP="00534B1F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Презентация на итоговом занятии (4.05.2015г.). Положительные отзывы педагогов МБДОУ № 34</w:t>
            </w:r>
          </w:p>
        </w:tc>
      </w:tr>
      <w:tr w:rsidR="00534B1F" w:rsidRPr="00341416" w:rsidTr="00DB12EA">
        <w:trPr>
          <w:trHeight w:val="273"/>
        </w:trPr>
        <w:tc>
          <w:tcPr>
            <w:tcW w:w="4219" w:type="dxa"/>
          </w:tcPr>
          <w:p w:rsidR="00534B1F" w:rsidRPr="00341416" w:rsidRDefault="00D0786B" w:rsidP="00534B1F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Дидактическое пособие для детей младшего дошкольного возраста</w:t>
            </w:r>
          </w:p>
        </w:tc>
        <w:tc>
          <w:tcPr>
            <w:tcW w:w="2977" w:type="dxa"/>
          </w:tcPr>
          <w:p w:rsidR="00534B1F" w:rsidRPr="00341416" w:rsidRDefault="00D0786B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«Камушки самоцветы»</w:t>
            </w:r>
          </w:p>
        </w:tc>
        <w:tc>
          <w:tcPr>
            <w:tcW w:w="3118" w:type="dxa"/>
          </w:tcPr>
          <w:p w:rsidR="00534B1F" w:rsidRPr="00341416" w:rsidRDefault="00D0786B" w:rsidP="003B3E8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Презентация на родительском собрании (4</w:t>
            </w:r>
            <w:r w:rsidR="003B3E8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.09.2014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г.). Положительные отзывы </w:t>
            </w:r>
            <w:r w:rsidR="003B3E8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родителей группы.</w:t>
            </w:r>
          </w:p>
        </w:tc>
      </w:tr>
      <w:tr w:rsidR="003B3E8A" w:rsidRPr="00341416" w:rsidTr="00DB12EA">
        <w:trPr>
          <w:trHeight w:val="273"/>
        </w:trPr>
        <w:tc>
          <w:tcPr>
            <w:tcW w:w="4219" w:type="dxa"/>
          </w:tcPr>
          <w:p w:rsidR="003B3E8A" w:rsidRPr="00341416" w:rsidRDefault="003B3E8A" w:rsidP="00534B1F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Дидактическое пособие для детей младшего дошкольного возраста</w:t>
            </w:r>
          </w:p>
        </w:tc>
        <w:tc>
          <w:tcPr>
            <w:tcW w:w="2977" w:type="dxa"/>
          </w:tcPr>
          <w:p w:rsidR="003B3E8A" w:rsidRPr="00341416" w:rsidRDefault="003B3E8A" w:rsidP="00D0786B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«Корректирующая дорожка» (массаж ног)</w:t>
            </w:r>
          </w:p>
        </w:tc>
        <w:tc>
          <w:tcPr>
            <w:tcW w:w="3118" w:type="dxa"/>
          </w:tcPr>
          <w:p w:rsidR="003B3E8A" w:rsidRPr="00341416" w:rsidRDefault="003B3E8A" w:rsidP="003B3E8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Презентованы и одобрены на педагогическом  совете (протокол №3 от 18.01.2015г.) МБДОУ № 34 г. Нижнекамска. </w:t>
            </w:r>
          </w:p>
        </w:tc>
      </w:tr>
    </w:tbl>
    <w:p w:rsidR="00D314AD" w:rsidRPr="006C2470" w:rsidRDefault="00D314AD" w:rsidP="006C2470">
      <w:pPr>
        <w:rPr>
          <w:rFonts w:ascii="Times New Roman" w:hAnsi="Times New Roman" w:cs="Times New Roman"/>
          <w:sz w:val="25"/>
          <w:szCs w:val="25"/>
        </w:rPr>
      </w:pPr>
    </w:p>
    <w:p w:rsidR="001C7146" w:rsidRPr="00341416" w:rsidRDefault="001C7146" w:rsidP="001C7146">
      <w:pPr>
        <w:ind w:left="360"/>
        <w:rPr>
          <w:rFonts w:ascii="Times New Roman" w:hAnsi="Times New Roman" w:cs="Times New Roman"/>
          <w:sz w:val="25"/>
          <w:szCs w:val="25"/>
        </w:rPr>
      </w:pPr>
    </w:p>
    <w:p w:rsidR="001C7146" w:rsidRPr="00341416" w:rsidRDefault="001C7146" w:rsidP="001C7146">
      <w:pPr>
        <w:ind w:left="360"/>
        <w:rPr>
          <w:rFonts w:ascii="Times New Roman" w:hAnsi="Times New Roman" w:cs="Times New Roman"/>
          <w:i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3.15. Работа с родителями воспитанников или лицами, их заменяющих </w:t>
      </w:r>
      <w:r w:rsidRPr="00341416">
        <w:rPr>
          <w:rFonts w:ascii="Times New Roman" w:hAnsi="Times New Roman" w:cs="Times New Roman"/>
          <w:i/>
          <w:sz w:val="25"/>
          <w:szCs w:val="25"/>
        </w:rPr>
        <w:t>(Для педагогических работников ДОУ, воспитателей, социальных педагогов, учителей-дефектологов)</w:t>
      </w:r>
    </w:p>
    <w:p w:rsidR="001C7146" w:rsidRPr="00341416" w:rsidRDefault="001C7146" w:rsidP="001C7146">
      <w:pPr>
        <w:pStyle w:val="a4"/>
        <w:ind w:left="900"/>
        <w:rPr>
          <w:rFonts w:ascii="Times New Roman" w:hAnsi="Times New Roman" w:cs="Times New Roman"/>
          <w:i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8"/>
        <w:gridCol w:w="2875"/>
        <w:gridCol w:w="2183"/>
        <w:gridCol w:w="1673"/>
      </w:tblGrid>
      <w:tr w:rsidR="001C7146" w:rsidRPr="00341416" w:rsidTr="00341416">
        <w:tc>
          <w:tcPr>
            <w:tcW w:w="3408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Название мероприятия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(консультации, конференции, концерты, семинары, заседания Круглого стола, совместные развлечения, 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выпуск газеты, методических рекомендаций, оформление наглядности для родителей об успехах их детей и др.)</w:t>
            </w:r>
          </w:p>
        </w:tc>
        <w:tc>
          <w:tcPr>
            <w:tcW w:w="2875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Тема,  название</w:t>
            </w:r>
          </w:p>
        </w:tc>
        <w:tc>
          <w:tcPr>
            <w:tcW w:w="2183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 xml:space="preserve">Уровень (образовательное учреждение, район, город, зональный, </w:t>
            </w:r>
            <w:r w:rsidRPr="0034141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республиканский, федеральный, международный уровень)</w:t>
            </w:r>
          </w:p>
        </w:tc>
        <w:tc>
          <w:tcPr>
            <w:tcW w:w="1673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Дата</w:t>
            </w:r>
          </w:p>
        </w:tc>
      </w:tr>
      <w:tr w:rsidR="001C7146" w:rsidRPr="00341416" w:rsidTr="00341416">
        <w:tc>
          <w:tcPr>
            <w:tcW w:w="3408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Концерт, посвященный ко дню матери</w:t>
            </w:r>
          </w:p>
        </w:tc>
        <w:tc>
          <w:tcPr>
            <w:tcW w:w="2875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«Мамочка, милая моя!»</w:t>
            </w:r>
          </w:p>
        </w:tc>
        <w:tc>
          <w:tcPr>
            <w:tcW w:w="2183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673" w:type="dxa"/>
          </w:tcPr>
          <w:p w:rsidR="001C7146" w:rsidRPr="00341416" w:rsidRDefault="00B008BD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2013</w:t>
            </w:r>
            <w:r w:rsidR="001C7146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</w:p>
        </w:tc>
      </w:tr>
      <w:tr w:rsidR="001C7146" w:rsidRPr="00341416" w:rsidTr="00341416">
        <w:tc>
          <w:tcPr>
            <w:tcW w:w="3408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Консультация для родителей</w:t>
            </w:r>
          </w:p>
        </w:tc>
        <w:tc>
          <w:tcPr>
            <w:tcW w:w="2875" w:type="dxa"/>
          </w:tcPr>
          <w:p w:rsidR="001C7146" w:rsidRPr="00341416" w:rsidRDefault="001C7146" w:rsidP="0034141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i/>
                <w:color w:val="000000"/>
                <w:kern w:val="36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bCs/>
                <w:i/>
                <w:color w:val="000000"/>
                <w:kern w:val="36"/>
                <w:sz w:val="25"/>
                <w:szCs w:val="25"/>
              </w:rPr>
              <w:t>«Денежная болезнь или всё равно хочу…»</w:t>
            </w:r>
          </w:p>
          <w:p w:rsidR="001C7146" w:rsidRPr="00341416" w:rsidRDefault="001C7146" w:rsidP="00341416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183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673" w:type="dxa"/>
          </w:tcPr>
          <w:p w:rsidR="001C7146" w:rsidRPr="00341416" w:rsidRDefault="00B008BD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2013</w:t>
            </w:r>
            <w:r w:rsidR="001C7146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</w:t>
            </w:r>
          </w:p>
        </w:tc>
      </w:tr>
      <w:tr w:rsidR="001C7146" w:rsidRPr="00341416" w:rsidTr="00341416">
        <w:trPr>
          <w:trHeight w:val="1383"/>
        </w:trPr>
        <w:tc>
          <w:tcPr>
            <w:tcW w:w="3408" w:type="dxa"/>
          </w:tcPr>
          <w:p w:rsidR="001C7146" w:rsidRPr="00341416" w:rsidRDefault="001C7146" w:rsidP="00341416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Консультация для родителей</w:t>
            </w:r>
          </w:p>
          <w:p w:rsidR="001C7146" w:rsidRPr="00341416" w:rsidRDefault="001C7146" w:rsidP="00341416">
            <w:pPr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1C7146" w:rsidRPr="00341416" w:rsidRDefault="001C7146" w:rsidP="00341416">
            <w:pPr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1C7146" w:rsidRPr="00341416" w:rsidRDefault="001C7146" w:rsidP="00341416">
            <w:pPr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1C7146" w:rsidRPr="00341416" w:rsidRDefault="001C7146" w:rsidP="00341416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875" w:type="dxa"/>
          </w:tcPr>
          <w:p w:rsidR="001C7146" w:rsidRPr="00341416" w:rsidRDefault="001C7146" w:rsidP="00341416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«Роль семьи в развитии речи ребенка»</w:t>
            </w:r>
          </w:p>
        </w:tc>
        <w:tc>
          <w:tcPr>
            <w:tcW w:w="2183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673" w:type="dxa"/>
          </w:tcPr>
          <w:p w:rsidR="001C7146" w:rsidRPr="00341416" w:rsidRDefault="00B008BD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</w:t>
            </w:r>
            <w:r w:rsidR="001C7146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</w:t>
            </w:r>
          </w:p>
        </w:tc>
      </w:tr>
      <w:tr w:rsidR="001C7146" w:rsidRPr="00341416" w:rsidTr="00341416">
        <w:tc>
          <w:tcPr>
            <w:tcW w:w="3408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Анкетирование родителей</w:t>
            </w:r>
          </w:p>
        </w:tc>
        <w:tc>
          <w:tcPr>
            <w:tcW w:w="2875" w:type="dxa"/>
          </w:tcPr>
          <w:p w:rsidR="001C7146" w:rsidRPr="00341416" w:rsidRDefault="001C7146" w:rsidP="0034141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i/>
                <w:color w:val="000000"/>
                <w:kern w:val="36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b/>
                <w:bCs/>
                <w:color w:val="555555"/>
                <w:kern w:val="36"/>
                <w:sz w:val="25"/>
                <w:szCs w:val="25"/>
              </w:rPr>
              <w:t xml:space="preserve"> </w:t>
            </w:r>
            <w:r w:rsidRPr="00341416">
              <w:rPr>
                <w:rFonts w:ascii="Times New Roman" w:hAnsi="Times New Roman" w:cs="Times New Roman"/>
                <w:bCs/>
                <w:i/>
                <w:color w:val="000000"/>
                <w:kern w:val="36"/>
                <w:sz w:val="25"/>
                <w:szCs w:val="25"/>
              </w:rPr>
              <w:t>«Ваше отношение к речевому развитию в детском саду»</w:t>
            </w:r>
          </w:p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183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673" w:type="dxa"/>
          </w:tcPr>
          <w:p w:rsidR="001C7146" w:rsidRPr="00341416" w:rsidRDefault="00B008BD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2013</w:t>
            </w:r>
            <w:r w:rsidR="001C7146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</w:t>
            </w:r>
          </w:p>
        </w:tc>
      </w:tr>
      <w:tr w:rsidR="001C7146" w:rsidRPr="00341416" w:rsidTr="00341416">
        <w:tc>
          <w:tcPr>
            <w:tcW w:w="3408" w:type="dxa"/>
          </w:tcPr>
          <w:p w:rsidR="001C7146" w:rsidRPr="00341416" w:rsidRDefault="00B008BD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Консультация для родителей</w:t>
            </w:r>
          </w:p>
        </w:tc>
        <w:tc>
          <w:tcPr>
            <w:tcW w:w="2875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r w:rsidR="00B008BD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Как создать условия для увеличения двигательной активности детей раннего возраста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183" w:type="dxa"/>
          </w:tcPr>
          <w:p w:rsidR="00AE2CAA" w:rsidRPr="00341416" w:rsidRDefault="00AE2CAA" w:rsidP="00AE2CA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673" w:type="dxa"/>
          </w:tcPr>
          <w:p w:rsidR="001C7146" w:rsidRPr="00341416" w:rsidRDefault="00B008BD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</w:t>
            </w:r>
            <w:r w:rsidR="001C7146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</w:t>
            </w:r>
          </w:p>
        </w:tc>
      </w:tr>
      <w:tr w:rsidR="00AE2CAA" w:rsidRPr="00341416" w:rsidTr="00341416">
        <w:tc>
          <w:tcPr>
            <w:tcW w:w="3408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Консультация для родителей</w:t>
            </w:r>
          </w:p>
        </w:tc>
        <w:tc>
          <w:tcPr>
            <w:tcW w:w="2875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«Добрые и умные игрушки»</w:t>
            </w:r>
          </w:p>
        </w:tc>
        <w:tc>
          <w:tcPr>
            <w:tcW w:w="2183" w:type="dxa"/>
          </w:tcPr>
          <w:p w:rsidR="00AE2CAA" w:rsidRPr="00341416" w:rsidRDefault="00AE2CAA" w:rsidP="00AE2CA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  <w:p w:rsidR="00AE2CAA" w:rsidRPr="00341416" w:rsidRDefault="00AE2CAA" w:rsidP="00AE2CA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673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AE2CAA" w:rsidRPr="00341416" w:rsidTr="00341416">
        <w:tc>
          <w:tcPr>
            <w:tcW w:w="3408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Консультация для родителей</w:t>
            </w:r>
          </w:p>
        </w:tc>
        <w:tc>
          <w:tcPr>
            <w:tcW w:w="2875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«Чтоб ребенок был здоров»</w:t>
            </w:r>
          </w:p>
        </w:tc>
        <w:tc>
          <w:tcPr>
            <w:tcW w:w="2183" w:type="dxa"/>
          </w:tcPr>
          <w:p w:rsidR="00AE2CAA" w:rsidRPr="00341416" w:rsidRDefault="00AE2CAA" w:rsidP="00AE2CA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  <w:p w:rsidR="00AE2CAA" w:rsidRPr="00341416" w:rsidRDefault="00AE2CAA" w:rsidP="00AE2CA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673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  <w:tr w:rsidR="00AE2CAA" w:rsidRPr="00341416" w:rsidTr="00341416">
        <w:tc>
          <w:tcPr>
            <w:tcW w:w="3408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Выступление на общем родительском собрании</w:t>
            </w:r>
          </w:p>
        </w:tc>
        <w:tc>
          <w:tcPr>
            <w:tcW w:w="2875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«Воспитание ребенка в семье»</w:t>
            </w:r>
          </w:p>
        </w:tc>
        <w:tc>
          <w:tcPr>
            <w:tcW w:w="2183" w:type="dxa"/>
          </w:tcPr>
          <w:p w:rsidR="00AE2CAA" w:rsidRPr="00341416" w:rsidRDefault="00AE2CAA" w:rsidP="00AE2CA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673" w:type="dxa"/>
          </w:tcPr>
          <w:p w:rsidR="00AE2CAA" w:rsidRPr="00341416" w:rsidRDefault="00A43EC8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</w:t>
            </w:r>
            <w:r w:rsidR="00AE2CA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</w:p>
        </w:tc>
      </w:tr>
      <w:tr w:rsidR="00AE2CAA" w:rsidRPr="00341416" w:rsidTr="00341416">
        <w:tc>
          <w:tcPr>
            <w:tcW w:w="3408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Выступление на общем родительском собрании для будущих воспитанников.</w:t>
            </w:r>
          </w:p>
        </w:tc>
        <w:tc>
          <w:tcPr>
            <w:tcW w:w="2875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r w:rsidR="00A43EC8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Адаптация ребенка к детскому саду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2183" w:type="dxa"/>
          </w:tcPr>
          <w:p w:rsidR="00AE2CAA" w:rsidRPr="00341416" w:rsidRDefault="00A43EC8" w:rsidP="00AE2CA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1673" w:type="dxa"/>
          </w:tcPr>
          <w:p w:rsidR="00AE2CAA" w:rsidRPr="00341416" w:rsidRDefault="00A43EC8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2014г</w:t>
            </w:r>
          </w:p>
        </w:tc>
      </w:tr>
      <w:tr w:rsidR="001C7146" w:rsidRPr="00341416" w:rsidTr="00341416">
        <w:tc>
          <w:tcPr>
            <w:tcW w:w="3408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Выставка совместных рисунков детей и родителей </w:t>
            </w:r>
          </w:p>
        </w:tc>
        <w:tc>
          <w:tcPr>
            <w:tcW w:w="2875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«Моя семья» (ко дню семьи)</w:t>
            </w:r>
          </w:p>
        </w:tc>
        <w:tc>
          <w:tcPr>
            <w:tcW w:w="2183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673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</w:p>
        </w:tc>
      </w:tr>
      <w:tr w:rsidR="001C7146" w:rsidRPr="00341416" w:rsidTr="00341416">
        <w:tc>
          <w:tcPr>
            <w:tcW w:w="3408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Оформление папок </w:t>
            </w:r>
            <w:r w:rsidR="00AE2CA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–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передвижек</w:t>
            </w:r>
            <w:r w:rsidR="00AE2CA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для родителей</w:t>
            </w:r>
          </w:p>
        </w:tc>
        <w:tc>
          <w:tcPr>
            <w:tcW w:w="2875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r w:rsidR="00AE2CA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Как помочь своему ребенку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», </w:t>
            </w:r>
          </w:p>
          <w:p w:rsidR="001C7146" w:rsidRPr="00341416" w:rsidRDefault="001C7146" w:rsidP="00AE2CA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r w:rsidR="00AE2CA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Коротко о главном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  <w:r w:rsidR="00AE2CAA"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,</w:t>
            </w:r>
          </w:p>
          <w:p w:rsidR="00AE2CAA" w:rsidRPr="00341416" w:rsidRDefault="00AE2CAA" w:rsidP="00AE2CA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«Адаптация детей к детскому саду»</w:t>
            </w:r>
          </w:p>
          <w:p w:rsidR="009A14F9" w:rsidRPr="00341416" w:rsidRDefault="009A14F9" w:rsidP="00AE2CA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«Патриотическое воспитание детей»</w:t>
            </w:r>
          </w:p>
        </w:tc>
        <w:tc>
          <w:tcPr>
            <w:tcW w:w="2183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673" w:type="dxa"/>
          </w:tcPr>
          <w:p w:rsidR="001C7146" w:rsidRPr="00341416" w:rsidRDefault="001C7146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2013 г.</w:t>
            </w:r>
          </w:p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  <w:p w:rsidR="009A14F9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  <w:tr w:rsidR="00AE2CAA" w:rsidRPr="00341416" w:rsidTr="00341416">
        <w:tc>
          <w:tcPr>
            <w:tcW w:w="3408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Фотовыставка совместно с родителями</w:t>
            </w:r>
          </w:p>
        </w:tc>
        <w:tc>
          <w:tcPr>
            <w:tcW w:w="2875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«Музыка и малыши»</w:t>
            </w:r>
          </w:p>
        </w:tc>
        <w:tc>
          <w:tcPr>
            <w:tcW w:w="2183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673" w:type="dxa"/>
          </w:tcPr>
          <w:p w:rsidR="00AE2CAA" w:rsidRPr="00341416" w:rsidRDefault="00AE2CAA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AE2CAA" w:rsidRPr="00341416" w:rsidTr="00341416">
        <w:tc>
          <w:tcPr>
            <w:tcW w:w="3408" w:type="dxa"/>
          </w:tcPr>
          <w:p w:rsidR="00AE2CAA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Выставка совместных работ родителей и детей</w:t>
            </w:r>
          </w:p>
        </w:tc>
        <w:tc>
          <w:tcPr>
            <w:tcW w:w="2875" w:type="dxa"/>
          </w:tcPr>
          <w:p w:rsidR="00AE2CAA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«Дары осени»</w:t>
            </w:r>
          </w:p>
        </w:tc>
        <w:tc>
          <w:tcPr>
            <w:tcW w:w="2183" w:type="dxa"/>
          </w:tcPr>
          <w:p w:rsidR="00AE2CAA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673" w:type="dxa"/>
          </w:tcPr>
          <w:p w:rsidR="00AE2CAA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AE2CAA" w:rsidRPr="00341416" w:rsidTr="00341416">
        <w:tc>
          <w:tcPr>
            <w:tcW w:w="3408" w:type="dxa"/>
          </w:tcPr>
          <w:p w:rsidR="00AE2CAA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Выставка совместных работ родителей и детей</w:t>
            </w:r>
          </w:p>
        </w:tc>
        <w:tc>
          <w:tcPr>
            <w:tcW w:w="2875" w:type="dxa"/>
          </w:tcPr>
          <w:p w:rsidR="00AE2CAA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«Ай да, елочка»</w:t>
            </w:r>
          </w:p>
        </w:tc>
        <w:tc>
          <w:tcPr>
            <w:tcW w:w="2183" w:type="dxa"/>
          </w:tcPr>
          <w:p w:rsidR="00AE2CAA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673" w:type="dxa"/>
          </w:tcPr>
          <w:p w:rsidR="00AE2CAA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9A14F9" w:rsidRPr="00341416" w:rsidTr="00341416">
        <w:tc>
          <w:tcPr>
            <w:tcW w:w="3408" w:type="dxa"/>
          </w:tcPr>
          <w:p w:rsidR="009A14F9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Организация круглого стола для мамочек</w:t>
            </w:r>
          </w:p>
        </w:tc>
        <w:tc>
          <w:tcPr>
            <w:tcW w:w="2875" w:type="dxa"/>
          </w:tcPr>
          <w:p w:rsidR="009A14F9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«Разговор с мамочкой»</w:t>
            </w:r>
          </w:p>
        </w:tc>
        <w:tc>
          <w:tcPr>
            <w:tcW w:w="2183" w:type="dxa"/>
          </w:tcPr>
          <w:p w:rsidR="009A14F9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673" w:type="dxa"/>
          </w:tcPr>
          <w:p w:rsidR="009A14F9" w:rsidRPr="00341416" w:rsidRDefault="009A14F9" w:rsidP="00341416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</w:tbl>
    <w:p w:rsidR="00EA1AE1" w:rsidRPr="00341416" w:rsidRDefault="00EA1AE1" w:rsidP="00EA1AE1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7B72E7" w:rsidRPr="00341416" w:rsidRDefault="007B72E7" w:rsidP="007B72E7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>3.23. Эффективность использования современных  и</w:t>
      </w:r>
      <w:r w:rsidR="009B3E3F">
        <w:rPr>
          <w:rFonts w:ascii="Times New Roman" w:hAnsi="Times New Roman" w:cs="Times New Roman"/>
          <w:sz w:val="25"/>
          <w:szCs w:val="25"/>
        </w:rPr>
        <w:t xml:space="preserve">нформационных технологий, </w:t>
      </w:r>
      <w:proofErr w:type="spellStart"/>
      <w:r w:rsidR="009B3E3F">
        <w:rPr>
          <w:rFonts w:ascii="Times New Roman" w:hAnsi="Times New Roman" w:cs="Times New Roman"/>
          <w:sz w:val="25"/>
          <w:szCs w:val="25"/>
        </w:rPr>
        <w:t>мульти</w:t>
      </w:r>
      <w:r w:rsidRPr="00341416">
        <w:rPr>
          <w:rFonts w:ascii="Times New Roman" w:hAnsi="Times New Roman" w:cs="Times New Roman"/>
          <w:sz w:val="25"/>
          <w:szCs w:val="25"/>
        </w:rPr>
        <w:t>медийных</w:t>
      </w:r>
      <w:proofErr w:type="spellEnd"/>
      <w:r w:rsidRPr="00341416">
        <w:rPr>
          <w:rFonts w:ascii="Times New Roman" w:hAnsi="Times New Roman" w:cs="Times New Roman"/>
          <w:sz w:val="25"/>
          <w:szCs w:val="25"/>
        </w:rPr>
        <w:t xml:space="preserve"> сре</w:t>
      </w:r>
      <w:proofErr w:type="gramStart"/>
      <w:r w:rsidRPr="00341416">
        <w:rPr>
          <w:rFonts w:ascii="Times New Roman" w:hAnsi="Times New Roman" w:cs="Times New Roman"/>
          <w:sz w:val="25"/>
          <w:szCs w:val="25"/>
        </w:rPr>
        <w:t>дств в пр</w:t>
      </w:r>
      <w:proofErr w:type="gramEnd"/>
      <w:r w:rsidRPr="00341416">
        <w:rPr>
          <w:rFonts w:ascii="Times New Roman" w:hAnsi="Times New Roman" w:cs="Times New Roman"/>
          <w:sz w:val="25"/>
          <w:szCs w:val="25"/>
        </w:rPr>
        <w:t>офессиональной  деятельности, образовательной практике</w:t>
      </w:r>
    </w:p>
    <w:p w:rsidR="007B72E7" w:rsidRPr="00341416" w:rsidRDefault="007B72E7" w:rsidP="007B72E7">
      <w:pPr>
        <w:pStyle w:val="a4"/>
        <w:ind w:left="0"/>
        <w:rPr>
          <w:rFonts w:ascii="Times New Roman" w:hAnsi="Times New Roman" w:cs="Times New Roman"/>
          <w:i/>
          <w:sz w:val="25"/>
          <w:szCs w:val="25"/>
        </w:rPr>
      </w:pPr>
      <w:r w:rsidRPr="00341416">
        <w:rPr>
          <w:rFonts w:ascii="Times New Roman" w:hAnsi="Times New Roman" w:cs="Times New Roman"/>
          <w:i/>
          <w:sz w:val="25"/>
          <w:szCs w:val="25"/>
        </w:rPr>
        <w:t>(Для всех категорий педагогических работников)</w:t>
      </w:r>
    </w:p>
    <w:p w:rsidR="003A25D7" w:rsidRPr="00FF1ED8" w:rsidRDefault="003A25D7" w:rsidP="003A25D7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6556"/>
      </w:tblGrid>
      <w:tr w:rsidR="003A25D7" w:rsidRPr="00FF1ED8" w:rsidTr="0038492C">
        <w:tc>
          <w:tcPr>
            <w:tcW w:w="3758" w:type="dxa"/>
          </w:tcPr>
          <w:p w:rsidR="003A25D7" w:rsidRPr="00A32173" w:rsidRDefault="003A25D7" w:rsidP="003849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FF1ED8">
              <w:rPr>
                <w:rFonts w:ascii="Times New Roman" w:hAnsi="Times New Roman" w:cs="Times New Roman"/>
                <w:sz w:val="25"/>
                <w:szCs w:val="25"/>
              </w:rPr>
              <w:t xml:space="preserve">Какие средства используются </w:t>
            </w:r>
          </w:p>
        </w:tc>
        <w:tc>
          <w:tcPr>
            <w:tcW w:w="6556" w:type="dxa"/>
          </w:tcPr>
          <w:p w:rsidR="003A25D7" w:rsidRPr="00FF1ED8" w:rsidRDefault="003A25D7" w:rsidP="003849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FF1ED8"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DVD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проигрыватель, проектор, ноутбук</w:t>
            </w:r>
            <w:r w:rsidRPr="00FF1ED8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экраны</w:t>
            </w:r>
            <w:r w:rsidRPr="00FF1ED8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, музыкальны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й центр.</w:t>
            </w:r>
          </w:p>
        </w:tc>
      </w:tr>
      <w:tr w:rsidR="003A25D7" w:rsidRPr="00FF1ED8" w:rsidTr="0038492C">
        <w:tc>
          <w:tcPr>
            <w:tcW w:w="3758" w:type="dxa"/>
          </w:tcPr>
          <w:p w:rsidR="003A25D7" w:rsidRPr="00FF1ED8" w:rsidRDefault="003A25D7" w:rsidP="003849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FF1ED8">
              <w:rPr>
                <w:rFonts w:ascii="Times New Roman" w:hAnsi="Times New Roman" w:cs="Times New Roman"/>
                <w:sz w:val="25"/>
                <w:szCs w:val="25"/>
              </w:rPr>
              <w:t>Как часто.</w:t>
            </w:r>
          </w:p>
          <w:p w:rsidR="003A25D7" w:rsidRPr="00FF1ED8" w:rsidRDefault="003A25D7" w:rsidP="003849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56" w:type="dxa"/>
          </w:tcPr>
          <w:p w:rsidR="003A25D7" w:rsidRPr="00FF1ED8" w:rsidRDefault="003A25D7" w:rsidP="003849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54C0C">
              <w:rPr>
                <w:rFonts w:ascii="Times New Roman" w:hAnsi="Times New Roman"/>
                <w:i/>
                <w:sz w:val="25"/>
                <w:szCs w:val="25"/>
              </w:rPr>
              <w:t>Систематически: в зависимости от целей и поставленных задач</w:t>
            </w:r>
            <w:r w:rsidRPr="00FF1ED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9B3E3F">
              <w:rPr>
                <w:rFonts w:ascii="Times New Roman" w:hAnsi="Times New Roman" w:cs="Times New Roman"/>
                <w:i/>
                <w:sz w:val="25"/>
                <w:szCs w:val="25"/>
              </w:rPr>
              <w:t>воспитательно-образовательного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процесса</w:t>
            </w:r>
            <w:r w:rsidRPr="00FF1ED8">
              <w:rPr>
                <w:rFonts w:ascii="Times New Roman" w:hAnsi="Times New Roman" w:cs="Times New Roman"/>
                <w:i/>
                <w:sz w:val="25"/>
                <w:szCs w:val="25"/>
              </w:rPr>
              <w:t>, документировании педагогической работы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</w:tr>
      <w:tr w:rsidR="003A25D7" w:rsidRPr="00FF1ED8" w:rsidTr="0038492C">
        <w:tc>
          <w:tcPr>
            <w:tcW w:w="3758" w:type="dxa"/>
          </w:tcPr>
          <w:p w:rsidR="003A25D7" w:rsidRPr="00FF1ED8" w:rsidRDefault="003A25D7" w:rsidP="003849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FF1ED8">
              <w:rPr>
                <w:rFonts w:ascii="Times New Roman" w:hAnsi="Times New Roman" w:cs="Times New Roman"/>
                <w:sz w:val="25"/>
                <w:szCs w:val="25"/>
              </w:rPr>
              <w:t>В каких целях.</w:t>
            </w:r>
          </w:p>
        </w:tc>
        <w:tc>
          <w:tcPr>
            <w:tcW w:w="6556" w:type="dxa"/>
          </w:tcPr>
          <w:p w:rsidR="003A25D7" w:rsidRPr="00C84E1F" w:rsidRDefault="003A25D7" w:rsidP="0038492C">
            <w:pPr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В организованной</w:t>
            </w:r>
            <w:r w:rsidRPr="00C84E1F">
              <w:rPr>
                <w:rFonts w:ascii="Times New Roman" w:hAnsi="Times New Roman"/>
                <w:i/>
                <w:sz w:val="25"/>
                <w:szCs w:val="25"/>
              </w:rPr>
              <w:t xml:space="preserve"> образовательной деятельности.</w:t>
            </w:r>
          </w:p>
          <w:p w:rsidR="003A25D7" w:rsidRPr="00C84E1F" w:rsidRDefault="003A25D7" w:rsidP="0038492C">
            <w:pPr>
              <w:rPr>
                <w:rFonts w:ascii="Times New Roman" w:hAnsi="Times New Roman"/>
                <w:i/>
                <w:sz w:val="25"/>
                <w:szCs w:val="25"/>
              </w:rPr>
            </w:pPr>
            <w:r w:rsidRPr="00C84E1F">
              <w:rPr>
                <w:rFonts w:ascii="Times New Roman" w:hAnsi="Times New Roman"/>
                <w:i/>
                <w:sz w:val="25"/>
                <w:szCs w:val="25"/>
              </w:rPr>
              <w:t>При планировании  воспитатель  – образовательной работы (открытые дни дверей, праздники и развлечения, презентации на родительских собраниях и т.д.).</w:t>
            </w:r>
          </w:p>
          <w:p w:rsidR="003A25D7" w:rsidRPr="00FF1ED8" w:rsidRDefault="003A25D7" w:rsidP="003849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C84E1F">
              <w:rPr>
                <w:rFonts w:ascii="Times New Roman" w:hAnsi="Times New Roman"/>
                <w:i/>
                <w:sz w:val="25"/>
                <w:szCs w:val="25"/>
              </w:rPr>
              <w:t>При распространении материала из опыта работы.</w:t>
            </w:r>
          </w:p>
        </w:tc>
      </w:tr>
    </w:tbl>
    <w:p w:rsidR="00EA1AE1" w:rsidRDefault="00EA1AE1" w:rsidP="00EA1AE1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3A25D7" w:rsidRDefault="003A25D7" w:rsidP="00EA1AE1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7B72E7" w:rsidRPr="00341416" w:rsidRDefault="007B72E7" w:rsidP="00BF223B">
      <w:pPr>
        <w:pStyle w:val="a4"/>
        <w:ind w:left="0"/>
        <w:rPr>
          <w:rFonts w:ascii="Times New Roman" w:hAnsi="Times New Roman" w:cs="Times New Roman"/>
          <w:i/>
          <w:sz w:val="25"/>
          <w:szCs w:val="25"/>
        </w:rPr>
      </w:pPr>
    </w:p>
    <w:p w:rsidR="00326289" w:rsidRPr="00341416" w:rsidRDefault="004857B1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>Подпись а</w:t>
      </w:r>
      <w:r w:rsidR="003A25D7">
        <w:rPr>
          <w:rFonts w:ascii="Times New Roman" w:hAnsi="Times New Roman" w:cs="Times New Roman"/>
          <w:sz w:val="25"/>
          <w:szCs w:val="25"/>
        </w:rPr>
        <w:t xml:space="preserve">ттестуемого работника  </w:t>
      </w:r>
      <w:r w:rsidRPr="00341416">
        <w:rPr>
          <w:rFonts w:ascii="Times New Roman" w:hAnsi="Times New Roman" w:cs="Times New Roman"/>
          <w:sz w:val="25"/>
          <w:szCs w:val="25"/>
        </w:rPr>
        <w:t xml:space="preserve"> ______________ </w:t>
      </w:r>
      <w:proofErr w:type="spellStart"/>
      <w:r w:rsidR="003A25D7">
        <w:rPr>
          <w:rFonts w:ascii="Times New Roman" w:hAnsi="Times New Roman" w:cs="Times New Roman"/>
          <w:sz w:val="25"/>
          <w:szCs w:val="25"/>
        </w:rPr>
        <w:t>Сафиуллова</w:t>
      </w:r>
      <w:proofErr w:type="spellEnd"/>
      <w:r w:rsidR="003A25D7">
        <w:rPr>
          <w:rFonts w:ascii="Times New Roman" w:hAnsi="Times New Roman" w:cs="Times New Roman"/>
          <w:sz w:val="25"/>
          <w:szCs w:val="25"/>
        </w:rPr>
        <w:t xml:space="preserve"> Г.М.</w:t>
      </w:r>
      <w:r w:rsidRPr="00341416">
        <w:rPr>
          <w:rFonts w:ascii="Times New Roman" w:hAnsi="Times New Roman" w:cs="Times New Roman"/>
          <w:sz w:val="25"/>
          <w:szCs w:val="25"/>
        </w:rPr>
        <w:t xml:space="preserve">     </w:t>
      </w:r>
      <w:r w:rsidR="00764FA8" w:rsidRPr="00341416">
        <w:rPr>
          <w:rFonts w:ascii="Times New Roman" w:hAnsi="Times New Roman" w:cs="Times New Roman"/>
          <w:sz w:val="25"/>
          <w:szCs w:val="25"/>
        </w:rPr>
        <w:t xml:space="preserve">     </w:t>
      </w:r>
      <w:r w:rsidR="00054E13" w:rsidRPr="00341416">
        <w:rPr>
          <w:rFonts w:ascii="Times New Roman" w:hAnsi="Times New Roman" w:cs="Times New Roman"/>
          <w:sz w:val="25"/>
          <w:szCs w:val="25"/>
        </w:rPr>
        <w:t xml:space="preserve">  </w:t>
      </w:r>
      <w:r w:rsidR="00167216" w:rsidRPr="00341416">
        <w:rPr>
          <w:rFonts w:ascii="Times New Roman" w:hAnsi="Times New Roman" w:cs="Times New Roman"/>
          <w:sz w:val="25"/>
          <w:szCs w:val="25"/>
        </w:rPr>
        <w:t xml:space="preserve">       </w:t>
      </w:r>
      <w:r w:rsidR="00054E13" w:rsidRPr="00341416">
        <w:rPr>
          <w:rFonts w:ascii="Times New Roman" w:hAnsi="Times New Roman" w:cs="Times New Roman"/>
          <w:sz w:val="25"/>
          <w:szCs w:val="25"/>
        </w:rPr>
        <w:t xml:space="preserve"> </w:t>
      </w:r>
      <w:r w:rsidR="003A25D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40B5A" w:rsidRPr="00341416" w:rsidRDefault="00054E13" w:rsidP="00E923E5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</w:t>
      </w:r>
      <w:r w:rsidR="00640B5A" w:rsidRPr="00341416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E923E5" w:rsidRPr="00341416" w:rsidRDefault="00E923E5" w:rsidP="00E923E5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 </w:t>
      </w:r>
      <w:r w:rsidR="00640B5A" w:rsidRPr="00341416">
        <w:rPr>
          <w:rFonts w:ascii="Times New Roman" w:hAnsi="Times New Roman" w:cs="Times New Roman"/>
          <w:sz w:val="25"/>
          <w:szCs w:val="25"/>
        </w:rPr>
        <w:t xml:space="preserve"> </w:t>
      </w:r>
      <w:r w:rsidR="004857B1" w:rsidRPr="00341416">
        <w:rPr>
          <w:rFonts w:ascii="Times New Roman" w:hAnsi="Times New Roman" w:cs="Times New Roman"/>
          <w:sz w:val="25"/>
          <w:szCs w:val="25"/>
        </w:rPr>
        <w:t>Заверяю достоверность сведений в карте результативности профессиональной деятельности</w:t>
      </w:r>
    </w:p>
    <w:p w:rsidR="009E2406" w:rsidRPr="00341416" w:rsidRDefault="005F5CB0" w:rsidP="00E923E5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i/>
          <w:sz w:val="25"/>
          <w:szCs w:val="25"/>
          <w:u w:val="single"/>
        </w:rPr>
        <w:t xml:space="preserve">воспитателя  </w:t>
      </w:r>
      <w:proofErr w:type="spellStart"/>
      <w:r w:rsidRPr="00341416">
        <w:rPr>
          <w:rFonts w:ascii="Times New Roman" w:hAnsi="Times New Roman" w:cs="Times New Roman"/>
          <w:i/>
          <w:sz w:val="25"/>
          <w:szCs w:val="25"/>
          <w:u w:val="single"/>
        </w:rPr>
        <w:t>Сафиулловой</w:t>
      </w:r>
      <w:proofErr w:type="spellEnd"/>
      <w:r w:rsidRPr="00341416">
        <w:rPr>
          <w:rFonts w:ascii="Times New Roman" w:hAnsi="Times New Roman" w:cs="Times New Roman"/>
          <w:i/>
          <w:sz w:val="25"/>
          <w:szCs w:val="25"/>
          <w:u w:val="single"/>
        </w:rPr>
        <w:t xml:space="preserve"> Галины Матвеевны</w:t>
      </w:r>
      <w:r w:rsidRPr="00341416">
        <w:rPr>
          <w:rFonts w:ascii="Times New Roman" w:hAnsi="Times New Roman" w:cs="Times New Roman"/>
          <w:sz w:val="25"/>
          <w:szCs w:val="25"/>
        </w:rPr>
        <w:t xml:space="preserve"> </w:t>
      </w:r>
      <w:r w:rsidR="00764FA8" w:rsidRPr="00341416">
        <w:rPr>
          <w:rFonts w:ascii="Times New Roman" w:hAnsi="Times New Roman" w:cs="Times New Roman"/>
          <w:sz w:val="25"/>
          <w:szCs w:val="25"/>
        </w:rPr>
        <w:t xml:space="preserve">и </w:t>
      </w:r>
      <w:r w:rsidR="00167216" w:rsidRPr="00341416">
        <w:rPr>
          <w:rFonts w:ascii="Times New Roman" w:hAnsi="Times New Roman" w:cs="Times New Roman"/>
          <w:sz w:val="25"/>
          <w:szCs w:val="25"/>
        </w:rPr>
        <w:t xml:space="preserve">подлинность </w:t>
      </w:r>
      <w:r w:rsidR="00764FA8" w:rsidRPr="00341416">
        <w:rPr>
          <w:rFonts w:ascii="Times New Roman" w:hAnsi="Times New Roman" w:cs="Times New Roman"/>
          <w:sz w:val="25"/>
          <w:szCs w:val="25"/>
        </w:rPr>
        <w:t>документов,  предс</w:t>
      </w:r>
      <w:r w:rsidR="00167216" w:rsidRPr="00341416">
        <w:rPr>
          <w:rFonts w:ascii="Times New Roman" w:hAnsi="Times New Roman" w:cs="Times New Roman"/>
          <w:sz w:val="25"/>
          <w:szCs w:val="25"/>
        </w:rPr>
        <w:t xml:space="preserve">тавленных </w:t>
      </w:r>
    </w:p>
    <w:p w:rsidR="00E923E5" w:rsidRPr="00341416" w:rsidRDefault="00E923E5" w:rsidP="00E923E5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  (должность,  ФИО аттестуемого работника)</w:t>
      </w:r>
    </w:p>
    <w:p w:rsidR="004857B1" w:rsidRPr="00341416" w:rsidRDefault="00167216" w:rsidP="00E923E5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>мне аттестуемым работником</w:t>
      </w:r>
      <w:r w:rsidR="00764FA8" w:rsidRPr="00341416">
        <w:rPr>
          <w:rFonts w:ascii="Times New Roman" w:hAnsi="Times New Roman" w:cs="Times New Roman"/>
          <w:sz w:val="25"/>
          <w:szCs w:val="25"/>
        </w:rPr>
        <w:t xml:space="preserve"> в подтверждение своих достижений и результатов</w:t>
      </w:r>
      <w:r w:rsidR="00611BE5" w:rsidRPr="00341416">
        <w:rPr>
          <w:rFonts w:ascii="Times New Roman" w:hAnsi="Times New Roman" w:cs="Times New Roman"/>
          <w:sz w:val="25"/>
          <w:szCs w:val="25"/>
        </w:rPr>
        <w:t>.</w:t>
      </w:r>
    </w:p>
    <w:p w:rsidR="0066573C" w:rsidRPr="00341416" w:rsidRDefault="0066573C" w:rsidP="0066573C">
      <w:pPr>
        <w:pStyle w:val="a4"/>
        <w:ind w:left="0"/>
        <w:rPr>
          <w:rFonts w:ascii="Times New Roman" w:hAnsi="Times New Roman" w:cs="Times New Roman"/>
          <w:b/>
          <w:sz w:val="25"/>
          <w:szCs w:val="25"/>
        </w:rPr>
      </w:pPr>
    </w:p>
    <w:p w:rsidR="003A25D7" w:rsidRPr="00FF1ED8" w:rsidRDefault="003A25D7" w:rsidP="003A25D7">
      <w:pPr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FF1ED8">
        <w:rPr>
          <w:rFonts w:ascii="Times New Roman" w:hAnsi="Times New Roman" w:cs="Times New Roman"/>
          <w:b/>
          <w:sz w:val="25"/>
          <w:szCs w:val="25"/>
        </w:rPr>
        <w:t xml:space="preserve">Заключение: </w:t>
      </w:r>
      <w:r>
        <w:rPr>
          <w:rFonts w:ascii="Times New Roman" w:hAnsi="Times New Roman" w:cs="Times New Roman"/>
          <w:sz w:val="25"/>
          <w:szCs w:val="25"/>
        </w:rPr>
        <w:t>уровень квалификации</w:t>
      </w:r>
      <w:r w:rsidRPr="00FF1ED8">
        <w:rPr>
          <w:rFonts w:ascii="Times New Roman" w:hAnsi="Times New Roman" w:cs="Times New Roman"/>
          <w:sz w:val="25"/>
          <w:szCs w:val="25"/>
        </w:rPr>
        <w:t xml:space="preserve"> воспитателя </w:t>
      </w:r>
      <w:proofErr w:type="spellStart"/>
      <w:r w:rsidRPr="00341416">
        <w:rPr>
          <w:rFonts w:ascii="Times New Roman" w:hAnsi="Times New Roman" w:cs="Times New Roman"/>
          <w:i/>
          <w:sz w:val="25"/>
          <w:szCs w:val="25"/>
          <w:u w:val="single"/>
        </w:rPr>
        <w:t>Сафиулловой</w:t>
      </w:r>
      <w:proofErr w:type="spellEnd"/>
      <w:r w:rsidRPr="00341416">
        <w:rPr>
          <w:rFonts w:ascii="Times New Roman" w:hAnsi="Times New Roman" w:cs="Times New Roman"/>
          <w:i/>
          <w:sz w:val="25"/>
          <w:szCs w:val="25"/>
          <w:u w:val="single"/>
        </w:rPr>
        <w:t xml:space="preserve"> Галины Матвеевны</w:t>
      </w:r>
      <w:r w:rsidRPr="00341416">
        <w:rPr>
          <w:rFonts w:ascii="Times New Roman" w:hAnsi="Times New Roman" w:cs="Times New Roman"/>
          <w:sz w:val="25"/>
          <w:szCs w:val="25"/>
        </w:rPr>
        <w:t xml:space="preserve"> </w:t>
      </w:r>
      <w:r w:rsidRPr="00FF1ED8">
        <w:rPr>
          <w:rFonts w:ascii="Times New Roman" w:hAnsi="Times New Roman" w:cs="Times New Roman"/>
          <w:sz w:val="25"/>
          <w:szCs w:val="25"/>
        </w:rPr>
        <w:t>соответствует тре</w:t>
      </w:r>
      <w:r>
        <w:rPr>
          <w:rFonts w:ascii="Times New Roman" w:hAnsi="Times New Roman" w:cs="Times New Roman"/>
          <w:sz w:val="25"/>
          <w:szCs w:val="25"/>
        </w:rPr>
        <w:t>бованиям, предъявляемым к первой</w:t>
      </w:r>
      <w:r w:rsidRPr="00FF1ED8">
        <w:rPr>
          <w:rFonts w:ascii="Times New Roman" w:hAnsi="Times New Roman" w:cs="Times New Roman"/>
          <w:sz w:val="25"/>
          <w:szCs w:val="25"/>
        </w:rPr>
        <w:t xml:space="preserve">  квалификационной категории по должности</w:t>
      </w: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Pr="00FF1ED8">
        <w:rPr>
          <w:rFonts w:ascii="Times New Roman" w:hAnsi="Times New Roman" w:cs="Times New Roman"/>
          <w:i/>
          <w:sz w:val="25"/>
          <w:szCs w:val="25"/>
          <w:u w:val="single"/>
        </w:rPr>
        <w:t>воспитатель».</w:t>
      </w:r>
    </w:p>
    <w:p w:rsidR="003A25D7" w:rsidRPr="00FF1ED8" w:rsidRDefault="003A25D7" w:rsidP="003A25D7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3A25D7" w:rsidRPr="00FF1ED8" w:rsidRDefault="003A25D7" w:rsidP="003A25D7">
      <w:pPr>
        <w:contextualSpacing/>
        <w:rPr>
          <w:rFonts w:ascii="Times New Roman" w:hAnsi="Times New Roman" w:cs="Times New Roman"/>
          <w:b/>
          <w:sz w:val="25"/>
          <w:szCs w:val="25"/>
        </w:rPr>
      </w:pPr>
      <w:r w:rsidRPr="00FF1ED8">
        <w:rPr>
          <w:rFonts w:ascii="Times New Roman" w:hAnsi="Times New Roman" w:cs="Times New Roman"/>
          <w:b/>
          <w:sz w:val="25"/>
          <w:szCs w:val="25"/>
        </w:rPr>
        <w:t>Заведующий МБДОУ</w:t>
      </w:r>
    </w:p>
    <w:p w:rsidR="003A25D7" w:rsidRPr="00FF1ED8" w:rsidRDefault="003A25D7" w:rsidP="003A25D7">
      <w:pPr>
        <w:contextualSpacing/>
        <w:rPr>
          <w:rFonts w:ascii="Times New Roman" w:hAnsi="Times New Roman" w:cs="Times New Roman"/>
          <w:i/>
          <w:sz w:val="25"/>
          <w:szCs w:val="25"/>
        </w:rPr>
      </w:pPr>
      <w:r w:rsidRPr="00FF1ED8">
        <w:rPr>
          <w:rFonts w:ascii="Times New Roman" w:hAnsi="Times New Roman" w:cs="Times New Roman"/>
          <w:b/>
          <w:sz w:val="25"/>
          <w:szCs w:val="25"/>
        </w:rPr>
        <w:t xml:space="preserve"> « Детский сад </w:t>
      </w:r>
      <w:proofErr w:type="spellStart"/>
      <w:r w:rsidRPr="00FF1ED8">
        <w:rPr>
          <w:rFonts w:ascii="Times New Roman" w:hAnsi="Times New Roman" w:cs="Times New Roman"/>
          <w:b/>
          <w:sz w:val="25"/>
          <w:szCs w:val="25"/>
        </w:rPr>
        <w:t>общеразвивающего</w:t>
      </w:r>
      <w:proofErr w:type="spellEnd"/>
      <w:r w:rsidRPr="00FF1ED8">
        <w:rPr>
          <w:rFonts w:ascii="Times New Roman" w:hAnsi="Times New Roman" w:cs="Times New Roman"/>
          <w:b/>
          <w:sz w:val="25"/>
          <w:szCs w:val="25"/>
        </w:rPr>
        <w:t xml:space="preserve"> вида №</w:t>
      </w:r>
      <w:r>
        <w:rPr>
          <w:rFonts w:ascii="Times New Roman" w:hAnsi="Times New Roman" w:cs="Times New Roman"/>
          <w:b/>
          <w:sz w:val="25"/>
          <w:szCs w:val="25"/>
        </w:rPr>
        <w:t>34</w:t>
      </w:r>
      <w:r w:rsidRPr="00FF1ED8">
        <w:rPr>
          <w:rFonts w:ascii="Times New Roman" w:hAnsi="Times New Roman" w:cs="Times New Roman"/>
          <w:b/>
          <w:sz w:val="25"/>
          <w:szCs w:val="25"/>
        </w:rPr>
        <w:t xml:space="preserve">» ______________ </w:t>
      </w:r>
      <w:r>
        <w:rPr>
          <w:rFonts w:ascii="Times New Roman" w:hAnsi="Times New Roman" w:cs="Times New Roman"/>
          <w:b/>
          <w:sz w:val="25"/>
          <w:szCs w:val="25"/>
        </w:rPr>
        <w:t>Кондратьева О.В.</w:t>
      </w:r>
    </w:p>
    <w:p w:rsidR="003A25D7" w:rsidRPr="00FF1ED8" w:rsidRDefault="003A25D7" w:rsidP="003A25D7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3A25D7" w:rsidRPr="00FF1ED8" w:rsidRDefault="003A25D7" w:rsidP="003A25D7">
      <w:pPr>
        <w:contextualSpacing/>
        <w:rPr>
          <w:rFonts w:ascii="Times New Roman" w:hAnsi="Times New Roman" w:cs="Times New Roman"/>
          <w:sz w:val="25"/>
          <w:szCs w:val="25"/>
        </w:rPr>
      </w:pPr>
      <w:r w:rsidRPr="00FF1ED8">
        <w:rPr>
          <w:rFonts w:ascii="Times New Roman" w:hAnsi="Times New Roman" w:cs="Times New Roman"/>
          <w:sz w:val="25"/>
          <w:szCs w:val="25"/>
        </w:rPr>
        <w:t>МП</w:t>
      </w:r>
    </w:p>
    <w:p w:rsidR="003A25D7" w:rsidRPr="00FF1ED8" w:rsidRDefault="003A25D7" w:rsidP="003A25D7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3A25D7" w:rsidRPr="00FF1ED8" w:rsidRDefault="003A25D7" w:rsidP="003A25D7">
      <w:pPr>
        <w:contextualSpacing/>
        <w:rPr>
          <w:rFonts w:ascii="Times New Roman" w:hAnsi="Times New Roman" w:cs="Times New Roman"/>
          <w:sz w:val="25"/>
          <w:szCs w:val="25"/>
        </w:rPr>
      </w:pPr>
      <w:r w:rsidRPr="00FF1ED8">
        <w:rPr>
          <w:rFonts w:ascii="Times New Roman" w:hAnsi="Times New Roman" w:cs="Times New Roman"/>
          <w:sz w:val="25"/>
          <w:szCs w:val="25"/>
        </w:rPr>
        <w:t>Дата___________________________</w:t>
      </w:r>
    </w:p>
    <w:p w:rsidR="00D92358" w:rsidRPr="00341416" w:rsidRDefault="00D92358" w:rsidP="00B76943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sectPr w:rsidR="00D92358" w:rsidRPr="00341416" w:rsidSect="00D13C9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3511"/>
    <w:multiLevelType w:val="multilevel"/>
    <w:tmpl w:val="0064507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9597309"/>
    <w:multiLevelType w:val="multilevel"/>
    <w:tmpl w:val="CC9E85F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60446E9A"/>
    <w:multiLevelType w:val="multilevel"/>
    <w:tmpl w:val="BCDE48D8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  <w:sz w:val="25"/>
      </w:rPr>
    </w:lvl>
    <w:lvl w:ilvl="1">
      <w:start w:val="14"/>
      <w:numFmt w:val="decimal"/>
      <w:lvlText w:val="%1.%2."/>
      <w:lvlJc w:val="left"/>
      <w:pPr>
        <w:ind w:left="525" w:hanging="525"/>
      </w:pPr>
      <w:rPr>
        <w:rFonts w:cs="Times New Roman" w:hint="default"/>
        <w:sz w:val="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5"/>
      </w:rPr>
    </w:lvl>
  </w:abstractNum>
  <w:abstractNum w:abstractNumId="6">
    <w:nsid w:val="761D7684"/>
    <w:multiLevelType w:val="hybridMultilevel"/>
    <w:tmpl w:val="73CA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92"/>
    <w:rsid w:val="00013144"/>
    <w:rsid w:val="00032E52"/>
    <w:rsid w:val="00054E13"/>
    <w:rsid w:val="00057B52"/>
    <w:rsid w:val="00072BE7"/>
    <w:rsid w:val="00097873"/>
    <w:rsid w:val="000F0EF0"/>
    <w:rsid w:val="001043E7"/>
    <w:rsid w:val="0011193C"/>
    <w:rsid w:val="00113B57"/>
    <w:rsid w:val="00116BC0"/>
    <w:rsid w:val="00121833"/>
    <w:rsid w:val="001231EE"/>
    <w:rsid w:val="00123450"/>
    <w:rsid w:val="00134170"/>
    <w:rsid w:val="00145BAB"/>
    <w:rsid w:val="001466F0"/>
    <w:rsid w:val="001573E0"/>
    <w:rsid w:val="00167216"/>
    <w:rsid w:val="001761E9"/>
    <w:rsid w:val="0019701D"/>
    <w:rsid w:val="001973AA"/>
    <w:rsid w:val="001B5073"/>
    <w:rsid w:val="001C3F18"/>
    <w:rsid w:val="001C7146"/>
    <w:rsid w:val="001F1B2F"/>
    <w:rsid w:val="001F587C"/>
    <w:rsid w:val="00202D0D"/>
    <w:rsid w:val="002551B2"/>
    <w:rsid w:val="00285C26"/>
    <w:rsid w:val="00315D41"/>
    <w:rsid w:val="00324A20"/>
    <w:rsid w:val="00326289"/>
    <w:rsid w:val="00336B27"/>
    <w:rsid w:val="003406D6"/>
    <w:rsid w:val="00341360"/>
    <w:rsid w:val="00341416"/>
    <w:rsid w:val="00352A94"/>
    <w:rsid w:val="00355931"/>
    <w:rsid w:val="00355AB9"/>
    <w:rsid w:val="0037616B"/>
    <w:rsid w:val="0038131D"/>
    <w:rsid w:val="00392D6F"/>
    <w:rsid w:val="003A25D7"/>
    <w:rsid w:val="003B3E8A"/>
    <w:rsid w:val="003B78EB"/>
    <w:rsid w:val="003B792D"/>
    <w:rsid w:val="003C424A"/>
    <w:rsid w:val="003F4342"/>
    <w:rsid w:val="003F729F"/>
    <w:rsid w:val="00406CE5"/>
    <w:rsid w:val="00406DBE"/>
    <w:rsid w:val="004326BE"/>
    <w:rsid w:val="00460D85"/>
    <w:rsid w:val="004712F6"/>
    <w:rsid w:val="004857B1"/>
    <w:rsid w:val="00493917"/>
    <w:rsid w:val="004B207F"/>
    <w:rsid w:val="004E111A"/>
    <w:rsid w:val="004F5632"/>
    <w:rsid w:val="005034B3"/>
    <w:rsid w:val="00517BD5"/>
    <w:rsid w:val="005323A7"/>
    <w:rsid w:val="00534B1F"/>
    <w:rsid w:val="00542866"/>
    <w:rsid w:val="005457AA"/>
    <w:rsid w:val="0058267F"/>
    <w:rsid w:val="00587034"/>
    <w:rsid w:val="005B5E6C"/>
    <w:rsid w:val="005D2637"/>
    <w:rsid w:val="005D2EF8"/>
    <w:rsid w:val="005D7BA4"/>
    <w:rsid w:val="005E71CA"/>
    <w:rsid w:val="005F5CB0"/>
    <w:rsid w:val="006010E6"/>
    <w:rsid w:val="00606001"/>
    <w:rsid w:val="00611BE5"/>
    <w:rsid w:val="0063081F"/>
    <w:rsid w:val="00640B5A"/>
    <w:rsid w:val="00647346"/>
    <w:rsid w:val="00660D6B"/>
    <w:rsid w:val="0066573C"/>
    <w:rsid w:val="0069114C"/>
    <w:rsid w:val="006928A5"/>
    <w:rsid w:val="006C2470"/>
    <w:rsid w:val="006C2F16"/>
    <w:rsid w:val="006C4629"/>
    <w:rsid w:val="006E1694"/>
    <w:rsid w:val="006E5602"/>
    <w:rsid w:val="006F32CA"/>
    <w:rsid w:val="00700D23"/>
    <w:rsid w:val="00752D0E"/>
    <w:rsid w:val="00764FA8"/>
    <w:rsid w:val="00772B33"/>
    <w:rsid w:val="00772B50"/>
    <w:rsid w:val="007738EC"/>
    <w:rsid w:val="0078147E"/>
    <w:rsid w:val="00784EFA"/>
    <w:rsid w:val="00786D41"/>
    <w:rsid w:val="00791107"/>
    <w:rsid w:val="007B64D2"/>
    <w:rsid w:val="007B72E7"/>
    <w:rsid w:val="007C7C2E"/>
    <w:rsid w:val="007D3807"/>
    <w:rsid w:val="007E1318"/>
    <w:rsid w:val="007E644F"/>
    <w:rsid w:val="007E7AFF"/>
    <w:rsid w:val="007F6364"/>
    <w:rsid w:val="00802D18"/>
    <w:rsid w:val="0082369C"/>
    <w:rsid w:val="008442E2"/>
    <w:rsid w:val="0084642C"/>
    <w:rsid w:val="00854B98"/>
    <w:rsid w:val="00861B9E"/>
    <w:rsid w:val="008656EA"/>
    <w:rsid w:val="00870FA2"/>
    <w:rsid w:val="008977B8"/>
    <w:rsid w:val="008B445D"/>
    <w:rsid w:val="008C4093"/>
    <w:rsid w:val="008F69EB"/>
    <w:rsid w:val="00933552"/>
    <w:rsid w:val="00937BA2"/>
    <w:rsid w:val="009752DF"/>
    <w:rsid w:val="0098496C"/>
    <w:rsid w:val="00995BB3"/>
    <w:rsid w:val="009A14F9"/>
    <w:rsid w:val="009B3E3F"/>
    <w:rsid w:val="009C692B"/>
    <w:rsid w:val="009D3346"/>
    <w:rsid w:val="009E2406"/>
    <w:rsid w:val="009E6BB9"/>
    <w:rsid w:val="009F0D86"/>
    <w:rsid w:val="009F1355"/>
    <w:rsid w:val="00A3796B"/>
    <w:rsid w:val="00A43EC8"/>
    <w:rsid w:val="00A52AA5"/>
    <w:rsid w:val="00A66BA6"/>
    <w:rsid w:val="00A96615"/>
    <w:rsid w:val="00A97AD1"/>
    <w:rsid w:val="00AB640B"/>
    <w:rsid w:val="00AC39BD"/>
    <w:rsid w:val="00AD6188"/>
    <w:rsid w:val="00AE2CAA"/>
    <w:rsid w:val="00AF1833"/>
    <w:rsid w:val="00B00718"/>
    <w:rsid w:val="00B008BD"/>
    <w:rsid w:val="00B22CCC"/>
    <w:rsid w:val="00B244F6"/>
    <w:rsid w:val="00B31472"/>
    <w:rsid w:val="00B37094"/>
    <w:rsid w:val="00B43CA0"/>
    <w:rsid w:val="00B731F4"/>
    <w:rsid w:val="00B7357B"/>
    <w:rsid w:val="00B76943"/>
    <w:rsid w:val="00B832CC"/>
    <w:rsid w:val="00B90F9D"/>
    <w:rsid w:val="00B936BE"/>
    <w:rsid w:val="00B9695D"/>
    <w:rsid w:val="00BA24D9"/>
    <w:rsid w:val="00BB3F5F"/>
    <w:rsid w:val="00BC14F8"/>
    <w:rsid w:val="00BC6AE5"/>
    <w:rsid w:val="00BF223B"/>
    <w:rsid w:val="00C0164F"/>
    <w:rsid w:val="00C139D8"/>
    <w:rsid w:val="00C33913"/>
    <w:rsid w:val="00C55E4F"/>
    <w:rsid w:val="00C57D88"/>
    <w:rsid w:val="00C60986"/>
    <w:rsid w:val="00C64E70"/>
    <w:rsid w:val="00C66A36"/>
    <w:rsid w:val="00C76694"/>
    <w:rsid w:val="00C856C6"/>
    <w:rsid w:val="00C86416"/>
    <w:rsid w:val="00C86F02"/>
    <w:rsid w:val="00C87B57"/>
    <w:rsid w:val="00C96BDD"/>
    <w:rsid w:val="00CB5AAA"/>
    <w:rsid w:val="00CD50E1"/>
    <w:rsid w:val="00CE08CD"/>
    <w:rsid w:val="00D0079F"/>
    <w:rsid w:val="00D0786B"/>
    <w:rsid w:val="00D13C97"/>
    <w:rsid w:val="00D314AD"/>
    <w:rsid w:val="00D32DF9"/>
    <w:rsid w:val="00D35D8A"/>
    <w:rsid w:val="00D60461"/>
    <w:rsid w:val="00D65CEF"/>
    <w:rsid w:val="00D70774"/>
    <w:rsid w:val="00D736D7"/>
    <w:rsid w:val="00D85E69"/>
    <w:rsid w:val="00D92358"/>
    <w:rsid w:val="00DB12EA"/>
    <w:rsid w:val="00DE4A96"/>
    <w:rsid w:val="00DE5E38"/>
    <w:rsid w:val="00E14E55"/>
    <w:rsid w:val="00E27FAF"/>
    <w:rsid w:val="00E356E5"/>
    <w:rsid w:val="00E923E5"/>
    <w:rsid w:val="00EA1AE1"/>
    <w:rsid w:val="00EB0345"/>
    <w:rsid w:val="00EC1E97"/>
    <w:rsid w:val="00EC3C6E"/>
    <w:rsid w:val="00F11B25"/>
    <w:rsid w:val="00F15A01"/>
    <w:rsid w:val="00F264D7"/>
    <w:rsid w:val="00F343CC"/>
    <w:rsid w:val="00F35B43"/>
    <w:rsid w:val="00F538D5"/>
    <w:rsid w:val="00F5397A"/>
    <w:rsid w:val="00F57232"/>
    <w:rsid w:val="00F71C92"/>
    <w:rsid w:val="00F90B00"/>
    <w:rsid w:val="00F93353"/>
    <w:rsid w:val="00F93BB9"/>
    <w:rsid w:val="00F94042"/>
    <w:rsid w:val="00F9594E"/>
    <w:rsid w:val="00FA3297"/>
    <w:rsid w:val="00FA5F94"/>
    <w:rsid w:val="00FB05D7"/>
    <w:rsid w:val="00FB0851"/>
    <w:rsid w:val="00FB0A78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85E6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D85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CED4-895B-478A-9857-BBB5C63B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Заярина</dc:creator>
  <cp:lastModifiedBy>Ramzes</cp:lastModifiedBy>
  <cp:revision>37</cp:revision>
  <cp:lastPrinted>2011-09-15T12:51:00Z</cp:lastPrinted>
  <dcterms:created xsi:type="dcterms:W3CDTF">2015-10-30T09:52:00Z</dcterms:created>
  <dcterms:modified xsi:type="dcterms:W3CDTF">2015-11-13T17:01:00Z</dcterms:modified>
</cp:coreProperties>
</file>