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68" w:rsidRPr="001C5949" w:rsidRDefault="001520C3" w:rsidP="001C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0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5A6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-239395</wp:posOffset>
            </wp:positionH>
            <wp:positionV relativeFrom="margin">
              <wp:align>top</wp:align>
            </wp:positionV>
            <wp:extent cx="5940425" cy="3981450"/>
            <wp:effectExtent l="19050" t="0" r="3175" b="0"/>
            <wp:wrapSquare wrapText="bothSides"/>
            <wp:docPr id="5" name="Рисунок 1" descr="http://raznoshop.com.ua/media/leto_i_det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noshop.com.ua/media/leto_i_deti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A68" w:rsidRPr="00DE7589" w:rsidRDefault="00855A68" w:rsidP="00855A68">
      <w:pPr>
        <w:ind w:left="-567"/>
        <w:jc w:val="center"/>
        <w:rPr>
          <w:rFonts w:ascii="Comic Sans MS" w:hAnsi="Comic Sans MS"/>
          <w:sz w:val="44"/>
          <w:szCs w:val="44"/>
        </w:rPr>
      </w:pPr>
      <w:r w:rsidRPr="00DE7589">
        <w:rPr>
          <w:rFonts w:ascii="Comic Sans MS" w:hAnsi="Comic Sans MS"/>
          <w:sz w:val="44"/>
          <w:szCs w:val="44"/>
        </w:rPr>
        <w:t>Ко</w:t>
      </w:r>
      <w:r w:rsidR="001C5949" w:rsidRPr="00DE7589">
        <w:rPr>
          <w:rFonts w:ascii="Comic Sans MS" w:hAnsi="Comic Sans MS"/>
          <w:sz w:val="44"/>
          <w:szCs w:val="44"/>
        </w:rPr>
        <w:t>н</w:t>
      </w:r>
      <w:r w:rsidRPr="00DE7589">
        <w:rPr>
          <w:rFonts w:ascii="Comic Sans MS" w:hAnsi="Comic Sans MS"/>
          <w:sz w:val="44"/>
          <w:szCs w:val="44"/>
        </w:rPr>
        <w:t>сультация для родителей</w:t>
      </w:r>
    </w:p>
    <w:p w:rsidR="00855A68" w:rsidRPr="00DE7589" w:rsidRDefault="00855A68" w:rsidP="00855A68">
      <w:pPr>
        <w:shd w:val="clear" w:color="auto" w:fill="FFFFFF"/>
        <w:spacing w:after="240" w:line="240" w:lineRule="auto"/>
        <w:ind w:left="-567"/>
        <w:jc w:val="center"/>
        <w:outlineLvl w:val="0"/>
        <w:rPr>
          <w:rFonts w:ascii="Comic Sans MS" w:eastAsia="Times New Roman" w:hAnsi="Comic Sans MS" w:cs="Tahoma"/>
          <w:kern w:val="36"/>
          <w:sz w:val="44"/>
          <w:szCs w:val="44"/>
          <w:lang w:eastAsia="ru-RU"/>
        </w:rPr>
      </w:pPr>
      <w:r w:rsidRPr="00DE7589">
        <w:rPr>
          <w:rFonts w:ascii="Comic Sans MS" w:eastAsia="Times New Roman" w:hAnsi="Comic Sans MS" w:cs="Tahoma"/>
          <w:kern w:val="36"/>
          <w:sz w:val="44"/>
          <w:szCs w:val="44"/>
          <w:lang w:eastAsia="ru-RU"/>
        </w:rPr>
        <w:t>Как правильно использовать летний отдых?</w:t>
      </w:r>
    </w:p>
    <w:p w:rsidR="00855A68" w:rsidRDefault="00855A68" w:rsidP="00855A68">
      <w:pPr>
        <w:shd w:val="clear" w:color="auto" w:fill="FFFFFF"/>
        <w:spacing w:after="240" w:line="240" w:lineRule="auto"/>
        <w:ind w:left="-567"/>
        <w:jc w:val="center"/>
        <w:outlineLvl w:val="0"/>
        <w:rPr>
          <w:rFonts w:ascii="Comic Sans MS" w:eastAsia="Times New Roman" w:hAnsi="Comic Sans MS" w:cs="Tahoma"/>
          <w:color w:val="008000"/>
          <w:kern w:val="36"/>
          <w:sz w:val="44"/>
          <w:szCs w:val="44"/>
          <w:lang w:eastAsia="ru-RU"/>
        </w:rPr>
      </w:pPr>
    </w:p>
    <w:p w:rsidR="00855A68" w:rsidRDefault="00855A68" w:rsidP="005D1421">
      <w:pPr>
        <w:shd w:val="clear" w:color="auto" w:fill="FFFFFF"/>
        <w:spacing w:after="240" w:line="240" w:lineRule="auto"/>
        <w:ind w:right="-142"/>
        <w:outlineLvl w:val="0"/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</w:pPr>
    </w:p>
    <w:p w:rsidR="00DA365C" w:rsidRDefault="00DA365C" w:rsidP="005D1421">
      <w:pPr>
        <w:shd w:val="clear" w:color="auto" w:fill="FFFFFF"/>
        <w:spacing w:after="240" w:line="240" w:lineRule="auto"/>
        <w:ind w:right="-142"/>
        <w:outlineLvl w:val="0"/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</w:pPr>
    </w:p>
    <w:p w:rsidR="00DA365C" w:rsidRDefault="00DA365C" w:rsidP="005D1421">
      <w:pPr>
        <w:shd w:val="clear" w:color="auto" w:fill="FFFFFF"/>
        <w:spacing w:after="240" w:line="240" w:lineRule="auto"/>
        <w:ind w:right="-142"/>
        <w:outlineLvl w:val="0"/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</w:pPr>
    </w:p>
    <w:p w:rsidR="00855A68" w:rsidRDefault="005D1421" w:rsidP="005D1421">
      <w:pPr>
        <w:shd w:val="clear" w:color="auto" w:fill="FFFFFF"/>
        <w:spacing w:after="240" w:line="240" w:lineRule="auto"/>
        <w:outlineLvl w:val="0"/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 xml:space="preserve">                                                                  </w:t>
      </w:r>
      <w:r w:rsidR="00855A68"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>Подготовила</w:t>
      </w:r>
    </w:p>
    <w:p w:rsidR="00855A68" w:rsidRDefault="005D1421" w:rsidP="00855A68">
      <w:pPr>
        <w:shd w:val="clear" w:color="auto" w:fill="FFFFFF"/>
        <w:spacing w:after="240" w:line="240" w:lineRule="auto"/>
        <w:ind w:left="-567"/>
        <w:outlineLvl w:val="0"/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 xml:space="preserve">   </w:t>
      </w: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ab/>
      </w: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ab/>
      </w: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ab/>
      </w: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ab/>
      </w: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ab/>
      </w: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ab/>
      </w: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ab/>
      </w: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ab/>
        <w:t xml:space="preserve">       </w:t>
      </w:r>
      <w:r w:rsidR="00855A68"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>воспитатель 1 категории</w:t>
      </w:r>
    </w:p>
    <w:p w:rsidR="00855A68" w:rsidRDefault="005D1421" w:rsidP="005D1421">
      <w:pPr>
        <w:shd w:val="clear" w:color="auto" w:fill="FFFFFF"/>
        <w:spacing w:after="240" w:line="240" w:lineRule="auto"/>
        <w:ind w:left="4389"/>
        <w:outlineLvl w:val="0"/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 xml:space="preserve">             </w:t>
      </w:r>
      <w:r w:rsidR="00855A68"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>Опарина Ирина Сергеевна</w:t>
      </w:r>
    </w:p>
    <w:p w:rsidR="00855A68" w:rsidRDefault="00855A68" w:rsidP="00855A68">
      <w:pPr>
        <w:shd w:val="clear" w:color="auto" w:fill="FFFFFF"/>
        <w:spacing w:after="240" w:line="240" w:lineRule="auto"/>
        <w:ind w:left="-567"/>
        <w:outlineLvl w:val="0"/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</w:pPr>
    </w:p>
    <w:p w:rsidR="00855A68" w:rsidRPr="00855A68" w:rsidRDefault="00855A68" w:rsidP="00855A68">
      <w:pPr>
        <w:shd w:val="clear" w:color="auto" w:fill="FFFFFF"/>
        <w:spacing w:after="240" w:line="240" w:lineRule="auto"/>
        <w:ind w:left="-567"/>
        <w:jc w:val="center"/>
        <w:outlineLvl w:val="0"/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kern w:val="36"/>
          <w:sz w:val="28"/>
          <w:szCs w:val="28"/>
          <w:lang w:eastAsia="ru-RU"/>
        </w:rPr>
        <w:t>Апрель, 2014г.</w:t>
      </w:r>
    </w:p>
    <w:p w:rsidR="00855A68" w:rsidRPr="005D1421" w:rsidRDefault="001B3DC1" w:rsidP="00DA365C">
      <w:pPr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5D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«Лето - это маленькая жизнь» - так красиво и точно сказано в известной песне Олега Митяева. Однако эту «маленькую жизнь» необходимо правильно обустроить, наполнить важными, интересными и, конечно, полезными для ребенка занятиями.</w:t>
      </w:r>
    </w:p>
    <w:p w:rsidR="001B3DC1" w:rsidRPr="005D1421" w:rsidRDefault="001B3DC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Наступило лето, так что самое время родителям подумать об отдыхе. И, в первую очередь,</w:t>
      </w:r>
      <w:r w:rsidRPr="005D1421">
        <w:t xml:space="preserve"> </w:t>
      </w:r>
      <w:r w:rsidRPr="005D1421">
        <w:rPr>
          <w:rStyle w:val="c3"/>
        </w:rPr>
        <w:t xml:space="preserve">не о своем, а </w:t>
      </w:r>
      <w:proofErr w:type="gramStart"/>
      <w:r w:rsidRPr="005D1421">
        <w:rPr>
          <w:rStyle w:val="c3"/>
        </w:rPr>
        <w:t>о</w:t>
      </w:r>
      <w:proofErr w:type="gramEnd"/>
      <w:r w:rsidRPr="005D1421">
        <w:rPr>
          <w:rStyle w:val="c3"/>
        </w:rPr>
        <w:t xml:space="preserve"> детском. Очень маленькие, не очень взрослые и почти взрослые, наши дети</w:t>
      </w:r>
      <w:r w:rsidRPr="005D1421">
        <w:t xml:space="preserve"> </w:t>
      </w:r>
      <w:r w:rsidRPr="005D1421">
        <w:rPr>
          <w:rStyle w:val="c3"/>
        </w:rPr>
        <w:t>нуждаются в полноценном отпуске, наполненном впечатлениями, солнцем, играми,</w:t>
      </w:r>
      <w:r w:rsidRPr="005D1421">
        <w:t xml:space="preserve"> </w:t>
      </w:r>
      <w:r w:rsidRPr="005D1421">
        <w:rPr>
          <w:rStyle w:val="c3"/>
        </w:rPr>
        <w:t>купанием, витаминами и прочими приятностями. Отдых всем семейством или</w:t>
      </w:r>
      <w:r w:rsidRPr="005D1421">
        <w:t xml:space="preserve"> </w:t>
      </w:r>
      <w:r w:rsidRPr="005D1421">
        <w:rPr>
          <w:rStyle w:val="c3"/>
        </w:rPr>
        <w:t>самостоятельная поездка уже повзрослевшего человечка - выбирайте, что вам подойдет. А</w:t>
      </w:r>
      <w:r w:rsidR="005D1421">
        <w:t xml:space="preserve"> </w:t>
      </w:r>
      <w:r w:rsidRPr="005D1421">
        <w:rPr>
          <w:rStyle w:val="c3"/>
        </w:rPr>
        <w:t>мы поможем не растеряться.</w:t>
      </w:r>
    </w:p>
    <w:p w:rsidR="001B3DC1" w:rsidRPr="005D1421" w:rsidRDefault="005D1421" w:rsidP="00DE7589">
      <w:pPr>
        <w:pStyle w:val="c1"/>
        <w:spacing w:before="0" w:beforeAutospacing="0" w:after="0" w:afterAutospacing="0"/>
        <w:ind w:left="-426" w:firstLine="426"/>
        <w:jc w:val="both"/>
      </w:pPr>
      <w:r>
        <w:rPr>
          <w:rStyle w:val="c3"/>
        </w:rPr>
        <w:t>Для детей до</w:t>
      </w:r>
      <w:r w:rsidR="001B3DC1" w:rsidRPr="005D1421">
        <w:rPr>
          <w:rStyle w:val="c3"/>
        </w:rPr>
        <w:t>школьного возраста рекомендуется</w:t>
      </w:r>
    </w:p>
    <w:p w:rsidR="001B3DC1" w:rsidRPr="005D1421" w:rsidRDefault="001B3DC1" w:rsidP="00DE7589">
      <w:pPr>
        <w:pStyle w:val="c1"/>
        <w:spacing w:before="0" w:beforeAutospacing="0" w:after="0" w:afterAutospacing="0"/>
        <w:ind w:left="-426"/>
        <w:jc w:val="both"/>
        <w:rPr>
          <w:rStyle w:val="c3"/>
        </w:rPr>
      </w:pPr>
      <w:r w:rsidRPr="005D1421">
        <w:rPr>
          <w:rStyle w:val="c3"/>
        </w:rPr>
        <w:t>Солнце, воздух и вода волшебным образом влияют на детский организм. При разумном</w:t>
      </w:r>
      <w:r w:rsidR="005D1421" w:rsidRPr="005D1421">
        <w:t xml:space="preserve"> </w:t>
      </w:r>
      <w:r w:rsidRPr="005D1421">
        <w:rPr>
          <w:rStyle w:val="c3"/>
        </w:rPr>
        <w:t>использовании этих составляющих можно укрепить здоровье ребенка на целый год. Не</w:t>
      </w:r>
      <w:r w:rsidR="005D1421" w:rsidRPr="005D1421">
        <w:t xml:space="preserve"> </w:t>
      </w:r>
      <w:r w:rsidRPr="005D1421">
        <w:rPr>
          <w:rStyle w:val="c3"/>
        </w:rPr>
        <w:t>секрет, что лучше всего отдых переносится в привычных условиях, ведь родная</w:t>
      </w:r>
      <w:r w:rsidR="005D1421" w:rsidRPr="005D1421">
        <w:t xml:space="preserve"> </w:t>
      </w:r>
      <w:r w:rsidRPr="005D1421">
        <w:rPr>
          <w:rStyle w:val="c3"/>
        </w:rPr>
        <w:t>климатическая зона позволяет извлечь максимум пользы для организма даже в течение</w:t>
      </w:r>
      <w:r w:rsidR="005D1421" w:rsidRPr="005D1421">
        <w:t xml:space="preserve"> </w:t>
      </w:r>
      <w:r w:rsidRPr="005D1421">
        <w:rPr>
          <w:rStyle w:val="c3"/>
        </w:rPr>
        <w:t>короткого отпуска, так как не требуется акклиматизации.</w:t>
      </w:r>
      <w:r w:rsidR="005D1421" w:rsidRPr="005D1421">
        <w:t xml:space="preserve"> </w:t>
      </w:r>
      <w:r w:rsidRPr="005D1421">
        <w:rPr>
          <w:rStyle w:val="c3"/>
        </w:rPr>
        <w:t>Если прогноз погоды благоприятен, смело выбирайте для отдыха родные просторы с</w:t>
      </w:r>
      <w:r w:rsidR="005D1421" w:rsidRPr="005D1421">
        <w:t xml:space="preserve"> </w:t>
      </w:r>
      <w:r w:rsidRPr="005D1421">
        <w:rPr>
          <w:rStyle w:val="c3"/>
        </w:rPr>
        <w:t>умеренным климатом. Ведь у вас есть множество любопытных вариантов отдыха: дача,</w:t>
      </w:r>
      <w:r w:rsidR="005D1421" w:rsidRPr="005D1421">
        <w:t xml:space="preserve"> </w:t>
      </w:r>
      <w:r w:rsidRPr="005D1421">
        <w:rPr>
          <w:rStyle w:val="c3"/>
        </w:rPr>
        <w:t>дома отдыха, пансионаты, а также санатории, где вы сможете не только развлечь и</w:t>
      </w:r>
      <w:r w:rsidR="00DE7589">
        <w:t xml:space="preserve"> </w:t>
      </w:r>
      <w:r w:rsidRPr="005D1421">
        <w:rPr>
          <w:rStyle w:val="c3"/>
        </w:rPr>
        <w:t>оздоровить малыша, но и заняться своим здоровьем. Выбирая маршрут, предпочитайте</w:t>
      </w:r>
      <w:r w:rsidR="005D1421" w:rsidRPr="005D1421">
        <w:t xml:space="preserve"> </w:t>
      </w:r>
      <w:r w:rsidRPr="005D1421">
        <w:rPr>
          <w:rStyle w:val="c3"/>
        </w:rPr>
        <w:t>именно те места, где вас готовы принять с ребенком. Тогда там обязательно будут детские</w:t>
      </w:r>
      <w:r w:rsidR="005D1421" w:rsidRPr="005D1421">
        <w:t xml:space="preserve"> </w:t>
      </w:r>
      <w:r w:rsidRPr="005D1421">
        <w:rPr>
          <w:rStyle w:val="c3"/>
        </w:rPr>
        <w:t>комнаты, воспитатели, кроватки, стульчики и врачи, что существенно облегчит вам жизнь</w:t>
      </w:r>
      <w:r w:rsidR="005D1421" w:rsidRPr="005D1421">
        <w:t xml:space="preserve"> </w:t>
      </w:r>
      <w:r w:rsidRPr="005D1421">
        <w:rPr>
          <w:rStyle w:val="c3"/>
        </w:rPr>
        <w:t>и позволит самим немного расслабиться.</w:t>
      </w:r>
    </w:p>
    <w:p w:rsidR="005D1421" w:rsidRPr="005D1421" w:rsidRDefault="005D1421" w:rsidP="001C594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5D1421">
        <w:rPr>
          <w:rStyle w:val="c4"/>
          <w:b/>
          <w:bCs/>
          <w:color w:val="000000"/>
        </w:rPr>
        <w:t>Любимая дача</w:t>
      </w:r>
    </w:p>
    <w:p w:rsidR="005D1421" w:rsidRPr="005D1421" w:rsidRDefault="005D1421" w:rsidP="001C594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5D1421">
        <w:rPr>
          <w:rStyle w:val="c3"/>
          <w:color w:val="000000"/>
        </w:rPr>
        <w:t xml:space="preserve">Дачный отдых подходит детишкам всех возрастов и имеет множество плюсов, </w:t>
      </w:r>
      <w:proofErr w:type="gramStart"/>
      <w:r w:rsidRPr="005D1421">
        <w:rPr>
          <w:rStyle w:val="c3"/>
          <w:color w:val="000000"/>
        </w:rPr>
        <w:t>кроме</w:t>
      </w:r>
      <w:proofErr w:type="gramEnd"/>
      <w:r w:rsidRPr="005D1421">
        <w:rPr>
          <w:rStyle w:val="c3"/>
          <w:color w:val="000000"/>
        </w:rPr>
        <w:t>,</w:t>
      </w:r>
    </w:p>
    <w:p w:rsidR="005D1421" w:rsidRPr="005D1421" w:rsidRDefault="005D1421" w:rsidP="001C594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5D1421">
        <w:rPr>
          <w:rStyle w:val="c3"/>
          <w:color w:val="000000"/>
        </w:rPr>
        <w:t>пожалуй, одного минуса - для родителей всегда найдется масса неотложных дел. Впрочем,</w:t>
      </w:r>
      <w:r>
        <w:rPr>
          <w:color w:val="000000"/>
        </w:rPr>
        <w:t xml:space="preserve"> </w:t>
      </w:r>
      <w:r w:rsidRPr="005D1421">
        <w:rPr>
          <w:rStyle w:val="c3"/>
          <w:color w:val="000000"/>
        </w:rPr>
        <w:t>здесь можно прибегнуть к помощи бабушек и дедушек, которые охотно будут возиться с</w:t>
      </w:r>
      <w:r>
        <w:rPr>
          <w:color w:val="000000"/>
        </w:rPr>
        <w:t xml:space="preserve"> </w:t>
      </w:r>
      <w:r w:rsidRPr="005D1421">
        <w:rPr>
          <w:rStyle w:val="c3"/>
          <w:color w:val="000000"/>
        </w:rPr>
        <w:t>малышом и помогут по хозяйству. Зато ребенку отдых на даче запомнится не хуже</w:t>
      </w:r>
      <w:r>
        <w:rPr>
          <w:color w:val="000000"/>
        </w:rPr>
        <w:t xml:space="preserve"> </w:t>
      </w:r>
      <w:r w:rsidRPr="005D1421">
        <w:rPr>
          <w:rStyle w:val="c3"/>
          <w:color w:val="000000"/>
        </w:rPr>
        <w:t>курортного, если его правильно организовать.</w:t>
      </w:r>
    </w:p>
    <w:p w:rsidR="005D1421" w:rsidRPr="005D1421" w:rsidRDefault="005D1421" w:rsidP="001C594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5D1421">
        <w:rPr>
          <w:rStyle w:val="c3"/>
          <w:color w:val="000000"/>
        </w:rPr>
        <w:t>Предоставьте детям свободу действий, ведь именно этим привлекательна дачная жизнь.</w:t>
      </w:r>
    </w:p>
    <w:p w:rsidR="005D1421" w:rsidRPr="005D1421" w:rsidRDefault="005D1421" w:rsidP="001C594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5D1421">
        <w:rPr>
          <w:rStyle w:val="c3"/>
          <w:color w:val="000000"/>
        </w:rPr>
        <w:t>Игры в землекопа, возня с водой, полив грядок и запуск корабликов в бочке - очень</w:t>
      </w:r>
    </w:p>
    <w:p w:rsidR="005D1421" w:rsidRPr="005D1421" w:rsidRDefault="005D1421" w:rsidP="001C594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5D1421">
        <w:rPr>
          <w:rStyle w:val="c3"/>
          <w:color w:val="000000"/>
        </w:rPr>
        <w:t>увлекательные занятия. А сколько возможностей окунуться в мир живой природы. Ваш</w:t>
      </w:r>
    </w:p>
    <w:p w:rsidR="005D1421" w:rsidRPr="005D1421" w:rsidRDefault="005D1421" w:rsidP="001C594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5D1421">
        <w:rPr>
          <w:rStyle w:val="c3"/>
          <w:color w:val="000000"/>
        </w:rPr>
        <w:t>малыш узнает, и сам увидит, как растут овощи и фрукты, зачем нужны пчелы, как квакают</w:t>
      </w:r>
      <w:r>
        <w:rPr>
          <w:color w:val="000000"/>
        </w:rPr>
        <w:t xml:space="preserve"> </w:t>
      </w:r>
      <w:r w:rsidRPr="005D1421">
        <w:rPr>
          <w:rStyle w:val="c3"/>
          <w:color w:val="000000"/>
        </w:rPr>
        <w:t>лягушки и прыгают кузнечики. Он познакомится с домашними животными, надышится</w:t>
      </w:r>
      <w:r>
        <w:rPr>
          <w:color w:val="000000"/>
        </w:rPr>
        <w:t xml:space="preserve"> </w:t>
      </w:r>
      <w:r w:rsidRPr="005D1421">
        <w:rPr>
          <w:rStyle w:val="c3"/>
          <w:color w:val="000000"/>
        </w:rPr>
        <w:t>деревенским воздухом, накупается и загорит. Дети, к тому же, замечательные помощники.</w:t>
      </w:r>
    </w:p>
    <w:p w:rsidR="005D1421" w:rsidRPr="001B3DC1" w:rsidRDefault="005D1421" w:rsidP="001C5949">
      <w:pPr>
        <w:pStyle w:val="c1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5D1421">
        <w:rPr>
          <w:rStyle w:val="c3"/>
          <w:color w:val="000000"/>
        </w:rPr>
        <w:t>То, что для нас нелегкий труд, для них интереснейшее занятие</w:t>
      </w:r>
      <w:r>
        <w:rPr>
          <w:rStyle w:val="c3"/>
          <w:rFonts w:ascii="Calibri" w:hAnsi="Calibri" w:cs="Arial"/>
          <w:color w:val="000000"/>
          <w:sz w:val="22"/>
          <w:szCs w:val="22"/>
        </w:rPr>
        <w:t>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-</w:t>
      </w:r>
      <w:r w:rsidRPr="005D1421">
        <w:rPr>
          <w:rStyle w:val="apple-converted-space"/>
        </w:rPr>
        <w:t> </w:t>
      </w:r>
      <w:r w:rsidRPr="005D1421">
        <w:rPr>
          <w:rStyle w:val="c4"/>
          <w:b/>
          <w:bCs/>
        </w:rPr>
        <w:t>Пикник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Решив провести семейный отдых под брезентовой крышей, вы должны обязательно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помнить, что потребуется много времени на обустройство быта. Для совсем маленьких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детей длительные передвижения на своих двоих могут оказаться не по силам, и вы будете</w:t>
      </w:r>
      <w:r>
        <w:t xml:space="preserve"> </w:t>
      </w:r>
      <w:proofErr w:type="gramStart"/>
      <w:r w:rsidRPr="005D1421">
        <w:rPr>
          <w:rStyle w:val="c3"/>
        </w:rPr>
        <w:t>обречены</w:t>
      </w:r>
      <w:proofErr w:type="gramEnd"/>
      <w:r w:rsidRPr="005D1421">
        <w:rPr>
          <w:rStyle w:val="c3"/>
        </w:rPr>
        <w:t xml:space="preserve"> тащить на себе вместе с рюкзаками и юных путешественников. Впрочем,</w:t>
      </w:r>
      <w:r>
        <w:t xml:space="preserve"> </w:t>
      </w:r>
      <w:r w:rsidRPr="005D1421">
        <w:rPr>
          <w:rStyle w:val="c3"/>
        </w:rPr>
        <w:t>туристы вполне могут передвигаться и на машинах, правда, надо заранее продумать, как</w:t>
      </w:r>
      <w:r>
        <w:t xml:space="preserve"> </w:t>
      </w:r>
      <w:r w:rsidRPr="005D1421">
        <w:rPr>
          <w:rStyle w:val="c3"/>
        </w:rPr>
        <w:t>занять детей в замкнутом пространстве автомобиля. Чтобы дети не скучали и не уставали,</w:t>
      </w:r>
      <w:r>
        <w:t xml:space="preserve"> </w:t>
      </w:r>
      <w:r w:rsidRPr="005D1421">
        <w:rPr>
          <w:rStyle w:val="c3"/>
        </w:rPr>
        <w:t>сделайте их активными участниками. Поручите отыскать место для палатки, набрать веток</w:t>
      </w:r>
      <w:r>
        <w:t xml:space="preserve"> </w:t>
      </w:r>
      <w:r w:rsidRPr="005D1421">
        <w:rPr>
          <w:rStyle w:val="c3"/>
        </w:rPr>
        <w:t>для костра, распаковать вещи, просушить свою одежду. Самое главное помните, что такой</w:t>
      </w:r>
      <w:r>
        <w:t xml:space="preserve"> </w:t>
      </w:r>
      <w:r w:rsidRPr="005D1421">
        <w:rPr>
          <w:rStyle w:val="c3"/>
        </w:rPr>
        <w:t>отдых все же не подойдет совсем маленьким, а также физически слабым детишкам.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Запаситесь необходимыми лекарствами, продумайте возможные неприятности. Меры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предосторожности те же, что и при дачном отдыхе.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Готовя пищу на костре, не забывайте о младших участниках мероприятия. Держите детей</w:t>
      </w:r>
      <w:r>
        <w:t xml:space="preserve"> </w:t>
      </w:r>
      <w:r w:rsidRPr="005D1421">
        <w:rPr>
          <w:rStyle w:val="c3"/>
        </w:rPr>
        <w:t>подальше от огня, тщательно тушите угли, после приготовления еды. Убирайте спички и</w:t>
      </w:r>
      <w:r>
        <w:t xml:space="preserve"> </w:t>
      </w:r>
      <w:r w:rsidRPr="005D1421">
        <w:rPr>
          <w:rStyle w:val="c3"/>
        </w:rPr>
        <w:t>зажигалки. Если ребенок обжегся, подержите обожженное место под холодной водой и</w:t>
      </w:r>
      <w:r>
        <w:t xml:space="preserve"> </w:t>
      </w:r>
      <w:r w:rsidRPr="005D1421">
        <w:rPr>
          <w:rStyle w:val="c3"/>
        </w:rPr>
        <w:t>обработайте "</w:t>
      </w:r>
      <w:proofErr w:type="spellStart"/>
      <w:r w:rsidRPr="005D1421">
        <w:rPr>
          <w:rStyle w:val="c3"/>
        </w:rPr>
        <w:t>пантенолом</w:t>
      </w:r>
      <w:proofErr w:type="spellEnd"/>
      <w:r w:rsidRPr="005D1421">
        <w:rPr>
          <w:rStyle w:val="c3"/>
        </w:rPr>
        <w:t>". Это лекарство обязательно возьмите с собой. Если вы уверены</w:t>
      </w:r>
      <w:r>
        <w:t xml:space="preserve"> </w:t>
      </w:r>
      <w:r w:rsidRPr="005D1421">
        <w:rPr>
          <w:rStyle w:val="c3"/>
        </w:rPr>
        <w:t>в своих силах, дерзайте. Походная жизнь открывает перед ребенком мир природы,</w:t>
      </w:r>
      <w:r>
        <w:t xml:space="preserve"> </w:t>
      </w:r>
      <w:r w:rsidRPr="005D1421">
        <w:rPr>
          <w:rStyle w:val="c3"/>
        </w:rPr>
        <w:t xml:space="preserve">позволяет </w:t>
      </w:r>
      <w:r w:rsidRPr="005D1421">
        <w:rPr>
          <w:rStyle w:val="c3"/>
        </w:rPr>
        <w:lastRenderedPageBreak/>
        <w:t>сделать массу открытий. А городским детям такие опыты особенно необходимы</w:t>
      </w:r>
      <w:r>
        <w:t xml:space="preserve"> </w:t>
      </w:r>
      <w:r w:rsidRPr="005D1421">
        <w:rPr>
          <w:rStyle w:val="c3"/>
        </w:rPr>
        <w:t>для полноценного развития.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4"/>
          <w:b/>
          <w:bCs/>
        </w:rPr>
        <w:t>По морям, по волнам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4"/>
          <w:b/>
          <w:bCs/>
        </w:rPr>
        <w:t>Путешествие к теплому морю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 - один из излюбленных видов отдыха. Если вы</w:t>
      </w:r>
      <w:r>
        <w:t xml:space="preserve"> </w:t>
      </w:r>
      <w:r w:rsidRPr="005D1421">
        <w:rPr>
          <w:rStyle w:val="c3"/>
        </w:rPr>
        <w:t>раздумываете, куда бы лучше поехать, выбирайте между побережьем Крыма (на ЮБК -</w:t>
      </w:r>
      <w:r>
        <w:t xml:space="preserve"> </w:t>
      </w:r>
      <w:r w:rsidRPr="005D1421">
        <w:rPr>
          <w:rStyle w:val="c3"/>
        </w:rPr>
        <w:t>Алушта, на западе - Евпатория) и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 xml:space="preserve">Азовским морем. Для детей  Азовское </w:t>
      </w:r>
      <w:r>
        <w:rPr>
          <w:rStyle w:val="c3"/>
        </w:rPr>
        <w:t>–</w:t>
      </w:r>
      <w:r w:rsidRPr="005D1421">
        <w:rPr>
          <w:rStyle w:val="c3"/>
        </w:rPr>
        <w:t xml:space="preserve"> самое</w:t>
      </w:r>
      <w:r>
        <w:t xml:space="preserve"> </w:t>
      </w:r>
      <w:r w:rsidRPr="005D1421">
        <w:rPr>
          <w:rStyle w:val="c3"/>
        </w:rPr>
        <w:t>оно! Море неглубокое, прогревается быстро.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Чтобы отдыхали все члены семьи, надо постараться учитывать интересы ребенка и папы с</w:t>
      </w:r>
      <w:r>
        <w:t xml:space="preserve"> </w:t>
      </w:r>
      <w:r w:rsidRPr="005D1421">
        <w:rPr>
          <w:rStyle w:val="c3"/>
        </w:rPr>
        <w:t xml:space="preserve">мамой. Разделите дни </w:t>
      </w:r>
      <w:proofErr w:type="gramStart"/>
      <w:r w:rsidRPr="005D1421">
        <w:rPr>
          <w:rStyle w:val="c3"/>
        </w:rPr>
        <w:t>на</w:t>
      </w:r>
      <w:proofErr w:type="gramEnd"/>
      <w:r w:rsidRPr="005D1421">
        <w:rPr>
          <w:rStyle w:val="c3"/>
        </w:rPr>
        <w:t xml:space="preserve"> активные и пляжные. Попутешествуйте по городу, посетите</w:t>
      </w:r>
      <w:r>
        <w:t xml:space="preserve"> </w:t>
      </w:r>
      <w:r w:rsidRPr="005D1421">
        <w:rPr>
          <w:rStyle w:val="c3"/>
        </w:rPr>
        <w:t>музеи и выставки, купите сувениры. Устраивайте спортивные дни. После активного</w:t>
      </w:r>
      <w:r>
        <w:t xml:space="preserve"> </w:t>
      </w:r>
      <w:r w:rsidRPr="005D1421">
        <w:rPr>
          <w:rStyle w:val="c3"/>
        </w:rPr>
        <w:t xml:space="preserve">отдыха будет особенно приятно расслабиться на пляже. Отсутствие игрушек </w:t>
      </w:r>
      <w:r>
        <w:rPr>
          <w:rStyle w:val="c3"/>
        </w:rPr>
        <w:t>–</w:t>
      </w:r>
      <w:r w:rsidRPr="005D1421">
        <w:rPr>
          <w:rStyle w:val="c3"/>
        </w:rPr>
        <w:t xml:space="preserve"> прекрасный</w:t>
      </w:r>
      <w:r>
        <w:t xml:space="preserve"> </w:t>
      </w:r>
      <w:r w:rsidRPr="005D1421">
        <w:rPr>
          <w:rStyle w:val="c3"/>
        </w:rPr>
        <w:t>повод развить воображение ребенка. Постройте крепость из песка, создайте мозаику из</w:t>
      </w:r>
      <w:r>
        <w:t xml:space="preserve"> </w:t>
      </w:r>
      <w:r w:rsidRPr="005D1421">
        <w:rPr>
          <w:rStyle w:val="c3"/>
        </w:rPr>
        <w:t>ракушек или картину из водорослей.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Меры предосторожности. Помните, что первые 6-8 дней уйдут на адаптацию. Не стоит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"активно" отдыхать в это время, а также есть много фруктов и незнакомые продукты,</w:t>
      </w:r>
    </w:p>
    <w:p w:rsidR="005D1421" w:rsidRPr="005D1421" w:rsidRDefault="005D1421" w:rsidP="001C5949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чтобы не спровоцировать расстройства пищеварения. Начинайте загорать постепенно с 10-</w:t>
      </w:r>
      <w:r>
        <w:t xml:space="preserve"> </w:t>
      </w:r>
      <w:r w:rsidRPr="005D1421">
        <w:rPr>
          <w:rStyle w:val="c3"/>
        </w:rPr>
        <w:t>15 минут. Лучшее время для пляжа - до 10 часов утра и после 16 часов вечера. Надевайте</w:t>
      </w:r>
      <w:r>
        <w:t xml:space="preserve"> </w:t>
      </w:r>
      <w:r w:rsidRPr="005D1421">
        <w:rPr>
          <w:rStyle w:val="c3"/>
        </w:rPr>
        <w:t>на детей панамки, пользуйтесь солнцезащитными средствами, давайте чаще пить</w:t>
      </w:r>
      <w:r>
        <w:t xml:space="preserve"> </w:t>
      </w:r>
      <w:r w:rsidRPr="005D1421">
        <w:rPr>
          <w:rStyle w:val="c3"/>
        </w:rPr>
        <w:t>обычную воду. Следите, чтобы ребенок не проводил много времени под открытым</w:t>
      </w:r>
      <w:r w:rsidR="001C5949">
        <w:t xml:space="preserve">  </w:t>
      </w:r>
      <w:r w:rsidRPr="005D1421">
        <w:rPr>
          <w:rStyle w:val="c3"/>
        </w:rPr>
        <w:t>солнцем. Хотя, даже при пасмурной погоде можно получить солнечный ожог, если</w:t>
      </w:r>
      <w:r w:rsidR="001C5949">
        <w:t xml:space="preserve"> </w:t>
      </w:r>
      <w:r w:rsidRPr="005D1421">
        <w:rPr>
          <w:rStyle w:val="c3"/>
        </w:rPr>
        <w:t>злоупотреблять пляжем. После купания ополаскивайте детей пресной водой и вытирайте</w:t>
      </w:r>
      <w:r>
        <w:t xml:space="preserve"> </w:t>
      </w:r>
      <w:r w:rsidRPr="005D1421">
        <w:rPr>
          <w:rStyle w:val="c3"/>
        </w:rPr>
        <w:t>насухо. Капли воды и кристаллики соли могут спровоцировать солнечный ожог. Пусть</w:t>
      </w:r>
      <w:r>
        <w:t xml:space="preserve"> </w:t>
      </w:r>
      <w:r w:rsidRPr="005D1421">
        <w:rPr>
          <w:rStyle w:val="c3"/>
        </w:rPr>
        <w:t>ребенок всегда ходит в трусиках, иначе он может подхватить инфекцию.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4"/>
          <w:b/>
          <w:bCs/>
        </w:rPr>
        <w:t>Ах, горы, горы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 xml:space="preserve">Горный климат очень хорошо влияет на работу </w:t>
      </w:r>
      <w:proofErr w:type="gramStart"/>
      <w:r w:rsidRPr="005D1421">
        <w:rPr>
          <w:rStyle w:val="c3"/>
        </w:rPr>
        <w:t>дыхательной</w:t>
      </w:r>
      <w:proofErr w:type="gramEnd"/>
      <w:r w:rsidRPr="005D1421">
        <w:rPr>
          <w:rStyle w:val="c3"/>
        </w:rPr>
        <w:t xml:space="preserve"> и </w:t>
      </w:r>
      <w:proofErr w:type="spellStart"/>
      <w:r w:rsidRPr="005D1421">
        <w:rPr>
          <w:rStyle w:val="c3"/>
        </w:rPr>
        <w:t>сердечно-сосудистой</w:t>
      </w:r>
      <w:proofErr w:type="spellEnd"/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систем из-за того, что атмосферное давление в горах понижено. Воздух чистый и в нем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proofErr w:type="gramStart"/>
      <w:r w:rsidRPr="005D1421">
        <w:rPr>
          <w:rStyle w:val="c3"/>
        </w:rPr>
        <w:t>много озона (активного полезного кислорода), он сухой и прохладный (значит легче</w:t>
      </w:r>
      <w:proofErr w:type="gramEnd"/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дышится). К тому же аромат гор содержит фитонциды лесов и лугов, замечательно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proofErr w:type="gramStart"/>
      <w:r w:rsidRPr="005D1421">
        <w:rPr>
          <w:rStyle w:val="c3"/>
        </w:rPr>
        <w:t>действующие</w:t>
      </w:r>
      <w:proofErr w:type="gramEnd"/>
      <w:r w:rsidRPr="005D1421">
        <w:rPr>
          <w:rStyle w:val="c3"/>
        </w:rPr>
        <w:t xml:space="preserve"> на организм человека. Если ваш ребенок часто болеет </w:t>
      </w:r>
      <w:proofErr w:type="gramStart"/>
      <w:r w:rsidRPr="005D1421">
        <w:rPr>
          <w:rStyle w:val="c3"/>
        </w:rPr>
        <w:t>простудными</w:t>
      </w:r>
      <w:proofErr w:type="gramEnd"/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заболеваниями, или у него пониженный гемоглобин ваш путь лежит сюда. Для детей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лучше всего подходит низкогорный климат, высота которого 400-1000 м над уровнем моря.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Отдых в горах не только полезен для здоровья, но и познавателен: горы производят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 xml:space="preserve">неизгладимое впечатление. А водопады и канатные дороги приведут вашего ребенка </w:t>
      </w:r>
      <w:proofErr w:type="gramStart"/>
      <w:r w:rsidRPr="005D1421">
        <w:rPr>
          <w:rStyle w:val="c3"/>
        </w:rPr>
        <w:t>в</w:t>
      </w:r>
      <w:proofErr w:type="gramEnd"/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полный восторг.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Меры предосторожности. В горах очень яркое солнце, поэтому дети должны обязательно</w:t>
      </w:r>
      <w:r>
        <w:t xml:space="preserve"> </w:t>
      </w:r>
      <w:r w:rsidRPr="005D1421">
        <w:rPr>
          <w:rStyle w:val="c3"/>
        </w:rPr>
        <w:t>носить панамку и пользоваться солнцезащитными средствами с высоким фактором</w:t>
      </w:r>
      <w:r>
        <w:t xml:space="preserve"> </w:t>
      </w:r>
      <w:r w:rsidRPr="005D1421">
        <w:rPr>
          <w:rStyle w:val="c3"/>
        </w:rPr>
        <w:t>защиты. На прогулки выходите в закрытой обуви на ребристой подошве, потому что здесь</w:t>
      </w:r>
      <w:r>
        <w:t xml:space="preserve"> </w:t>
      </w:r>
      <w:r w:rsidRPr="005D1421">
        <w:rPr>
          <w:rStyle w:val="c3"/>
        </w:rPr>
        <w:t>очень много колючих растений, жалящих насекомых и змей. Если ребенку меньше 5 лет не</w:t>
      </w:r>
      <w:r>
        <w:t xml:space="preserve"> </w:t>
      </w:r>
      <w:r w:rsidRPr="005D1421">
        <w:rPr>
          <w:rStyle w:val="c3"/>
        </w:rPr>
        <w:t>ходите с ним в походы. Остановитесь в санатории или доме отдыха. Вам будет легче</w:t>
      </w:r>
      <w:r>
        <w:t xml:space="preserve"> </w:t>
      </w:r>
      <w:r w:rsidRPr="005D1421">
        <w:rPr>
          <w:rStyle w:val="c3"/>
        </w:rPr>
        <w:t>соблюдать режим, а рядом всегда будет врач.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4"/>
          <w:b/>
          <w:bCs/>
        </w:rPr>
        <w:t>Сказочное путешествие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>Если у вас есть возможность попутешествовать, отправляйтесь с детьми в страны, где</w:t>
      </w:r>
    </w:p>
    <w:p w:rsidR="005D1421" w:rsidRPr="005D1421" w:rsidRDefault="005D1421" w:rsidP="00DA365C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 xml:space="preserve">живут детские сказки. В Финляндии, в городе </w:t>
      </w:r>
      <w:proofErr w:type="spellStart"/>
      <w:r w:rsidRPr="005D1421">
        <w:rPr>
          <w:rStyle w:val="c3"/>
        </w:rPr>
        <w:t>Нааитали</w:t>
      </w:r>
      <w:proofErr w:type="spellEnd"/>
      <w:r w:rsidRPr="005D1421">
        <w:rPr>
          <w:rStyle w:val="c3"/>
        </w:rPr>
        <w:t xml:space="preserve"> находится долина </w:t>
      </w:r>
      <w:proofErr w:type="spellStart"/>
      <w:r w:rsidRPr="005D1421">
        <w:rPr>
          <w:rStyle w:val="c3"/>
        </w:rPr>
        <w:t>Мумми</w:t>
      </w:r>
      <w:proofErr w:type="spellEnd"/>
      <w:r w:rsidRPr="005D1421">
        <w:rPr>
          <w:rStyle w:val="c3"/>
        </w:rPr>
        <w:t>-</w:t>
      </w:r>
    </w:p>
    <w:p w:rsidR="005D1421" w:rsidRPr="005D1421" w:rsidRDefault="005D1421" w:rsidP="001C5949">
      <w:pPr>
        <w:pStyle w:val="c1"/>
        <w:spacing w:before="0" w:beforeAutospacing="0" w:after="0" w:afterAutospacing="0"/>
        <w:ind w:left="-426"/>
        <w:jc w:val="both"/>
      </w:pPr>
      <w:r w:rsidRPr="005D1421">
        <w:rPr>
          <w:rStyle w:val="c3"/>
        </w:rPr>
        <w:t xml:space="preserve">Троллей и других персонажей изумительной сказочницы </w:t>
      </w:r>
      <w:proofErr w:type="spellStart"/>
      <w:r w:rsidRPr="005D1421">
        <w:rPr>
          <w:rStyle w:val="c3"/>
        </w:rPr>
        <w:t>Тувве</w:t>
      </w:r>
      <w:proofErr w:type="spellEnd"/>
      <w:r w:rsidRPr="005D1421">
        <w:rPr>
          <w:rStyle w:val="c3"/>
        </w:rPr>
        <w:t xml:space="preserve"> Янсон. По пути в</w:t>
      </w:r>
      <w:r w:rsidR="001C5949">
        <w:rPr>
          <w:rStyle w:val="c3"/>
        </w:rPr>
        <w:t xml:space="preserve">ы </w:t>
      </w:r>
      <w:r w:rsidRPr="005D1421">
        <w:rPr>
          <w:rStyle w:val="c3"/>
        </w:rPr>
        <w:t>сможете заехать в аквапарк "Сирене" или в парк "</w:t>
      </w:r>
      <w:proofErr w:type="spellStart"/>
      <w:r w:rsidRPr="005D1421">
        <w:rPr>
          <w:rStyle w:val="c3"/>
        </w:rPr>
        <w:t>Висул-хати</w:t>
      </w:r>
      <w:proofErr w:type="spellEnd"/>
      <w:r w:rsidRPr="005D1421">
        <w:rPr>
          <w:rStyle w:val="c3"/>
        </w:rPr>
        <w:t>', наполненный динозаврами,</w:t>
      </w:r>
      <w:r>
        <w:t xml:space="preserve"> </w:t>
      </w:r>
      <w:proofErr w:type="spellStart"/>
      <w:r w:rsidRPr="005D1421">
        <w:rPr>
          <w:rStyle w:val="c3"/>
        </w:rPr>
        <w:t>автомототреками</w:t>
      </w:r>
      <w:proofErr w:type="spellEnd"/>
      <w:r w:rsidRPr="005D1421">
        <w:rPr>
          <w:rStyle w:val="c3"/>
        </w:rPr>
        <w:t xml:space="preserve"> и макетами известных зданий. А в научном центре "Эврика" вашему</w:t>
      </w:r>
      <w:r>
        <w:t xml:space="preserve"> </w:t>
      </w:r>
      <w:r w:rsidRPr="005D1421">
        <w:rPr>
          <w:rStyle w:val="c3"/>
        </w:rPr>
        <w:t>ребенку дадут самому что-нибудь изобрести и принять участие в фантастических</w:t>
      </w:r>
      <w:r>
        <w:t xml:space="preserve"> </w:t>
      </w:r>
      <w:r w:rsidRPr="005D1421">
        <w:rPr>
          <w:rStyle w:val="c3"/>
        </w:rPr>
        <w:t>экспериментах</w:t>
      </w:r>
      <w:proofErr w:type="gramStart"/>
      <w:r w:rsidRPr="005D1421">
        <w:rPr>
          <w:rStyle w:val="c3"/>
        </w:rPr>
        <w:t>..</w:t>
      </w:r>
      <w:proofErr w:type="gramEnd"/>
    </w:p>
    <w:p w:rsidR="00DA365C" w:rsidRPr="00DA365C" w:rsidRDefault="00DA365C" w:rsidP="00DA365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Летом не забудьте обратить внимание на развитие творческих способностей детей. Предлагаем Вам комплекс заданий, из которых можно выбрать </w:t>
      </w:r>
      <w:proofErr w:type="gramStart"/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подходящее</w:t>
      </w:r>
      <w:proofErr w:type="gramEnd"/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условиями и желаниями. Это такие задания, как:</w:t>
      </w:r>
    </w:p>
    <w:p w:rsidR="00DA365C" w:rsidRDefault="00DA365C" w:rsidP="00DA365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 провести наблюдение за муравьями и другими насекомыми, а затем изготовить совместно с ребёнком рукописную книгу об их жизни («В гости к маленьким друзьям»); </w:t>
      </w:r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 создать альбом о правилах поведения в природе («Наши маленькие помощники»); </w:t>
      </w:r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 провести экскурсии в природу («В гости к белым берёзам», «Травка, кустик, деревце», «Летний бал цветов» и др.); </w:t>
      </w:r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 изготовить с детьми из бросового материала (коробок) фотоаппарат и «сфотографировать» замеченное ребёнком явление или объект, а фотографиями будут рисунки, выполненные детьми после прогулки; </w:t>
      </w:r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 прочитать детям рассказы В.Бианки, М.Пришвина и других авторов (по рекомендации воспитателя), найти описанное в природе и отразить содержание рассказа и наблюдений в рисунках; </w:t>
      </w:r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 провести с ребёнком наблюдение за сельскохозяйственным трудом, поучаствовать в нём вместе с ребёнком, а результаты отразить в лепке, аппликации, конструировании из бумаги («Наш урожай»); </w:t>
      </w:r>
      <w:r w:rsidRPr="00DA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• обратить внимание ребёнка на прекрасное и интересное в природе, сфотографировать, подобрать стихотворение или строчки из рассказа, сказки, соответствующие изображению; создать рукописную книгу «Как я провёл лето»; составить с детьми гербарий и т.д.</w:t>
      </w:r>
    </w:p>
    <w:p w:rsidR="00DA365C" w:rsidRPr="00DA365C" w:rsidRDefault="00DA365C" w:rsidP="00DA365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2"/>
          <w:b/>
          <w:bCs/>
          <w:color w:val="000000"/>
        </w:rPr>
        <w:t>- Возможность аллергии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DA365C">
        <w:rPr>
          <w:rStyle w:val="c3"/>
          <w:color w:val="000000"/>
        </w:rPr>
        <w:t>Даже если ваш малыш не аллергик, присматривайтесь к его состоянию (слезы, насморк,</w:t>
      </w:r>
      <w:proofErr w:type="gramEnd"/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чиханье, не связанное с простудой). Чаще всего аллергия дает о себе знать в периоды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цветения деревьев и трав (береза, ольха, злаки, лебеда, одуванчик, полынь). Детям,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знакомым с проявлениями поллиноза (аллергия на пыльцу) лучше не гулять в сухую 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ветреную погоду. А в доме надо </w:t>
      </w:r>
      <w:proofErr w:type="gramStart"/>
      <w:r w:rsidRPr="00DA365C">
        <w:rPr>
          <w:rStyle w:val="c3"/>
          <w:color w:val="000000"/>
        </w:rPr>
        <w:t>почаще</w:t>
      </w:r>
      <w:proofErr w:type="gramEnd"/>
      <w:r w:rsidRPr="00DA365C">
        <w:rPr>
          <w:rStyle w:val="c3"/>
          <w:color w:val="000000"/>
        </w:rPr>
        <w:t xml:space="preserve"> делать влажную уборку. Пищевая аллергия легко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DA365C">
        <w:rPr>
          <w:rStyle w:val="c3"/>
          <w:color w:val="000000"/>
        </w:rPr>
        <w:t>возникает от яблок, черешни, лесных орехов, персиков, арбузов, дыни, меда, клубники,</w:t>
      </w:r>
      <w:proofErr w:type="gramEnd"/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свеклы. И проявляется покраснением щечек, губ и зудом кожи. В любом случае не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закармливайте ребенка "витаминами". Иначе у него </w:t>
      </w:r>
      <w:proofErr w:type="spellStart"/>
      <w:r w:rsidRPr="00DA365C">
        <w:rPr>
          <w:rStyle w:val="c3"/>
          <w:color w:val="000000"/>
        </w:rPr>
        <w:t>разболится</w:t>
      </w:r>
      <w:proofErr w:type="spellEnd"/>
      <w:r w:rsidRPr="00DA365C">
        <w:rPr>
          <w:rStyle w:val="c3"/>
          <w:color w:val="000000"/>
        </w:rPr>
        <w:t xml:space="preserve"> животик.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2"/>
          <w:b/>
          <w:bCs/>
          <w:color w:val="000000"/>
        </w:rPr>
        <w:t>- Пищевые расстройства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Следите за тем, что дети тянут в рот. Научите их мыть фрукты и овощи. Не забывайте о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чистоте рук. Дети часто познают окружающий мир на зубок. Смотрите, чтобы в ход не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пошли сомнительные растения и плоды. Такие растения как плющ, борщевик могут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серьезно обжечь ребенка. Если неприятность все-таки произошла, обратитесь к врачу 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возьмите с собой образец растения-обидчика.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2"/>
          <w:b/>
          <w:bCs/>
          <w:color w:val="000000"/>
        </w:rPr>
        <w:t>- Насекомые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Чтобы спокойно спать ночью защищайтесь от комаров москитными сетками на окнах 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детских кроватках. Используйте фумигаторы. Днем хорошо помогают </w:t>
      </w:r>
      <w:proofErr w:type="gramStart"/>
      <w:r w:rsidRPr="00DA365C">
        <w:rPr>
          <w:rStyle w:val="c3"/>
          <w:color w:val="000000"/>
        </w:rPr>
        <w:t>специальные</w:t>
      </w:r>
      <w:proofErr w:type="gramEnd"/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браслеты, пропитанные маслами лаванды и мелиссы (спрашивайте в детских магазинах).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Что касается ос, пчел и шмелей, то их укус пройдет без последствий, если напало только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одно насекомое, у малыша нет аллергии к яду, и укус пришелся не на рот, шею, горло 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лицо (это опасные для возникновения удушья места). Примите </w:t>
      </w:r>
      <w:proofErr w:type="gramStart"/>
      <w:r w:rsidRPr="00DA365C">
        <w:rPr>
          <w:rStyle w:val="c3"/>
          <w:color w:val="000000"/>
        </w:rPr>
        <w:t>простые</w:t>
      </w:r>
      <w:proofErr w:type="gramEnd"/>
      <w:r w:rsidRPr="00DA365C">
        <w:rPr>
          <w:rStyle w:val="c3"/>
          <w:color w:val="000000"/>
        </w:rPr>
        <w:t xml:space="preserve"> и эффективные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меры: наложите холодный компресс на место укуса, дайте ребенку болеутоляющее </w:t>
      </w:r>
      <w:proofErr w:type="gramStart"/>
      <w:r w:rsidRPr="00DA365C">
        <w:rPr>
          <w:rStyle w:val="c3"/>
          <w:color w:val="000000"/>
        </w:rPr>
        <w:t>с</w:t>
      </w:r>
      <w:proofErr w:type="gramEnd"/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парацетамолом. Если отек и краснота не прошли в течение суток обратитесь к врачу. И ни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в коем случае не удаляйте жало пальцами. Вы можете раздавить мешочек с ядом.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Избавиться от жала можно скользящими движениями ногтя по коже.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2"/>
          <w:b/>
          <w:bCs/>
          <w:color w:val="000000"/>
        </w:rPr>
        <w:t>- Опасная живность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Не подпускайте детей близко к таким животным, как собаки, козы, коровы, свиньи,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лошади, даже если они на привязи. Постарайтесь запретить гладить котят, щенков 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поросят. А погладили, то обязательно помойте ручки. Если ребенка покусали, промойте 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продезинфицируйте даже маленькую ранку, а затем обратитесь к врачу.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2"/>
          <w:b/>
          <w:bCs/>
          <w:color w:val="000000"/>
        </w:rPr>
        <w:t>- Рабочие инструменты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В помощь садовнику предназначен немалый спектр инструментов, начиная </w:t>
      </w:r>
      <w:proofErr w:type="gramStart"/>
      <w:r w:rsidRPr="00DA365C">
        <w:rPr>
          <w:rStyle w:val="c3"/>
          <w:color w:val="000000"/>
        </w:rPr>
        <w:t>от</w:t>
      </w:r>
      <w:proofErr w:type="gramEnd"/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газонокосилок, лопат, граблей, тесаков и заканчивая ядохимикатами, способными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lastRenderedPageBreak/>
        <w:t>истребить не только вредных насекомых, но и человека. Ребенку все интересно, тем более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что он видел взрослых, "играющих" этими предметами. Поэтому выключайте все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электроприборы, храните инструменты и химикаты в недоступных местах. Если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несчастный случай произошел, вызывайте "скорую помощь".</w:t>
      </w:r>
    </w:p>
    <w:p w:rsidR="00DA365C" w:rsidRPr="00DA365C" w:rsidRDefault="00DA365C" w:rsidP="00DA365C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С рюкзаками на плечах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4"/>
          <w:b/>
          <w:bCs/>
          <w:color w:val="000000"/>
        </w:rPr>
        <w:t>Советы родителям по отдыху с ребенком на море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Черноморские курорты подходят для отдыха детей уже с 2-летнего возраста. Только не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нужно ездить в июльскую жару, когда температура превышает +25С. Для поездки </w:t>
      </w:r>
      <w:proofErr w:type="gramStart"/>
      <w:r w:rsidRPr="00DA365C">
        <w:rPr>
          <w:rStyle w:val="c3"/>
          <w:color w:val="000000"/>
        </w:rPr>
        <w:t>с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ребенком лучше всего подходит последний месяц лета. Но и в бархатный период нельзя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злоупотреблять солнцем.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Детям, страдающим заболеваниями дыхательной системы не желательно отдыхать </w:t>
      </w:r>
      <w:proofErr w:type="gramStart"/>
      <w:r w:rsidRPr="00DA365C">
        <w:rPr>
          <w:rStyle w:val="c3"/>
          <w:color w:val="000000"/>
        </w:rPr>
        <w:t>на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DA365C">
        <w:rPr>
          <w:rStyle w:val="c3"/>
          <w:color w:val="000000"/>
        </w:rPr>
        <w:t>кавказском берегу Черного моря, Крым такие ребятишки переносят значительно лучше.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Противопоказанием к отдыху в теплых краях могут служить следующие заболевания: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эндокринопатия, </w:t>
      </w:r>
      <w:proofErr w:type="spellStart"/>
      <w:proofErr w:type="gramStart"/>
      <w:r w:rsidRPr="00DA365C">
        <w:rPr>
          <w:rStyle w:val="c3"/>
          <w:color w:val="000000"/>
        </w:rPr>
        <w:t>сердечно-сосудистая</w:t>
      </w:r>
      <w:proofErr w:type="spellEnd"/>
      <w:proofErr w:type="gramEnd"/>
      <w:r w:rsidRPr="00DA365C">
        <w:rPr>
          <w:rStyle w:val="c3"/>
          <w:color w:val="000000"/>
        </w:rPr>
        <w:t xml:space="preserve"> патология, в том числе и нередкая среди подростков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гипертония.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Рубеж лета и осени - самое благоприятное время для поездки к Черному морю с детьми-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аллергиками. Дело в том, что для них опасна не только жара, но и буйная южная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растительность в период цветения, которая способна провоцировать поллинозы и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обострение бронхиальной астмы. Так что с такими ребятишками тоже лучше всего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DA365C">
        <w:rPr>
          <w:rStyle w:val="c3"/>
          <w:color w:val="000000"/>
        </w:rPr>
        <w:t>путешествовать, начиная со второй половины августа (для Крыма) или с сентября (для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DA365C">
        <w:rPr>
          <w:rStyle w:val="c3"/>
          <w:color w:val="000000"/>
        </w:rPr>
        <w:t>Кавказа) вплоть до ноября.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Для большинства курортников купание в Черном море - неотъемлемая часть отдыха. Хотя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Черное море достаточно хорошо прогревается, но холодная вода может не только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испортить настроение, но и навредить здоровью. Поэтому, при выборе места отдыха,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соберите информацию, будет ли теплым море в период вашего отдыха.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Акклиматизация. Самый оптимальный вариант отдыха - уехать с ребенком, как минимум,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на месяц. Первые десять дней уходят на акклиматизацию, а остальные двадцать -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собственно на отдых. Подготовьте малыша к путешествию заранее. Хорошо, если за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некоторое время до поездки он начнет принимать витамины. В первый день после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прибытия на место не купайте малыша, а на второй-третий день разрешите ему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поплескаться в воде - пусть и несколько раз, но не более пяти минут каждый заход. В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первые дни ребенок может быть перевозбужденным, отказываться от еды, иногда у детей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даже повышается температура, появляется рвота. Все это является признаками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акклиматизации, и если малыш остается при этом бодрым и веселым, то особенно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беспокоиться не стоит. Если же тревожные симптомы не исчезают, а сохраняются или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даже усиливаются, появляется насморк, кашель, понос, стоит обратиться к врачу.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Кишечные заболевания. Мыть руки перед едой, не пить воду из-под крана - это банальные,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но жизненно необходимые правила для людей, отправляющихся на отдых, особенно </w:t>
      </w:r>
      <w:proofErr w:type="gramStart"/>
      <w:r w:rsidRPr="00DA365C">
        <w:rPr>
          <w:rStyle w:val="c3"/>
          <w:color w:val="000000"/>
        </w:rPr>
        <w:t>в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жаркие места. Не рекомендуется чистить зубы и мыть фрукты водой из-под крана - можно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использовать для этих целей воду из бутылок, а еще лучше кипяченую воду. Пользуйтесь в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общественных </w:t>
      </w:r>
      <w:proofErr w:type="gramStart"/>
      <w:r w:rsidRPr="00DA365C">
        <w:rPr>
          <w:rStyle w:val="c3"/>
          <w:color w:val="000000"/>
        </w:rPr>
        <w:t>местах</w:t>
      </w:r>
      <w:proofErr w:type="gramEnd"/>
      <w:r w:rsidRPr="00DA365C">
        <w:rPr>
          <w:rStyle w:val="c3"/>
          <w:color w:val="000000"/>
        </w:rPr>
        <w:t xml:space="preserve"> влажными салфетками, если ребенок много играл в песке, общался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с другими детьми и местными жителями, животными, был в необорудованном туалете и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п.р., не стесняйтесь чаще протирать ему руки влажными дезинфицирующими салфетками.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Остерегайтесь бассейнов, в которых редко меняется или не обеззараживается вода,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маленький ребенок часто ее заглатывает при плавании. Ребенка постарше попросите </w:t>
      </w:r>
      <w:proofErr w:type="gramStart"/>
      <w:r w:rsidRPr="00DA365C">
        <w:rPr>
          <w:rStyle w:val="c3"/>
          <w:color w:val="000000"/>
        </w:rPr>
        <w:t>при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DA365C">
        <w:rPr>
          <w:rStyle w:val="c3"/>
          <w:color w:val="000000"/>
        </w:rPr>
        <w:t>купании</w:t>
      </w:r>
      <w:proofErr w:type="gramEnd"/>
      <w:r w:rsidRPr="00DA365C">
        <w:rPr>
          <w:rStyle w:val="c3"/>
          <w:color w:val="000000"/>
        </w:rPr>
        <w:t xml:space="preserve"> закрывать рот и стараться не заглатывать воду. Если ребенок совсем маленький и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вода все-таки периодически попадает ему в рот, желательно давать малышу препараты </w:t>
      </w:r>
      <w:proofErr w:type="gramStart"/>
      <w:r w:rsidRPr="00DA365C">
        <w:rPr>
          <w:rStyle w:val="c3"/>
          <w:color w:val="000000"/>
        </w:rPr>
        <w:t>для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поддержания микрофлоры кишечника. Бояться, что ребенок подхватит </w:t>
      </w:r>
      <w:proofErr w:type="gramStart"/>
      <w:r w:rsidRPr="00DA365C">
        <w:rPr>
          <w:rStyle w:val="c3"/>
          <w:color w:val="000000"/>
        </w:rPr>
        <w:t>кишечную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инфекцию на море, не стоит, даже если малыш случайно наглотается морской воды. Но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желательно взять с собой на пляж бутылку с водой, чтобы при необходимости дать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малышу попить или промыть ему глаза.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Совсем кратко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lastRenderedPageBreak/>
        <w:t>Не ходите с ребенком на пляж в период с 11 до 16 часов.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Берегите ребенка от длительного пребывания на открытом солнце.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DA365C">
        <w:rPr>
          <w:rStyle w:val="c3"/>
          <w:color w:val="000000"/>
        </w:rPr>
        <w:t>Обязательно смазывайте тело ребенка солнцезащитным кремом (средство купите</w:t>
      </w:r>
      <w:proofErr w:type="gramEnd"/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заранее до отъезда в аптеке после консультации с детским врачом).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На пляже ребенок должен быть одет в </w:t>
      </w:r>
      <w:proofErr w:type="gramStart"/>
      <w:r w:rsidRPr="00DA365C">
        <w:rPr>
          <w:rStyle w:val="c3"/>
          <w:color w:val="000000"/>
        </w:rPr>
        <w:t>светлую</w:t>
      </w:r>
      <w:proofErr w:type="gramEnd"/>
      <w:r w:rsidRPr="00DA365C">
        <w:rPr>
          <w:rStyle w:val="c3"/>
          <w:color w:val="000000"/>
        </w:rPr>
        <w:t xml:space="preserve"> маечку из хлопка с длинными рукавами, а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на голове - панамка.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 xml:space="preserve">Помните, что на пляже с крупной галькой можно обгореть быстрее, чем </w:t>
      </w:r>
      <w:proofErr w:type="gramStart"/>
      <w:r w:rsidRPr="00DA365C">
        <w:rPr>
          <w:rStyle w:val="c3"/>
          <w:color w:val="000000"/>
        </w:rPr>
        <w:t>на</w:t>
      </w:r>
      <w:proofErr w:type="gramEnd"/>
      <w:r w:rsidRPr="00DA365C">
        <w:rPr>
          <w:rStyle w:val="c3"/>
          <w:color w:val="000000"/>
        </w:rPr>
        <w:t xml:space="preserve"> песчаном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DA365C">
        <w:rPr>
          <w:rStyle w:val="c3"/>
          <w:color w:val="000000"/>
        </w:rPr>
        <w:t>пляже</w:t>
      </w:r>
      <w:proofErr w:type="gramEnd"/>
      <w:r w:rsidRPr="00DA365C">
        <w:rPr>
          <w:rStyle w:val="c3"/>
          <w:color w:val="000000"/>
        </w:rPr>
        <w:t>, так как галька больше отражает солнце.</w:t>
      </w:r>
    </w:p>
    <w:p w:rsidR="00DA365C" w:rsidRPr="00DA365C" w:rsidRDefault="00DA365C" w:rsidP="00DE7589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 w:rsidRPr="00DA365C">
        <w:rPr>
          <w:rStyle w:val="c3"/>
          <w:color w:val="000000"/>
        </w:rPr>
        <w:t>Всегда имейте с собой средство от солнечных ожогов.</w:t>
      </w:r>
    </w:p>
    <w:p w:rsidR="001C5949" w:rsidRPr="001C5949" w:rsidRDefault="001C5949" w:rsidP="00DE758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4"/>
          <w:b/>
          <w:bCs/>
          <w:color w:val="000000"/>
        </w:rPr>
        <w:t>Помните основные проблемы, которые могут испортить</w:t>
      </w:r>
    </w:p>
    <w:p w:rsidR="001C5949" w:rsidRPr="001C5949" w:rsidRDefault="001C5949" w:rsidP="00DE758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4"/>
          <w:b/>
          <w:bCs/>
          <w:color w:val="000000"/>
        </w:rPr>
        <w:t>отдых с ребенком у моря</w:t>
      </w:r>
    </w:p>
    <w:p w:rsidR="001C5949" w:rsidRPr="001C5949" w:rsidRDefault="001C5949" w:rsidP="00DE758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кишечные инфекции, перегрев, переохлаждение.</w:t>
      </w:r>
    </w:p>
    <w:p w:rsidR="001C5949" w:rsidRPr="001C5949" w:rsidRDefault="001C5949" w:rsidP="00DE758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- Обязательно следите за гигиеной малыша. Всегда имейте с собой воду питьевую и</w:t>
      </w:r>
    </w:p>
    <w:p w:rsidR="001C5949" w:rsidRPr="001C5949" w:rsidRDefault="001C5949" w:rsidP="00DE758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влажные салфетки и не стесняйтесь чаще протирать его руки, лицо.</w:t>
      </w:r>
    </w:p>
    <w:p w:rsidR="001C5949" w:rsidRPr="001C5949" w:rsidRDefault="001C5949" w:rsidP="00DE758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 xml:space="preserve">- Обращайте внимание, где играет ваше дитя, в каком песке, нет ли поблизости </w:t>
      </w:r>
      <w:proofErr w:type="gramStart"/>
      <w:r w:rsidRPr="001C5949">
        <w:rPr>
          <w:rStyle w:val="c3"/>
          <w:color w:val="000000"/>
        </w:rPr>
        <w:t>бродячих</w:t>
      </w:r>
      <w:proofErr w:type="gramEnd"/>
    </w:p>
    <w:p w:rsidR="001C5949" w:rsidRPr="001C5949" w:rsidRDefault="001C5949" w:rsidP="00DE758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животных, мусорных баков, туалетов.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- Пытайтесь избегать бассейнов, где редко проводятся мероприятия по обеззараживанию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воды, редко меняется вода, ведь ребенок при плавании часто заглатывает воду.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- Не ходите на море в период с 11 до 16 часов.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- Оградите ребенка от длительного пребывания на открытом солнце.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- Смазывайте тело ребенка специальным солнцезащитным кремом.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 xml:space="preserve">- На пляже обязательно </w:t>
      </w:r>
      <w:proofErr w:type="gramStart"/>
      <w:r w:rsidRPr="001C5949">
        <w:rPr>
          <w:rStyle w:val="c3"/>
          <w:color w:val="000000"/>
        </w:rPr>
        <w:t>надевайте на голову малыша светлую</w:t>
      </w:r>
      <w:proofErr w:type="gramEnd"/>
      <w:r w:rsidRPr="001C5949">
        <w:rPr>
          <w:rStyle w:val="c3"/>
          <w:color w:val="000000"/>
        </w:rPr>
        <w:t xml:space="preserve"> панамку, а на тело – светлую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хлопчатобумажную майку.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- Средство от ожогов всегда должно быть под рукой.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- Ребенка всегда держите в поле зрения.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Берегите здоровье ваших деток!!!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4"/>
          <w:b/>
          <w:bCs/>
          <w:color w:val="000000"/>
        </w:rPr>
        <w:t>Питание детей в летние каникулы: советы родителям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У родителей всегда самые лучшие намерения, даже если они не всегда знают, как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воплотить их в жизнь. Кто не хочет, чтобы его дети употребляли только здоровую пищу?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Мы знаем, что пища является основным компонентом хорошей жизни и имеет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непосредственное влияние на физическое состояние и качество жизни ребенка. Особо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велико влияние употребляемых продуктов в долгосрочной перспективе. Здоровая пища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обеспечивает нормальный рост и развитие ребенка, формирует привычку к правильному</w:t>
      </w:r>
      <w:r>
        <w:rPr>
          <w:color w:val="000000"/>
        </w:rPr>
        <w:t xml:space="preserve"> </w:t>
      </w:r>
      <w:r w:rsidRPr="001C5949">
        <w:rPr>
          <w:rStyle w:val="c3"/>
          <w:color w:val="000000"/>
        </w:rPr>
        <w:t>питанию на всю жизнь.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Как видим, питание является одним из ключевых моментом в жизни семьи и во многом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влияет на непростые отношения родителей</w:t>
      </w:r>
      <w:r>
        <w:rPr>
          <w:rStyle w:val="c3"/>
          <w:color w:val="000000"/>
        </w:rPr>
        <w:t xml:space="preserve"> и детей. Чувство вины, которое </w:t>
      </w:r>
      <w:r w:rsidRPr="001C5949">
        <w:rPr>
          <w:rStyle w:val="c3"/>
          <w:color w:val="000000"/>
        </w:rPr>
        <w:t>испытывают</w:t>
      </w:r>
      <w:r>
        <w:rPr>
          <w:color w:val="000000"/>
        </w:rPr>
        <w:t xml:space="preserve"> </w:t>
      </w:r>
      <w:r w:rsidRPr="001C5949">
        <w:rPr>
          <w:rStyle w:val="c3"/>
          <w:color w:val="000000"/>
        </w:rPr>
        <w:t>родители, не всегда кормящие детей правильной пищей, усложняет и еще больше</w:t>
      </w:r>
      <w:r>
        <w:rPr>
          <w:color w:val="000000"/>
        </w:rPr>
        <w:t xml:space="preserve"> </w:t>
      </w:r>
      <w:r w:rsidRPr="001C5949">
        <w:rPr>
          <w:rStyle w:val="c3"/>
          <w:color w:val="000000"/>
        </w:rPr>
        <w:t>спутывает взаимоотношения взрослых. Но об этом – позже.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В целом, основные принципы здорового образа питания просты: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1.Разнообразьте свой рацион, он должен включать овощи, фрукты, крупы, мясо и его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proofErr w:type="gramStart"/>
      <w:r w:rsidRPr="001C5949">
        <w:rPr>
          <w:rStyle w:val="c3"/>
          <w:color w:val="000000"/>
        </w:rPr>
        <w:t>заменители, качественные молочные продукты, полезные жиры и сладости (бывают и</w:t>
      </w:r>
      <w:proofErr w:type="gramEnd"/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такие).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2.Соблюдайте правильный режим питания, принимайте пищу минимум трижды в день.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3.Принимайте пищу за столом, без отвлекающего шума и работающего телевизора.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 xml:space="preserve">4.Ешьте еду, приготовленную дома, сокращая количество промышленно </w:t>
      </w:r>
      <w:proofErr w:type="gramStart"/>
      <w:r w:rsidRPr="001C5949">
        <w:rPr>
          <w:rStyle w:val="c3"/>
          <w:color w:val="000000"/>
        </w:rPr>
        <w:t>обработанных</w:t>
      </w:r>
      <w:proofErr w:type="gramEnd"/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продуктов.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В</w:t>
      </w:r>
      <w:r w:rsidRPr="001C5949">
        <w:rPr>
          <w:rStyle w:val="c2"/>
          <w:b/>
          <w:bCs/>
          <w:color w:val="000000"/>
        </w:rPr>
        <w:t xml:space="preserve"> жаркую погоду есть тенденция к обезвоживанию, особенно когда вы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2"/>
          <w:b/>
          <w:bCs/>
          <w:color w:val="000000"/>
        </w:rPr>
        <w:t>находитесь вне дома, на море или в бассейне.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lastRenderedPageBreak/>
        <w:t xml:space="preserve">Дети больше подвержены обезвоживанию, так как их организм, по сравнению </w:t>
      </w:r>
      <w:proofErr w:type="gramStart"/>
      <w:r w:rsidRPr="001C5949">
        <w:rPr>
          <w:rStyle w:val="c3"/>
          <w:color w:val="000000"/>
        </w:rPr>
        <w:t>с</w:t>
      </w:r>
      <w:proofErr w:type="gramEnd"/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организмом взрослого человека, не всегда реагирует на недостаток жидкости. Поэтому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родители должны следить за тем, чтобы дети пили больше, чем им того хочется. Это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касается обычной питьевой минеральной воды или содовой. Старайтесь не давать детям</w:t>
      </w:r>
      <w:r w:rsidR="00DE7589">
        <w:rPr>
          <w:rStyle w:val="c3"/>
          <w:color w:val="000000"/>
        </w:rPr>
        <w:t xml:space="preserve"> </w:t>
      </w:r>
      <w:r w:rsidRPr="001C5949">
        <w:rPr>
          <w:rStyle w:val="c3"/>
          <w:color w:val="000000"/>
        </w:rPr>
        <w:t>газированных напитков, соков, сладкую воду и сиропы.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Чтобы разнообразить вкус обычной воды, добавьте в нее ломтики лимона и листья мяты.</w:t>
      </w:r>
      <w:r>
        <w:rPr>
          <w:color w:val="000000"/>
        </w:rPr>
        <w:t xml:space="preserve"> </w:t>
      </w:r>
      <w:r w:rsidRPr="001C5949">
        <w:rPr>
          <w:rStyle w:val="c3"/>
          <w:color w:val="000000"/>
        </w:rPr>
        <w:t>Приучайте детей именно к такой воде. Холодные фрукты, арбуз или виноград, также могут</w:t>
      </w:r>
      <w:r>
        <w:rPr>
          <w:color w:val="000000"/>
        </w:rPr>
        <w:t xml:space="preserve"> </w:t>
      </w:r>
      <w:r w:rsidRPr="001C5949">
        <w:rPr>
          <w:rStyle w:val="c3"/>
          <w:color w:val="000000"/>
        </w:rPr>
        <w:t>обеспечить организм необходимым количеством жидкости.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Да, перед вами нелегкая задача. Но кто сказал, что быть родителями это просто? Желаем</w:t>
      </w:r>
      <w:r>
        <w:rPr>
          <w:color w:val="000000"/>
        </w:rPr>
        <w:t xml:space="preserve"> </w:t>
      </w:r>
      <w:r w:rsidRPr="001C5949">
        <w:rPr>
          <w:rStyle w:val="c3"/>
          <w:color w:val="000000"/>
        </w:rPr>
        <w:t>вам отличного и безопасного лета.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4"/>
          <w:b/>
          <w:bCs/>
          <w:color w:val="000000"/>
        </w:rPr>
        <w:t>Понаблюдайте с детьми.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1. В июне заря с зарею сходиться.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2. В июне каждый кустик ночевать пустит.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3. В июне начинают линять «охотничьи» птицы.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4. В июне первую ягоду в рот кладут, а вторую - домой несут.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5. Праздник в бору: цветут сосна и ель.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6. Знойный июнь - на боровики плюнь.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7. Июнь - время длинных трав и сенокосов.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 xml:space="preserve">8. Июнь - конец </w:t>
      </w:r>
      <w:proofErr w:type="spellStart"/>
      <w:r w:rsidRPr="001C5949">
        <w:rPr>
          <w:rStyle w:val="c3"/>
          <w:color w:val="000000"/>
        </w:rPr>
        <w:t>пролетья</w:t>
      </w:r>
      <w:proofErr w:type="spellEnd"/>
      <w:r w:rsidRPr="001C5949">
        <w:rPr>
          <w:rStyle w:val="c3"/>
          <w:color w:val="000000"/>
        </w:rPr>
        <w:t>, начало лета.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9. Июнь месяц белых ночей, цветущих трав, поющих птиц.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10. Июньские дожди лучше золотой горы.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 xml:space="preserve">11. Июньское ведро </w:t>
      </w:r>
      <w:proofErr w:type="spellStart"/>
      <w:r w:rsidRPr="001C5949">
        <w:rPr>
          <w:rStyle w:val="c3"/>
          <w:color w:val="000000"/>
        </w:rPr>
        <w:t>колосит</w:t>
      </w:r>
      <w:proofErr w:type="spellEnd"/>
      <w:r w:rsidRPr="001C5949">
        <w:rPr>
          <w:rStyle w:val="c3"/>
          <w:color w:val="000000"/>
        </w:rPr>
        <w:t xml:space="preserve"> хлеба.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12 Июнь солнцем и радугой земледельца радует.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 xml:space="preserve">12. Июнь - </w:t>
      </w:r>
      <w:proofErr w:type="spellStart"/>
      <w:r w:rsidRPr="001C5949">
        <w:rPr>
          <w:rStyle w:val="c3"/>
          <w:color w:val="000000"/>
        </w:rPr>
        <w:t>хлеборост</w:t>
      </w:r>
      <w:proofErr w:type="spellEnd"/>
      <w:r w:rsidRPr="001C5949">
        <w:rPr>
          <w:rStyle w:val="c3"/>
          <w:color w:val="000000"/>
        </w:rPr>
        <w:t>.</w:t>
      </w:r>
    </w:p>
    <w:p w:rsidR="001C5949" w:rsidRPr="001C5949" w:rsidRDefault="001C5949" w:rsidP="001C5949">
      <w:pPr>
        <w:pStyle w:val="c1"/>
        <w:spacing w:before="0" w:beforeAutospacing="0" w:after="0" w:afterAutospacing="0"/>
        <w:jc w:val="both"/>
        <w:rPr>
          <w:color w:val="000000"/>
        </w:rPr>
      </w:pPr>
      <w:r w:rsidRPr="001C5949">
        <w:rPr>
          <w:rStyle w:val="c3"/>
          <w:color w:val="000000"/>
        </w:rPr>
        <w:t>13. Летний день - год кормит.</w:t>
      </w:r>
    </w:p>
    <w:p w:rsidR="00855A68" w:rsidRPr="001C5949" w:rsidRDefault="001C5949" w:rsidP="001C5949">
      <w:pPr>
        <w:spacing w:after="0" w:line="240" w:lineRule="auto"/>
        <w:ind w:left="-426"/>
        <w:jc w:val="both"/>
        <w:rPr>
          <w:rFonts w:ascii="Comic Sans MS" w:hAnsi="Comic Sans MS" w:cs="Times New Roman"/>
          <w:color w:val="008000"/>
          <w:sz w:val="28"/>
          <w:szCs w:val="28"/>
        </w:rPr>
      </w:pPr>
      <w:r w:rsidRPr="001C5949">
        <w:rPr>
          <w:rFonts w:ascii="Comic Sans MS" w:eastAsia="Times New Roman" w:hAnsi="Comic Sans MS" w:cs="Times New Roman"/>
          <w:b/>
          <w:bCs/>
          <w:color w:val="006699"/>
          <w:sz w:val="28"/>
          <w:szCs w:val="28"/>
          <w:lang w:eastAsia="ru-RU"/>
        </w:rPr>
        <w:t>Соблюдая эти простые правила, вы сможете уберечь себя и своих близких от многих неприятностей, а летний отдых принесет вам и вашим детям радость и здоровье.</w:t>
      </w:r>
    </w:p>
    <w:sectPr w:rsidR="00855A68" w:rsidRPr="001C5949" w:rsidSect="00DE7589">
      <w:pgSz w:w="11906" w:h="16838"/>
      <w:pgMar w:top="1134" w:right="1133" w:bottom="1134" w:left="1701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0C3"/>
    <w:rsid w:val="00100803"/>
    <w:rsid w:val="001520C3"/>
    <w:rsid w:val="001B3DC1"/>
    <w:rsid w:val="001C5949"/>
    <w:rsid w:val="005D1421"/>
    <w:rsid w:val="00855A68"/>
    <w:rsid w:val="008E3158"/>
    <w:rsid w:val="00C026EB"/>
    <w:rsid w:val="00DA365C"/>
    <w:rsid w:val="00DE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EB"/>
  </w:style>
  <w:style w:type="paragraph" w:styleId="1">
    <w:name w:val="heading 1"/>
    <w:basedOn w:val="a"/>
    <w:link w:val="10"/>
    <w:uiPriority w:val="9"/>
    <w:qFormat/>
    <w:rsid w:val="001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20C3"/>
  </w:style>
  <w:style w:type="character" w:customStyle="1" w:styleId="c3">
    <w:name w:val="c3"/>
    <w:basedOn w:val="a0"/>
    <w:rsid w:val="001520C3"/>
  </w:style>
  <w:style w:type="character" w:customStyle="1" w:styleId="c4">
    <w:name w:val="c4"/>
    <w:basedOn w:val="a0"/>
    <w:rsid w:val="001520C3"/>
  </w:style>
  <w:style w:type="character" w:customStyle="1" w:styleId="apple-converted-space">
    <w:name w:val="apple-converted-space"/>
    <w:basedOn w:val="a0"/>
    <w:rsid w:val="001520C3"/>
  </w:style>
  <w:style w:type="paragraph" w:styleId="a3">
    <w:name w:val="Normal (Web)"/>
    <w:basedOn w:val="a"/>
    <w:uiPriority w:val="99"/>
    <w:unhideWhenUsed/>
    <w:rsid w:val="001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0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1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группа</dc:creator>
  <cp:lastModifiedBy>дом</cp:lastModifiedBy>
  <cp:revision>5</cp:revision>
  <cp:lastPrinted>2014-04-08T20:45:00Z</cp:lastPrinted>
  <dcterms:created xsi:type="dcterms:W3CDTF">2014-04-08T10:35:00Z</dcterms:created>
  <dcterms:modified xsi:type="dcterms:W3CDTF">2014-04-08T20:46:00Z</dcterms:modified>
</cp:coreProperties>
</file>