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78" w:rsidRPr="008D583A" w:rsidRDefault="00CD3D78" w:rsidP="001C3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83A">
        <w:rPr>
          <w:rFonts w:ascii="Times New Roman" w:hAnsi="Times New Roman" w:cs="Times New Roman"/>
          <w:b/>
          <w:color w:val="008000"/>
          <w:sz w:val="28"/>
          <w:szCs w:val="28"/>
          <w:shd w:val="clear" w:color="auto" w:fill="FFFFFF"/>
        </w:rPr>
        <w:t>ЕДИНЫЕ ПОДХОДЫ ДОУ И СЕМЬИ В ФОРМИРОВАНИИ ОСОЗНАННОГО ОТНОШЕНИЯ ДЕТЕЙ К ФИЗИЧЕСКОЙ КУЛЬТУРЕ</w:t>
      </w:r>
    </w:p>
    <w:p w:rsidR="001C3714" w:rsidRPr="001C3714" w:rsidRDefault="008D583A" w:rsidP="001C3714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83A">
        <w:rPr>
          <w:rFonts w:ascii="Times New Roman" w:hAnsi="Times New Roman" w:cs="Times New Roman"/>
          <w:sz w:val="28"/>
          <w:szCs w:val="28"/>
        </w:rPr>
        <w:t xml:space="preserve">Детство - период в жизни человека, когда формируется здоровье, осуществляется развитие личности. В то же время в этот период ребёнок находится в полной зависимости от окружающих его взрослых - родителей, педагогов. Проблема эффективности развития и воспитания ребенка в период дошкольного детства относится к числу наиболее актуальных проблем дошкольной педагогики. В детском возрасте формируются жизненно важные базовые, локомоторные навыки и умения, создается фундамент двигательного опыта, осваивается азбука движения, из элементов которой, впоследствии формируется вся двигательная деятельность человека. Одним из определяющих факторов формирования здорового поколения, способного к активной деятельности, учению, труду, было и остается физическое воспитание.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Современные подходы к определению понятия «здоровье» акцентируют внимание на нескольких его основных видах: соматическое (телесное) — текущее состояние органов человека; физическое — уровень развития функциональных возможностей органов и систем организма; психическое - состояние психической сферы человека; нравственное - комплекс характеристик мотивационной и </w:t>
      </w:r>
      <w:proofErr w:type="spellStart"/>
      <w:r w:rsidRPr="008D583A">
        <w:rPr>
          <w:rFonts w:ascii="Times New Roman" w:hAnsi="Times New Roman" w:cs="Times New Roman"/>
          <w:sz w:val="28"/>
          <w:szCs w:val="28"/>
        </w:rPr>
        <w:t>потребностно-информационной</w:t>
      </w:r>
      <w:proofErr w:type="spellEnd"/>
      <w:r w:rsidRPr="008D583A">
        <w:rPr>
          <w:rFonts w:ascii="Times New Roman" w:hAnsi="Times New Roman" w:cs="Times New Roman"/>
          <w:sz w:val="28"/>
          <w:szCs w:val="28"/>
        </w:rPr>
        <w:t xml:space="preserve"> основы жизнедеятельности человека. Вместе с тем, категория «здоровье» поднимает роль физической культуры на новый уровень: она становится основой формирования здорового образа жизни человека. А фундамент здорового образа жизни человека, как известно, закладывается с самого раннего детства, еще в дошкольном возрасте. Дошкольное образовательное учреждение решает задачи физического воспитания, оказывает содействие семье, может усилить ее роль в физическом воспитании ребенка в формировании осознанного от</w:t>
      </w:r>
      <w:r w:rsidR="001C3714">
        <w:rPr>
          <w:rFonts w:ascii="Times New Roman" w:hAnsi="Times New Roman" w:cs="Times New Roman"/>
          <w:sz w:val="28"/>
          <w:szCs w:val="28"/>
        </w:rPr>
        <w:t xml:space="preserve">ношения к физической культуре. </w:t>
      </w:r>
      <w:r w:rsidRPr="008D583A">
        <w:rPr>
          <w:rFonts w:ascii="Times New Roman" w:hAnsi="Times New Roman" w:cs="Times New Roman"/>
          <w:sz w:val="28"/>
          <w:szCs w:val="28"/>
        </w:rPr>
        <w:t xml:space="preserve">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Теория физического воспитания детей дошкольного возраста, имея единое содержание и предмет изучения с общей теорией физического воспитания, вместе с тем специально изучает закономерности управления развитием ребенка в процессе его воспитания и обучения, учитывая возможности работоспособности организма, возникающие интересы и потребности, формы наглядно-действенного, наглядно- образного и логического мышления, своеобразии преобладающего вида деятельности, в связи с развитием которой происходят главнейшие изменения в психике ребенка и подготавливается переход ребенка к новой высшей ступени его развития. В соответствии с этим разрабатывается содержания всех форм организации физического воспитания и оптимальной педагогические условия его реализации.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На сегодняшний день в России сложилась крайне отрицательная демографическая ситуация, когда каждое поколение родившихся по </w:t>
      </w:r>
      <w:r w:rsidRPr="008D583A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численности меньше поколения своих родителей и не может восполнить убыли населения. Такой тип воспроизводства населения не отмечался ни в одной стране мира даже во время войны. Это говорит о социальной катастрофе, связанной, прежде всего, с национальной безопасностью и состоянием здоровья будущего поколения. Поэтому проблема ухудшения здоровья населения страны и особенно детей становится национальной. </w:t>
      </w:r>
      <w:r w:rsidR="001C3714">
        <w:rPr>
          <w:rFonts w:ascii="Times New Roman" w:hAnsi="Times New Roman" w:cs="Times New Roman"/>
          <w:sz w:val="28"/>
          <w:szCs w:val="28"/>
        </w:rPr>
        <w:t xml:space="preserve"> </w:t>
      </w:r>
      <w:r w:rsidRPr="008D583A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решающим в формировании фундамента физического и психического воспитания. До семи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Одновременно с использованием инновационных технологий важнейшим фактором воздействия на личность ребенка является атмосфера родственных эмоциональных связей.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Родительская любовь обеспечивает детям эмоциональную защиту и психологический комфорт, дает жизненную опору, а любовь и беспредельное доверие ребенка к родителям делают его особо восприимчивым к их воздействию. Очевидно, что семья и детский сад, имея свои особые функции, не могут заменить друг друга и должны взаимодействовать во имя полноценного развития ребенка-дошкольника. Семья является источником и важным звеном передачи ребенку социально- исторического опыта и прежде всего опыта эмоциональных и деловых взаимоотношений между людьми. Учитывая это, можно с полным правом считать, что семья была, есть и будет важнейшим институтом воспитания, социализации ребенка. Одним из важнейших условий развития личности ребенка, достижения им 5 социальной зрелости является совместная согласованная работа окружающих его взрослых: родителей и воспитателей. Для того чтобы эта совместная работа была плодотворной и реально способствовала социальному развитию ребенка, необходима специальная организация взаимодействия работников дошкольных учреждений и семей воспитанников.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Семья – важнейшая составляющая социальной ситуации развития ребенка, его ближайшее окружение. Помочь семье ориентироваться на психологию ребенка и создать полноценные условия для его развития, осознать проблемы в межличностных отношениях ребенка со взрослыми и детьми дома и найти пути их решения – одна из важнейших проблем современности. Концептуальной основой педагогической модели взаимодействия дошкольного образовательного учреждения и семьи по формированию основ здорового образа жизни является воспитание не только физически крепкого ребёнка, но и цельной личности с устойчивой нервной системой, готовой к успешной бытовой, трудовой и социальной адаптации к реальным условиям жизни, к интеграции в обществе. В качестве взаимодействия дошкольного учреждения с родителями детей можно использовать посещение семей с целью выяснения состояния условий для игровой деятельности ребенка, наличие игрушек и выявления их места в </w:t>
      </w:r>
      <w:r w:rsidRPr="008D583A">
        <w:rPr>
          <w:rFonts w:ascii="Times New Roman" w:hAnsi="Times New Roman" w:cs="Times New Roman"/>
          <w:sz w:val="28"/>
          <w:szCs w:val="28"/>
        </w:rPr>
        <w:lastRenderedPageBreak/>
        <w:t xml:space="preserve">жизни малыша. День открытых дверей, являясь достаточно распространенной формой работы, дает возможность познакомить родителей с дошкольным учреждением, его традициями, правилами, особенностями воспитательно-образовательной работы, заинтересовать ею и привлечь к участию. Проводится как экскурсия по дошкольному учреждению с посещением группы, где воспитываются дети пришедших родителей. Можно показать фрагмент работы дошкольного учреждения (коллективный труд детей, сборы на прогулку и др.). Открытые просмотры очень много дают родителям: они получают возможность наблюдать за своими детьми в ситуации, отличной от семейной, сравнить его поведение и умения с поведением и умениями других детей, перенять у педагога приемы обучения и воспитательных воздействий. Наряду с открытыми днями проводятся дежурства родителей и родительского комитета. Широкие возможности для наблюдения предоставляются родителям во время прогулок детей на участке, в дни праздников, вечеров развлечений. Эта форма педагогической работы очень действенна и помогает педагогическому коллективу преодолеть еще встречающееся у родителей поверхностное мнение о роли детского сада в жизни и воспитании детей.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>В качестве наиболее эффективных форм взаимодействия с родителями воспитывающих детей раннего возраста являются родите</w:t>
      </w:r>
      <w:r w:rsidR="001C3714">
        <w:rPr>
          <w:rFonts w:ascii="Times New Roman" w:hAnsi="Times New Roman" w:cs="Times New Roman"/>
          <w:sz w:val="28"/>
          <w:szCs w:val="28"/>
        </w:rPr>
        <w:t xml:space="preserve">льские собрания. Родительские </w:t>
      </w:r>
      <w:r w:rsidRPr="008D583A">
        <w:rPr>
          <w:rFonts w:ascii="Times New Roman" w:hAnsi="Times New Roman" w:cs="Times New Roman"/>
          <w:sz w:val="28"/>
          <w:szCs w:val="28"/>
        </w:rPr>
        <w:t xml:space="preserve">собрания - действенная форма общения воспитателя с родителями. Именно на собраниях у воспитателя есть возможность организованно ознакомить родителей с содержанием и методами игры в условиях семьи и детского сада. Роль воспитателя - организовать встречу, спланировать ее ход, грамотно расставить акценты на наиболее значимых вопросах, помочь в разрешении затруднений, подготовить раздаточный материал, памятки, продумать практическую часть, подвести итоги работы, поблагодарить родителей за активность, желание работать вместе.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 xml:space="preserve">Организуя сотрудничество с семьей педагог дошкольного образовательного учреждения, понимая тесную взаимосвязь данной работы с содержанием всей физкультурно-оздоровительной программы детского сада, особое внимание должен уделять поиску новых подходов к физическому развитию детей. Формирование здоровья детей, полноценное развитие их организма - одна из основных проблем в современном обществе. </w:t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="001C3714">
        <w:rPr>
          <w:rFonts w:ascii="Times New Roman" w:hAnsi="Times New Roman" w:cs="Times New Roman"/>
          <w:sz w:val="28"/>
          <w:szCs w:val="28"/>
        </w:rPr>
        <w:tab/>
      </w:r>
      <w:r w:rsidRPr="008D583A">
        <w:rPr>
          <w:rFonts w:ascii="Times New Roman" w:hAnsi="Times New Roman" w:cs="Times New Roman"/>
          <w:sz w:val="28"/>
          <w:szCs w:val="28"/>
        </w:rPr>
        <w:t>В период дошкольного детства у ребенка закладываются основы здоровья, всесторонней физической подготовленности и гармонического физического развития. В общей системе образовательной работы дошкольного образовательного учреждения физическое воспитание детей дошкольного возраста занимает особое место. Именно в дошкольном детстве в результате целенаправленного педагогического воздействия укрепляется здоровье ребенка, происходит тренировка физиологических функций организма, интенсивно развиваются движения, двигательные навыки и 7 физические качества, необходимые для всестороннего гармоничного развития личности.</w:t>
      </w:r>
    </w:p>
    <w:sectPr w:rsidR="001C3714" w:rsidRPr="001C3714" w:rsidSect="00B06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D3D78"/>
    <w:rsid w:val="001C3714"/>
    <w:rsid w:val="008B17B9"/>
    <w:rsid w:val="008D583A"/>
    <w:rsid w:val="00B06F00"/>
    <w:rsid w:val="00CD3D78"/>
    <w:rsid w:val="00E3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3D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1273</Words>
  <Characters>7260</Characters>
  <Application>Microsoft Office Word</Application>
  <DocSecurity>0</DocSecurity>
  <Lines>60</Lines>
  <Paragraphs>17</Paragraphs>
  <ScaleCrop>false</ScaleCrop>
  <Company>DG Win&amp;Soft</Company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6</cp:revision>
  <dcterms:created xsi:type="dcterms:W3CDTF">2015-11-22T08:03:00Z</dcterms:created>
  <dcterms:modified xsi:type="dcterms:W3CDTF">2015-11-22T08:17:00Z</dcterms:modified>
</cp:coreProperties>
</file>