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1A1D">
        <w:rPr>
          <w:rFonts w:ascii="Times New Roman" w:eastAsia="Calibri" w:hAnsi="Times New Roman" w:cs="Times New Roman"/>
          <w:b/>
          <w:sz w:val="32"/>
          <w:szCs w:val="32"/>
        </w:rPr>
        <w:t xml:space="preserve">Государственное бюджетное дошкольное образовательное учреждение детский сад №93 комбинированного вида                                                         Красногвардейского района Санкт-Петербурга 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40"/>
          <w:szCs w:val="40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40"/>
          <w:szCs w:val="40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40"/>
          <w:szCs w:val="40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91A1D">
        <w:rPr>
          <w:rFonts w:ascii="Times New Roman" w:eastAsia="Calibri" w:hAnsi="Times New Roman" w:cs="Times New Roman"/>
          <w:b/>
          <w:i/>
          <w:sz w:val="40"/>
          <w:szCs w:val="40"/>
        </w:rPr>
        <w:t>Конспект досуга на тему: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«Юные пожарные</w:t>
      </w:r>
      <w:r w:rsidRPr="00591A1D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Подготовительная</w:t>
      </w:r>
      <w:r w:rsidRPr="00591A1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группа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91A1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    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91A1D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                                                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1A1D">
        <w:rPr>
          <w:rFonts w:ascii="Times New Roman" w:eastAsia="Calibri" w:hAnsi="Times New Roman" w:cs="Times New Roman"/>
          <w:b/>
          <w:i/>
          <w:sz w:val="28"/>
          <w:szCs w:val="28"/>
        </w:rPr>
        <w:t>Составитель: инструктор по физическому воспитанию: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591A1D">
        <w:rPr>
          <w:rFonts w:ascii="Times New Roman" w:eastAsia="Calibri" w:hAnsi="Times New Roman" w:cs="Times New Roman"/>
          <w:b/>
          <w:i/>
          <w:sz w:val="28"/>
          <w:szCs w:val="28"/>
        </w:rPr>
        <w:t>Гишян</w:t>
      </w:r>
      <w:proofErr w:type="spellEnd"/>
      <w:r w:rsidRPr="00591A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Елена Геннадьевна</w:t>
      </w: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A1D" w:rsidRPr="00591A1D" w:rsidRDefault="00591A1D" w:rsidP="00591A1D">
      <w:pPr>
        <w:pBdr>
          <w:top w:val="thickThinSmallGap" w:sz="36" w:space="1" w:color="auto"/>
          <w:left w:val="thickThinSmallGap" w:sz="36" w:space="4" w:color="auto"/>
          <w:bottom w:val="thinThickSmallGap" w:sz="36" w:space="1" w:color="auto"/>
          <w:right w:val="thinThickSmallGap" w:sz="36" w:space="12" w:color="auto"/>
        </w:pBdr>
        <w:ind w:right="372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1A1D">
        <w:rPr>
          <w:rFonts w:ascii="Times New Roman" w:eastAsia="Calibri" w:hAnsi="Times New Roman" w:cs="Times New Roman"/>
          <w:b/>
          <w:sz w:val="32"/>
          <w:szCs w:val="32"/>
        </w:rPr>
        <w:t>2015</w:t>
      </w:r>
    </w:p>
    <w:p w:rsidR="00591A1D" w:rsidRPr="00591A1D" w:rsidRDefault="00591A1D" w:rsidP="00591A1D">
      <w:pPr>
        <w:spacing w:before="100" w:beforeAutospacing="1" w:after="0" w:afterAutospacing="1" w:line="408" w:lineRule="atLeast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91A1D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lastRenderedPageBreak/>
        <w:t>Конспект досуга на те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му «Юные пожарные» для детей подготовительного </w:t>
      </w:r>
      <w:r w:rsidRPr="00591A1D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возраста</w:t>
      </w:r>
    </w:p>
    <w:p w:rsidR="00591A1D" w:rsidRPr="00591A1D" w:rsidRDefault="00591A1D" w:rsidP="00591A1D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91A1D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Цель:</w:t>
      </w:r>
      <w:r w:rsidRPr="00591A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591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навыки безопасного поведения в быту, учить адекватным действиям в пожарных ситуациях;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59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 двигательную активность детей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591A1D" w:rsidRDefault="00591A1D" w:rsidP="00591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91A1D" w:rsidRDefault="00591A1D" w:rsidP="00591A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A1D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 w:rsidRPr="00591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1A1D" w:rsidRDefault="00591A1D" w:rsidP="00591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91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бобщить и систематизировать знания о причинах возникновения пожаров;</w:t>
      </w:r>
    </w:p>
    <w:p w:rsidR="00591A1D" w:rsidRPr="00591A1D" w:rsidRDefault="00591A1D" w:rsidP="00591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591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умение оценивать ситуацию и находить решение в соответствии с </w:t>
      </w:r>
      <w:r w:rsidR="00B60B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 пожарной безопасности;</w:t>
      </w:r>
    </w:p>
    <w:p w:rsidR="00591A1D" w:rsidRPr="00591A1D" w:rsidRDefault="00591A1D" w:rsidP="00591A1D">
      <w:pPr>
        <w:spacing w:after="0" w:line="240" w:lineRule="auto"/>
        <w:rPr>
          <w:rFonts w:ascii="Times New Roman" w:eastAsia="Calibri" w:hAnsi="Times New Roman" w:cs="Times New Roman"/>
          <w:color w:val="2A2618"/>
          <w:sz w:val="28"/>
          <w:szCs w:val="28"/>
          <w:shd w:val="clear" w:color="auto" w:fill="FFFFFF"/>
        </w:rPr>
      </w:pPr>
      <w:r w:rsidRPr="00591A1D">
        <w:rPr>
          <w:rFonts w:ascii="Times New Roman" w:eastAsia="Calibri" w:hAnsi="Times New Roman" w:cs="Times New Roman"/>
          <w:sz w:val="28"/>
          <w:szCs w:val="28"/>
        </w:rPr>
        <w:t>Формирование умен</w:t>
      </w:r>
      <w:r w:rsidR="00B60BA5">
        <w:rPr>
          <w:rFonts w:ascii="Times New Roman" w:eastAsia="Calibri" w:hAnsi="Times New Roman" w:cs="Times New Roman"/>
          <w:sz w:val="28"/>
          <w:szCs w:val="28"/>
        </w:rPr>
        <w:t>ий давать полный ответ на вопрос.</w:t>
      </w:r>
      <w:r w:rsidRPr="00591A1D">
        <w:rPr>
          <w:rFonts w:ascii="Times New Roman" w:eastAsia="Calibri" w:hAnsi="Times New Roman" w:cs="Times New Roman"/>
          <w:color w:val="2A2618"/>
          <w:sz w:val="28"/>
          <w:szCs w:val="28"/>
          <w:shd w:val="clear" w:color="auto" w:fill="FFFFFF"/>
        </w:rPr>
        <w:t xml:space="preserve"> </w:t>
      </w:r>
    </w:p>
    <w:p w:rsidR="00591A1D" w:rsidRPr="00591A1D" w:rsidRDefault="00591A1D" w:rsidP="00591A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A1D" w:rsidRPr="00591A1D" w:rsidRDefault="00591A1D" w:rsidP="00591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1D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591A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1A1D" w:rsidRPr="00591A1D" w:rsidRDefault="00591A1D" w:rsidP="00591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 дошкольников: быстроту, ловкость,  выносливость, координацию движений;</w:t>
      </w:r>
    </w:p>
    <w:p w:rsidR="00591A1D" w:rsidRPr="00591A1D" w:rsidRDefault="00591A1D" w:rsidP="00591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внимание, </w:t>
      </w:r>
      <w:r w:rsidRPr="00591A1D">
        <w:rPr>
          <w:rFonts w:ascii="Times New Roman" w:eastAsia="Calibri" w:hAnsi="Times New Roman" w:cs="Times New Roman"/>
          <w:sz w:val="28"/>
          <w:szCs w:val="28"/>
        </w:rPr>
        <w:t>воображение,</w:t>
      </w:r>
      <w:r w:rsidRPr="00591A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память, мышление дошкольников.</w:t>
      </w:r>
    </w:p>
    <w:p w:rsidR="00591A1D" w:rsidRPr="00591A1D" w:rsidRDefault="00591A1D" w:rsidP="00591A1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A1D" w:rsidRPr="00591A1D" w:rsidRDefault="00591A1D" w:rsidP="00591A1D">
      <w:pPr>
        <w:spacing w:after="0" w:line="240" w:lineRule="auto"/>
        <w:rPr>
          <w:rFonts w:ascii="Arial" w:eastAsia="Calibri" w:hAnsi="Arial" w:cs="Arial"/>
          <w:color w:val="2A2618"/>
          <w:sz w:val="18"/>
          <w:szCs w:val="18"/>
          <w:shd w:val="clear" w:color="auto" w:fill="FFFFFF"/>
        </w:rPr>
      </w:pPr>
      <w:r w:rsidRPr="00591A1D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591A1D">
        <w:rPr>
          <w:rFonts w:ascii="Arial" w:eastAsia="Calibri" w:hAnsi="Arial" w:cs="Arial"/>
          <w:b/>
          <w:bCs/>
          <w:color w:val="2A2618"/>
          <w:sz w:val="18"/>
          <w:szCs w:val="18"/>
          <w:shd w:val="clear" w:color="auto" w:fill="FFFFFF"/>
          <w:lang w:val="x-none" w:eastAsia="ru-RU"/>
        </w:rPr>
        <w:t xml:space="preserve"> </w:t>
      </w:r>
      <w:r w:rsidRPr="00591A1D">
        <w:rPr>
          <w:rFonts w:ascii="Arial" w:eastAsia="Calibri" w:hAnsi="Arial" w:cs="Arial"/>
          <w:color w:val="2A2618"/>
          <w:sz w:val="18"/>
          <w:szCs w:val="18"/>
          <w:shd w:val="clear" w:color="auto" w:fill="FFFFFF"/>
        </w:rPr>
        <w:t> </w:t>
      </w:r>
    </w:p>
    <w:p w:rsidR="00591A1D" w:rsidRDefault="00591A1D" w:rsidP="00591A1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91A1D">
        <w:rPr>
          <w:rFonts w:ascii="Times New Roman" w:eastAsia="Calibri" w:hAnsi="Times New Roman" w:cs="Times New Roman"/>
          <w:color w:val="2A2618"/>
          <w:sz w:val="28"/>
          <w:szCs w:val="28"/>
          <w:shd w:val="clear" w:color="auto" w:fill="FFFFFF"/>
        </w:rPr>
        <w:t>Воспитывать уважительное отношение к ответам сверстников; </w:t>
      </w:r>
      <w:r w:rsidRPr="00591A1D">
        <w:rPr>
          <w:rFonts w:ascii="Times New Roman" w:eastAsia="Calibri" w:hAnsi="Times New Roman" w:cs="Times New Roman"/>
          <w:color w:val="2A2618"/>
          <w:sz w:val="28"/>
          <w:szCs w:val="28"/>
        </w:rPr>
        <w:br/>
      </w:r>
      <w:r w:rsidRPr="00591A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товарищество и спортивный характер,  интерес к здоровому образу жизни;</w:t>
      </w:r>
      <w:r w:rsidRPr="00591A1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91A1D" w:rsidRDefault="00591A1D" w:rsidP="00591A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591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интерес к профессии пожарного;</w:t>
      </w:r>
    </w:p>
    <w:p w:rsidR="00591A1D" w:rsidRPr="00591A1D" w:rsidRDefault="00591A1D" w:rsidP="00591A1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91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к труду пожарных.</w:t>
      </w:r>
    </w:p>
    <w:p w:rsidR="00591A1D" w:rsidRPr="00591A1D" w:rsidRDefault="00591A1D" w:rsidP="00591A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A1D" w:rsidRPr="00591A1D" w:rsidRDefault="00B60BA5" w:rsidP="00B60BA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1A1D" w:rsidRPr="00591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  <w:r w:rsidR="00591A1D" w:rsidRPr="00591A1D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самокаты, колокольчики, тоннели, «набор пожарного», загадки, комплект карточек с изображением вариантов ответов</w:t>
      </w:r>
    </w:p>
    <w:p w:rsidR="00B60BA5" w:rsidRPr="00B60BA5" w:rsidRDefault="00591A1D" w:rsidP="00B60BA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1A1D">
        <w:rPr>
          <w:rFonts w:ascii="Times New Roman" w:eastAsia="Calibri" w:hAnsi="Times New Roman" w:cs="Times New Roman"/>
          <w:b/>
          <w:bCs/>
          <w:spacing w:val="15"/>
          <w:sz w:val="28"/>
          <w:szCs w:val="28"/>
        </w:rPr>
        <w:t xml:space="preserve">Предварительная работа: </w:t>
      </w:r>
    </w:p>
    <w:p w:rsidR="00B60BA5" w:rsidRPr="00E2368F" w:rsidRDefault="00B60BA5" w:rsidP="00B60BA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произведений: С.Я. Маршак «Пожар», «Рассказ о неизвестном герое», Г. Цыферов «Жил на свете слоненок», </w:t>
      </w:r>
      <w:proofErr w:type="spellStart"/>
      <w:r w:rsidRPr="00E2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С.Романовский</w:t>
      </w:r>
      <w:proofErr w:type="spellEnd"/>
      <w:r w:rsidRPr="00E2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«Подпись молнии».</w:t>
      </w:r>
    </w:p>
    <w:p w:rsidR="00B60BA5" w:rsidRPr="00E2368F" w:rsidRDefault="00B60BA5" w:rsidP="00B60BA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детьми: «Что делать, если…», «Рассматривание плакатов и бесед о пожарной безопасности», «О приборах и предметах пожарной безопасности в детском саду».</w:t>
      </w:r>
    </w:p>
    <w:p w:rsidR="00591A1D" w:rsidRPr="00E2368F" w:rsidRDefault="00B60BA5" w:rsidP="00B60BA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«Горит – не горит», «Диалоги по телефону 01», «Если возникает пожар».</w:t>
      </w:r>
    </w:p>
    <w:p w:rsidR="00591A1D" w:rsidRPr="00E2368F" w:rsidRDefault="00591A1D" w:rsidP="00591A1D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E2368F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x-none" w:eastAsia="ru-RU"/>
        </w:rPr>
        <w:t>Интеграция образовательных областей:</w:t>
      </w:r>
    </w:p>
    <w:p w:rsidR="00591A1D" w:rsidRPr="00E2368F" w:rsidRDefault="00591A1D" w:rsidP="00591A1D">
      <w:pPr>
        <w:spacing w:after="0" w:line="240" w:lineRule="auto"/>
        <w:rPr>
          <w:rFonts w:ascii="Times New Roman" w:eastAsia="Calibri" w:hAnsi="Times New Roman" w:cs="Times New Roman"/>
        </w:rPr>
      </w:pPr>
      <w:r w:rsidRPr="00E2368F">
        <w:rPr>
          <w:rFonts w:ascii="Times New Roman" w:eastAsia="Calibri" w:hAnsi="Times New Roman" w:cs="Times New Roman"/>
          <w:sz w:val="28"/>
          <w:szCs w:val="28"/>
        </w:rPr>
        <w:t>«Познавательное развитие»,</w:t>
      </w:r>
    </w:p>
    <w:p w:rsidR="00591A1D" w:rsidRPr="00E2368F" w:rsidRDefault="00591A1D" w:rsidP="00591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68F">
        <w:rPr>
          <w:rFonts w:ascii="Times New Roman" w:eastAsia="Calibri" w:hAnsi="Times New Roman" w:cs="Times New Roman"/>
          <w:sz w:val="28"/>
          <w:szCs w:val="28"/>
        </w:rPr>
        <w:t> «Речевое развитие»,</w:t>
      </w:r>
    </w:p>
    <w:p w:rsidR="00591A1D" w:rsidRPr="00E2368F" w:rsidRDefault="00591A1D" w:rsidP="00591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68F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развитие»,</w:t>
      </w:r>
    </w:p>
    <w:p w:rsidR="00591A1D" w:rsidRPr="00E2368F" w:rsidRDefault="00591A1D" w:rsidP="00591A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368F">
        <w:rPr>
          <w:rFonts w:ascii="Times New Roman" w:eastAsia="Calibri" w:hAnsi="Times New Roman" w:cs="Times New Roman"/>
          <w:sz w:val="28"/>
          <w:szCs w:val="28"/>
        </w:rPr>
        <w:t>«Физическое развитие».</w:t>
      </w:r>
    </w:p>
    <w:p w:rsidR="00591A1D" w:rsidRPr="00591A1D" w:rsidRDefault="00591A1D" w:rsidP="00591A1D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x-none" w:eastAsia="ru-RU"/>
        </w:rPr>
      </w:pPr>
      <w:r w:rsidRPr="00591A1D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x-none" w:eastAsia="ru-RU"/>
        </w:rPr>
        <w:lastRenderedPageBreak/>
        <w:t>Примерный ход НОД:</w:t>
      </w:r>
    </w:p>
    <w:p w:rsidR="00591A1D" w:rsidRPr="00591A1D" w:rsidRDefault="00591A1D" w:rsidP="00591A1D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val="x-none" w:eastAsia="ru-RU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927"/>
      </w:tblGrid>
      <w:tr w:rsidR="00185FBA" w:rsidRPr="00591A1D" w:rsidTr="00E2368F">
        <w:trPr>
          <w:trHeight w:val="45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D" w:rsidRPr="00591A1D" w:rsidRDefault="00591A1D" w:rsidP="00591A1D">
            <w:pPr>
              <w:spacing w:before="100" w:beforeAutospacing="1" w:after="100" w:afterAutospacing="1" w:line="408" w:lineRule="atLeast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591A1D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1D" w:rsidRPr="00591A1D" w:rsidRDefault="00591A1D" w:rsidP="00591A1D">
            <w:pPr>
              <w:spacing w:before="100" w:beforeAutospacing="1" w:after="100" w:afterAutospacing="1" w:line="408" w:lineRule="atLeast"/>
              <w:ind w:left="-15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591A1D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85FBA" w:rsidRPr="00591A1D" w:rsidTr="00E2368F">
        <w:trPr>
          <w:trHeight w:val="45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D" w:rsidRPr="00591A1D" w:rsidRDefault="00591A1D" w:rsidP="000361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A1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60BA5" w:rsidRPr="00B60B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Дорогие друзья мы начинаем наш спортивно – интеллектуальный досуг «Юные пожарные». По названию вы, наверное, уже догадались</w:t>
            </w:r>
            <w:r w:rsidR="00B60B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B60BA5" w:rsidRPr="00B60B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кому и чему посвящен наш досуг</w:t>
            </w:r>
            <w:proofErr w:type="gramStart"/>
            <w:r w:rsidR="00B60BA5" w:rsidRPr="00B60B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B60B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B60BA5" w:rsidRPr="00B60BA5" w:rsidRDefault="00B60BA5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B60BA5">
              <w:rPr>
                <w:rFonts w:eastAsia="Calibri"/>
                <w:sz w:val="28"/>
                <w:szCs w:val="28"/>
              </w:rPr>
              <w:t>Правильно!</w:t>
            </w:r>
            <w:r w:rsidRPr="00B60BA5">
              <w:rPr>
                <w:rStyle w:val="c0"/>
                <w:color w:val="000000"/>
                <w:sz w:val="28"/>
                <w:szCs w:val="28"/>
              </w:rPr>
              <w:t xml:space="preserve"> С давних пор огонь стал другом человека. Он помогал людям обороняться от диких зверей, освещать жилище, отапливать дома в холодное время года. Благодаря огню человек научился вкусно готовить пищу. Без огня мы уже не представляем жизни, он нужен повсюду: в домах, и школах, на заводах и фабриках, в городах и сёлах.</w:t>
            </w:r>
          </w:p>
          <w:p w:rsidR="00B60BA5" w:rsidRPr="00B60BA5" w:rsidRDefault="00B60BA5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B60BA5">
              <w:rPr>
                <w:rStyle w:val="c0"/>
                <w:color w:val="000000"/>
                <w:sz w:val="28"/>
                <w:szCs w:val="28"/>
              </w:rPr>
              <w:t>Огонь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60BA5">
              <w:rPr>
                <w:rStyle w:val="c0"/>
                <w:color w:val="000000"/>
                <w:sz w:val="28"/>
                <w:szCs w:val="28"/>
              </w:rPr>
              <w:t>- друг человека. Без него невозможна жизнь на земле.</w:t>
            </w:r>
          </w:p>
          <w:p w:rsidR="00B60BA5" w:rsidRPr="00B60BA5" w:rsidRDefault="00B60BA5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B60BA5">
              <w:rPr>
                <w:rStyle w:val="c0"/>
                <w:color w:val="000000"/>
                <w:sz w:val="28"/>
                <w:szCs w:val="28"/>
              </w:rPr>
              <w:t>Огонь,  постоянный спутник человека, может быть не только другом и помощником человека во всех добрых делах, но и врагом. Это зависит от того, правильно ли используется огонь. Какой стороной он повернётся к нам, зависит от нас.</w:t>
            </w:r>
          </w:p>
          <w:p w:rsidR="00B60BA5" w:rsidRDefault="00B60BA5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B60BA5">
              <w:rPr>
                <w:rStyle w:val="c0"/>
                <w:color w:val="000000"/>
                <w:sz w:val="28"/>
                <w:szCs w:val="28"/>
              </w:rPr>
              <w:t>Сегодня мы поговорим с вами о правилах поведения с огнём. Ознакомимся с некоторыми причинами пожаров.</w:t>
            </w:r>
            <w:r w:rsidR="00036101">
              <w:rPr>
                <w:rStyle w:val="c0"/>
                <w:color w:val="000000"/>
                <w:sz w:val="28"/>
                <w:szCs w:val="28"/>
              </w:rPr>
              <w:t xml:space="preserve"> А как вы думаете, любой ли человек может стать пожарным?»</w:t>
            </w:r>
          </w:p>
          <w:p w:rsidR="00036101" w:rsidRDefault="00036101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036101" w:rsidRDefault="00036101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«Я предлагаю не терять времени даром и пройти специальную подготовку для юных пожарных»</w:t>
            </w:r>
          </w:p>
          <w:p w:rsidR="00B60BA5" w:rsidRPr="00B60BA5" w:rsidRDefault="00B60BA5" w:rsidP="00B60BA5">
            <w:pPr>
              <w:pStyle w:val="c5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E2368F" w:rsidRDefault="00B60BA5" w:rsidP="00185FB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036101">
              <w:rPr>
                <w:sz w:val="28"/>
                <w:szCs w:val="28"/>
              </w:rPr>
              <w:t xml:space="preserve">Разрешите мне представить вам команды, которые участвуют в </w:t>
            </w:r>
            <w:r w:rsidRPr="00036101">
              <w:rPr>
                <w:sz w:val="28"/>
                <w:szCs w:val="28"/>
              </w:rPr>
              <w:lastRenderedPageBreak/>
              <w:t xml:space="preserve">наших соревнованиях. </w:t>
            </w:r>
            <w:r w:rsidR="00E2368F">
              <w:rPr>
                <w:sz w:val="28"/>
                <w:szCs w:val="28"/>
              </w:rPr>
              <w:t>Вы же знаете, какими качествами должен обладать пожарный?</w:t>
            </w:r>
          </w:p>
          <w:p w:rsidR="00B60BA5" w:rsidRPr="00036101" w:rsidRDefault="00B60BA5" w:rsidP="00185FBA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036101">
              <w:rPr>
                <w:sz w:val="28"/>
                <w:szCs w:val="28"/>
              </w:rPr>
              <w:t xml:space="preserve">Перед тем, как начнутся наши соревнования, проведем небольшую разминку. </w:t>
            </w:r>
          </w:p>
          <w:p w:rsidR="00591A1D" w:rsidRPr="00036101" w:rsidRDefault="00591A1D" w:rsidP="00B60B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1A1D" w:rsidRPr="00036101" w:rsidRDefault="00185FBA" w:rsidP="00185F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Молодцы! На этом наша разминка окончена</w:t>
            </w:r>
            <w:r w:rsidR="001A6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мы приступаем к нашим соревнованиям.</w:t>
            </w:r>
            <w:r w:rsidRPr="0003610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91A1D" w:rsidRPr="00036101" w:rsidRDefault="00185FBA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10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Наши доблестные пожарные выезжают на пожар.  Наша</w:t>
            </w:r>
            <w:r w:rsidRPr="0003610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3610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эстафета</w:t>
            </w:r>
            <w:r w:rsidRPr="0003610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называется «</w:t>
            </w:r>
            <w:r w:rsidRPr="0003610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Выезд на пожар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185FBA" w:rsidRPr="00036101" w:rsidRDefault="00185FBA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5FBA" w:rsidRPr="00036101" w:rsidRDefault="00185FBA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368F" w:rsidRDefault="00E2368F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5FBA" w:rsidRDefault="00185FBA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«Пожарные должны быть не только сильными, смелыми и ловкими, но и умными. Поэтому предлагаю нашим командам немного отдохнуть и показать свои интеллектуальные способности.</w:t>
            </w:r>
            <w:r w:rsidRPr="0003610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r w:rsidR="00580584"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аждой команде </w:t>
            </w:r>
            <w:r w:rsidR="00580584"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задам по 5 вопросов, а вы должны дать мне полный ответ»</w:t>
            </w:r>
          </w:p>
          <w:p w:rsidR="00E2368F" w:rsidRDefault="00E2368F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368F" w:rsidRDefault="00E2368F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2368F" w:rsidRPr="00036101" w:rsidRDefault="00E2368F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5FBA" w:rsidRDefault="00580584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Двигаемся дальше. Представьте себе ситуацию. Получают пожарные сигнал, выезжают на пожар, а горит квартира на пятом этаже и весь подъезд в дыму. Необходимо преодолеть </w:t>
            </w:r>
            <w:r w:rsidRPr="000361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задымленный коридор»</w:t>
            </w:r>
          </w:p>
          <w:p w:rsidR="00036101" w:rsidRDefault="00036101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36101" w:rsidRDefault="00036101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теперь</w:t>
            </w:r>
            <w:r w:rsidR="003F38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пришла пора капитанам проявить себя и пройти испытание</w:t>
            </w:r>
            <w:proofErr w:type="gramStart"/>
            <w:r w:rsidR="003F38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  <w:p w:rsidR="00CA2C27" w:rsidRDefault="00CA2C27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A2C27" w:rsidRDefault="00E2368F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«Молодцы капитаны, оба справились с заданием!»</w:t>
            </w:r>
          </w:p>
          <w:p w:rsidR="00CA2C27" w:rsidRDefault="00CA2C27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6BD3" w:rsidRDefault="00CA2C27" w:rsidP="00185F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«Следующая наша эстафета называется «Пожарная тревога»</w:t>
            </w:r>
          </w:p>
          <w:p w:rsidR="001A6BD3" w:rsidRP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P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P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2C27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«Молодцы, ребята! А теперь я предлагаю вам поиграть в игру, которая называется «Да и нет».</w:t>
            </w: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«Ребята, сегодня вы справились со всеми заданиями. </w:t>
            </w:r>
            <w:r w:rsidR="00E2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нового вы сегодня узнали?</w:t>
            </w:r>
          </w:p>
          <w:p w:rsidR="00E2368F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поговорили о причинах возникновения пожара, вспомнили правила поведения при пожаре. </w:t>
            </w:r>
            <w:r w:rsidR="00E2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труд пожарных – это каждодневный подвиг. За особую смелость и спасение людей пожарных награждают медалями «За отвагу». А вас я хочу наградить медалями «Юных пожарных», т.к. надеюсь, вы всегда будете помнить как вести себя с огнем, будете сильными и смелыми как настоящие пожарные! </w:t>
            </w:r>
          </w:p>
          <w:p w:rsidR="001A6BD3" w:rsidRDefault="001A6BD3" w:rsidP="001A6B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наших советах другим расскажи:</w:t>
            </w:r>
          </w:p>
          <w:p w:rsidR="001A6BD3" w:rsidRDefault="001A6BD3" w:rsidP="001A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 огнем неосторожен,</w:t>
            </w:r>
          </w:p>
          <w:p w:rsidR="001A6BD3" w:rsidRDefault="001A6BD3" w:rsidP="001A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того пожар возможен,</w:t>
            </w:r>
          </w:p>
          <w:p w:rsidR="001A6BD3" w:rsidRDefault="001A6BD3" w:rsidP="001A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помните о том,</w:t>
            </w:r>
          </w:p>
          <w:p w:rsidR="001A6BD3" w:rsidRDefault="001A6BD3" w:rsidP="001A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нельзя шутить с огнем!</w:t>
            </w:r>
          </w:p>
          <w:p w:rsidR="00E2368F" w:rsidRPr="001A6BD3" w:rsidRDefault="00E2368F" w:rsidP="001A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1D" w:rsidRPr="00591A1D" w:rsidRDefault="00591A1D" w:rsidP="00591A1D">
            <w:pPr>
              <w:spacing w:before="100" w:beforeAutospacing="1" w:after="100" w:afterAutospacing="1" w:line="4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B60BA5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Пожарным!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Default="00591A1D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Pr="00591A1D" w:rsidRDefault="00036101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036101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«Нет, чтобы стать пожарным нужно пройти специальное обучение, подготовку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101" w:rsidRDefault="00036101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 (сильный, храбрый, здоровый, должен заниматься спортом)</w:t>
            </w: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под песню «Песенка о пожаре»</w:t>
            </w: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BA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185FBA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«Выезд на пожар</w:t>
            </w:r>
            <w:r w:rsidR="00591A1D"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строятся в две колонны. </w:t>
            </w:r>
            <w:r w:rsidR="0018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первого участника самокат. На дистанции расставлены фишки. По сигналу участник змейкой объезжает каждую фишку, доезжает до ориентира, звонит в колокольчик и </w:t>
            </w:r>
            <w:proofErr w:type="gramStart"/>
            <w:r w:rsidR="0018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185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 возвращается назад. </w:t>
            </w:r>
            <w:r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Побеждает команда, первой выполнившая задание.</w:t>
            </w:r>
          </w:p>
          <w:p w:rsid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80584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  <w:r w:rsidR="00E2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вопросы: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Почему пожарных вызывают по телефону именно «01»? 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Почему пожарная машина красная?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Чем можно тушить начинающийся пожар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 чего бывают пожары?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Чем ещё опасен пожар, кроме огня?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 одеваются пожарные?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Что ты должен сообщить, вызывая пожарных?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надо делать, если в квартире много дыма?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Почему во время пожара нельзя пользоваться лифтом?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Вам на Новый год подарили замечательные фейерверки и бенгальские огни. </w:t>
            </w:r>
          </w:p>
          <w:p w:rsidR="00E2368F" w:rsidRPr="00E2368F" w:rsidRDefault="00E2368F" w:rsidP="00E2368F">
            <w:pPr>
              <w:spacing w:after="0" w:line="240" w:lineRule="auto"/>
              <w:ind w:left="-49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Где</w:t>
            </w:r>
            <w:r w:rsidRPr="00E23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3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 будете их зажигать?</w:t>
            </w:r>
          </w:p>
          <w:p w:rsidR="00E2368F" w:rsidRPr="00E2368F" w:rsidRDefault="00E2368F" w:rsidP="00E2368F">
            <w:pPr>
              <w:jc w:val="right"/>
            </w:pPr>
          </w:p>
          <w:p w:rsidR="00E2368F" w:rsidRPr="00E2368F" w:rsidRDefault="00E2368F" w:rsidP="00E2368F"/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80584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«Задымленный коридор</w:t>
            </w:r>
            <w:r w:rsidR="00591A1D"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80584" w:rsidRPr="00591A1D" w:rsidRDefault="00580584" w:rsidP="005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строятся в две колонны.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дистанции расположен туннель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сигналу участник бежит к туннелю, пролезает в него, добегает до ограничителя, оббегает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</w:t>
            </w:r>
            <w:r w:rsidR="00036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возвращается к своей команде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9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Побеждает команда, первой выполнившая задание.</w:t>
            </w:r>
            <w:proofErr w:type="gramEnd"/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3F3824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«Выбери ответ» Капитан получает комплект карточек с изображением вариантов ответов на вопрос. На каждый вариант по три варианта ответа. Необходимо выбрать карточку с правильным ответом.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CA2C27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Эстафета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«Пожарная тревога»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Капитан встает на линии финиша. На линии старта расположена корзина с одеждой и инструментами для пожарного. По сигналу первый участник берет из корзины один предмет, добегает до капитана, отдает ему в руки и возвращается в свою команду</w:t>
            </w:r>
            <w:r w:rsidR="001A6B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Капитан старается быстрее надеть на себя костюм пожарного.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Игра называется «Да» и «Нет»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Их я хочу услышать в ответ.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Все внимательно играйте,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Думайте и отвечайте.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 вопросы дайте ответ,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 скажите «Да» иль «Нет».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Всем ребятам нужно знать,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Что с огнем нельзя играть.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Это все ребята знают?     (д</w:t>
            </w:r>
            <w:r>
              <w:rPr>
                <w:rStyle w:val="c4"/>
                <w:color w:val="000000"/>
                <w:sz w:val="28"/>
                <w:szCs w:val="28"/>
              </w:rPr>
              <w:t>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 с огнем они играют?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Для ребят пожары шутка?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Все ли дети тут послушны?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Палит листья мальчик Тихон,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У костра он скачет лихо.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Дети дайте мне ответ,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Хорошо ли это? (</w:t>
            </w:r>
            <w:r>
              <w:rPr>
                <w:rStyle w:val="c4"/>
                <w:color w:val="000000"/>
                <w:sz w:val="28"/>
                <w:szCs w:val="28"/>
              </w:rPr>
              <w:t>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Под столом играет </w:t>
            </w:r>
            <w:proofErr w:type="spellStart"/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>вета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Зажигает она свечи.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Дети дайте мне ответ,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Хорошо ли это?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Вова спичками играет,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Мама это запрещает.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Дети дайте мне ответ,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Прав наш Вова или нет?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Непослушный мальчик Вова,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Спичками играет снова.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Пусть мне дети отвечают,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Маму Вова огорчает?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Вот свеча, горит огонь,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Ты огонь попробуй – тронь!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Дайте, дети мне ответ,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Будет больно или </w:t>
            </w:r>
            <w:r>
              <w:rPr>
                <w:rStyle w:val="c4"/>
                <w:color w:val="000000"/>
                <w:sz w:val="28"/>
                <w:szCs w:val="28"/>
              </w:rPr>
              <w:t>нет? (д</w:t>
            </w:r>
            <w:r>
              <w:rPr>
                <w:rStyle w:val="c4"/>
                <w:color w:val="000000"/>
                <w:sz w:val="28"/>
                <w:szCs w:val="28"/>
              </w:rPr>
              <w:t>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Нам пожары не беда?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Друга выручим всегда?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Врать не будем никогда?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Маму слушаем всегда?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Можно спичками играть?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Детям свечи зажигать?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Причиняет огонь зло?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 дает огонь добро?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Ты труслив, когда беда?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Силы жалко для труда? (нет)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 огнем всегда ты осторожен? (да)</w:t>
            </w:r>
          </w:p>
          <w:p w:rsidR="001A6BD3" w:rsidRDefault="001A6BD3" w:rsidP="001A6BD3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Что ж завершать игру мне можно? (да)</w:t>
            </w:r>
          </w:p>
          <w:p w:rsidR="001A6BD3" w:rsidRDefault="001A6BD3" w:rsidP="001A6BD3">
            <w:pPr>
              <w:jc w:val="both"/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68F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E2368F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подарков и награждение детей медалями «Юный пожарный»</w:t>
            </w: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1D" w:rsidRPr="00591A1D" w:rsidRDefault="00591A1D" w:rsidP="0059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1A1D" w:rsidRPr="00591A1D" w:rsidRDefault="00591A1D" w:rsidP="00591A1D">
      <w:pPr>
        <w:rPr>
          <w:rFonts w:ascii="Times New Roman" w:eastAsia="Calibri" w:hAnsi="Times New Roman" w:cs="Times New Roman"/>
          <w:sz w:val="28"/>
          <w:szCs w:val="28"/>
        </w:rPr>
      </w:pPr>
    </w:p>
    <w:p w:rsidR="00620E59" w:rsidRDefault="00620E59"/>
    <w:sectPr w:rsidR="0062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C64"/>
    <w:multiLevelType w:val="multilevel"/>
    <w:tmpl w:val="86D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F0545"/>
    <w:multiLevelType w:val="multilevel"/>
    <w:tmpl w:val="BEB8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1D"/>
    <w:rsid w:val="00036101"/>
    <w:rsid w:val="00185FBA"/>
    <w:rsid w:val="001A6BD3"/>
    <w:rsid w:val="003F3824"/>
    <w:rsid w:val="00580584"/>
    <w:rsid w:val="00591A1D"/>
    <w:rsid w:val="00620E59"/>
    <w:rsid w:val="00B60BA5"/>
    <w:rsid w:val="00CA2C27"/>
    <w:rsid w:val="00E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BA5"/>
  </w:style>
  <w:style w:type="paragraph" w:styleId="a3">
    <w:name w:val="Normal (Web)"/>
    <w:basedOn w:val="a"/>
    <w:uiPriority w:val="99"/>
    <w:unhideWhenUsed/>
    <w:rsid w:val="00B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0BA5"/>
    <w:rPr>
      <w:i/>
      <w:iCs/>
    </w:rPr>
  </w:style>
  <w:style w:type="character" w:customStyle="1" w:styleId="apple-converted-space">
    <w:name w:val="apple-converted-space"/>
    <w:basedOn w:val="a0"/>
    <w:rsid w:val="00185FBA"/>
  </w:style>
  <w:style w:type="character" w:styleId="a5">
    <w:name w:val="Strong"/>
    <w:basedOn w:val="a0"/>
    <w:uiPriority w:val="22"/>
    <w:qFormat/>
    <w:rsid w:val="00185FBA"/>
    <w:rPr>
      <w:b/>
      <w:bCs/>
    </w:rPr>
  </w:style>
  <w:style w:type="paragraph" w:customStyle="1" w:styleId="c2">
    <w:name w:val="c2"/>
    <w:basedOn w:val="a"/>
    <w:rsid w:val="001A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BA5"/>
  </w:style>
  <w:style w:type="paragraph" w:styleId="a3">
    <w:name w:val="Normal (Web)"/>
    <w:basedOn w:val="a"/>
    <w:uiPriority w:val="99"/>
    <w:unhideWhenUsed/>
    <w:rsid w:val="00B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0BA5"/>
    <w:rPr>
      <w:i/>
      <w:iCs/>
    </w:rPr>
  </w:style>
  <w:style w:type="character" w:customStyle="1" w:styleId="apple-converted-space">
    <w:name w:val="apple-converted-space"/>
    <w:basedOn w:val="a0"/>
    <w:rsid w:val="00185FBA"/>
  </w:style>
  <w:style w:type="character" w:styleId="a5">
    <w:name w:val="Strong"/>
    <w:basedOn w:val="a0"/>
    <w:uiPriority w:val="22"/>
    <w:qFormat/>
    <w:rsid w:val="00185FBA"/>
    <w:rPr>
      <w:b/>
      <w:bCs/>
    </w:rPr>
  </w:style>
  <w:style w:type="paragraph" w:customStyle="1" w:styleId="c2">
    <w:name w:val="c2"/>
    <w:basedOn w:val="a"/>
    <w:rsid w:val="001A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2015-11-03T09:08:00Z</dcterms:created>
  <dcterms:modified xsi:type="dcterms:W3CDTF">2015-11-03T11:57:00Z</dcterms:modified>
</cp:coreProperties>
</file>