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A8" w:rsidRPr="007E0EA8" w:rsidRDefault="00AA4B42" w:rsidP="007E0EA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4F81BD" w:themeColor="accent1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i/>
          <w:color w:val="4F81BD" w:themeColor="accent1"/>
          <w:kern w:val="36"/>
          <w:sz w:val="36"/>
          <w:szCs w:val="36"/>
          <w:lang w:eastAsia="ru-RU"/>
        </w:rPr>
        <w:t xml:space="preserve">    </w:t>
      </w:r>
      <w:r w:rsidR="002F354C" w:rsidRPr="007E0EA8">
        <w:rPr>
          <w:rFonts w:ascii="Arial" w:eastAsia="Times New Roman" w:hAnsi="Arial" w:cs="Arial"/>
          <w:b/>
          <w:i/>
          <w:color w:val="4F81BD" w:themeColor="accent1"/>
          <w:kern w:val="36"/>
          <w:sz w:val="36"/>
          <w:szCs w:val="36"/>
          <w:lang w:eastAsia="ru-RU"/>
        </w:rPr>
        <w:t>Конспект НОД по физкультуре</w:t>
      </w:r>
      <w:r w:rsidR="007E0EA8" w:rsidRPr="007E0EA8">
        <w:rPr>
          <w:rFonts w:ascii="Arial" w:eastAsia="Times New Roman" w:hAnsi="Arial" w:cs="Arial"/>
          <w:b/>
          <w:i/>
          <w:color w:val="4F81BD" w:themeColor="accent1"/>
          <w:kern w:val="36"/>
          <w:sz w:val="36"/>
          <w:szCs w:val="36"/>
          <w:lang w:eastAsia="ru-RU"/>
        </w:rPr>
        <w:t>в средней группе</w:t>
      </w:r>
    </w:p>
    <w:p w:rsidR="002F354C" w:rsidRPr="007E0EA8" w:rsidRDefault="002F354C" w:rsidP="002F354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4F81BD" w:themeColor="accent1"/>
          <w:kern w:val="36"/>
          <w:sz w:val="36"/>
          <w:szCs w:val="36"/>
          <w:lang w:eastAsia="ru-RU"/>
        </w:rPr>
      </w:pPr>
      <w:r w:rsidRPr="007E0EA8">
        <w:rPr>
          <w:rFonts w:ascii="Arial" w:eastAsia="Times New Roman" w:hAnsi="Arial" w:cs="Arial"/>
          <w:b/>
          <w:i/>
          <w:color w:val="4F81BD" w:themeColor="accent1"/>
          <w:kern w:val="36"/>
          <w:sz w:val="36"/>
          <w:szCs w:val="36"/>
          <w:lang w:eastAsia="ru-RU"/>
        </w:rPr>
        <w:t xml:space="preserve"> </w:t>
      </w:r>
      <w:r w:rsidR="00AA4B42">
        <w:rPr>
          <w:rFonts w:ascii="Arial" w:eastAsia="Times New Roman" w:hAnsi="Arial" w:cs="Arial"/>
          <w:b/>
          <w:i/>
          <w:color w:val="4F81BD" w:themeColor="accent1"/>
          <w:kern w:val="36"/>
          <w:sz w:val="36"/>
          <w:szCs w:val="36"/>
          <w:lang w:eastAsia="ru-RU"/>
        </w:rPr>
        <w:t xml:space="preserve">                      </w:t>
      </w:r>
      <w:r w:rsidRPr="007E0EA8">
        <w:rPr>
          <w:rFonts w:ascii="Arial" w:eastAsia="Times New Roman" w:hAnsi="Arial" w:cs="Arial"/>
          <w:b/>
          <w:i/>
          <w:color w:val="4F81BD" w:themeColor="accent1"/>
          <w:kern w:val="36"/>
          <w:sz w:val="36"/>
          <w:szCs w:val="36"/>
          <w:lang w:eastAsia="ru-RU"/>
        </w:rPr>
        <w:t xml:space="preserve">«Спортивные зайчата» 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образовательных областей: физкультура, здоровье, безопасность, музыка.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Задачи:</w:t>
      </w:r>
    </w:p>
    <w:p w:rsidR="002F354C" w:rsidRPr="001B32D4" w:rsidRDefault="000B530D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учить ходить  в колонну по одному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носках , на пятках , 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бегать легко, ритмично, энергично отталкиваться носком, выполнять общеразвивающие упражнения в заданном темпе,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-формировать навыки ползать на четвереньках, подлезать под предметы,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-упражнять в сохранении равновесия при ходьбе по ограниченной поверхности.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свод стопы</w:t>
      </w:r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правильную осанку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умение бегать не наталкиваясь,</w:t>
      </w:r>
    </w:p>
    <w:p w:rsidR="000B530D" w:rsidRPr="001B32D4" w:rsidRDefault="000B530D" w:rsidP="000B53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мелкую моторику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-учить выполнять движения в такт музыки.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Методы и приёмы:</w:t>
      </w:r>
    </w:p>
    <w:p w:rsidR="000B530D" w:rsidRDefault="000B530D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рактические: ходьба, бег, ОРУ,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ОВД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подвижная игра, упражнения на релаксацию,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игровой массаж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сопровождение;</w:t>
      </w:r>
    </w:p>
    <w:p w:rsidR="002F354C" w:rsidRPr="001B32D4" w:rsidRDefault="000B530D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аглядные: показ и просмотр движений; маски «зайчат».</w:t>
      </w:r>
    </w:p>
    <w:p w:rsidR="002F354C" w:rsidRPr="001B32D4" w:rsidRDefault="000B530D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ловесный</w:t>
      </w:r>
      <w:proofErr w:type="gramEnd"/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выполнение движений по тексту.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Материалы и оборудование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музыкальная композиция со звуками леса; </w:t>
      </w:r>
      <w:r w:rsidR="000B53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ушки для 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«зайчат» по количеству детей, </w:t>
      </w:r>
      <w:r w:rsidR="00010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гимнастические </w:t>
      </w:r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скамейки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дуги</w:t>
      </w:r>
      <w:r w:rsidR="00010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«кустики» (выс. 50 см.)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6 </w:t>
      </w:r>
      <w:r w:rsidR="00010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деревянных  кругов</w:t>
      </w:r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–«</w:t>
      </w:r>
      <w:proofErr w:type="gramEnd"/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кочек» , палочка </w:t>
      </w:r>
      <w:r w:rsidR="00010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ароматерапии </w:t>
      </w:r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листочки для ОРУ по кол-ву детей .</w:t>
      </w:r>
    </w:p>
    <w:p w:rsidR="002F354C" w:rsidRPr="00C87732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877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Формы орга</w:t>
      </w:r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низации совместной деятельности</w:t>
      </w:r>
      <w:proofErr w:type="gramStart"/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Двигательная: различные виды ходьбы и бега, ОРУ, основные виды движений, дыхательная г</w:t>
      </w:r>
      <w:r w:rsidR="00010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имнастика, игровой массаж « Был у Зайки огород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Игровая: подвижная игра «Лиса и зайцы».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Музыкально-художественная - слушание звуков леса, музыка для релаксации.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НОД: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Вводная часть. (2-3 минуты)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центре зала стоят макеты деревьев. Воспитатель и дети в </w:t>
      </w:r>
      <w:r w:rsid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костюмах 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зайчиков заходят в зал.</w:t>
      </w:r>
    </w:p>
    <w:p w:rsidR="002F354C" w:rsidRPr="001B32D4" w:rsidRDefault="00C93555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ебятки, мои милые зайчатки. Я сегодня в лесу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гуляла чудо-полянку увидала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Хотите туда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сходить 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93555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-Да.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- Друг за другом </w:t>
      </w:r>
      <w:r w:rsidR="00C93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дружно встали  на 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полянку</w:t>
      </w:r>
      <w:r w:rsidR="00C93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зашагали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Путь </w:t>
      </w:r>
      <w:r w:rsidR="00C93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C93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олгий предстоит 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3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ножки укрепить 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и бег по кругу в колонне по одному (дети идут обычным шагом друг за другом)</w:t>
      </w:r>
      <w:proofErr w:type="gramStart"/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87732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-Мы походим на носочках… (руки на поясе)</w:t>
      </w:r>
      <w:proofErr w:type="gramStart"/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ходьба 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потом на пяточках (руки за спиной)</w:t>
      </w:r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 ходьба 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потом, потом, потом, Все бегом, бегом, бегом </w:t>
      </w:r>
    </w:p>
    <w:p w:rsidR="002F354C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-Тихо, тихо,</w:t>
      </w:r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спешите и спокойно походите. </w:t>
      </w:r>
    </w:p>
    <w:p w:rsidR="00C87732" w:rsidRPr="001B32D4" w:rsidRDefault="00C87732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мы и пришли на полянку….</w:t>
      </w:r>
    </w:p>
    <w:p w:rsidR="002F354C" w:rsidRPr="00C93555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C9355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Основная часть (15 минут</w:t>
      </w:r>
      <w:r w:rsidRPr="00C93555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)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-Приготовьтесь, все к зарядке.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-Вот мы зайчики просн</w:t>
      </w:r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улись (кулачками потереть глаза)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-Дружно </w:t>
      </w:r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потянулись (потягиваемся)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-Обязательно зевнули, ну и хвостиком вильнули (сначала по тексту зевнуть, прикрыв ладонью рот, потом - покачиваем бёдрами из стороны в сторону)</w:t>
      </w:r>
      <w:proofErr w:type="gramStart"/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ОРУ </w:t>
      </w:r>
      <w:r w:rsidR="00010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листочками </w:t>
      </w:r>
    </w:p>
    <w:p w:rsidR="00010687" w:rsidRPr="00385186" w:rsidRDefault="00385186" w:rsidP="003851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51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10687" w:rsidRPr="0038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F354C" w:rsidRPr="0038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поднимем лапки вверх</w:t>
      </w:r>
      <w:proofErr w:type="gramStart"/>
      <w:r w:rsidR="002F354C" w:rsidRPr="0038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10687" w:rsidRPr="0038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010687" w:rsidRPr="0038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 станем выше всех»</w:t>
      </w:r>
    </w:p>
    <w:p w:rsidR="00385186" w:rsidRPr="001722AE" w:rsidRDefault="00385186" w:rsidP="001722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(руки опушены</w:t>
      </w:r>
      <w:proofErr w:type="gramStart"/>
      <w:r w:rsidRP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1722AE" w:rsidRP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ноги слегка расставленны ,</w:t>
      </w:r>
      <w:r w:rsidRP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1-2 , встать на носочки , поднять руки вверх , потянуться , на 3-4 вернуться в и.п.)</w:t>
      </w:r>
    </w:p>
    <w:p w:rsidR="002F354C" w:rsidRPr="001722AE" w:rsidRDefault="00385186" w:rsidP="001722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F354C" w:rsidRP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Лапки вверх, ла</w:t>
      </w:r>
      <w:r w:rsidRP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пки вниз, на носочках подтянись»</w:t>
      </w:r>
      <w:r w:rsidR="002F354C" w:rsidRP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(4 раза)</w:t>
      </w:r>
    </w:p>
    <w:p w:rsidR="00010687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2.</w:t>
      </w:r>
      <w:r w:rsidR="00010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Лапки в сторону расставим,</w:t>
      </w:r>
      <w:r w:rsidR="00010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правой левую достанем»</w:t>
      </w:r>
      <w:proofErr w:type="gramEnd"/>
    </w:p>
    <w:p w:rsidR="002F354C" w:rsidRPr="001B32D4" w:rsidRDefault="00010687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И.п. 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8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ноги слегка расставленны</w:t>
      </w:r>
      <w:proofErr w:type="gramStart"/>
      <w:r w:rsidR="0038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 стороны</w:t>
      </w:r>
      <w:r w:rsidR="00385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</w:t>
      </w:r>
      <w:r w:rsidR="00385186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наклониться вправо, влево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F354C" w:rsidRPr="001B32D4" w:rsidRDefault="00385186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хлопок,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 хлопок, повернись еще разок» </w:t>
      </w:r>
      <w:r w:rsidR="00010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(4-5 раз)</w:t>
      </w:r>
    </w:p>
    <w:p w:rsidR="001722AE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Опускаем лапки вниз</w:t>
      </w:r>
      <w:r w:rsid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корточки садись»</w:t>
      </w:r>
    </w:p>
    <w:p w:rsidR="002F354C" w:rsidRPr="001B32D4" w:rsidRDefault="001722AE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ноги слегка расставленны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опущенны вниз ; на 1-2 присесть , руки вытянуть перед собой, на 3-4  встать ,вернуться в и.п.  </w:t>
      </w:r>
    </w:p>
    <w:p w:rsidR="002F354C" w:rsidRPr="001B32D4" w:rsidRDefault="001722AE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1, 2, 3, 4, 5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поднялись мы опять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(4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-5раз.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F354C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</w:t>
      </w:r>
      <w:r w:rsid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Впереди из-за куста</w:t>
      </w:r>
      <w:r w:rsid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мотрит хи</w:t>
      </w:r>
      <w:r w:rsid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трая лиса (посмотреть в бинокль)</w:t>
      </w:r>
    </w:p>
    <w:p w:rsidR="002F354C" w:rsidRPr="001B32D4" w:rsidRDefault="001722AE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ноги слегка расставленны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перед собой  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прыжки </w:t>
      </w:r>
      <w:r w:rsidR="00C87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носках </w:t>
      </w:r>
      <w:r w:rsidR="00C93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-3 раза. </w:t>
      </w:r>
    </w:p>
    <w:p w:rsidR="002F354C" w:rsidRPr="001B32D4" w:rsidRDefault="001722AE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лисичку обхитрим</w:t>
      </w:r>
      <w:proofErr w:type="gramStart"/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ерез поле за лесок»</w:t>
      </w:r>
    </w:p>
    <w:p w:rsidR="002F354C" w:rsidRPr="001B32D4" w:rsidRDefault="001722AE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2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«</w:t>
      </w:r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вдохнули (руки вверх) – отдохнули (руки вниз)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два вдохну</w:t>
      </w:r>
      <w:r w:rsidR="00172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 – отдохнули» 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(восстанавливаем дыхание)</w:t>
      </w:r>
    </w:p>
    <w:p w:rsidR="00030815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- </w:t>
      </w:r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Вижу домик впереди</w:t>
      </w:r>
      <w:proofErr w:type="gramStart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нам к нему пойти .А кто в домике живёт ? Лиса</w:t>
      </w:r>
      <w:proofErr w:type="gramStart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подразним её , потопаем и похлопаем .</w:t>
      </w:r>
    </w:p>
    <w:p w:rsidR="00030815" w:rsidRDefault="00030815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лиса не отзывается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Наверное Лисы нет дома.  </w:t>
      </w:r>
    </w:p>
    <w:p w:rsidR="00030815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 мои ребятки, теперь можно отправляться в лесную полянку. </w:t>
      </w:r>
    </w:p>
    <w:p w:rsidR="002F354C" w:rsidRPr="001B32D4" w:rsidRDefault="001B32D4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ОВД </w:t>
      </w:r>
      <w:r w:rsidR="002F354C"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(2-3 раза)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«Пройди по мостику»</w:t>
      </w:r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 мостику пойдём</w:t>
      </w:r>
      <w:proofErr w:type="gramStart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там лису найдём.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по гим</w:t>
      </w:r>
      <w:r w:rsidR="00C93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настической скамье,. Спина прямая</w:t>
      </w:r>
      <w:proofErr w:type="gramStart"/>
      <w:r w:rsidR="00C93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C93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встороны</w:t>
      </w:r>
      <w:r w:rsidR="0045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смотреть вперед , п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ройдя по скамье,</w:t>
      </w:r>
      <w:r w:rsidR="0045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сгибая ноги в коленях , руки опущены , 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спрыгивают на мат.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.«Не замочи ноги»</w:t>
      </w:r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Вот болото на пути</w:t>
      </w:r>
      <w:proofErr w:type="gramStart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,</w:t>
      </w:r>
      <w:proofErr w:type="gramEnd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же нам </w:t>
      </w:r>
      <w:r w:rsidR="0045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</w:t>
      </w:r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пройти  ? Мы пойдём по кочкам не замочим ножки</w:t>
      </w:r>
      <w:proofErr w:type="gramStart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!.</w:t>
      </w:r>
      <w:proofErr w:type="gramEnd"/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1B32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«Пролезь под кустиком</w:t>
      </w:r>
      <w:proofErr w:type="gramStart"/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BF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C93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четвереньках</w:t>
      </w:r>
      <w:r w:rsidR="00BF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30815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- </w:t>
      </w:r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«Дальше кустик  впереди</w:t>
      </w:r>
      <w:proofErr w:type="gramStart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под ветками ползи , на четвереньки ты вставай , головой не задевай »</w:t>
      </w:r>
    </w:p>
    <w:p w:rsidR="00385186" w:rsidRPr="001B32D4" w:rsidRDefault="00385186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тропинке мы шагаем и </w:t>
      </w:r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усталости не знаем</w:t>
      </w:r>
      <w:proofErr w:type="gramStart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030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полянку мы пойдём и немного </w:t>
      </w:r>
      <w:r w:rsidR="0067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отдохнём. </w:t>
      </w:r>
    </w:p>
    <w:p w:rsidR="00010687" w:rsidRDefault="00010687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Ароматерапия</w:t>
      </w:r>
      <w:proofErr w:type="gramStart"/>
      <w:r w:rsidR="000B53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.</w:t>
      </w:r>
      <w:proofErr w:type="gramEnd"/>
      <w:r w:rsidR="002F354C"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Молодцы, вот мы с вами пришли на полянку, правда здесь так красиво, свежий воздух. Давайте подышим с вами носиком глубоко (вдох через нос, выдох через рот)</w:t>
      </w:r>
    </w:p>
    <w:p w:rsidR="002F354C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0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010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одвижная игра </w:t>
      </w:r>
      <w:r w:rsidRPr="00010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="00010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 и зайцы</w:t>
      </w:r>
      <w:r w:rsidR="00456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 (</w:t>
      </w:r>
      <w:r w:rsidRPr="00010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3раза)</w:t>
      </w:r>
    </w:p>
    <w:p w:rsidR="00BF229E" w:rsidRPr="001B32D4" w:rsidRDefault="00BF229E" w:rsidP="00BF22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Зайцы скачут скок да скок,</w:t>
      </w:r>
    </w:p>
    <w:p w:rsidR="00BF229E" w:rsidRPr="001B32D4" w:rsidRDefault="00BF229E" w:rsidP="00BF22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gramStart"/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</w:t>
      </w:r>
      <w:proofErr w:type="gramEnd"/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лужок,</w:t>
      </w:r>
    </w:p>
    <w:p w:rsidR="00BF229E" w:rsidRPr="001B32D4" w:rsidRDefault="00BF229E" w:rsidP="00BF22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Травку щиплют, кушают,</w:t>
      </w:r>
    </w:p>
    <w:p w:rsidR="00BF229E" w:rsidRPr="001B32D4" w:rsidRDefault="00BF229E" w:rsidP="00BF22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 слушают:</w:t>
      </w:r>
    </w:p>
    <w:p w:rsidR="00BF229E" w:rsidRPr="001B32D4" w:rsidRDefault="00BF229E" w:rsidP="00BF22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идёт ли лиса?</w:t>
      </w:r>
    </w:p>
    <w:p w:rsidR="002F354C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</w:t>
      </w:r>
      <w:r w:rsidR="00BF2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(взрослый)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</w:t>
      </w:r>
      <w:proofErr w:type="gramEnd"/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тут по лесу гуляла и зайчишек увид</w:t>
      </w:r>
      <w:r w:rsidR="00456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ала, вот сейчас их догоню и  к себе я уведу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(Дети-зайчики бегают по залу, лисичка их догоняет, до кого дотронется, уводит в свою избушку)</w:t>
      </w:r>
    </w:p>
    <w:p w:rsidR="006724D8" w:rsidRPr="006724D8" w:rsidRDefault="00010687" w:rsidP="002F354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010687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 xml:space="preserve"> Игровой массаж "Был у зайки огород</w:t>
      </w:r>
      <w:r w:rsidRPr="006724D8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"</w:t>
      </w:r>
      <w:r w:rsidR="006724D8" w:rsidRPr="006724D8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(дети садятся в кружок)</w:t>
      </w:r>
    </w:p>
    <w:p w:rsidR="006724D8" w:rsidRDefault="006724D8" w:rsidP="002F354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Был у зайки ого</w:t>
      </w:r>
      <w:proofErr w:type="gramStart"/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p</w:t>
      </w:r>
      <w:proofErr w:type="gramEnd"/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од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(поглаживание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руками 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вдоль спины)</w:t>
      </w:r>
    </w:p>
    <w:p w:rsidR="00010687" w:rsidRPr="006724D8" w:rsidRDefault="00010687" w:rsidP="002F354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Ровненькие г</w:t>
      </w:r>
      <w:proofErr w:type="gramStart"/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p</w:t>
      </w:r>
      <w:proofErr w:type="gramEnd"/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ядки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(попеpек спины).</w:t>
      </w:r>
      <w:r w:rsidRPr="00010687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Он зимой иг</w:t>
      </w:r>
      <w:proofErr w:type="gramStart"/>
      <w:r w:rsidR="006724D8"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p</w:t>
      </w:r>
      <w:proofErr w:type="gramEnd"/>
      <w:r w:rsidR="006724D8"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ал в снежки</w:t>
      </w:r>
      <w:r w:rsidR="006724D8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(постучать кулачками легонько 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по спине снизу ввеpх)</w:t>
      </w:r>
      <w:r w:rsidRPr="00010687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Ну а летом в пpятки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(пальцы по спине побежали снизу ввеpх и "спpятались" подмышки)</w:t>
      </w:r>
      <w:r w:rsidRPr="00010687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А весною в огоpод зайка с pадостью идет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(пальцы по спине "идут")</w:t>
      </w:r>
      <w:r w:rsidRPr="00010687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Он сначала все вскопает, все вскопает, все вскопает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(пощипывания)</w:t>
      </w:r>
      <w:r w:rsidRPr="00010687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А потом все заpовняет, заpовняет, заpовняет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(поглаживания, как будто ямки заpавниваешь)</w:t>
      </w:r>
      <w:r w:rsidRPr="00010687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Семена пpосеет ловко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(легкие быст</w:t>
      </w:r>
      <w:proofErr w:type="gramStart"/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p</w:t>
      </w:r>
      <w:proofErr w:type="gramEnd"/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ые постукивания всеми пальцами поочеpеди)</w:t>
      </w:r>
      <w:r w:rsidRPr="00010687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И пойдет сажать моpковку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(пальцы "пошли")</w:t>
      </w:r>
      <w:r w:rsidRPr="00010687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Ямка - семя, ямка - семя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(ущипнуть, пальцем семечку пpидавить)</w:t>
      </w:r>
      <w:r w:rsidRPr="00010687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Закопает, заpовняет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(опять поглаживания)</w:t>
      </w:r>
      <w:r w:rsidRPr="00010687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6724D8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>И потом у зайки вновь выpастет его моpковь</w:t>
      </w:r>
      <w:r w:rsidRPr="00010687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(пальцами пpобежать и на макушке пальцы изобpажают ботву от моpковки.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Заключительная часть (3 минуты)</w:t>
      </w:r>
    </w:p>
    <w:p w:rsid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36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УПРАЖНЕНИЕ НА РЕЛАКСАЦИЮ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(звучит спокойная расслабляющая музыка</w:t>
      </w:r>
      <w:r w:rsidR="00672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«Звуки леса»</w:t>
      </w: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свободно располагаются на ковре.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«Мы на травке отдыхаем,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Сном волшебным засыпаем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Расслабляемся и закрываем глаза.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много красивых цветов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Слышно пение птиц,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Дышим легко, ровно, глубоко …</w:t>
      </w:r>
    </w:p>
    <w:p w:rsidR="002F354C" w:rsidRPr="001B32D4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делаем глубокий вдох … выдох и открываем глаза.</w:t>
      </w:r>
    </w:p>
    <w:p w:rsidR="002F354C" w:rsidRDefault="002F354C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Потянулись! Улыбнулись! » </w:t>
      </w:r>
    </w:p>
    <w:p w:rsidR="00456EDB" w:rsidRPr="001B32D4" w:rsidRDefault="00456EDB" w:rsidP="002F35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занятия .</w:t>
      </w:r>
      <w:bookmarkStart w:id="0" w:name="_GoBack"/>
      <w:bookmarkEnd w:id="0"/>
    </w:p>
    <w:p w:rsidR="00956FBE" w:rsidRPr="001B32D4" w:rsidRDefault="000B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Зайчики отдохнули и отправились домой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Ходьба по кругу . Дети выходят из зала .</w:t>
      </w:r>
    </w:p>
    <w:sectPr w:rsidR="00956FBE" w:rsidRPr="001B32D4" w:rsidSect="007E0EA8">
      <w:pgSz w:w="11906" w:h="16838"/>
      <w:pgMar w:top="1440" w:right="1080" w:bottom="1440" w:left="108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E7A9A"/>
    <w:multiLevelType w:val="hybridMultilevel"/>
    <w:tmpl w:val="D430D64E"/>
    <w:lvl w:ilvl="0" w:tplc="36362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54C"/>
    <w:rsid w:val="00010687"/>
    <w:rsid w:val="00015A13"/>
    <w:rsid w:val="00030815"/>
    <w:rsid w:val="000B530D"/>
    <w:rsid w:val="001722AE"/>
    <w:rsid w:val="001B32D4"/>
    <w:rsid w:val="002F354C"/>
    <w:rsid w:val="00385186"/>
    <w:rsid w:val="00456EDB"/>
    <w:rsid w:val="006724D8"/>
    <w:rsid w:val="00682A52"/>
    <w:rsid w:val="006F362B"/>
    <w:rsid w:val="007E0EA8"/>
    <w:rsid w:val="00956FBE"/>
    <w:rsid w:val="00AA4B42"/>
    <w:rsid w:val="00BF229E"/>
    <w:rsid w:val="00C87732"/>
    <w:rsid w:val="00C93555"/>
    <w:rsid w:val="00D31283"/>
    <w:rsid w:val="00EE3BEA"/>
    <w:rsid w:val="00F2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BE"/>
  </w:style>
  <w:style w:type="paragraph" w:styleId="1">
    <w:name w:val="heading 1"/>
    <w:basedOn w:val="a"/>
    <w:link w:val="10"/>
    <w:uiPriority w:val="9"/>
    <w:qFormat/>
    <w:rsid w:val="002F3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4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6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4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1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Критина</dc:creator>
  <cp:lastModifiedBy>Критина</cp:lastModifiedBy>
  <cp:revision>10</cp:revision>
  <cp:lastPrinted>2015-10-26T10:24:00Z</cp:lastPrinted>
  <dcterms:created xsi:type="dcterms:W3CDTF">2015-10-05T14:28:00Z</dcterms:created>
  <dcterms:modified xsi:type="dcterms:W3CDTF">2015-11-22T11:38:00Z</dcterms:modified>
</cp:coreProperties>
</file>