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D" w:rsidRDefault="005B1C0D" w:rsidP="005B1C0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kern w:val="36"/>
          <w:sz w:val="36"/>
          <w:szCs w:val="36"/>
          <w:lang w:eastAsia="ru-RU"/>
        </w:rPr>
        <w:t>Вторая младшая группа №6 «Улыбка».</w:t>
      </w:r>
    </w:p>
    <w:p w:rsidR="00A23C5C" w:rsidRDefault="00A23C5C" w:rsidP="00A23C5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kern w:val="36"/>
          <w:sz w:val="36"/>
          <w:szCs w:val="36"/>
          <w:lang w:eastAsia="ru-RU"/>
        </w:rPr>
        <w:t>Воспитат</w:t>
      </w:r>
      <w:r w:rsidR="00A97829">
        <w:rPr>
          <w:rFonts w:ascii="Georgia" w:eastAsia="Times New Roman" w:hAnsi="Georgia" w:cs="Times New Roman"/>
          <w:b/>
          <w:kern w:val="36"/>
          <w:sz w:val="36"/>
          <w:szCs w:val="36"/>
          <w:lang w:eastAsia="ru-RU"/>
        </w:rPr>
        <w:t>ель:</w:t>
      </w:r>
      <w:bookmarkStart w:id="0" w:name="_GoBack"/>
      <w:bookmarkEnd w:id="0"/>
    </w:p>
    <w:p w:rsidR="005B1C0D" w:rsidRDefault="005B1C0D" w:rsidP="00A23C5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kern w:val="36"/>
          <w:sz w:val="36"/>
          <w:szCs w:val="36"/>
          <w:lang w:eastAsia="ru-RU"/>
        </w:rPr>
      </w:pPr>
    </w:p>
    <w:p w:rsidR="00D2727A" w:rsidRDefault="00D2727A" w:rsidP="00A23C5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kern w:val="36"/>
          <w:sz w:val="36"/>
          <w:szCs w:val="36"/>
          <w:lang w:eastAsia="ru-RU"/>
        </w:rPr>
      </w:pPr>
    </w:p>
    <w:p w:rsidR="005B1C0D" w:rsidRPr="00D2727A" w:rsidRDefault="005B1C0D" w:rsidP="005B1C0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kern w:val="36"/>
          <w:sz w:val="44"/>
          <w:szCs w:val="44"/>
          <w:lang w:eastAsia="ru-RU"/>
        </w:rPr>
      </w:pPr>
      <w:r w:rsidRPr="00D2727A">
        <w:rPr>
          <w:rFonts w:ascii="Georgia" w:eastAsia="Times New Roman" w:hAnsi="Georgia" w:cs="Times New Roman"/>
          <w:b/>
          <w:kern w:val="36"/>
          <w:sz w:val="44"/>
          <w:szCs w:val="44"/>
          <w:lang w:eastAsia="ru-RU"/>
        </w:rPr>
        <w:t>Неделя "Игры и игрушки"</w:t>
      </w:r>
    </w:p>
    <w:p w:rsidR="005B1C0D" w:rsidRPr="00D2727A" w:rsidRDefault="005B1C0D" w:rsidP="005B1C0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kern w:val="36"/>
          <w:sz w:val="44"/>
          <w:szCs w:val="44"/>
          <w:lang w:eastAsia="ru-RU"/>
        </w:rPr>
      </w:pPr>
      <w:r w:rsidRPr="00D2727A">
        <w:rPr>
          <w:rFonts w:ascii="Georgia" w:eastAsia="Times New Roman" w:hAnsi="Georgia" w:cs="Times New Roman"/>
          <w:b/>
          <w:kern w:val="36"/>
          <w:sz w:val="44"/>
          <w:szCs w:val="44"/>
          <w:lang w:eastAsia="ru-RU"/>
        </w:rPr>
        <w:t>С 23.11.2015-23.11.2015.г.</w:t>
      </w:r>
    </w:p>
    <w:p w:rsidR="00D2727A" w:rsidRPr="005B1C0D" w:rsidRDefault="00D2727A" w:rsidP="005B1C0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kern w:val="36"/>
          <w:sz w:val="36"/>
          <w:szCs w:val="36"/>
          <w:lang w:eastAsia="ru-RU"/>
        </w:rPr>
      </w:pPr>
    </w:p>
    <w:p w:rsidR="005B1C0D" w:rsidRPr="005B1C0D" w:rsidRDefault="005B1C0D" w:rsidP="005B1C0D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B1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тематической недели «Игры и игрушки».</w:t>
      </w:r>
    </w:p>
    <w:p w:rsidR="005B1C0D" w:rsidRPr="005B1C0D" w:rsidRDefault="005B1C0D" w:rsidP="005B1C0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5B1C0D" w:rsidRPr="005B1C0D" w:rsidRDefault="005B1C0D" w:rsidP="005B1C0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B1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5B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вид непродуктивной деятельности, мотив которой </w:t>
      </w:r>
      <w:proofErr w:type="gramStart"/>
      <w:r w:rsidRPr="005B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  не</w:t>
      </w:r>
      <w:proofErr w:type="gramEnd"/>
      <w:r w:rsidRPr="005B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её результатах, а в самом процессе.</w:t>
      </w:r>
    </w:p>
    <w:p w:rsidR="005B1C0D" w:rsidRPr="005B1C0D" w:rsidRDefault="005B1C0D" w:rsidP="005B1C0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B1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любой игры</w:t>
      </w:r>
      <w:r w:rsidRPr="005B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способствовать самовыражению человека, воспитанию и развитию личности. Игра тесно переплетается с трудом и учением. В игру вовлекаются все стороны личности: ребёнок двигается, говорит, воспринимает, думает; в процессе игры активно работают все его психические процессы: мышление, воображение, память, усиливаются эмоциональные и волевые проявления.</w:t>
      </w:r>
    </w:p>
    <w:p w:rsidR="005B1C0D" w:rsidRPr="005B1C0D" w:rsidRDefault="005B1C0D" w:rsidP="005B1C0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5B1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 рамках тематической недели:</w:t>
      </w:r>
      <w:r w:rsidRPr="005B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привлечь детей к разнообразию видов игровой деятельности, продолжать развивать и воспитывать интерес к играм, углублять знания о некоторых играх и игрушках, воспитывать бережное отношение к ним.</w:t>
      </w:r>
    </w:p>
    <w:p w:rsidR="005B1C0D" w:rsidRDefault="005B1C0D" w:rsidP="005B1C0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цели был разработан план мероприятий на неделю:</w:t>
      </w:r>
    </w:p>
    <w:p w:rsidR="00D2727A" w:rsidRDefault="00D2727A" w:rsidP="005B1C0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27A" w:rsidRDefault="00D2727A" w:rsidP="005B1C0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27A" w:rsidRDefault="00D2727A" w:rsidP="005B1C0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27A" w:rsidRDefault="00D2727A" w:rsidP="00D2727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C0D" w:rsidRPr="005B1C0D" w:rsidRDefault="005B1C0D" w:rsidP="005B1C0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15"/>
        <w:gridCol w:w="4071"/>
        <w:gridCol w:w="5202"/>
      </w:tblGrid>
      <w:tr w:rsidR="005B1C0D" w:rsidTr="00882510">
        <w:tc>
          <w:tcPr>
            <w:tcW w:w="815" w:type="dxa"/>
          </w:tcPr>
          <w:p w:rsidR="005B1C0D" w:rsidRPr="008D4094" w:rsidRDefault="005B1C0D" w:rsidP="0088251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4147" w:type="dxa"/>
          </w:tcPr>
          <w:p w:rsidR="005B1C0D" w:rsidRPr="008D4094" w:rsidRDefault="005B1C0D" w:rsidP="008825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4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Непосредственно-образовательная деятельность детей</w:t>
            </w:r>
          </w:p>
        </w:tc>
        <w:tc>
          <w:tcPr>
            <w:tcW w:w="5351" w:type="dxa"/>
          </w:tcPr>
          <w:p w:rsidR="005B1C0D" w:rsidRPr="008D4094" w:rsidRDefault="005B1C0D" w:rsidP="008825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4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 детей и взрослых</w:t>
            </w:r>
          </w:p>
        </w:tc>
      </w:tr>
      <w:tr w:rsidR="005B1C0D" w:rsidTr="00882510">
        <w:tc>
          <w:tcPr>
            <w:tcW w:w="815" w:type="dxa"/>
            <w:vMerge w:val="restart"/>
            <w:textDirection w:val="btLr"/>
          </w:tcPr>
          <w:p w:rsidR="005B1C0D" w:rsidRPr="00C4357B" w:rsidRDefault="005B1C0D" w:rsidP="00882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23 ноября</w:t>
            </w:r>
          </w:p>
        </w:tc>
        <w:tc>
          <w:tcPr>
            <w:tcW w:w="9498" w:type="dxa"/>
            <w:gridSpan w:val="2"/>
          </w:tcPr>
          <w:p w:rsidR="005B1C0D" w:rsidRPr="00C36D61" w:rsidRDefault="005B1C0D" w:rsidP="0088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любимых игрушек и сюжетно-ролевых игр</w:t>
            </w:r>
          </w:p>
        </w:tc>
      </w:tr>
      <w:tr w:rsidR="005B1C0D" w:rsidTr="00882510">
        <w:tc>
          <w:tcPr>
            <w:tcW w:w="815" w:type="dxa"/>
            <w:vMerge/>
          </w:tcPr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C0D" w:rsidRPr="00C36D61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36D61">
              <w:rPr>
                <w:rFonts w:ascii="Times New Roman" w:hAnsi="Times New Roman" w:cs="Times New Roman"/>
                <w:u w:val="single"/>
              </w:rPr>
              <w:t>КОММУНИКАЦИЯ: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«Рассказывание об любимой игрушке»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О.С.Ушаковой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№2., ст.14)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КУЛЬТУРА: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игровых ситуаций;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с любимыми игрушками»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2-4 л. </w:t>
            </w:r>
          </w:p>
          <w:p w:rsidR="005B1C0D" w:rsidRPr="00C36D61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ст.70-72)</w:t>
            </w:r>
          </w:p>
        </w:tc>
        <w:tc>
          <w:tcPr>
            <w:tcW w:w="5351" w:type="dxa"/>
          </w:tcPr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61">
              <w:rPr>
                <w:rFonts w:ascii="Times New Roman" w:hAnsi="Times New Roman" w:cs="Times New Roman"/>
                <w:b/>
                <w:sz w:val="24"/>
                <w:szCs w:val="24"/>
              </w:rPr>
              <w:t>1. Выставка «Моя любимая игрушка»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рассказывают о своей любимой игрушке и как с ней играют;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любимыми игрушками.</w:t>
            </w:r>
          </w:p>
          <w:p w:rsidR="005B1C0D" w:rsidRDefault="005B1C0D" w:rsidP="00882510">
            <w:pPr>
              <w:pStyle w:val="a3"/>
              <w:spacing w:before="0" w:beforeAutospacing="0" w:after="0" w:afterAutospacing="0"/>
            </w:pPr>
            <w:r w:rsidRPr="008B46F0">
              <w:rPr>
                <w:b/>
              </w:rPr>
              <w:t>2. </w:t>
            </w:r>
            <w:r>
              <w:rPr>
                <w:b/>
              </w:rPr>
              <w:t>Чтение</w:t>
            </w:r>
            <w:r w:rsidRPr="008B46F0">
              <w:rPr>
                <w:b/>
              </w:rPr>
              <w:t xml:space="preserve"> стихотворений об игрушках</w:t>
            </w:r>
            <w:r>
              <w:t xml:space="preserve"> </w:t>
            </w:r>
          </w:p>
          <w:p w:rsidR="005B1C0D" w:rsidRDefault="005B1C0D" w:rsidP="00882510">
            <w:pPr>
              <w:pStyle w:val="a3"/>
              <w:spacing w:before="0" w:beforeAutospacing="0" w:after="0" w:afterAutospacing="0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«Игрушки», «Мишка», «Мяч», «Лошадка»</w:t>
            </w:r>
          </w:p>
          <w:p w:rsidR="005B1C0D" w:rsidRDefault="005B1C0D" w:rsidP="0088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игровых ситуации:</w:t>
            </w:r>
          </w:p>
          <w:p w:rsidR="005B1C0D" w:rsidRPr="00D90C3D" w:rsidRDefault="005B1C0D" w:rsidP="0088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«Построим дом для наших игрушек», «Мишка заболел», «Уложим куклу спать».</w:t>
            </w:r>
          </w:p>
          <w:p w:rsidR="005B1C0D" w:rsidRPr="008B46F0" w:rsidRDefault="005B1C0D" w:rsidP="00882510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4. П</w:t>
            </w:r>
            <w:r w:rsidRPr="008B46F0">
              <w:rPr>
                <w:b/>
              </w:rPr>
              <w:t>одвижные игры</w:t>
            </w:r>
          </w:p>
          <w:p w:rsidR="005B1C0D" w:rsidRDefault="005B1C0D" w:rsidP="00882510">
            <w:pPr>
              <w:pStyle w:val="a3"/>
              <w:spacing w:before="0" w:beforeAutospacing="0" w:after="0" w:afterAutospacing="0"/>
            </w:pPr>
            <w:r>
              <w:t xml:space="preserve"> «Мой веселый звонкий мяч», «В гости к куклам», «Догони мяч»</w:t>
            </w:r>
          </w:p>
          <w:p w:rsidR="005B1C0D" w:rsidRPr="00C36D61" w:rsidRDefault="005B1C0D" w:rsidP="00882510">
            <w:pPr>
              <w:pStyle w:val="a3"/>
              <w:spacing w:before="0" w:beforeAutospacing="0" w:after="0" w:afterAutospacing="0"/>
            </w:pPr>
          </w:p>
        </w:tc>
      </w:tr>
      <w:tr w:rsidR="005B1C0D" w:rsidTr="00882510">
        <w:tc>
          <w:tcPr>
            <w:tcW w:w="10313" w:type="dxa"/>
            <w:gridSpan w:val="3"/>
          </w:tcPr>
          <w:p w:rsidR="005B1C0D" w:rsidRPr="00C4357B" w:rsidRDefault="005B1C0D" w:rsidP="0088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интеллектуальных игр</w:t>
            </w:r>
          </w:p>
        </w:tc>
      </w:tr>
      <w:tr w:rsidR="005B1C0D" w:rsidTr="00882510">
        <w:trPr>
          <w:cantSplit/>
          <w:trHeight w:val="1134"/>
        </w:trPr>
        <w:tc>
          <w:tcPr>
            <w:tcW w:w="815" w:type="dxa"/>
            <w:textDirection w:val="btLr"/>
          </w:tcPr>
          <w:p w:rsidR="005B1C0D" w:rsidRPr="00416205" w:rsidRDefault="005B1C0D" w:rsidP="00882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24 ноября</w:t>
            </w:r>
          </w:p>
        </w:tc>
        <w:tc>
          <w:tcPr>
            <w:tcW w:w="4147" w:type="dxa"/>
          </w:tcPr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ПОЗНАНИЕ (ФЭМП):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Подарки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куклы Маши» 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(ФЭМП под ред.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ст.13)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КУЛЬТУРА: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помощь Колобку»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2-4 л. </w:t>
            </w:r>
          </w:p>
          <w:p w:rsidR="005B1C0D" w:rsidRPr="00C4357B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92-95)</w:t>
            </w:r>
          </w:p>
        </w:tc>
        <w:tc>
          <w:tcPr>
            <w:tcW w:w="5351" w:type="dxa"/>
          </w:tcPr>
          <w:p w:rsidR="005B1C0D" w:rsidRDefault="005B1C0D" w:rsidP="0088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proofErr w:type="gramStart"/>
            <w:r w:rsidRPr="00F23165">
              <w:rPr>
                <w:rFonts w:ascii="Times New Roman" w:hAnsi="Times New Roman" w:cs="Times New Roman"/>
                <w:b/>
                <w:sz w:val="24"/>
                <w:szCs w:val="24"/>
              </w:rPr>
              <w:t>картин,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иллюстраций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(«Игры детей»)</w:t>
            </w:r>
          </w:p>
          <w:p w:rsidR="005B1C0D" w:rsidRDefault="005B1C0D" w:rsidP="0088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</w:t>
            </w:r>
            <w:r w:rsidRPr="00F23165">
              <w:rPr>
                <w:rFonts w:ascii="Times New Roman" w:hAnsi="Times New Roman" w:cs="Times New Roman"/>
                <w:b/>
                <w:sz w:val="24"/>
                <w:szCs w:val="24"/>
              </w:rPr>
              <w:t>астольные и 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B1C0D" w:rsidRDefault="005B1C0D" w:rsidP="0088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23165"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«Рыбалка», </w:t>
            </w:r>
            <w:r w:rsidRPr="00F23165">
              <w:rPr>
                <w:rFonts w:ascii="Times New Roman" w:hAnsi="Times New Roman" w:cs="Times New Roman"/>
                <w:sz w:val="24"/>
                <w:szCs w:val="24"/>
              </w:rPr>
              <w:t>«Собери красивую пирамидку», «Какой игрушки не стало», «Чудесный мешочек», «Домино».</w:t>
            </w:r>
            <w:r w:rsidRPr="008B4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C0D" w:rsidRDefault="005B1C0D" w:rsidP="0088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B46F0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 об игрушках.</w:t>
            </w:r>
          </w:p>
          <w:p w:rsidR="005B1C0D" w:rsidRDefault="005B1C0D" w:rsidP="0088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Подвижные игры</w:t>
            </w:r>
          </w:p>
          <w:p w:rsidR="005B1C0D" w:rsidRDefault="005B1C0D" w:rsidP="00882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«Попади в круг», «Мячик и кубики», «Подбери коробку для мяча» </w:t>
            </w:r>
            <w:r w:rsidRPr="00F23165">
              <w:rPr>
                <w:rFonts w:ascii="Times New Roman" w:hAnsi="Times New Roman" w:cs="Times New Roman"/>
                <w:i/>
                <w:sz w:val="24"/>
                <w:szCs w:val="24"/>
              </w:rPr>
              <w:t>(игры см. в Приложении)</w:t>
            </w:r>
          </w:p>
          <w:p w:rsidR="005B1C0D" w:rsidRPr="00D17EF8" w:rsidRDefault="005B1C0D" w:rsidP="00882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1C0D" w:rsidTr="00882510">
        <w:tc>
          <w:tcPr>
            <w:tcW w:w="10313" w:type="dxa"/>
            <w:gridSpan w:val="3"/>
          </w:tcPr>
          <w:p w:rsidR="005B1C0D" w:rsidRPr="007A46DA" w:rsidRDefault="005B1C0D" w:rsidP="0088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русских народных игр</w:t>
            </w:r>
          </w:p>
        </w:tc>
      </w:tr>
      <w:tr w:rsidR="005B1C0D" w:rsidTr="00882510">
        <w:trPr>
          <w:cantSplit/>
          <w:trHeight w:val="1134"/>
        </w:trPr>
        <w:tc>
          <w:tcPr>
            <w:tcW w:w="815" w:type="dxa"/>
            <w:textDirection w:val="btLr"/>
          </w:tcPr>
          <w:p w:rsidR="005B1C0D" w:rsidRPr="001C0502" w:rsidRDefault="005B1C0D" w:rsidP="00882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25 ноября</w:t>
            </w:r>
          </w:p>
        </w:tc>
        <w:tc>
          <w:tcPr>
            <w:tcW w:w="4147" w:type="dxa"/>
          </w:tcPr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ХУДОЖЕСТВЕННОЕ ТВОРЧЕСТВО</w:t>
            </w:r>
            <w:r w:rsidRPr="000B58E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B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  <w:proofErr w:type="gramStart"/>
            <w:r w:rsidRPr="000B58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(Занятия по изобразительной деятельности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ст.36)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  <w:r w:rsidRPr="001E15AF">
              <w:rPr>
                <w:rFonts w:ascii="Times New Roman" w:hAnsi="Times New Roman" w:cs="Times New Roman"/>
                <w:u w:val="single"/>
              </w:rPr>
              <w:t xml:space="preserve"> /</w:t>
            </w:r>
            <w:r>
              <w:rPr>
                <w:rFonts w:ascii="Times New Roman" w:hAnsi="Times New Roman" w:cs="Times New Roman"/>
                <w:u w:val="single"/>
              </w:rPr>
              <w:t>на основе русских народных игр</w:t>
            </w:r>
            <w:r w:rsidRPr="001E15AF">
              <w:rPr>
                <w:rFonts w:ascii="Times New Roman" w:hAnsi="Times New Roman" w:cs="Times New Roman"/>
                <w:u w:val="single"/>
              </w:rPr>
              <w:t>/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5B1C0D" w:rsidRPr="001E15AF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«Кого встретил Колобок»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2-4 л. </w:t>
            </w:r>
          </w:p>
          <w:p w:rsidR="005B1C0D" w:rsidRPr="001E15AF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ст.96-98)</w:t>
            </w:r>
          </w:p>
        </w:tc>
        <w:tc>
          <w:tcPr>
            <w:tcW w:w="5351" w:type="dxa"/>
          </w:tcPr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Чтение 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литературы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прибаутками, колыбельными, использование их в режимных моментах воспитателями.</w:t>
            </w:r>
          </w:p>
          <w:p w:rsidR="005B1C0D" w:rsidRPr="00AA44C3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4C3">
              <w:rPr>
                <w:rFonts w:ascii="Times New Roman" w:hAnsi="Times New Roman" w:cs="Times New Roman"/>
                <w:b/>
                <w:sz w:val="24"/>
                <w:szCs w:val="24"/>
              </w:rPr>
              <w:t>2. Знакомство с русскими народными играми, повторение ранее знакомых: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 медведя во бору», «Водяной», «Зайка серенький сидит»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Игры </w:t>
            </w:r>
            <w:r w:rsidRPr="001C0502">
              <w:rPr>
                <w:rFonts w:ascii="Times New Roman" w:hAnsi="Times New Roman" w:cs="Times New Roman"/>
                <w:sz w:val="24"/>
                <w:szCs w:val="24"/>
              </w:rPr>
              <w:t>с матрешками, неваляшками, пирамидками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502">
              <w:rPr>
                <w:rFonts w:ascii="Times New Roman" w:hAnsi="Times New Roman" w:cs="Times New Roman"/>
                <w:b/>
                <w:sz w:val="24"/>
                <w:szCs w:val="24"/>
              </w:rPr>
              <w:t>4. Беседа</w:t>
            </w:r>
          </w:p>
          <w:p w:rsidR="005B1C0D" w:rsidRPr="001C0502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Какими игрушками играли бабушки и дедушки (рассматривание иллюстраций);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Дымковские игрушки. «Как с ними играли».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Выставка игрушек самоделок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(Рассказ детей о игрушке)</w:t>
            </w:r>
          </w:p>
          <w:p w:rsidR="005B1C0D" w:rsidRPr="00D17EF8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0D" w:rsidTr="00882510">
        <w:tc>
          <w:tcPr>
            <w:tcW w:w="10313" w:type="dxa"/>
            <w:gridSpan w:val="3"/>
          </w:tcPr>
          <w:p w:rsidR="005B1C0D" w:rsidRPr="00470265" w:rsidRDefault="005B1C0D" w:rsidP="0088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театрализованных игр</w:t>
            </w:r>
          </w:p>
        </w:tc>
      </w:tr>
      <w:tr w:rsidR="005B1C0D" w:rsidTr="00882510">
        <w:trPr>
          <w:cantSplit/>
          <w:trHeight w:val="1134"/>
        </w:trPr>
        <w:tc>
          <w:tcPr>
            <w:tcW w:w="815" w:type="dxa"/>
            <w:textDirection w:val="btLr"/>
          </w:tcPr>
          <w:p w:rsidR="005B1C0D" w:rsidRPr="00FA042A" w:rsidRDefault="005B1C0D" w:rsidP="00882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26 ноября</w:t>
            </w:r>
          </w:p>
        </w:tc>
        <w:tc>
          <w:tcPr>
            <w:tcW w:w="4147" w:type="dxa"/>
          </w:tcPr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265">
              <w:rPr>
                <w:rFonts w:ascii="Times New Roman" w:hAnsi="Times New Roman" w:cs="Times New Roman"/>
                <w:u w:val="single"/>
              </w:rPr>
              <w:t>ПОЗНАНИЕ:</w:t>
            </w:r>
            <w:r w:rsidRPr="00D90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драматизировать отрывок из сказки.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в сказку»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 в разновозрастной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Гербов астр. 30-31)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МУЗЫКА: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репертуар песенок – драматизаций, игр-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драмматизаций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появление кукольного персонажа, обыгрывание.</w:t>
            </w:r>
          </w:p>
          <w:p w:rsidR="005B1C0D" w:rsidRPr="00470265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5B1C0D" w:rsidRDefault="005B1C0D" w:rsidP="00882510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>1.Обыгрывание</w:t>
            </w:r>
            <w:r w:rsidRPr="008B46F0">
              <w:rPr>
                <w:b/>
              </w:rPr>
              <w:t xml:space="preserve"> стихотворений об игрушках</w:t>
            </w:r>
            <w:r>
              <w:t xml:space="preserve"> </w:t>
            </w:r>
          </w:p>
          <w:p w:rsidR="005B1C0D" w:rsidRDefault="005B1C0D" w:rsidP="00882510">
            <w:pPr>
              <w:pStyle w:val="a3"/>
              <w:spacing w:before="0" w:beforeAutospacing="0" w:after="0" w:afterAutospacing="0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«Игрушки», «Мишка», «Мяч», «Лошадка», «Зайка».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Подвижные игры с сюжетным содержанием: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автомобиль», «Дождик солнце», «Самолеты», «Зайка серенький сидит».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Создание игровых ситуаций: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«Больница для зверей»; 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«Построим дом для зверят»;</w:t>
            </w:r>
          </w:p>
          <w:p w:rsidR="005B1C0D" w:rsidRPr="000F4FB6" w:rsidRDefault="005B1C0D" w:rsidP="00882510">
            <w:pPr>
              <w:tabs>
                <w:tab w:val="left" w:pos="5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4F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F4FB6">
              <w:rPr>
                <w:rFonts w:ascii="Times New Roman" w:hAnsi="Times New Roman" w:cs="Times New Roman"/>
                <w:sz w:val="24"/>
                <w:szCs w:val="24"/>
              </w:rPr>
              <w:t>Ряженье». Познакомить детей с разными формами ролевого взаимодействия; вносить в игру элементы новизны.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Рассказ сказки «Теремок» с помощью игрушек (резиновых), обыгрывание.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3C5C" w:rsidRPr="00473A73" w:rsidRDefault="00A23C5C" w:rsidP="00882510">
            <w:pPr>
              <w:jc w:val="both"/>
            </w:pPr>
          </w:p>
        </w:tc>
      </w:tr>
      <w:tr w:rsidR="005B1C0D" w:rsidTr="00882510">
        <w:tc>
          <w:tcPr>
            <w:tcW w:w="10313" w:type="dxa"/>
            <w:gridSpan w:val="3"/>
          </w:tcPr>
          <w:p w:rsidR="005B1C0D" w:rsidRPr="00FA042A" w:rsidRDefault="005B1C0D" w:rsidP="0088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подвижных и строительно-конструктивных игр</w:t>
            </w:r>
          </w:p>
        </w:tc>
      </w:tr>
      <w:tr w:rsidR="005B1C0D" w:rsidTr="00882510">
        <w:trPr>
          <w:cantSplit/>
          <w:trHeight w:val="1134"/>
        </w:trPr>
        <w:tc>
          <w:tcPr>
            <w:tcW w:w="815" w:type="dxa"/>
            <w:textDirection w:val="btLr"/>
          </w:tcPr>
          <w:p w:rsidR="005B1C0D" w:rsidRPr="00D90C3D" w:rsidRDefault="005B1C0D" w:rsidP="00882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27 ноября</w:t>
            </w:r>
          </w:p>
        </w:tc>
        <w:tc>
          <w:tcPr>
            <w:tcW w:w="4147" w:type="dxa"/>
          </w:tcPr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ХУДОЖЕСТВЕННОЕ ТВОРЧЕСТВО 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C77D7">
              <w:rPr>
                <w:rFonts w:ascii="Times New Roman" w:hAnsi="Times New Roman" w:cs="Times New Roman"/>
                <w:u w:val="single"/>
              </w:rPr>
              <w:t>/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7C77D7">
              <w:rPr>
                <w:rFonts w:ascii="Times New Roman" w:hAnsi="Times New Roman" w:cs="Times New Roman"/>
                <w:u w:val="single"/>
              </w:rPr>
              <w:t>/</w:t>
            </w:r>
            <w:r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«Колечки»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(Занятия по изобразительной деятельности 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Комарова стр. 36).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ФИЗИЧЕСКАЯ КУЛЬТУРА: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сюжетным содержанием</w:t>
            </w:r>
          </w:p>
          <w:p w:rsidR="005B1C0D" w:rsidRPr="008B03F8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(Подвижные игры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мл.дошк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возраста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Тимофеева стр. 34-41)</w:t>
            </w:r>
          </w:p>
        </w:tc>
        <w:tc>
          <w:tcPr>
            <w:tcW w:w="5351" w:type="dxa"/>
          </w:tcPr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1.Строительные игры»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Построим гараж для машин;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Постройка дороги.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Подвижные игры на прогулке.</w:t>
            </w:r>
          </w:p>
          <w:p w:rsidR="005B1C0D" w:rsidRPr="00696832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32">
              <w:rPr>
                <w:rFonts w:ascii="Times New Roman" w:hAnsi="Times New Roman" w:cs="Times New Roman"/>
                <w:sz w:val="24"/>
                <w:szCs w:val="24"/>
              </w:rPr>
              <w:t>«Солнышко и дождик», «Воробушки», «Ровным кругом…»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73A73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любимых песенок. Побуждать к выполнению танцевальных движений.</w:t>
            </w:r>
          </w:p>
          <w:p w:rsidR="005B1C0D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Закрытие недели «Игры и игрушек» - итоговое мероприятие </w:t>
            </w:r>
            <w:r w:rsidRPr="00A01FF9">
              <w:rPr>
                <w:rFonts w:ascii="Times New Roman" w:hAnsi="Times New Roman" w:cs="Times New Roman"/>
                <w:sz w:val="24"/>
                <w:szCs w:val="24"/>
              </w:rPr>
              <w:t>(подвижные и шуточные игры с домовым, дискотека с любимыми игрушками, подарки для группы).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C0D" w:rsidRPr="000F4FB6" w:rsidRDefault="005B1C0D" w:rsidP="008825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1C0D" w:rsidRDefault="005B1C0D" w:rsidP="005B1C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DAE" w:rsidRDefault="009C6DAE"/>
    <w:sectPr w:rsidR="009C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D"/>
    <w:rsid w:val="005B1C0D"/>
    <w:rsid w:val="009C6DAE"/>
    <w:rsid w:val="00A23C5C"/>
    <w:rsid w:val="00A97829"/>
    <w:rsid w:val="00D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04872-8FCC-4D07-BA45-49106E80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1C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2015-11-18T21:47:00Z</dcterms:created>
  <dcterms:modified xsi:type="dcterms:W3CDTF">2015-11-20T14:20:00Z</dcterms:modified>
</cp:coreProperties>
</file>