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12" w:rsidRPr="00BB6D94" w:rsidRDefault="00BA1712" w:rsidP="00BB6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187">
        <w:rPr>
          <w:rFonts w:ascii="Times New Roman" w:hAnsi="Times New Roman" w:cs="Times New Roman"/>
          <w:b/>
          <w:bCs/>
          <w:sz w:val="28"/>
          <w:szCs w:val="28"/>
        </w:rPr>
        <w:t>Развитие речи детей раннего возраста</w:t>
      </w:r>
      <w:r w:rsidRPr="00136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187">
        <w:rPr>
          <w:rFonts w:ascii="Times New Roman" w:hAnsi="Times New Roman" w:cs="Times New Roman"/>
          <w:b/>
          <w:bCs/>
          <w:sz w:val="28"/>
          <w:szCs w:val="28"/>
        </w:rPr>
        <w:t>посредством фольклора</w:t>
      </w:r>
    </w:p>
    <w:p w:rsidR="00BA1712" w:rsidRDefault="00BA1712" w:rsidP="00BB6D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развитие речи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посредством фольклора</w:t>
      </w:r>
    </w:p>
    <w:p w:rsidR="00BA1712" w:rsidRDefault="00BA1712" w:rsidP="00BB6D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  <w:r>
        <w:rPr>
          <w:rFonts w:ascii="Times New Roman" w:eastAsia="+mn-ea" w:hAnsi="Times New Roman" w:cs="Times New Roman"/>
          <w:bCs/>
          <w:color w:val="FFFF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Приобщение детей к русскому фольклор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увлечь народными сюжетами</w:t>
      </w:r>
    </w:p>
    <w:p w:rsidR="00BA1712" w:rsidRDefault="00BA1712" w:rsidP="00BB6D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Обогащение чувств детей, воображения и речи</w:t>
      </w:r>
    </w:p>
    <w:p w:rsidR="00BA1712" w:rsidRDefault="00BA1712" w:rsidP="00BB6D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Воспитание чуткого отношения к устному народному творчеству </w:t>
      </w:r>
    </w:p>
    <w:p w:rsidR="00BA1712" w:rsidRDefault="00BA1712" w:rsidP="00BB6D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1712" w:rsidRDefault="00BA1712" w:rsidP="00BB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Построение работы с учетом следующих принципов:</w:t>
      </w:r>
    </w:p>
    <w:p w:rsidR="00BA1712" w:rsidRDefault="00BA1712" w:rsidP="00BB6D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Наглядности </w:t>
      </w:r>
    </w:p>
    <w:p w:rsidR="00BA1712" w:rsidRDefault="00BA1712" w:rsidP="00BB6D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Последовательности </w:t>
      </w:r>
    </w:p>
    <w:p w:rsidR="00BA1712" w:rsidRDefault="00BA1712" w:rsidP="00BB6D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 </w:t>
      </w:r>
    </w:p>
    <w:p w:rsidR="00BA1712" w:rsidRDefault="00BA1712" w:rsidP="00BB6D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Дифференцированного подхода </w:t>
      </w:r>
    </w:p>
    <w:p w:rsidR="00BA1712" w:rsidRDefault="00BA1712" w:rsidP="00BB6D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Возрастной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адресованности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1712" w:rsidRDefault="00BA1712" w:rsidP="00BB6D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Преемственности взаимодействия с ребёнком в условиях дошкольного учреждения и семьи</w:t>
      </w:r>
    </w:p>
    <w:p w:rsidR="00BA1712" w:rsidRDefault="00BA1712" w:rsidP="00BB6D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Принцип вариативности </w:t>
      </w:r>
    </w:p>
    <w:p w:rsidR="00BA1712" w:rsidRDefault="00BA1712" w:rsidP="00BB6D9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Формы: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деятельность, обыгрывание режимных моментов, развлечение, рассказывание сказок,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чтение художественной литературы, настольно-печатные,</w:t>
      </w:r>
      <w:r>
        <w:rPr>
          <w:rFonts w:ascii="Times New Roman" w:hAnsi="Times New Roman" w:cs="Times New Roman"/>
          <w:bCs/>
          <w:sz w:val="28"/>
          <w:szCs w:val="28"/>
        </w:rPr>
        <w:br/>
        <w:t>дидактические игры, проектная деятельность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ыставки  совместных творческих  работ родителей и детей на тему «Моя любимая сказка»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емейный конкурс «Отгадай загадку - нарисуй отгадку»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Методы: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Словесные – беседы, рассказывание, чтение художественной литературы, </w:t>
      </w:r>
      <w:r>
        <w:rPr>
          <w:rFonts w:ascii="Times New Roman" w:hAnsi="Times New Roman" w:cs="Times New Roman"/>
          <w:bCs/>
          <w:sz w:val="28"/>
          <w:szCs w:val="28"/>
        </w:rPr>
        <w:br/>
        <w:t>прослушивание аудиозаписей.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Наглядные –  рассматривание книг, иллюстраций, альбомов</w:t>
      </w:r>
      <w:r>
        <w:rPr>
          <w:rFonts w:ascii="Times New Roman" w:hAnsi="Times New Roman" w:cs="Times New Roman"/>
          <w:bCs/>
          <w:sz w:val="28"/>
          <w:szCs w:val="28"/>
        </w:rPr>
        <w:br/>
        <w:t>Практические – дидактические игры, показ тематических театрализованных  постановок, участие в досугах, развлечениях, праздниках.</w:t>
      </w:r>
      <w:proofErr w:type="gramEnd"/>
    </w:p>
    <w:p w:rsidR="007B04A7" w:rsidRDefault="007B04A7" w:rsidP="00BA1712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7B04A7" w:rsidRDefault="00BA1712" w:rsidP="007B04A7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04A7">
        <w:rPr>
          <w:rFonts w:ascii="Times New Roman" w:hAnsi="Times New Roman" w:cs="Times New Roman"/>
          <w:b/>
          <w:bCs/>
          <w:sz w:val="32"/>
          <w:szCs w:val="32"/>
        </w:rPr>
        <w:t>ПЛАНИРОВАНИЕ</w:t>
      </w:r>
    </w:p>
    <w:p w:rsidR="00BA1712" w:rsidRPr="007B04A7" w:rsidRDefault="00136187" w:rsidP="007B04A7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04A7">
        <w:rPr>
          <w:rFonts w:ascii="Times New Roman" w:hAnsi="Times New Roman" w:cs="Times New Roman"/>
          <w:b/>
          <w:bCs/>
          <w:sz w:val="32"/>
          <w:szCs w:val="32"/>
        </w:rPr>
        <w:t xml:space="preserve"> по теме</w:t>
      </w:r>
      <w:r w:rsidR="007B04A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7B04A7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7B04A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7B04A7">
        <w:rPr>
          <w:rFonts w:ascii="Times New Roman" w:hAnsi="Times New Roman" w:cs="Times New Roman"/>
          <w:b/>
          <w:bCs/>
          <w:sz w:val="32"/>
          <w:szCs w:val="32"/>
        </w:rPr>
        <w:t>Развитие речи посредством фольклора</w:t>
      </w:r>
      <w:r w:rsidR="007B04A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4"/>
        <w:tblW w:w="10020" w:type="dxa"/>
        <w:tblInd w:w="720" w:type="dxa"/>
        <w:tblLook w:val="04A0"/>
      </w:tblPr>
      <w:tblGrid>
        <w:gridCol w:w="553"/>
        <w:gridCol w:w="3513"/>
        <w:gridCol w:w="2835"/>
        <w:gridCol w:w="3119"/>
      </w:tblGrid>
      <w:tr w:rsidR="00BA1712" w:rsidRPr="00136187" w:rsidTr="0013618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2" w:rsidRPr="00136187" w:rsidRDefault="00BA1712" w:rsidP="001361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12" w:rsidRPr="00136187" w:rsidRDefault="00BA1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воспитателя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12" w:rsidRPr="00136187" w:rsidRDefault="00BA1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12" w:rsidRPr="00136187" w:rsidRDefault="00BA1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родителями</w:t>
            </w:r>
          </w:p>
        </w:tc>
      </w:tr>
      <w:tr w:rsidR="00BA1712" w:rsidRPr="00136187" w:rsidTr="00136187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712" w:rsidRPr="00136187" w:rsidRDefault="00136187" w:rsidP="00136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C31912"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2" w:rsidRPr="00136187" w:rsidRDefault="00C319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материала, необходимого для работы с детьми и родителями</w:t>
            </w:r>
            <w:r w:rsidR="003D6175"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</w:t>
            </w:r>
            <w:proofErr w:type="gramStart"/>
            <w:r w:rsidR="003D6175"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»Р</w:t>
            </w:r>
            <w:proofErr w:type="gramEnd"/>
            <w:r w:rsidR="003D6175"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речи детей раннего возраста посредством фольклора»</w:t>
            </w:r>
          </w:p>
          <w:p w:rsidR="003D6175" w:rsidRPr="00136187" w:rsidRDefault="003D61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цели и задач по данной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12" w:rsidRPr="00136187" w:rsidRDefault="00BA17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Рассказывание детям русских народных сказок, </w:t>
            </w:r>
            <w:proofErr w:type="spellStart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>потешек</w:t>
            </w:r>
            <w:proofErr w:type="spellEnd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>закличек</w:t>
            </w:r>
            <w:proofErr w:type="spellEnd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>.</w:t>
            </w:r>
          </w:p>
          <w:p w:rsidR="00BA1712" w:rsidRPr="00136187" w:rsidRDefault="00BA17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>Прослушивание аудиозаписей сказок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12" w:rsidRPr="00136187" w:rsidRDefault="00BA17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Привлечение к созданию библиотеки красочных книг с русскими народными сказками, </w:t>
            </w:r>
            <w:proofErr w:type="spellStart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>потешками</w:t>
            </w:r>
            <w:proofErr w:type="spellEnd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1712" w:rsidRPr="00136187" w:rsidTr="00136187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712" w:rsidRPr="00136187" w:rsidRDefault="007A3EC1" w:rsidP="00136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2" w:rsidRPr="00136187" w:rsidRDefault="003D61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картотеки </w:t>
            </w:r>
            <w:proofErr w:type="spellStart"/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потешек</w:t>
            </w:r>
            <w:proofErr w:type="spellEnd"/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работы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12" w:rsidRPr="00136187" w:rsidRDefault="00BA17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Разучивание и проговаривание </w:t>
            </w:r>
            <w:proofErr w:type="spellStart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>потешек</w:t>
            </w:r>
            <w:proofErr w:type="spellEnd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>закличек</w:t>
            </w:r>
            <w:proofErr w:type="spellEnd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12" w:rsidRPr="00136187" w:rsidRDefault="00BA17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Участие в досугах, развлечениях </w:t>
            </w:r>
          </w:p>
        </w:tc>
      </w:tr>
      <w:tr w:rsidR="00BA1712" w:rsidRPr="00136187" w:rsidTr="00136187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712" w:rsidRPr="00136187" w:rsidRDefault="007A3EC1" w:rsidP="00136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2" w:rsidRPr="00136187" w:rsidRDefault="003D61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темы «Настольно-печатные игры по русским народным сказкам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12" w:rsidRPr="00136187" w:rsidRDefault="00BA17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Совместное и самостоятельное рассматривание иллюстраций и картинок, творческих работ  «Моя любимая сказка»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12" w:rsidRPr="00136187" w:rsidRDefault="00BA17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Конкурс совместных творческих работ «Моя любимая сказка» </w:t>
            </w:r>
          </w:p>
        </w:tc>
      </w:tr>
      <w:tr w:rsidR="00BA1712" w:rsidRPr="00136187" w:rsidTr="00136187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712" w:rsidRPr="00136187" w:rsidRDefault="007A3EC1" w:rsidP="00136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2" w:rsidRPr="00136187" w:rsidRDefault="003D61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темы «Театрализованные игры как средство развития речи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12" w:rsidRPr="00136187" w:rsidRDefault="00BA17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Помогать драматизировать отрывки из хорошо знакомых сказок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12" w:rsidRPr="00136187" w:rsidRDefault="00BA17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Обогащение  уголка  </w:t>
            </w:r>
            <w:proofErr w:type="spellStart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>ряжения</w:t>
            </w:r>
            <w:proofErr w:type="spellEnd"/>
            <w:r w:rsidRPr="00136187">
              <w:rPr>
                <w:bCs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1712" w:rsidRPr="00136187" w:rsidTr="00136187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712" w:rsidRPr="00136187" w:rsidRDefault="007A3EC1" w:rsidP="00136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2" w:rsidRPr="00136187" w:rsidRDefault="003D61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темы: «Использование фольклора в работе с детьми»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2" w:rsidRPr="00136187" w:rsidRDefault="003D61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 «По дороге к солнышку»</w:t>
            </w:r>
          </w:p>
          <w:p w:rsidR="007A3EC1" w:rsidRPr="00136187" w:rsidRDefault="007A3E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С участием инструктора по ФК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12" w:rsidRPr="00136187" w:rsidRDefault="003D61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«Роль фольклора в развитии детей»</w:t>
            </w:r>
          </w:p>
        </w:tc>
      </w:tr>
      <w:tr w:rsidR="007A3EC1" w:rsidRPr="00136187" w:rsidTr="00136187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EC1" w:rsidRPr="00136187" w:rsidRDefault="007A3EC1" w:rsidP="00136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 w:rsidP="008C13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«Почитай мне сказку, мама»</w:t>
            </w:r>
          </w:p>
        </w:tc>
      </w:tr>
      <w:tr w:rsidR="007A3EC1" w:rsidRPr="00136187" w:rsidTr="00136187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EC1" w:rsidRPr="00136187" w:rsidRDefault="007A3EC1" w:rsidP="00136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 w:rsidP="008C13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«Воспитание трудолюбия»</w:t>
            </w:r>
          </w:p>
        </w:tc>
      </w:tr>
      <w:tr w:rsidR="007A3EC1" w:rsidRPr="00136187" w:rsidTr="00136187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EC1" w:rsidRPr="00136187" w:rsidRDefault="007A3EC1" w:rsidP="00136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 w:rsidP="008C13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темы «знакомство с </w:t>
            </w:r>
            <w:proofErr w:type="spellStart"/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закличками</w:t>
            </w:r>
            <w:proofErr w:type="spellEnd"/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</w:t>
            </w:r>
            <w:proofErr w:type="spellStart"/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потешками</w:t>
            </w:r>
            <w:proofErr w:type="spellEnd"/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солнышке»</w:t>
            </w:r>
          </w:p>
          <w:p w:rsidR="007A3EC1" w:rsidRPr="00136187" w:rsidRDefault="007A3EC1" w:rsidP="008C13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/со специалистами ДОУ: логопед, инструктор по ФК/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 w:rsidP="008C13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 «Маленькие солнышки-помощники большого солнца» С участием учителя-логопеда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 w:rsidP="008C13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3EC1" w:rsidRPr="00136187" w:rsidTr="00136187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EC1" w:rsidRPr="00136187" w:rsidRDefault="007A3EC1" w:rsidP="00136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 w:rsidP="008C13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 плана по самообразованию.</w:t>
            </w:r>
          </w:p>
          <w:p w:rsidR="007A3EC1" w:rsidRPr="00136187" w:rsidRDefault="007A3EC1" w:rsidP="008C13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 занятие по развитию речи с использованием макета</w:t>
            </w:r>
            <w:proofErr w:type="gramStart"/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»Д</w:t>
            </w:r>
            <w:proofErr w:type="gramEnd"/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омашние животные и их детеныши»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 w:rsidP="008C13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 «Наша дружная семья» с участием музыкального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1" w:rsidRPr="00136187" w:rsidRDefault="007A3EC1" w:rsidP="008C13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87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 «Развитие речи детей раннего возраста посредством фольклора</w:t>
            </w:r>
          </w:p>
        </w:tc>
      </w:tr>
    </w:tbl>
    <w:p w:rsidR="00BB6D94" w:rsidRPr="00136187" w:rsidRDefault="00BB6D94" w:rsidP="00BB6D9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36187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BA1712" w:rsidRDefault="00BA1712" w:rsidP="00BA1712">
      <w:pPr>
        <w:rPr>
          <w:rFonts w:ascii="Times New Roman" w:hAnsi="Times New Roman" w:cs="Times New Roman"/>
          <w:sz w:val="28"/>
          <w:szCs w:val="28"/>
        </w:rPr>
      </w:pPr>
    </w:p>
    <w:p w:rsidR="00BA1712" w:rsidRDefault="00BA1712" w:rsidP="00BA171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Словарь детей к концу году обогатился  новыми словами, оборотами, выражениями</w:t>
      </w:r>
    </w:p>
    <w:p w:rsidR="00BA1712" w:rsidRDefault="00BA1712" w:rsidP="00BA171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Будут сформированы первичные навыки восприятия фонематической и лексической стороны речи</w:t>
      </w:r>
    </w:p>
    <w:p w:rsidR="00BA1712" w:rsidRDefault="00BA1712" w:rsidP="00BA171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Сформируется первоначальный интерес к устному народному творчеству, художественной литературе;</w:t>
      </w:r>
    </w:p>
    <w:p w:rsidR="00BA1712" w:rsidRDefault="00BA1712" w:rsidP="00BA171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Сформируется положительное отношение к режимным моментам </w:t>
      </w:r>
    </w:p>
    <w:p w:rsidR="00BB6D94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6D94">
        <w:rPr>
          <w:rFonts w:ascii="Times New Roman" w:hAnsi="Times New Roman" w:cs="Times New Roman"/>
          <w:bCs/>
          <w:sz w:val="28"/>
          <w:szCs w:val="28"/>
        </w:rPr>
        <w:t xml:space="preserve"> У родителей сформируется понимание необходимости использования малых форм фольклора в развитии речи детей </w:t>
      </w:r>
    </w:p>
    <w:p w:rsidR="00BB6D94" w:rsidRPr="00BB6D94" w:rsidRDefault="00BB6D94" w:rsidP="00BB6D9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B6D94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BA1712" w:rsidRPr="00BB6D94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6D94">
        <w:rPr>
          <w:rFonts w:ascii="Times New Roman" w:hAnsi="Times New Roman" w:cs="Times New Roman"/>
          <w:bCs/>
          <w:sz w:val="28"/>
          <w:szCs w:val="28"/>
        </w:rPr>
        <w:t>«От рождения до школы» Примерная общеобразовательная программа дошкольного образования</w:t>
      </w:r>
      <w:proofErr w:type="gramStart"/>
      <w:r w:rsidRPr="00BB6D94">
        <w:rPr>
          <w:rFonts w:ascii="Times New Roman" w:hAnsi="Times New Roman" w:cs="Times New Roman"/>
          <w:bCs/>
          <w:sz w:val="28"/>
          <w:szCs w:val="28"/>
        </w:rPr>
        <w:t>/ П</w:t>
      </w:r>
      <w:proofErr w:type="gramEnd"/>
      <w:r w:rsidRPr="00BB6D94">
        <w:rPr>
          <w:rFonts w:ascii="Times New Roman" w:hAnsi="Times New Roman" w:cs="Times New Roman"/>
          <w:bCs/>
          <w:sz w:val="28"/>
          <w:szCs w:val="28"/>
        </w:rPr>
        <w:t xml:space="preserve">од ред. </w:t>
      </w:r>
      <w:proofErr w:type="spellStart"/>
      <w:r w:rsidRPr="00BB6D94">
        <w:rPr>
          <w:rFonts w:ascii="Times New Roman" w:hAnsi="Times New Roman" w:cs="Times New Roman"/>
          <w:bCs/>
          <w:sz w:val="28"/>
          <w:szCs w:val="28"/>
        </w:rPr>
        <w:t>Н.Е.Вераксы</w:t>
      </w:r>
      <w:proofErr w:type="spellEnd"/>
      <w:r w:rsidRPr="00BB6D94">
        <w:rPr>
          <w:rFonts w:ascii="Times New Roman" w:hAnsi="Times New Roman" w:cs="Times New Roman"/>
          <w:bCs/>
          <w:sz w:val="28"/>
          <w:szCs w:val="28"/>
        </w:rPr>
        <w:t>, Т.С.Комаровой, М.А.Васильевой</w:t>
      </w:r>
    </w:p>
    <w:p w:rsidR="00BA1712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«Приобщение детей к истокам народной культуры» 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под.ред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нязевой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О.Л.,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Маханевой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Д.М.</w:t>
      </w:r>
    </w:p>
    <w:p w:rsidR="00BA1712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«Знакомим дошкольников с народной культурой»./Чебан А. Я. ,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 Л. </w:t>
      </w:r>
    </w:p>
    <w:p w:rsidR="00BA1712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«Занятия по развитию речи в первой младшей группе детского сада».</w:t>
      </w:r>
    </w:p>
    <w:p w:rsidR="00BA1712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Планы занятий/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BA1712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 «Дошкольное воспитание»: №10,1990г. «Использование фольклора в работе с детьми младшего возраста»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.8;</w:t>
      </w:r>
    </w:p>
    <w:p w:rsidR="00BA1712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 «Дошкольное воспитание»: №10,1990г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Фольклор для маленьких»,с.51</w:t>
      </w:r>
    </w:p>
    <w:p w:rsidR="00BA1712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 «Дошкольное воспитание»: №9,1995г «Русский фольклор в жизни малышей»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.9</w:t>
      </w:r>
    </w:p>
    <w:p w:rsidR="00BA1712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 «Дошкольное воспитание»: №9,2004г «Фольклор в познавательном развитии», с.46</w:t>
      </w:r>
    </w:p>
    <w:p w:rsidR="00BA1712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 «Дошкольное воспитание»: №12,2007г. «Занятие для детей раннего возраста»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с.122</w:t>
      </w:r>
    </w:p>
    <w:p w:rsidR="00BA1712" w:rsidRDefault="00BA1712" w:rsidP="00BA17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 «Дошкольное воспитание»: №2,2013г «Фольклорно-музыкальный калейдоскоп»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73</w:t>
      </w:r>
    </w:p>
    <w:p w:rsidR="00BA1712" w:rsidRDefault="00BA1712" w:rsidP="00BA17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A1712" w:rsidRDefault="00BA1712" w:rsidP="00BA17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302F2" w:rsidRDefault="00D302F2"/>
    <w:sectPr w:rsidR="00D302F2" w:rsidSect="004254CF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105"/>
    <w:multiLevelType w:val="hybridMultilevel"/>
    <w:tmpl w:val="F0C096A4"/>
    <w:lvl w:ilvl="0" w:tplc="BC989D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64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0C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EA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42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81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42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A099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E2465"/>
    <w:multiLevelType w:val="hybridMultilevel"/>
    <w:tmpl w:val="D8723568"/>
    <w:lvl w:ilvl="0" w:tplc="656088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66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21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E9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40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CE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47F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41F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800F0"/>
    <w:multiLevelType w:val="hybridMultilevel"/>
    <w:tmpl w:val="4058DC64"/>
    <w:lvl w:ilvl="0" w:tplc="6C569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84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86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0A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C6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CF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09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87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2C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93396"/>
    <w:multiLevelType w:val="hybridMultilevel"/>
    <w:tmpl w:val="8B02531A"/>
    <w:lvl w:ilvl="0" w:tplc="8F1474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85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68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8D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89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4C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00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0E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C9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712"/>
    <w:rsid w:val="00113C4D"/>
    <w:rsid w:val="00136187"/>
    <w:rsid w:val="003D6175"/>
    <w:rsid w:val="00420465"/>
    <w:rsid w:val="004254CF"/>
    <w:rsid w:val="00737806"/>
    <w:rsid w:val="007A3EC1"/>
    <w:rsid w:val="007B04A7"/>
    <w:rsid w:val="00AF3274"/>
    <w:rsid w:val="00BA1712"/>
    <w:rsid w:val="00BB6D94"/>
    <w:rsid w:val="00C31912"/>
    <w:rsid w:val="00C518DC"/>
    <w:rsid w:val="00D3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2015-11-19T10:24:00Z</dcterms:created>
  <dcterms:modified xsi:type="dcterms:W3CDTF">2015-11-20T08:34:00Z</dcterms:modified>
</cp:coreProperties>
</file>