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431D" w:rsidRPr="00B434F1" w:rsidRDefault="0010431D" w:rsidP="0010431D">
      <w:pPr>
        <w:jc w:val="center"/>
        <w:rPr>
          <w:rFonts w:ascii="Times New Roman" w:hAnsi="Times New Roman" w:cs="Times New Roman"/>
          <w:b/>
          <w:sz w:val="24"/>
          <w:szCs w:val="24"/>
          <w:u w:val="single"/>
        </w:rPr>
      </w:pPr>
      <w:r w:rsidRPr="00B434F1">
        <w:rPr>
          <w:rFonts w:ascii="Times New Roman" w:hAnsi="Times New Roman" w:cs="Times New Roman"/>
          <w:b/>
          <w:sz w:val="24"/>
          <w:szCs w:val="24"/>
          <w:u w:val="single"/>
        </w:rPr>
        <w:t>«Природа Индии и России»</w:t>
      </w:r>
    </w:p>
    <w:p w:rsidR="00274085" w:rsidRPr="00B434F1" w:rsidRDefault="007D3A07" w:rsidP="005C6EF4">
      <w:pPr>
        <w:rPr>
          <w:rFonts w:ascii="Times New Roman" w:hAnsi="Times New Roman" w:cs="Times New Roman"/>
          <w:sz w:val="24"/>
          <w:szCs w:val="24"/>
        </w:rPr>
      </w:pPr>
      <w:r w:rsidRPr="00B434F1">
        <w:rPr>
          <w:rFonts w:ascii="Times New Roman" w:hAnsi="Times New Roman" w:cs="Times New Roman"/>
          <w:sz w:val="24"/>
          <w:szCs w:val="24"/>
        </w:rPr>
        <w:t xml:space="preserve">Цель: Воспитывать стремление жить в мире и дружбе со всеми народами мира, уважительно относиться к людям различных национальностей.                                Образовательные задачи: Расширять представление детей о странах мира; познакомить с климатическими условиями Индии, России. </w:t>
      </w:r>
      <w:r w:rsidRPr="00B434F1">
        <w:rPr>
          <w:rFonts w:ascii="Times New Roman" w:eastAsia="Times New Roman" w:hAnsi="Times New Roman" w:cs="Times New Roman"/>
          <w:sz w:val="24"/>
          <w:szCs w:val="24"/>
          <w:lang w:eastAsia="ru-RU"/>
        </w:rPr>
        <w:t xml:space="preserve">Вызвать у детей интерес и любознательность к дальнейшему познанию мира.                                                                                   </w:t>
      </w:r>
      <w:r w:rsidRPr="00B434F1">
        <w:rPr>
          <w:rFonts w:ascii="Times New Roman" w:hAnsi="Times New Roman" w:cs="Times New Roman"/>
          <w:sz w:val="24"/>
          <w:szCs w:val="24"/>
        </w:rPr>
        <w:t xml:space="preserve">Воспитательные задачи: Воспитывать стремление жить в мире и дружбе со всеми народами мира, уважительно относиться к людям различных национальностей.                                                                        Развивающие задачи: Развивать память, творческое воображение, логическое мышление. </w:t>
      </w:r>
      <w:r w:rsidRPr="00B434F1">
        <w:rPr>
          <w:rFonts w:ascii="Times New Roman" w:eastAsia="Times New Roman" w:hAnsi="Times New Roman" w:cs="Times New Roman"/>
          <w:sz w:val="24"/>
          <w:szCs w:val="24"/>
          <w:lang w:eastAsia="ru-RU"/>
        </w:rPr>
        <w:t xml:space="preserve">   </w:t>
      </w:r>
      <w:r w:rsidR="0010431D" w:rsidRPr="00B434F1">
        <w:rPr>
          <w:rFonts w:ascii="Times New Roman" w:hAnsi="Times New Roman" w:cs="Times New Roman"/>
          <w:sz w:val="24"/>
          <w:szCs w:val="24"/>
        </w:rPr>
        <w:t>Ход занятия:</w:t>
      </w:r>
      <w:r w:rsidRPr="00B434F1">
        <w:rPr>
          <w:rFonts w:ascii="Times New Roman" w:eastAsia="Times New Roman" w:hAnsi="Times New Roman" w:cs="Times New Roman"/>
          <w:sz w:val="24"/>
          <w:szCs w:val="24"/>
          <w:lang w:eastAsia="ru-RU"/>
        </w:rPr>
        <w:t xml:space="preserve">                                                                                                                                   </w:t>
      </w:r>
      <w:r w:rsidR="0010431D" w:rsidRPr="00B434F1">
        <w:rPr>
          <w:rFonts w:ascii="Times New Roman" w:eastAsia="Times New Roman" w:hAnsi="Times New Roman" w:cs="Times New Roman"/>
          <w:sz w:val="24"/>
          <w:szCs w:val="24"/>
          <w:lang w:eastAsia="ru-RU"/>
        </w:rPr>
        <w:t xml:space="preserve">Ребята, как огромен и прекрасен наш мир, сколько в нем </w:t>
      </w:r>
      <w:proofErr w:type="gramStart"/>
      <w:r w:rsidR="0010431D" w:rsidRPr="00B434F1">
        <w:rPr>
          <w:rFonts w:ascii="Times New Roman" w:eastAsia="Times New Roman" w:hAnsi="Times New Roman" w:cs="Times New Roman"/>
          <w:sz w:val="24"/>
          <w:szCs w:val="24"/>
          <w:lang w:eastAsia="ru-RU"/>
        </w:rPr>
        <w:t>интересного</w:t>
      </w:r>
      <w:proofErr w:type="gramEnd"/>
      <w:r w:rsidR="0010431D" w:rsidRPr="00B434F1">
        <w:rPr>
          <w:rFonts w:ascii="Times New Roman" w:eastAsia="Times New Roman" w:hAnsi="Times New Roman" w:cs="Times New Roman"/>
          <w:sz w:val="24"/>
          <w:szCs w:val="24"/>
          <w:lang w:eastAsia="ru-RU"/>
        </w:rPr>
        <w:t>! Сегодня я предлагаю вам отправиться в необычное путешествие и сравнить природу нашей страны, в которой мы живем - России  и природу страны Индия.</w:t>
      </w:r>
      <w:r w:rsidR="0010431D" w:rsidRPr="00B434F1">
        <w:rPr>
          <w:rFonts w:ascii="Times New Roman" w:hAnsi="Times New Roman" w:cs="Times New Roman"/>
          <w:sz w:val="24"/>
          <w:szCs w:val="24"/>
        </w:rPr>
        <w:t xml:space="preserve">                                                                                                                                     Сначала мы  совершим «путешествие» по Индии. Индия расположена на полуострове Индостан, который омывает индийский океан (педагог показывает на карте или глобусе место расположения). Индия абсолютно не похожа ни на одну другую страну. Нигде в мире нет такого богатства ландшафтов, которые можно увидеть в разных ее уголках. Климат в Индии определяется ее географическим положением и муссонами. Господствующим являются три сезона: летний муссонный с проливными дождями (июнь – ноябрь, зимний муссонный с сильными </w:t>
      </w:r>
      <w:proofErr w:type="spellStart"/>
      <w:r w:rsidR="0010431D" w:rsidRPr="00B434F1">
        <w:rPr>
          <w:rFonts w:ascii="Times New Roman" w:hAnsi="Times New Roman" w:cs="Times New Roman"/>
          <w:sz w:val="24"/>
          <w:szCs w:val="24"/>
        </w:rPr>
        <w:t>северо</w:t>
      </w:r>
      <w:proofErr w:type="spellEnd"/>
      <w:r w:rsidR="0010431D" w:rsidRPr="00B434F1">
        <w:rPr>
          <w:rFonts w:ascii="Times New Roman" w:hAnsi="Times New Roman" w:cs="Times New Roman"/>
          <w:sz w:val="24"/>
          <w:szCs w:val="24"/>
        </w:rPr>
        <w:t xml:space="preserve"> – восточными ветрами (декабрь – февраль, жаркий сезон (март – май)</w:t>
      </w:r>
      <w:proofErr w:type="gramStart"/>
      <w:r w:rsidR="0010431D" w:rsidRPr="00B434F1">
        <w:rPr>
          <w:rFonts w:ascii="Times New Roman" w:hAnsi="Times New Roman" w:cs="Times New Roman"/>
          <w:sz w:val="24"/>
          <w:szCs w:val="24"/>
        </w:rPr>
        <w:t xml:space="preserve"> .</w:t>
      </w:r>
      <w:proofErr w:type="gramEnd"/>
      <w:r w:rsidR="0010431D" w:rsidRPr="00B434F1">
        <w:rPr>
          <w:rFonts w:ascii="Times New Roman" w:hAnsi="Times New Roman" w:cs="Times New Roman"/>
          <w:sz w:val="24"/>
          <w:szCs w:val="24"/>
        </w:rPr>
        <w:t xml:space="preserve"> На северо-востоке Индии расположены горы Гималаи. Слово «Гималаи» в переводе означает «жилище снега». Эти горы защищают страну, от холодных ветров, а в древности Гималаи служили хорошей защитой от вражеских нашествий. В Гималаях находится самая высокая вершина на земле – Джомолунгма, чья высота около девяти тысяч метров. В переводе данное название означает «поднебесное жилище богов». Древние индийцы верили, что на вершине горы обитают боги.</w:t>
      </w:r>
      <w:r w:rsidR="0010431D" w:rsidRPr="00B434F1">
        <w:rPr>
          <w:rFonts w:ascii="Times New Roman" w:hAnsi="Times New Roman" w:cs="Times New Roman"/>
          <w:sz w:val="24"/>
          <w:szCs w:val="24"/>
        </w:rPr>
        <w:br/>
        <w:t xml:space="preserve">В южных областях Индии большую часть года стоит сильная жара. В стране есть безводные раскалённые пустыни и могучие полноводные реки – Инд и Ганг, которые берут своё начало в Гималаях и впадают в Индийский океан. Ежегодно реки разливаются и несут вместе с водой плодоносный ил. Но в природных условиях долин Инда и Ганга существуют различия: в первой – редко выпадают дожди, во второй – с июня по сентябрь идут ливни. В древности долину Ганга покрывали топкие болота и джунгли. В джунглях поражает огромная высота деревьев, густота растительности – здесь всегда было темно и душно, стволы деревьев терялись в высоте. Лианы свешивались гигантскими гирляндами, чем создавали сплошную непроходимую сеть, через которую невозможно было пробраться без каменного или медного топора. В долине Ганга водились слоны, тигры, пантеры, множество птиц и змей.                                                                                                Фикус. </w:t>
      </w:r>
      <w:r w:rsidR="00274085" w:rsidRPr="00B434F1">
        <w:rPr>
          <w:rFonts w:ascii="Times New Roman" w:hAnsi="Times New Roman" w:cs="Times New Roman"/>
          <w:sz w:val="24"/>
          <w:szCs w:val="24"/>
        </w:rPr>
        <w:t>Р</w:t>
      </w:r>
      <w:r w:rsidR="0010431D" w:rsidRPr="00B434F1">
        <w:rPr>
          <w:rFonts w:ascii="Times New Roman" w:hAnsi="Times New Roman" w:cs="Times New Roman"/>
          <w:sz w:val="24"/>
          <w:szCs w:val="24"/>
        </w:rPr>
        <w:t>ебята, фикус – растение влажного тропического леса Индии.</w:t>
      </w:r>
      <w:r w:rsidR="00274085" w:rsidRPr="00B434F1">
        <w:rPr>
          <w:rFonts w:ascii="Times New Roman" w:hAnsi="Times New Roman" w:cs="Times New Roman"/>
          <w:sz w:val="24"/>
          <w:szCs w:val="24"/>
        </w:rPr>
        <w:t xml:space="preserve"> </w:t>
      </w:r>
      <w:r w:rsidR="0010431D" w:rsidRPr="00B434F1">
        <w:rPr>
          <w:rFonts w:ascii="Times New Roman" w:hAnsi="Times New Roman" w:cs="Times New Roman"/>
          <w:sz w:val="24"/>
          <w:szCs w:val="24"/>
        </w:rPr>
        <w:t xml:space="preserve">Фикус на родине совсем не такой, как у нас. Это громадное дерево с круглой кроной. У него крупные, кожистые, овальные, блестящие листья на длинных черешках, листья расположены поочередно. Молодые листья свернуты в трубочку и покрыты чехлом. При распускании листа он опадает.                                                                                                                              В природе огромное количество необычных растений. На Индийской земле, на Гавайях и во Флориде, где присутствует влажный тропический климат, растут деревья под названием баньян. По-другому такое растение еще называют дерево-роща или дерево-лес. Отличается это дерево от других тем, что на ветках, кроме листьев, растут корни. Многие </w:t>
      </w:r>
      <w:r w:rsidR="0010431D" w:rsidRPr="00B434F1">
        <w:rPr>
          <w:rFonts w:ascii="Times New Roman" w:hAnsi="Times New Roman" w:cs="Times New Roman"/>
          <w:sz w:val="24"/>
          <w:szCs w:val="24"/>
        </w:rPr>
        <w:lastRenderedPageBreak/>
        <w:t>из них просто отмирают, но корни, достигшие земли, продолжают расти, их надземная часть деревенеет и превращается в ствол. В результате образуется множественное количество деревьев с общей кроной. Баньян растет не только в высоту, но разрастается в ширину. В индийском городе Калькутта, в Ботаническом саду, баньян занимает территорию около полутора гектаров. Называют его Великий баньян, его возраст составляет около двухсот пятидесяти лет. Сейчас у Великого баньяна 2880 воздушных кор</w:t>
      </w:r>
      <w:r w:rsidR="00274085" w:rsidRPr="00B434F1">
        <w:rPr>
          <w:rFonts w:ascii="Times New Roman" w:hAnsi="Times New Roman" w:cs="Times New Roman"/>
          <w:sz w:val="24"/>
          <w:szCs w:val="24"/>
        </w:rPr>
        <w:t>ней, которые доходят до земли.</w:t>
      </w:r>
      <w:r w:rsidR="00274085" w:rsidRPr="00B434F1">
        <w:rPr>
          <w:rFonts w:ascii="Times New Roman" w:hAnsi="Times New Roman" w:cs="Times New Roman"/>
          <w:sz w:val="24"/>
          <w:szCs w:val="24"/>
        </w:rPr>
        <w:br/>
      </w:r>
      <w:r w:rsidR="0010431D" w:rsidRPr="00B434F1">
        <w:rPr>
          <w:rFonts w:ascii="Times New Roman" w:hAnsi="Times New Roman" w:cs="Times New Roman"/>
          <w:sz w:val="24"/>
          <w:szCs w:val="24"/>
        </w:rPr>
        <w:t xml:space="preserve">Разросшиеся баньяны </w:t>
      </w:r>
      <w:proofErr w:type="gramStart"/>
      <w:r w:rsidR="0010431D" w:rsidRPr="00B434F1">
        <w:rPr>
          <w:rFonts w:ascii="Times New Roman" w:hAnsi="Times New Roman" w:cs="Times New Roman"/>
          <w:sz w:val="24"/>
          <w:szCs w:val="24"/>
        </w:rPr>
        <w:t>представляют собой целую</w:t>
      </w:r>
      <w:proofErr w:type="gramEnd"/>
      <w:r w:rsidR="0010431D" w:rsidRPr="00B434F1">
        <w:rPr>
          <w:rFonts w:ascii="Times New Roman" w:hAnsi="Times New Roman" w:cs="Times New Roman"/>
          <w:sz w:val="24"/>
          <w:szCs w:val="24"/>
        </w:rPr>
        <w:t xml:space="preserve"> экосистему, в которой находится множество обитателей: обезьяны, птицы, мелкие животные и насекомые. В деревьях-рощах они находят приют и </w:t>
      </w:r>
      <w:r w:rsidR="00274085" w:rsidRPr="00B434F1">
        <w:rPr>
          <w:rFonts w:ascii="Times New Roman" w:hAnsi="Times New Roman" w:cs="Times New Roman"/>
          <w:sz w:val="24"/>
          <w:szCs w:val="24"/>
        </w:rPr>
        <w:t>чувствуют себя в безопасности.</w:t>
      </w:r>
      <w:r w:rsidR="00274085" w:rsidRPr="00B434F1">
        <w:rPr>
          <w:rFonts w:ascii="Times New Roman" w:hAnsi="Times New Roman" w:cs="Times New Roman"/>
          <w:sz w:val="24"/>
          <w:szCs w:val="24"/>
        </w:rPr>
        <w:br/>
      </w:r>
      <w:r w:rsidR="0010431D" w:rsidRPr="00B434F1">
        <w:rPr>
          <w:rFonts w:ascii="Times New Roman" w:hAnsi="Times New Roman" w:cs="Times New Roman"/>
          <w:sz w:val="24"/>
          <w:szCs w:val="24"/>
        </w:rPr>
        <w:t>В Индии и Китае баньяны считаются священными деревьями, они как бы символизируют бессмертие и несгибаемость, ведь даже если у дерева поврежден центральный ствол и его удаляют, то баньян продолжает жить, т.к. разросшиеся стволы питают крону.</w:t>
      </w:r>
      <w:r w:rsidR="00274085" w:rsidRPr="00B434F1">
        <w:rPr>
          <w:rFonts w:ascii="Times New Roman" w:eastAsia="Times New Roman" w:hAnsi="Times New Roman" w:cs="Times New Roman"/>
          <w:sz w:val="24"/>
          <w:szCs w:val="24"/>
          <w:lang w:eastAsia="ru-RU"/>
        </w:rPr>
        <w:t xml:space="preserve">  </w:t>
      </w:r>
      <w:proofErr w:type="spellStart"/>
      <w:r w:rsidR="0010431D" w:rsidRPr="00B434F1">
        <w:rPr>
          <w:rFonts w:ascii="Times New Roman" w:hAnsi="Times New Roman" w:cs="Times New Roman"/>
          <w:sz w:val="24"/>
          <w:szCs w:val="24"/>
        </w:rPr>
        <w:t>Джекфрут</w:t>
      </w:r>
      <w:proofErr w:type="spellEnd"/>
      <w:r w:rsidR="0010431D" w:rsidRPr="00B434F1">
        <w:rPr>
          <w:rFonts w:ascii="Times New Roman" w:hAnsi="Times New Roman" w:cs="Times New Roman"/>
          <w:sz w:val="24"/>
          <w:szCs w:val="24"/>
        </w:rPr>
        <w:t xml:space="preserve"> — вечнозелёное дерево, достигающее высоты 20 м. Листья темно-зелёные кожистые овальные, длиной до 22 см; листва густая. Дерево однодомное. Мужские и женские цветки невзрачные, собраны в однополые соцветия. Мужские цветки — на тонких веточках, часто среди листвы. </w:t>
      </w:r>
      <w:proofErr w:type="gramStart"/>
      <w:r w:rsidR="0010431D" w:rsidRPr="00B434F1">
        <w:rPr>
          <w:rFonts w:ascii="Times New Roman" w:hAnsi="Times New Roman" w:cs="Times New Roman"/>
          <w:sz w:val="24"/>
          <w:szCs w:val="24"/>
        </w:rPr>
        <w:t>Женские цветки крупнее, на толстых крепких цветоножках, которые растут прямо на стволе), у основания нижних ветвей или из земли у подножья дерева.</w:t>
      </w:r>
      <w:proofErr w:type="gramEnd"/>
      <w:r w:rsidR="0010431D" w:rsidRPr="00B434F1">
        <w:rPr>
          <w:rFonts w:ascii="Times New Roman" w:hAnsi="Times New Roman" w:cs="Times New Roman"/>
          <w:sz w:val="24"/>
          <w:szCs w:val="24"/>
        </w:rPr>
        <w:t xml:space="preserve"> Ветви у </w:t>
      </w:r>
      <w:proofErr w:type="spellStart"/>
      <w:r w:rsidR="0010431D" w:rsidRPr="00B434F1">
        <w:rPr>
          <w:rFonts w:ascii="Times New Roman" w:hAnsi="Times New Roman" w:cs="Times New Roman"/>
          <w:sz w:val="24"/>
          <w:szCs w:val="24"/>
        </w:rPr>
        <w:t>джекфрута</w:t>
      </w:r>
      <w:proofErr w:type="spellEnd"/>
      <w:r w:rsidR="0010431D" w:rsidRPr="00B434F1">
        <w:rPr>
          <w:rFonts w:ascii="Times New Roman" w:hAnsi="Times New Roman" w:cs="Times New Roman"/>
          <w:sz w:val="24"/>
          <w:szCs w:val="24"/>
        </w:rPr>
        <w:t xml:space="preserve"> довольно тонкие и ломкие, и плоды образуются там, где ствол достаточно крепок. Цветы опыляются ветром и насекомыми. В культуре </w:t>
      </w:r>
      <w:proofErr w:type="spellStart"/>
      <w:r w:rsidR="0010431D" w:rsidRPr="00B434F1">
        <w:rPr>
          <w:rFonts w:ascii="Times New Roman" w:hAnsi="Times New Roman" w:cs="Times New Roman"/>
          <w:sz w:val="24"/>
          <w:szCs w:val="24"/>
        </w:rPr>
        <w:t>джекфрут</w:t>
      </w:r>
      <w:proofErr w:type="spellEnd"/>
      <w:r w:rsidR="0010431D" w:rsidRPr="00B434F1">
        <w:rPr>
          <w:rFonts w:ascii="Times New Roman" w:hAnsi="Times New Roman" w:cs="Times New Roman"/>
          <w:sz w:val="24"/>
          <w:szCs w:val="24"/>
        </w:rPr>
        <w:t xml:space="preserve"> часто опыляют вручную. Плоды вызревают за 3—8 месяцев.                           Плоды (соплодия) </w:t>
      </w:r>
      <w:proofErr w:type="spellStart"/>
      <w:r w:rsidR="0010431D" w:rsidRPr="00B434F1">
        <w:rPr>
          <w:rFonts w:ascii="Times New Roman" w:hAnsi="Times New Roman" w:cs="Times New Roman"/>
          <w:sz w:val="24"/>
          <w:szCs w:val="24"/>
        </w:rPr>
        <w:t>джекфрута</w:t>
      </w:r>
      <w:proofErr w:type="spellEnd"/>
      <w:r w:rsidR="0010431D" w:rsidRPr="00B434F1">
        <w:rPr>
          <w:rFonts w:ascii="Times New Roman" w:hAnsi="Times New Roman" w:cs="Times New Roman"/>
          <w:sz w:val="24"/>
          <w:szCs w:val="24"/>
        </w:rPr>
        <w:t> — самые большие съедобные плоды, произрастающие на деревьях: длиной 20—110 см и диаметром до 20 см, они весят до 34 кг. Их толстая кожура покрыта многочисленными конусообразными выступами. Молодые плоды зелёные, при созревании становятся зелёно-жёлтыми или коричнево-жёлтыми и при постукивании издают полый звук (незрелые плоды — глухой). Внутри каждый плод разделен на большие доли, которые содержат сладкую жёлтую мякоть, состоящую из сочных скользких волокон. В каждой доле находится по продолговатому светло-коричневому семени длиной 2—6 см; в одном плоде может быть до 500 семян. Кожура и семена зрелого плода издают сильный неприятный запах, напоминающий запах гнилого лука, тогда как мякоть пахнет приятно, похоже на </w:t>
      </w:r>
      <w:hyperlink r:id="rId5" w:tooltip="Банан" w:history="1">
        <w:r w:rsidR="0010431D" w:rsidRPr="00B434F1">
          <w:rPr>
            <w:rStyle w:val="a3"/>
            <w:rFonts w:ascii="Times New Roman" w:hAnsi="Times New Roman" w:cs="Times New Roman"/>
            <w:color w:val="auto"/>
            <w:sz w:val="24"/>
            <w:szCs w:val="24"/>
            <w:u w:val="none"/>
          </w:rPr>
          <w:t>банан</w:t>
        </w:r>
      </w:hyperlink>
      <w:r w:rsidR="0010431D" w:rsidRPr="00B434F1">
        <w:rPr>
          <w:rFonts w:ascii="Times New Roman" w:hAnsi="Times New Roman" w:cs="Times New Roman"/>
          <w:sz w:val="24"/>
          <w:szCs w:val="24"/>
        </w:rPr>
        <w:t> и </w:t>
      </w:r>
      <w:hyperlink r:id="rId6" w:tooltip="Ананас настоящий" w:history="1">
        <w:r w:rsidR="0010431D" w:rsidRPr="00B434F1">
          <w:rPr>
            <w:rStyle w:val="a3"/>
            <w:rFonts w:ascii="Times New Roman" w:hAnsi="Times New Roman" w:cs="Times New Roman"/>
            <w:color w:val="auto"/>
            <w:sz w:val="24"/>
            <w:szCs w:val="24"/>
            <w:u w:val="none"/>
          </w:rPr>
          <w:t>ананас</w:t>
        </w:r>
      </w:hyperlink>
      <w:r w:rsidR="0010431D" w:rsidRPr="00B434F1">
        <w:rPr>
          <w:rFonts w:ascii="Times New Roman" w:hAnsi="Times New Roman" w:cs="Times New Roman"/>
          <w:sz w:val="24"/>
          <w:szCs w:val="24"/>
        </w:rPr>
        <w:t>. Все части растения, включая кожуру, содержат клейкий </w:t>
      </w:r>
      <w:hyperlink r:id="rId7" w:tooltip="Латекс" w:history="1">
        <w:r w:rsidR="0010431D" w:rsidRPr="00B434F1">
          <w:rPr>
            <w:rStyle w:val="a3"/>
            <w:rFonts w:ascii="Times New Roman" w:hAnsi="Times New Roman" w:cs="Times New Roman"/>
            <w:color w:val="auto"/>
            <w:sz w:val="24"/>
            <w:szCs w:val="24"/>
            <w:u w:val="none"/>
          </w:rPr>
          <w:t>латекс</w:t>
        </w:r>
      </w:hyperlink>
      <w:r w:rsidR="0010431D" w:rsidRPr="00B434F1">
        <w:rPr>
          <w:rFonts w:ascii="Times New Roman" w:hAnsi="Times New Roman" w:cs="Times New Roman"/>
          <w:sz w:val="24"/>
          <w:szCs w:val="24"/>
        </w:rPr>
        <w:t>, поэтому разделывать плод рекомендуется, смазав руки подсолнечным маслом или надев резиновые перчатки. Перезрелый плод становится коричневым и быстро портится, но в холодильнике его можно хранить 1—2 месяца. Куркума – очень распространенная специя (приправа), содержащая много минеральных веществ и витаминов, особенно витамина С. Её добавляют в овощные блюда, мучные изделия, хорошо сочетается с рисом, добавляют также в </w:t>
      </w:r>
      <w:hyperlink r:id="rId8" w:history="1">
        <w:r w:rsidR="0010431D" w:rsidRPr="00B434F1">
          <w:rPr>
            <w:rStyle w:val="a3"/>
            <w:rFonts w:ascii="Times New Roman" w:hAnsi="Times New Roman" w:cs="Times New Roman"/>
            <w:color w:val="auto"/>
            <w:sz w:val="24"/>
            <w:szCs w:val="24"/>
            <w:u w:val="none"/>
          </w:rPr>
          <w:t>молоко</w:t>
        </w:r>
      </w:hyperlink>
      <w:r w:rsidR="0010431D" w:rsidRPr="00B434F1">
        <w:rPr>
          <w:rFonts w:ascii="Times New Roman" w:hAnsi="Times New Roman" w:cs="Times New Roman"/>
          <w:sz w:val="24"/>
          <w:szCs w:val="24"/>
        </w:rPr>
        <w:t>, чай или просто кипяченую воду.                                                                                                                     Базилик</w:t>
      </w:r>
      <w:proofErr w:type="gramStart"/>
      <w:r w:rsidR="0010431D" w:rsidRPr="00B434F1">
        <w:rPr>
          <w:rFonts w:ascii="Times New Roman" w:hAnsi="Times New Roman" w:cs="Times New Roman"/>
          <w:sz w:val="24"/>
          <w:szCs w:val="24"/>
        </w:rPr>
        <w:t xml:space="preserve"> .</w:t>
      </w:r>
      <w:proofErr w:type="gramEnd"/>
      <w:r w:rsidR="0010431D" w:rsidRPr="00B434F1">
        <w:rPr>
          <w:rFonts w:ascii="Times New Roman" w:hAnsi="Times New Roman" w:cs="Times New Roman"/>
          <w:sz w:val="24"/>
          <w:szCs w:val="24"/>
        </w:rPr>
        <w:t>Это лекарственное растение используется для лечения кашля. Листья и стебельки некоторых видов базилика, благодаря содержанию ароматических веществ, используют, как в свежем виде, так и в сушёном, в качестве приправы к </w:t>
      </w:r>
      <w:hyperlink r:id="rId9" w:tooltip="Соус" w:history="1">
        <w:r w:rsidR="0010431D" w:rsidRPr="00B434F1">
          <w:rPr>
            <w:rStyle w:val="a3"/>
            <w:rFonts w:ascii="Times New Roman" w:hAnsi="Times New Roman" w:cs="Times New Roman"/>
            <w:color w:val="auto"/>
            <w:sz w:val="24"/>
            <w:szCs w:val="24"/>
            <w:u w:val="none"/>
          </w:rPr>
          <w:t>соусам</w:t>
        </w:r>
      </w:hyperlink>
      <w:r w:rsidR="0010431D" w:rsidRPr="00B434F1">
        <w:rPr>
          <w:rFonts w:ascii="Times New Roman" w:hAnsi="Times New Roman" w:cs="Times New Roman"/>
          <w:sz w:val="24"/>
          <w:szCs w:val="24"/>
        </w:rPr>
        <w:t> и </w:t>
      </w:r>
      <w:hyperlink r:id="rId10" w:tooltip="Суп" w:history="1">
        <w:r w:rsidR="0010431D" w:rsidRPr="00B434F1">
          <w:rPr>
            <w:rStyle w:val="a3"/>
            <w:rFonts w:ascii="Times New Roman" w:hAnsi="Times New Roman" w:cs="Times New Roman"/>
            <w:color w:val="auto"/>
            <w:sz w:val="24"/>
            <w:szCs w:val="24"/>
            <w:u w:val="none"/>
          </w:rPr>
          <w:t>супам</w:t>
        </w:r>
      </w:hyperlink>
      <w:r w:rsidR="0010431D" w:rsidRPr="00B434F1">
        <w:rPr>
          <w:rFonts w:ascii="Times New Roman" w:hAnsi="Times New Roman" w:cs="Times New Roman"/>
          <w:sz w:val="24"/>
          <w:szCs w:val="24"/>
        </w:rPr>
        <w:t xml:space="preserve">, для ароматизации овощных консервов, солений                                                                            Манго: его называют королем фруктов. Он растет  летом и  приходится по вкусу всем. Сырье манго используются для изготовления пряных солений. Зрелые плоды манго </w:t>
      </w:r>
      <w:proofErr w:type="gramStart"/>
      <w:r w:rsidR="0010431D" w:rsidRPr="00B434F1">
        <w:rPr>
          <w:rFonts w:ascii="Times New Roman" w:hAnsi="Times New Roman" w:cs="Times New Roman"/>
          <w:sz w:val="24"/>
          <w:szCs w:val="24"/>
        </w:rPr>
        <w:t>едят</w:t>
      </w:r>
      <w:proofErr w:type="gramEnd"/>
      <w:r w:rsidR="0010431D" w:rsidRPr="00B434F1">
        <w:rPr>
          <w:rFonts w:ascii="Times New Roman" w:hAnsi="Times New Roman" w:cs="Times New Roman"/>
          <w:sz w:val="24"/>
          <w:szCs w:val="24"/>
        </w:rPr>
        <w:t xml:space="preserve"> а мякоть используют при изготовлении  мороженого, соков и различных десертов. Вот мы с вами и закончили путешествие по Индии, теперь пора отправляться в Россию.</w:t>
      </w:r>
    </w:p>
    <w:p w:rsidR="005C6EF4" w:rsidRPr="00B434F1" w:rsidRDefault="00274085" w:rsidP="005C6EF4">
      <w:pPr>
        <w:pStyle w:val="a5"/>
        <w:shd w:val="clear" w:color="auto" w:fill="FFFFFF"/>
        <w:spacing w:before="251" w:beforeAutospacing="0" w:after="251" w:afterAutospacing="0" w:line="352" w:lineRule="atLeast"/>
        <w:rPr>
          <w:shd w:val="clear" w:color="auto" w:fill="FFFFFF"/>
        </w:rPr>
      </w:pPr>
      <w:r w:rsidRPr="00B434F1">
        <w:rPr>
          <w:shd w:val="clear" w:color="auto" w:fill="FFFFFF"/>
        </w:rPr>
        <w:lastRenderedPageBreak/>
        <w:t>Ребята, ни одна страна в мире не имеет такой богатой и разнообразной природы, как Россия. Как вы думаете, почему? (ответы детей). Правильно, потому что наша страна самая большая в мире.</w:t>
      </w:r>
      <w:r w:rsidR="005C6EF4" w:rsidRPr="00B434F1">
        <w:t xml:space="preserve"> Россия – страна очень большая и красивая. В огромных лесах России растет много ягод и грибов, живет много разных зверей и птиц. Через нашу страну протекает много рек. Одна из самых больших – Волга. Много в нашей стране и гор. В горах добывают полезный ископаемые: уголь, железо и другие металлы. Богата страна  лесами, полезными ископаемыми, животными.</w:t>
      </w:r>
      <w:r w:rsidRPr="00B434F1">
        <w:rPr>
          <w:shd w:val="clear" w:color="auto" w:fill="FFFFFF"/>
        </w:rPr>
        <w:t xml:space="preserve"> На Севере нашей страны очень холодно. Там можно увидеть льдины, айсберги, вечные снега; а на Юге протянулись жаркие пустыни. Мы с вами живём в средней полосе России. В нашей полосе богатая и разнообразная природа. Четыре времени года меняют одно за другим.</w:t>
      </w:r>
      <w:r w:rsidRPr="00B434F1">
        <w:rPr>
          <w:rStyle w:val="apple-converted-space"/>
          <w:shd w:val="clear" w:color="auto" w:fill="FFFFFF"/>
        </w:rPr>
        <w:t> </w:t>
      </w:r>
      <w:r w:rsidR="0010431D" w:rsidRPr="00B434F1">
        <w:t xml:space="preserve">  </w:t>
      </w:r>
      <w:r w:rsidR="005C6EF4" w:rsidRPr="00B434F1">
        <w:rPr>
          <w:shd w:val="clear" w:color="auto" w:fill="FFFFFF"/>
        </w:rPr>
        <w:t xml:space="preserve">Лес - это главное богатство России. Лес даёт человеку чистый воздух, ягоды грибы, лекарственные растения. Лес - это родной дом для огромного количества животных, насекомых, птиц.  </w:t>
      </w:r>
      <w:r w:rsidR="00B434F1" w:rsidRPr="00B434F1">
        <w:rPr>
          <w:shd w:val="clear" w:color="auto" w:fill="FFFFFF"/>
        </w:rPr>
        <w:t>Какие деревья мы</w:t>
      </w:r>
      <w:r w:rsidR="005C6EF4" w:rsidRPr="00B434F1">
        <w:rPr>
          <w:shd w:val="clear" w:color="auto" w:fill="FFFFFF"/>
        </w:rPr>
        <w:t xml:space="preserve"> можем увидеть в лесу?                                                                                            </w:t>
      </w:r>
      <w:r w:rsidR="0010431D" w:rsidRPr="00B434F1">
        <w:t>Как только не ругают крапиву, которая виновата лишь в том, что умеет себя защитить! Обжигает, конечно, крапива. Неосторожно дотронешься до нее - долго потом рука будет "гореть". Обжигает крапива потому, что на ее стебле и листьях сидят жесткие волоски. Внутри волосков - едкая жидкость. Если прикоснуться к растению, иголочки вопьются в кожу, обломятся, и едкая жидкость выльется. Она-то и вызывает на коже жжение. Как же удивительно, что из крапивы, к которой страшно прикоснуться, можно варить очень вкусные и полезные супы!                                                                                                         Сосна - удивительное дерево. Растет она и на болотах, и на песках. Влаги потребляет немного, и самое главное - умеет ею пользоваться, т.е. испаряет экономно. Растет она быстро, не боится ни заморозков, ни ветра, живет долго. Густая, длинная хвоя задерживает мириады снежинок. В снежной шубе веткам не холодно. Но иногда эта шуба приносит гибель соснам. Под тяжестью снега ствол дерева может сломаться, а иногда деревья выворачиваются с корнем. Хвоя сосны используется как источник витаминов. В годы войны солдат лечили настоем хвои.                                                                             Берёза – символ России.</w:t>
      </w:r>
      <w:r w:rsidR="0010431D" w:rsidRPr="00B434F1">
        <w:br/>
        <w:t>У</w:t>
      </w:r>
      <w:r w:rsidRPr="00B434F1">
        <w:t xml:space="preserve"> Берёзы</w:t>
      </w:r>
      <w:r w:rsidR="0010431D" w:rsidRPr="00B434F1">
        <w:t xml:space="preserve"> – белый</w:t>
      </w:r>
      <w:proofErr w:type="gramStart"/>
      <w:r w:rsidR="0010431D" w:rsidRPr="00B434F1">
        <w:t xml:space="preserve"> ,</w:t>
      </w:r>
      <w:proofErr w:type="gramEnd"/>
      <w:r w:rsidR="0010431D" w:rsidRPr="00B434F1">
        <w:t>стройный ствол.</w:t>
      </w:r>
      <w:r w:rsidR="0010431D" w:rsidRPr="00B434F1">
        <w:br/>
        <w:t>У берёзы тонкие и гибкие ветви.</w:t>
      </w:r>
      <w:r w:rsidR="0010431D" w:rsidRPr="00B434F1">
        <w:br/>
        <w:t>В жару берёза делает прохладу, а в холод согреет.</w:t>
      </w:r>
      <w:r w:rsidR="0010431D" w:rsidRPr="00B434F1">
        <w:br/>
        <w:t>Берёза может лечить людей.</w:t>
      </w:r>
      <w:r w:rsidR="0010431D" w:rsidRPr="00B434F1">
        <w:br/>
        <w:t>Берёза даёт берёзовый сок.</w:t>
      </w:r>
      <w:r w:rsidR="0010431D" w:rsidRPr="00B434F1">
        <w:br/>
        <w:t>О берёзе пишут стихи и песни, картины.</w:t>
      </w:r>
      <w:r w:rsidR="0010431D" w:rsidRPr="00B434F1">
        <w:br/>
        <w:t xml:space="preserve">В народе берёзу называют « </w:t>
      </w:r>
      <w:proofErr w:type="spellStart"/>
      <w:r w:rsidR="0010431D" w:rsidRPr="00B434F1">
        <w:t>берегиня</w:t>
      </w:r>
      <w:proofErr w:type="spellEnd"/>
      <w:r w:rsidR="0010431D" w:rsidRPr="00B434F1">
        <w:t xml:space="preserve">».  </w:t>
      </w:r>
      <w:r w:rsidRPr="00B434F1">
        <w:t xml:space="preserve">                                                                                  Ель.</w:t>
      </w:r>
      <w:r w:rsidR="0010431D" w:rsidRPr="00B434F1">
        <w:t xml:space="preserve">                                                                                   </w:t>
      </w:r>
      <w:r w:rsidRPr="00B434F1">
        <w:t xml:space="preserve">                                                                 </w:t>
      </w:r>
      <w:r w:rsidR="0010431D" w:rsidRPr="00B434F1">
        <w:t xml:space="preserve"> Ели помогают не только птицам и животным, они незаменимые помощники человека. Из древесины ели делают мебель, бумагу, картон, ткани, целлофан, музыкальные инструменты и даже лекарство. Ель очень красивое дерево. Особенно нарядна она зимой, когда стоит среди других деревьев, пушистая и зеленая. Ели высаживают во дворах, скверах, парках. Ель в любое время года очищает воздух и дарит людям здоровье.          Мать и мачеха                                                                                                                                </w:t>
      </w:r>
      <w:r w:rsidR="0010431D" w:rsidRPr="00B434F1">
        <w:lastRenderedPageBreak/>
        <w:t xml:space="preserve">Пчёлы очень любят эти цветки, они собирают с них нектар, причём в то время, когда других цветущих растений нет. В свою очередь мать – и – мачеха бережёт капельки сладкого драгоценного нектара. Знаете как? (ответы детей) Утром она накрывает цветки, а перед ненастьем и на ночь закрывает, сохраняя нектар. Проснувшись после долгой суровой зимы, пчёлы и шмели летят к цветкам этого удивительного растения за мёдом. Пчеловоды с давних пор знают об этом замечательном качестве мать – и – мачехи и любят её за это. А ещё высушенные листья и цветки этого растения применяют как лекарство для лечения кашля.                                                                                                                  Растёт мать-и-мачеха на открытых местах. Мать-и-мачеха - первое растение, которое накормит своим нектаром пчёл и шмелей. У этого растения сначала появляются цветы. А когда цветы отцветут - появляются листья. </w:t>
      </w:r>
      <w:proofErr w:type="gramStart"/>
      <w:r w:rsidR="0010431D" w:rsidRPr="00B434F1">
        <w:t>Одна сторона листа - мягкая, тёплая, опушённая, ласковая, как мать, а другая - гладкая, холодная, как мачеха.</w:t>
      </w:r>
      <w:proofErr w:type="gramEnd"/>
      <w:r w:rsidR="0010431D" w:rsidRPr="00B434F1">
        <w:t xml:space="preserve"> Отсюда и произошло название цветка.                                                                                                            У ландыша маленькие белые цветы похожи на колокольчики. Два крупных листа обхватывают стебель. Когда ландыш отцветает, то появляются оранжево-красные ягоды. Они ядовиты. Ландыш - ядовитое растение.                                                                          Растёт незабудка на лесных лугах, у лесных болот. Очень красиво цветёт маленькими голубыми цветками. Листья и стебель у незабудки шершавые. Это сохраняет растение от весенних заморозков. Весь луг кажется голубым, когда цветёт незабудка.</w:t>
      </w:r>
      <w:r w:rsidR="005C6EF4" w:rsidRPr="00B434F1">
        <w:t xml:space="preserve">                  </w:t>
      </w:r>
      <w:r w:rsidR="005C6EF4" w:rsidRPr="00B434F1">
        <w:rPr>
          <w:shd w:val="clear" w:color="auto" w:fill="FFFFFF"/>
        </w:rPr>
        <w:t>Сегодня мы с вами познакомились с природой Индии и России. Можно сделать вывод, что растения приспосабливаются к среде своего обитания и без привычных условий могут погибнуть. Важно беречь и охранять природу, чтобы мы и всё последующее поколение могли ею любоваться.</w:t>
      </w:r>
    </w:p>
    <w:p w:rsidR="0010431D" w:rsidRPr="00B434F1" w:rsidRDefault="0010431D" w:rsidP="005C6EF4">
      <w:pPr>
        <w:rPr>
          <w:rFonts w:ascii="Times New Roman" w:hAnsi="Times New Roman" w:cs="Times New Roman"/>
          <w:sz w:val="24"/>
          <w:szCs w:val="24"/>
        </w:rPr>
      </w:pPr>
    </w:p>
    <w:p w:rsidR="007C1E14" w:rsidRPr="00B434F1" w:rsidRDefault="007C1E14">
      <w:pPr>
        <w:rPr>
          <w:rFonts w:ascii="Times New Roman" w:hAnsi="Times New Roman" w:cs="Times New Roman"/>
          <w:sz w:val="24"/>
          <w:szCs w:val="24"/>
        </w:rPr>
      </w:pPr>
    </w:p>
    <w:sectPr w:rsidR="007C1E14" w:rsidRPr="00B434F1" w:rsidSect="006C5671">
      <w:pgSz w:w="11906" w:h="16838"/>
      <w:pgMar w:top="1134"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6B4DCA"/>
    <w:multiLevelType w:val="multilevel"/>
    <w:tmpl w:val="011E4752"/>
    <w:lvl w:ilvl="0">
      <w:start w:val="1"/>
      <w:numFmt w:val="decimal"/>
      <w:lvlText w:val="%1."/>
      <w:lvlJc w:val="left"/>
      <w:pPr>
        <w:tabs>
          <w:tab w:val="num" w:pos="720"/>
        </w:tabs>
        <w:ind w:left="720" w:hanging="360"/>
      </w:pPr>
      <w:rPr>
        <w:rFonts w:ascii="Times New Roman" w:eastAsiaTheme="minorHAnsi" w:hAnsi="Times New Roman" w:cs="Times New Roman"/>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10431D"/>
    <w:rsid w:val="0010431D"/>
    <w:rsid w:val="00274085"/>
    <w:rsid w:val="005C6EF4"/>
    <w:rsid w:val="00624835"/>
    <w:rsid w:val="007C1E14"/>
    <w:rsid w:val="007D3A07"/>
    <w:rsid w:val="00B434F1"/>
    <w:rsid w:val="00CA3C20"/>
    <w:rsid w:val="00E346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431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0431D"/>
    <w:rPr>
      <w:color w:val="0000FF"/>
      <w:u w:val="single"/>
    </w:rPr>
  </w:style>
  <w:style w:type="paragraph" w:styleId="a4">
    <w:name w:val="List Paragraph"/>
    <w:basedOn w:val="a"/>
    <w:uiPriority w:val="34"/>
    <w:qFormat/>
    <w:rsid w:val="0010431D"/>
    <w:pPr>
      <w:ind w:left="720"/>
      <w:contextualSpacing/>
    </w:pPr>
  </w:style>
  <w:style w:type="character" w:customStyle="1" w:styleId="apple-converted-space">
    <w:name w:val="apple-converted-space"/>
    <w:basedOn w:val="a0"/>
    <w:rsid w:val="00274085"/>
  </w:style>
  <w:style w:type="paragraph" w:styleId="a5">
    <w:name w:val="Normal (Web)"/>
    <w:basedOn w:val="a"/>
    <w:uiPriority w:val="99"/>
    <w:unhideWhenUsed/>
    <w:rsid w:val="005C6EF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9082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veda.info/_feed/milk.html" TargetMode="External"/><Relationship Id="rId3" Type="http://schemas.openxmlformats.org/officeDocument/2006/relationships/settings" Target="settings.xml"/><Relationship Id="rId7" Type="http://schemas.openxmlformats.org/officeDocument/2006/relationships/hyperlink" Target="http://ru.wikipedia.org/wiki/%D0%9B%D0%B0%D1%82%D0%B5%D0%BA%D1%8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u.wikipedia.org/wiki/%D0%90%D0%BD%D0%B0%D0%BD%D0%B0%D1%81_%D0%BD%D0%B0%D1%81%D1%82%D0%BE%D1%8F%D1%89%D0%B8%D0%B9" TargetMode="External"/><Relationship Id="rId11" Type="http://schemas.openxmlformats.org/officeDocument/2006/relationships/fontTable" Target="fontTable.xml"/><Relationship Id="rId5" Type="http://schemas.openxmlformats.org/officeDocument/2006/relationships/hyperlink" Target="http://ru.wikipedia.org/wiki/%D0%91%D0%B0%D0%BD%D0%B0%D0%BD" TargetMode="External"/><Relationship Id="rId10" Type="http://schemas.openxmlformats.org/officeDocument/2006/relationships/hyperlink" Target="http://ru.wikipedia.org/wiki/%D0%A1%D1%83%D0%BF" TargetMode="External"/><Relationship Id="rId4" Type="http://schemas.openxmlformats.org/officeDocument/2006/relationships/webSettings" Target="webSettings.xml"/><Relationship Id="rId9" Type="http://schemas.openxmlformats.org/officeDocument/2006/relationships/hyperlink" Target="http://ru.wikipedia.org/wiki/%D0%A1%D0%BE%D1%83%D1%8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4</Pages>
  <Words>2038</Words>
  <Characters>11617</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dc:description/>
  <cp:lastModifiedBy>Irina</cp:lastModifiedBy>
  <cp:revision>4</cp:revision>
  <dcterms:created xsi:type="dcterms:W3CDTF">2014-02-17T16:20:00Z</dcterms:created>
  <dcterms:modified xsi:type="dcterms:W3CDTF">2014-02-19T07:15:00Z</dcterms:modified>
</cp:coreProperties>
</file>