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73" w:rsidRPr="00926E73" w:rsidRDefault="00926E73" w:rsidP="00926E73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926E73">
        <w:rPr>
          <w:rFonts w:ascii="Times New Roman" w:hAnsi="Times New Roman" w:cs="Times New Roman"/>
          <w:b/>
          <w:lang w:eastAsia="ru-RU"/>
        </w:rPr>
        <w:t>Папье-маше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lang w:eastAsia="ru-RU"/>
        </w:rPr>
        <w:t>Папье-маше – оригинальная техника для художественного труда в детском саду, начальной школе и семье. В переводе с французского «папье-маше» означает «жёваная бумага». Папье-маше было изобретено во Франции в начале XVI века. По способу создания изделий папье-маше напоминает лепку. Только поделки моделируются не из глины, пластилина или солёного теста, а из так называемого «бумажного теста». Основой для приготовления такого необычного материала служат старые газеты или любая мягкая рыхлая бумага.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lang w:eastAsia="ru-RU"/>
        </w:rPr>
        <w:t>Первоначально папье-маше использовали для изготовления кукол. Сейчас из папье-маше делают муляжи, маски, учебные пособия, игрушки, театральную бутафорию, шкатулки. В отдельных случаях из папье-маше изготавливают даже мебель и светильники, которые не так-то просто отличить от «настоящих»!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lang w:eastAsia="ru-RU"/>
        </w:rPr>
        <w:t xml:space="preserve">Существует три технологии изготовления изделий из папье-маше. 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926E73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2857500" cy="2181225"/>
            <wp:effectExtent l="19050" t="0" r="0" b="0"/>
            <wp:docPr id="1" name="Рисунок 1" descr="http://allforchildren.ru/article/illustr/pm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article/illustr/pm0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73">
        <w:rPr>
          <w:rFonts w:ascii="Times New Roman" w:hAnsi="Times New Roman" w:cs="Times New Roman"/>
          <w:sz w:val="15"/>
          <w:szCs w:val="15"/>
          <w:lang w:eastAsia="ru-RU"/>
        </w:rPr>
        <w:br/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b/>
          <w:lang w:eastAsia="ru-RU"/>
        </w:rPr>
        <w:t>По первой технологии</w:t>
      </w:r>
      <w:r w:rsidRPr="00926E73">
        <w:rPr>
          <w:rFonts w:ascii="Times New Roman" w:hAnsi="Times New Roman" w:cs="Times New Roman"/>
          <w:lang w:eastAsia="ru-RU"/>
        </w:rPr>
        <w:t xml:space="preserve"> изделие изготавливают послойным наклеиванием маленьких кусочков мокрой бумаги на заранее приготовленную болванку. При этом наносят от нескольких до 100 слоев бумаги. Сейчас для этого часто используют клей ПВА, а раньше применяли крахмальный клейстер. 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b/>
          <w:lang w:eastAsia="ru-RU"/>
        </w:rPr>
        <w:t>По второму методу</w:t>
      </w:r>
      <w:r w:rsidRPr="00926E73">
        <w:rPr>
          <w:rFonts w:ascii="Times New Roman" w:hAnsi="Times New Roman" w:cs="Times New Roman"/>
          <w:lang w:eastAsia="ru-RU"/>
        </w:rPr>
        <w:t xml:space="preserve"> изделия формуются из жидкой бумажной массы. Бумагу, разрезанную на мелкие кусочки, заливают горячей водой и на сутки помещают в теплое место. Затем ее подвергают кипячению, отжимают, разрыхляют и высушивают. Полученную бумажную массу тщательно перемешивают с мелом. В бумажно-меловую смесь при постоянном помешивании добавляют клей до получения пластичного сметанообразного теста. В качестве клея используют смесь крахмального клейстера и столярного клея. Тесто выливают в приготовленную форму или наносят слоем на ее поверхности и выдерживают до полного высыхания. 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sz w:val="15"/>
          <w:szCs w:val="15"/>
          <w:lang w:eastAsia="ru-RU"/>
        </w:rPr>
      </w:pPr>
      <w:r w:rsidRPr="00926E73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2476500" cy="2476500"/>
            <wp:effectExtent l="19050" t="0" r="0" b="0"/>
            <wp:docPr id="2" name="Рисунок 2" descr="http://allforchildren.ru/article/illustr/pm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ru/article/illustr/pm0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E73">
        <w:rPr>
          <w:rFonts w:ascii="Times New Roman" w:hAnsi="Times New Roman" w:cs="Times New Roman"/>
          <w:sz w:val="15"/>
          <w:szCs w:val="15"/>
          <w:lang w:eastAsia="ru-RU"/>
        </w:rPr>
        <w:br/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b/>
          <w:lang w:eastAsia="ru-RU"/>
        </w:rPr>
        <w:t>По третьему методу изделия</w:t>
      </w:r>
      <w:r w:rsidRPr="00926E73">
        <w:rPr>
          <w:rFonts w:ascii="Times New Roman" w:hAnsi="Times New Roman" w:cs="Times New Roman"/>
          <w:lang w:eastAsia="ru-RU"/>
        </w:rPr>
        <w:t xml:space="preserve"> склеивают подобно фанере под давлением из пластин твердого плотного картона. 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lang w:eastAsia="ru-RU"/>
        </w:rPr>
        <w:t>Полученное изделие грунтуют и раскрашивают.</w:t>
      </w:r>
    </w:p>
    <w:p w:rsidR="00926E73" w:rsidRPr="00926E73" w:rsidRDefault="00926E73" w:rsidP="00926E73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926E73">
        <w:rPr>
          <w:rFonts w:ascii="Times New Roman" w:hAnsi="Times New Roman" w:cs="Times New Roman"/>
          <w:lang w:eastAsia="ru-RU"/>
        </w:rPr>
        <w:lastRenderedPageBreak/>
        <w:t>Фигурки можно лепить скульптурным способом или же создавать на основе бытовой формы. В качестве болванки можно использовать воздушные шарики, мячи, банки, бутылки, тарелки, вазы, каркасы из проволоки.</w:t>
      </w:r>
    </w:p>
    <w:p w:rsidR="00DB156A" w:rsidRPr="00926E73" w:rsidRDefault="00DB156A" w:rsidP="00926E73">
      <w:pPr>
        <w:pStyle w:val="a6"/>
        <w:jc w:val="both"/>
        <w:rPr>
          <w:rFonts w:ascii="Times New Roman" w:hAnsi="Times New Roman" w:cs="Times New Roman"/>
        </w:rPr>
      </w:pPr>
    </w:p>
    <w:sectPr w:rsidR="00DB156A" w:rsidRPr="00926E73" w:rsidSect="00DB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73"/>
    <w:rsid w:val="00926E73"/>
    <w:rsid w:val="00DB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6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3</cp:revision>
  <dcterms:created xsi:type="dcterms:W3CDTF">2015-08-27T01:29:00Z</dcterms:created>
  <dcterms:modified xsi:type="dcterms:W3CDTF">2015-08-27T01:31:00Z</dcterms:modified>
</cp:coreProperties>
</file>